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AED4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SIMATS ENGINEERING</w:t>
      </w:r>
    </w:p>
    <w:p w14:paraId="3DC875C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SAVEETHA INSTITUTE OF MEDICAL AND TECHNICAL SCIENCES</w:t>
      </w:r>
    </w:p>
    <w:p w14:paraId="5B76E3C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CHENNAI – 602105</w:t>
      </w:r>
    </w:p>
    <w:p w14:paraId="4861DB7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Department of Computer Science and Engineering</w:t>
      </w:r>
    </w:p>
    <w:p w14:paraId="05683C5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5F246D9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ASSESSMENT TOOL 1–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DASHBOARD DEVELOPMENT TASK </w:t>
      </w:r>
    </w:p>
    <w:p w14:paraId="188C8D6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Course Code: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DSA0502</w:t>
      </w:r>
    </w:p>
    <w:p w14:paraId="1C76324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Course Title: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Query Processing for Data Science</w:t>
      </w:r>
    </w:p>
    <w:p w14:paraId="32E45A1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CO Assessed: CO5 Assessment: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Tool 1– Dashboard Development Task</w:t>
      </w:r>
    </w:p>
    <w:p w14:paraId="4F78CB7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en-IN"/>
        </w:rPr>
        <w:t>Weightage: 35% Total Marks:</w:t>
      </w:r>
    </w:p>
    <w:p w14:paraId="4F1FDF9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CO5 Statement: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Create meaningful visualizations using Pandas and Matplotlib, including charts, distributions, relationships, and interactive visual representations for effective communication</w:t>
      </w:r>
    </w:p>
    <w:p w14:paraId="2538AF9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Student Name: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DENISHA SHREE R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</w:t>
      </w:r>
    </w:p>
    <w:p w14:paraId="77388B6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Reg. No: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192524016</w:t>
      </w:r>
    </w:p>
    <w:p w14:paraId="63C162D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Section /Batch: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2025</w:t>
      </w:r>
    </w:p>
    <w:p w14:paraId="45BA9C4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Date of Submission: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30.08.26</w:t>
      </w:r>
    </w:p>
    <w:p w14:paraId="3D9E789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Faculty In-charge: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K.Veena Devi</w:t>
      </w:r>
    </w:p>
    <w:p w14:paraId="51A7BEF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Project Mode: Individual Submission</w:t>
      </w:r>
    </w:p>
    <w:p w14:paraId="048C5AD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F71DF4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1E3B88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E402217">
      <w:pPr>
        <w:rPr>
          <w:rFonts w:hint="default" w:ascii="Times New Roman" w:hAnsi="Times New Roman" w:cs="Times New Roman"/>
          <w:sz w:val="28"/>
          <w:szCs w:val="28"/>
        </w:rPr>
      </w:pPr>
    </w:p>
    <w:p w14:paraId="24268299">
      <w:pPr>
        <w:rPr>
          <w:rFonts w:hint="default" w:ascii="Times New Roman" w:hAnsi="Times New Roman" w:cs="Times New Roman"/>
          <w:sz w:val="28"/>
          <w:szCs w:val="28"/>
        </w:rPr>
      </w:pPr>
    </w:p>
    <w:p w14:paraId="33D00BF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Sales Performance and Trend Dashboard</w:t>
      </w:r>
    </w:p>
    <w:p w14:paraId="437A6E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Aim</w:t>
      </w:r>
    </w:p>
    <w:p w14:paraId="673C668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 create an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e-commerce sales performance dashboard</w:t>
      </w:r>
      <w:r>
        <w:rPr>
          <w:rFonts w:hint="default" w:ascii="Times New Roman" w:hAnsi="Times New Roman" w:cs="Times New Roman"/>
          <w:sz w:val="28"/>
          <w:szCs w:val="28"/>
        </w:rPr>
        <w:t xml:space="preserve"> using Pandas and Matplotlib to analyze sales trends, product-wise sales, category distribution, regional performance, and time-dependent sales patterns using lag and autocorrelation plots.</w:t>
      </w:r>
    </w:p>
    <w:p w14:paraId="0E49345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Dataset</w:t>
      </w:r>
    </w:p>
    <w:p w14:paraId="245118D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We will use this sample dataset: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2"/>
        <w:gridCol w:w="1445"/>
        <w:gridCol w:w="1320"/>
        <w:gridCol w:w="1134"/>
        <w:gridCol w:w="1087"/>
        <w:gridCol w:w="915"/>
      </w:tblGrid>
      <w:tr w14:paraId="2FABD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0D4B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03734C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Product</w:t>
            </w:r>
          </w:p>
        </w:tc>
        <w:tc>
          <w:tcPr>
            <w:tcW w:w="0" w:type="auto"/>
            <w:shd w:val="clear"/>
            <w:vAlign w:val="center"/>
          </w:tcPr>
          <w:p w14:paraId="3FBFA2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772035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Quantity</w:t>
            </w:r>
          </w:p>
        </w:tc>
        <w:tc>
          <w:tcPr>
            <w:tcW w:w="0" w:type="auto"/>
            <w:shd w:val="clear"/>
            <w:vAlign w:val="center"/>
          </w:tcPr>
          <w:p w14:paraId="283D83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Revenue</w:t>
            </w:r>
          </w:p>
        </w:tc>
        <w:tc>
          <w:tcPr>
            <w:tcW w:w="0" w:type="auto"/>
            <w:shd w:val="clear"/>
            <w:vAlign w:val="center"/>
          </w:tcPr>
          <w:p w14:paraId="2283BF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Region</w:t>
            </w:r>
          </w:p>
        </w:tc>
      </w:tr>
      <w:tr w14:paraId="08D4A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BC76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2026-01-05</w:t>
            </w:r>
          </w:p>
        </w:tc>
        <w:tc>
          <w:tcPr>
            <w:tcW w:w="0" w:type="auto"/>
            <w:shd w:val="clear"/>
            <w:vAlign w:val="center"/>
          </w:tcPr>
          <w:p w14:paraId="0B196D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Laptop</w:t>
            </w:r>
          </w:p>
        </w:tc>
        <w:tc>
          <w:tcPr>
            <w:tcW w:w="0" w:type="auto"/>
            <w:shd w:val="clear"/>
            <w:vAlign w:val="center"/>
          </w:tcPr>
          <w:p w14:paraId="509C7B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Electronics</w:t>
            </w:r>
          </w:p>
        </w:tc>
        <w:tc>
          <w:tcPr>
            <w:tcW w:w="0" w:type="auto"/>
            <w:shd w:val="clear"/>
            <w:vAlign w:val="center"/>
          </w:tcPr>
          <w:p w14:paraId="2EFFED6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D48545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100000</w:t>
            </w:r>
          </w:p>
        </w:tc>
        <w:tc>
          <w:tcPr>
            <w:tcW w:w="0" w:type="auto"/>
            <w:shd w:val="clear"/>
            <w:vAlign w:val="center"/>
          </w:tcPr>
          <w:p w14:paraId="492631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South</w:t>
            </w:r>
          </w:p>
        </w:tc>
      </w:tr>
      <w:tr w14:paraId="61B6B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A6FB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2026-01-10</w:t>
            </w:r>
          </w:p>
        </w:tc>
        <w:tc>
          <w:tcPr>
            <w:tcW w:w="0" w:type="auto"/>
            <w:shd w:val="clear"/>
            <w:vAlign w:val="center"/>
          </w:tcPr>
          <w:p w14:paraId="301237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Mobile</w:t>
            </w:r>
          </w:p>
        </w:tc>
        <w:tc>
          <w:tcPr>
            <w:tcW w:w="0" w:type="auto"/>
            <w:shd w:val="clear"/>
            <w:vAlign w:val="center"/>
          </w:tcPr>
          <w:p w14:paraId="115138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Electronics</w:t>
            </w:r>
          </w:p>
        </w:tc>
        <w:tc>
          <w:tcPr>
            <w:tcW w:w="0" w:type="auto"/>
            <w:shd w:val="clear"/>
            <w:vAlign w:val="center"/>
          </w:tcPr>
          <w:p w14:paraId="3EEB092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5B77852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150000</w:t>
            </w:r>
          </w:p>
        </w:tc>
        <w:tc>
          <w:tcPr>
            <w:tcW w:w="0" w:type="auto"/>
            <w:shd w:val="clear"/>
            <w:vAlign w:val="center"/>
          </w:tcPr>
          <w:p w14:paraId="7EB81C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North</w:t>
            </w:r>
          </w:p>
        </w:tc>
      </w:tr>
      <w:tr w14:paraId="05F11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C8C3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2026-01-15</w:t>
            </w:r>
          </w:p>
        </w:tc>
        <w:tc>
          <w:tcPr>
            <w:tcW w:w="0" w:type="auto"/>
            <w:shd w:val="clear"/>
            <w:vAlign w:val="center"/>
          </w:tcPr>
          <w:p w14:paraId="140FB3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Shoes</w:t>
            </w:r>
          </w:p>
        </w:tc>
        <w:tc>
          <w:tcPr>
            <w:tcW w:w="0" w:type="auto"/>
            <w:shd w:val="clear"/>
            <w:vAlign w:val="center"/>
          </w:tcPr>
          <w:p w14:paraId="2D7EEB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Fashion</w:t>
            </w:r>
          </w:p>
        </w:tc>
        <w:tc>
          <w:tcPr>
            <w:tcW w:w="0" w:type="auto"/>
            <w:shd w:val="clear"/>
            <w:vAlign w:val="center"/>
          </w:tcPr>
          <w:p w14:paraId="3456A62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1DA9F20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40000</w:t>
            </w:r>
          </w:p>
        </w:tc>
        <w:tc>
          <w:tcPr>
            <w:tcW w:w="0" w:type="auto"/>
            <w:shd w:val="clear"/>
            <w:vAlign w:val="center"/>
          </w:tcPr>
          <w:p w14:paraId="653B24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South</w:t>
            </w:r>
          </w:p>
        </w:tc>
      </w:tr>
      <w:tr w14:paraId="7AB11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251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2026-01-20</w:t>
            </w:r>
          </w:p>
        </w:tc>
        <w:tc>
          <w:tcPr>
            <w:tcW w:w="0" w:type="auto"/>
            <w:shd w:val="clear"/>
            <w:vAlign w:val="center"/>
          </w:tcPr>
          <w:p w14:paraId="339A6C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Headphones</w:t>
            </w:r>
          </w:p>
        </w:tc>
        <w:tc>
          <w:tcPr>
            <w:tcW w:w="0" w:type="auto"/>
            <w:shd w:val="clear"/>
            <w:vAlign w:val="center"/>
          </w:tcPr>
          <w:p w14:paraId="07CA13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Electronics</w:t>
            </w:r>
          </w:p>
        </w:tc>
        <w:tc>
          <w:tcPr>
            <w:tcW w:w="0" w:type="auto"/>
            <w:shd w:val="clear"/>
            <w:vAlign w:val="center"/>
          </w:tcPr>
          <w:p w14:paraId="677CBDE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6E9692A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30000</w:t>
            </w:r>
          </w:p>
        </w:tc>
        <w:tc>
          <w:tcPr>
            <w:tcW w:w="0" w:type="auto"/>
            <w:shd w:val="clear"/>
            <w:vAlign w:val="center"/>
          </w:tcPr>
          <w:p w14:paraId="4F766D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East</w:t>
            </w:r>
          </w:p>
        </w:tc>
      </w:tr>
      <w:tr w14:paraId="0E247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9E16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2026-02-05</w:t>
            </w:r>
          </w:p>
        </w:tc>
        <w:tc>
          <w:tcPr>
            <w:tcW w:w="0" w:type="auto"/>
            <w:shd w:val="clear"/>
            <w:vAlign w:val="center"/>
          </w:tcPr>
          <w:p w14:paraId="745E86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Laptop</w:t>
            </w:r>
          </w:p>
        </w:tc>
        <w:tc>
          <w:tcPr>
            <w:tcW w:w="0" w:type="auto"/>
            <w:shd w:val="clear"/>
            <w:vAlign w:val="center"/>
          </w:tcPr>
          <w:p w14:paraId="40BE53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Electronics</w:t>
            </w:r>
          </w:p>
        </w:tc>
        <w:tc>
          <w:tcPr>
            <w:tcW w:w="0" w:type="auto"/>
            <w:shd w:val="clear"/>
            <w:vAlign w:val="center"/>
          </w:tcPr>
          <w:p w14:paraId="0BCF46F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BAC203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50000</w:t>
            </w:r>
          </w:p>
        </w:tc>
        <w:tc>
          <w:tcPr>
            <w:tcW w:w="0" w:type="auto"/>
            <w:shd w:val="clear"/>
            <w:vAlign w:val="center"/>
          </w:tcPr>
          <w:p w14:paraId="0A05E4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West</w:t>
            </w:r>
          </w:p>
        </w:tc>
      </w:tr>
      <w:tr w14:paraId="4FC60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0D23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2026-02-12</w:t>
            </w:r>
          </w:p>
        </w:tc>
        <w:tc>
          <w:tcPr>
            <w:tcW w:w="0" w:type="auto"/>
            <w:shd w:val="clear"/>
            <w:vAlign w:val="center"/>
          </w:tcPr>
          <w:p w14:paraId="4B85BD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T-Shirt</w:t>
            </w:r>
          </w:p>
        </w:tc>
        <w:tc>
          <w:tcPr>
            <w:tcW w:w="0" w:type="auto"/>
            <w:shd w:val="clear"/>
            <w:vAlign w:val="center"/>
          </w:tcPr>
          <w:p w14:paraId="246985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Fashion</w:t>
            </w:r>
          </w:p>
        </w:tc>
        <w:tc>
          <w:tcPr>
            <w:tcW w:w="0" w:type="auto"/>
            <w:shd w:val="clear"/>
            <w:vAlign w:val="center"/>
          </w:tcPr>
          <w:p w14:paraId="19A2AA9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72021A2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20000</w:t>
            </w:r>
          </w:p>
        </w:tc>
        <w:tc>
          <w:tcPr>
            <w:tcW w:w="0" w:type="auto"/>
            <w:shd w:val="clear"/>
            <w:vAlign w:val="center"/>
          </w:tcPr>
          <w:p w14:paraId="03FC1C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North</w:t>
            </w:r>
          </w:p>
        </w:tc>
      </w:tr>
      <w:tr w14:paraId="11039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8E82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2026-02-18</w:t>
            </w:r>
          </w:p>
        </w:tc>
        <w:tc>
          <w:tcPr>
            <w:tcW w:w="0" w:type="auto"/>
            <w:shd w:val="clear"/>
            <w:vAlign w:val="center"/>
          </w:tcPr>
          <w:p w14:paraId="2F78A4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Mobile</w:t>
            </w:r>
          </w:p>
        </w:tc>
        <w:tc>
          <w:tcPr>
            <w:tcW w:w="0" w:type="auto"/>
            <w:shd w:val="clear"/>
            <w:vAlign w:val="center"/>
          </w:tcPr>
          <w:p w14:paraId="58BF57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Electronics</w:t>
            </w:r>
          </w:p>
        </w:tc>
        <w:tc>
          <w:tcPr>
            <w:tcW w:w="0" w:type="auto"/>
            <w:shd w:val="clear"/>
            <w:vAlign w:val="center"/>
          </w:tcPr>
          <w:p w14:paraId="51330B3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A051E9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120000</w:t>
            </w:r>
          </w:p>
        </w:tc>
        <w:tc>
          <w:tcPr>
            <w:tcW w:w="0" w:type="auto"/>
            <w:shd w:val="clear"/>
            <w:vAlign w:val="center"/>
          </w:tcPr>
          <w:p w14:paraId="1541A7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South</w:t>
            </w:r>
          </w:p>
        </w:tc>
      </w:tr>
      <w:tr w14:paraId="1DA53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6AAB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2026-02-25</w:t>
            </w:r>
          </w:p>
        </w:tc>
        <w:tc>
          <w:tcPr>
            <w:tcW w:w="0" w:type="auto"/>
            <w:shd w:val="clear"/>
            <w:vAlign w:val="center"/>
          </w:tcPr>
          <w:p w14:paraId="781E09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Shoes</w:t>
            </w:r>
          </w:p>
        </w:tc>
        <w:tc>
          <w:tcPr>
            <w:tcW w:w="0" w:type="auto"/>
            <w:shd w:val="clear"/>
            <w:vAlign w:val="center"/>
          </w:tcPr>
          <w:p w14:paraId="23E419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Fashion</w:t>
            </w:r>
          </w:p>
        </w:tc>
        <w:tc>
          <w:tcPr>
            <w:tcW w:w="0" w:type="auto"/>
            <w:shd w:val="clear"/>
            <w:vAlign w:val="center"/>
          </w:tcPr>
          <w:p w14:paraId="405FF91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33D4889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30000</w:t>
            </w:r>
          </w:p>
        </w:tc>
        <w:tc>
          <w:tcPr>
            <w:tcW w:w="0" w:type="auto"/>
            <w:shd w:val="clear"/>
            <w:vAlign w:val="center"/>
          </w:tcPr>
          <w:p w14:paraId="36B1B3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East</w:t>
            </w:r>
          </w:p>
        </w:tc>
      </w:tr>
      <w:tr w14:paraId="02A21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3744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2026-03-05</w:t>
            </w:r>
          </w:p>
        </w:tc>
        <w:tc>
          <w:tcPr>
            <w:tcW w:w="0" w:type="auto"/>
            <w:shd w:val="clear"/>
            <w:vAlign w:val="center"/>
          </w:tcPr>
          <w:p w14:paraId="667A12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Laptop</w:t>
            </w:r>
          </w:p>
        </w:tc>
        <w:tc>
          <w:tcPr>
            <w:tcW w:w="0" w:type="auto"/>
            <w:shd w:val="clear"/>
            <w:vAlign w:val="center"/>
          </w:tcPr>
          <w:p w14:paraId="2CC49A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Electronics</w:t>
            </w:r>
          </w:p>
        </w:tc>
        <w:tc>
          <w:tcPr>
            <w:tcW w:w="0" w:type="auto"/>
            <w:shd w:val="clear"/>
            <w:vAlign w:val="center"/>
          </w:tcPr>
          <w:p w14:paraId="43A4012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3ABC14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150000</w:t>
            </w:r>
          </w:p>
        </w:tc>
        <w:tc>
          <w:tcPr>
            <w:tcW w:w="0" w:type="auto"/>
            <w:shd w:val="clear"/>
            <w:vAlign w:val="center"/>
          </w:tcPr>
          <w:p w14:paraId="59C79D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North</w:t>
            </w:r>
          </w:p>
        </w:tc>
      </w:tr>
      <w:tr w14:paraId="57737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EE6F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2026-03-12</w:t>
            </w:r>
          </w:p>
        </w:tc>
        <w:tc>
          <w:tcPr>
            <w:tcW w:w="0" w:type="auto"/>
            <w:shd w:val="clear"/>
            <w:vAlign w:val="center"/>
          </w:tcPr>
          <w:p w14:paraId="73CB7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Headphones</w:t>
            </w:r>
          </w:p>
        </w:tc>
        <w:tc>
          <w:tcPr>
            <w:tcW w:w="0" w:type="auto"/>
            <w:shd w:val="clear"/>
            <w:vAlign w:val="center"/>
          </w:tcPr>
          <w:p w14:paraId="570B4A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Electronics</w:t>
            </w:r>
          </w:p>
        </w:tc>
        <w:tc>
          <w:tcPr>
            <w:tcW w:w="0" w:type="auto"/>
            <w:shd w:val="clear"/>
            <w:vAlign w:val="center"/>
          </w:tcPr>
          <w:p w14:paraId="511F8E8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213812D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40000</w:t>
            </w:r>
          </w:p>
        </w:tc>
        <w:tc>
          <w:tcPr>
            <w:tcW w:w="0" w:type="auto"/>
            <w:shd w:val="clear"/>
            <w:vAlign w:val="center"/>
          </w:tcPr>
          <w:p w14:paraId="6DD6E1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South</w:t>
            </w:r>
          </w:p>
        </w:tc>
      </w:tr>
      <w:tr w14:paraId="31189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E86C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2026-03-18</w:t>
            </w:r>
          </w:p>
        </w:tc>
        <w:tc>
          <w:tcPr>
            <w:tcW w:w="0" w:type="auto"/>
            <w:shd w:val="clear"/>
            <w:vAlign w:val="center"/>
          </w:tcPr>
          <w:p w14:paraId="1C52F8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T-Shirt</w:t>
            </w:r>
          </w:p>
        </w:tc>
        <w:tc>
          <w:tcPr>
            <w:tcW w:w="0" w:type="auto"/>
            <w:shd w:val="clear"/>
            <w:vAlign w:val="center"/>
          </w:tcPr>
          <w:p w14:paraId="3F3311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Fashion</w:t>
            </w:r>
          </w:p>
        </w:tc>
        <w:tc>
          <w:tcPr>
            <w:tcW w:w="0" w:type="auto"/>
            <w:shd w:val="clear"/>
            <w:vAlign w:val="center"/>
          </w:tcPr>
          <w:p w14:paraId="68F0540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425552C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24000</w:t>
            </w:r>
          </w:p>
        </w:tc>
        <w:tc>
          <w:tcPr>
            <w:tcW w:w="0" w:type="auto"/>
            <w:shd w:val="clear"/>
            <w:vAlign w:val="center"/>
          </w:tcPr>
          <w:p w14:paraId="6CD182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West</w:t>
            </w:r>
          </w:p>
        </w:tc>
      </w:tr>
      <w:tr w14:paraId="01C4A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3212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2026-03-25</w:t>
            </w:r>
          </w:p>
        </w:tc>
        <w:tc>
          <w:tcPr>
            <w:tcW w:w="0" w:type="auto"/>
            <w:shd w:val="clear"/>
            <w:vAlign w:val="center"/>
          </w:tcPr>
          <w:p w14:paraId="69DF94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Mobile</w:t>
            </w:r>
          </w:p>
        </w:tc>
        <w:tc>
          <w:tcPr>
            <w:tcW w:w="0" w:type="auto"/>
            <w:shd w:val="clear"/>
            <w:vAlign w:val="center"/>
          </w:tcPr>
          <w:p w14:paraId="1F6159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Electronics</w:t>
            </w:r>
          </w:p>
        </w:tc>
        <w:tc>
          <w:tcPr>
            <w:tcW w:w="0" w:type="auto"/>
            <w:shd w:val="clear"/>
            <w:vAlign w:val="center"/>
          </w:tcPr>
          <w:p w14:paraId="513865B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70B8D04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180000</w:t>
            </w:r>
          </w:p>
        </w:tc>
        <w:tc>
          <w:tcPr>
            <w:tcW w:w="0" w:type="auto"/>
            <w:shd w:val="clear"/>
            <w:vAlign w:val="center"/>
          </w:tcPr>
          <w:p w14:paraId="60232D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East</w:t>
            </w:r>
          </w:p>
        </w:tc>
      </w:tr>
      <w:tr w14:paraId="06DDE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37D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2026-04-05</w:t>
            </w:r>
          </w:p>
        </w:tc>
        <w:tc>
          <w:tcPr>
            <w:tcW w:w="0" w:type="auto"/>
            <w:shd w:val="clear"/>
            <w:vAlign w:val="center"/>
          </w:tcPr>
          <w:p w14:paraId="35D1F1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Laptop</w:t>
            </w:r>
          </w:p>
        </w:tc>
        <w:tc>
          <w:tcPr>
            <w:tcW w:w="0" w:type="auto"/>
            <w:shd w:val="clear"/>
            <w:vAlign w:val="center"/>
          </w:tcPr>
          <w:p w14:paraId="255DE5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Electronics</w:t>
            </w:r>
          </w:p>
        </w:tc>
        <w:tc>
          <w:tcPr>
            <w:tcW w:w="0" w:type="auto"/>
            <w:shd w:val="clear"/>
            <w:vAlign w:val="center"/>
          </w:tcPr>
          <w:p w14:paraId="2B9E5AE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15ACC1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100000</w:t>
            </w:r>
          </w:p>
        </w:tc>
        <w:tc>
          <w:tcPr>
            <w:tcW w:w="0" w:type="auto"/>
            <w:shd w:val="clear"/>
            <w:vAlign w:val="center"/>
          </w:tcPr>
          <w:p w14:paraId="776DE9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South</w:t>
            </w:r>
          </w:p>
        </w:tc>
      </w:tr>
      <w:tr w14:paraId="2A242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9FF8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2026-04-12</w:t>
            </w:r>
          </w:p>
        </w:tc>
        <w:tc>
          <w:tcPr>
            <w:tcW w:w="0" w:type="auto"/>
            <w:shd w:val="clear"/>
            <w:vAlign w:val="center"/>
          </w:tcPr>
          <w:p w14:paraId="0F354B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Shoes</w:t>
            </w:r>
          </w:p>
        </w:tc>
        <w:tc>
          <w:tcPr>
            <w:tcW w:w="0" w:type="auto"/>
            <w:shd w:val="clear"/>
            <w:vAlign w:val="center"/>
          </w:tcPr>
          <w:p w14:paraId="3A1369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Fashion</w:t>
            </w:r>
          </w:p>
        </w:tc>
        <w:tc>
          <w:tcPr>
            <w:tcW w:w="0" w:type="auto"/>
            <w:shd w:val="clear"/>
            <w:vAlign w:val="center"/>
          </w:tcPr>
          <w:p w14:paraId="48FBD57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4EE5B6D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45000</w:t>
            </w:r>
          </w:p>
        </w:tc>
        <w:tc>
          <w:tcPr>
            <w:tcW w:w="0" w:type="auto"/>
            <w:shd w:val="clear"/>
            <w:vAlign w:val="center"/>
          </w:tcPr>
          <w:p w14:paraId="72D845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North</w:t>
            </w:r>
          </w:p>
        </w:tc>
      </w:tr>
      <w:tr w14:paraId="0B247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9221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2026-04-18</w:t>
            </w:r>
          </w:p>
        </w:tc>
        <w:tc>
          <w:tcPr>
            <w:tcW w:w="0" w:type="auto"/>
            <w:shd w:val="clear"/>
            <w:vAlign w:val="center"/>
          </w:tcPr>
          <w:p w14:paraId="3BC09B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Mobile</w:t>
            </w:r>
          </w:p>
        </w:tc>
        <w:tc>
          <w:tcPr>
            <w:tcW w:w="0" w:type="auto"/>
            <w:shd w:val="clear"/>
            <w:vAlign w:val="center"/>
          </w:tcPr>
          <w:p w14:paraId="71E09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Electronics</w:t>
            </w:r>
          </w:p>
        </w:tc>
        <w:tc>
          <w:tcPr>
            <w:tcW w:w="0" w:type="auto"/>
            <w:shd w:val="clear"/>
            <w:vAlign w:val="center"/>
          </w:tcPr>
          <w:p w14:paraId="20777C1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564E6A2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150000</w:t>
            </w:r>
          </w:p>
        </w:tc>
        <w:tc>
          <w:tcPr>
            <w:tcW w:w="0" w:type="auto"/>
            <w:shd w:val="clear"/>
            <w:vAlign w:val="center"/>
          </w:tcPr>
          <w:p w14:paraId="70020C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West</w:t>
            </w:r>
          </w:p>
        </w:tc>
      </w:tr>
      <w:tr w14:paraId="62F7A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3AA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2026-04-25</w:t>
            </w:r>
          </w:p>
        </w:tc>
        <w:tc>
          <w:tcPr>
            <w:tcW w:w="0" w:type="auto"/>
            <w:shd w:val="clear"/>
            <w:vAlign w:val="center"/>
          </w:tcPr>
          <w:p w14:paraId="6EAAAF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Headphones</w:t>
            </w:r>
          </w:p>
        </w:tc>
        <w:tc>
          <w:tcPr>
            <w:tcW w:w="0" w:type="auto"/>
            <w:shd w:val="clear"/>
            <w:vAlign w:val="center"/>
          </w:tcPr>
          <w:p w14:paraId="53ECA2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Electronics</w:t>
            </w:r>
          </w:p>
        </w:tc>
        <w:tc>
          <w:tcPr>
            <w:tcW w:w="0" w:type="auto"/>
            <w:shd w:val="clear"/>
            <w:vAlign w:val="center"/>
          </w:tcPr>
          <w:p w14:paraId="51653FF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61EFA27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50000</w:t>
            </w:r>
          </w:p>
        </w:tc>
        <w:tc>
          <w:tcPr>
            <w:tcW w:w="0" w:type="auto"/>
            <w:shd w:val="clear"/>
            <w:vAlign w:val="center"/>
          </w:tcPr>
          <w:p w14:paraId="07534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East</w:t>
            </w:r>
          </w:p>
        </w:tc>
      </w:tr>
    </w:tbl>
    <w:p w14:paraId="5EE08E3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BAE39C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Complete Python Code</w:t>
      </w:r>
    </w:p>
    <w:p w14:paraId="3B2340A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import pandas as pd</w:t>
      </w:r>
    </w:p>
    <w:p w14:paraId="4B548A7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import matplotlib.pyplot as plt</w:t>
      </w:r>
    </w:p>
    <w:p w14:paraId="3AD0C7C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698A56F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---------------------------------------</w:t>
      </w:r>
    </w:p>
    <w:p w14:paraId="2889C41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CREATE DATASET</w:t>
      </w:r>
    </w:p>
    <w:p w14:paraId="3C78196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---------------------------------------</w:t>
      </w:r>
    </w:p>
    <w:p w14:paraId="3E8ACCF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4E114E1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data = {</w:t>
      </w:r>
    </w:p>
    <w:p w14:paraId="2734EFD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"Date": [</w:t>
      </w:r>
    </w:p>
    <w:p w14:paraId="2152DDA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"2026-01-05", "2026-01-10", "2026-01-15", "2026-01-20",</w:t>
      </w:r>
    </w:p>
    <w:p w14:paraId="17FFC45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"2026-02-05", "2026-02-12", "2026-02-18", "2026-02-25",</w:t>
      </w:r>
    </w:p>
    <w:p w14:paraId="56CAAB8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"2026-03-05", "2026-03-12", "2026-03-18", "2026-03-25",</w:t>
      </w:r>
    </w:p>
    <w:p w14:paraId="236416A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"2026-04-05", "2026-04-12", "2026-04-18", "2026-04-25"</w:t>
      </w:r>
    </w:p>
    <w:p w14:paraId="22556DC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],</w:t>
      </w:r>
    </w:p>
    <w:p w14:paraId="7C9E33A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0191972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"Product": [</w:t>
      </w:r>
    </w:p>
    <w:p w14:paraId="5FA7C5A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"Laptop", "Mobile", "Shoes", "Headphones",</w:t>
      </w:r>
    </w:p>
    <w:p w14:paraId="288C37B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"Laptop", "T-Shirt", "Mobile", "Shoes",</w:t>
      </w:r>
    </w:p>
    <w:p w14:paraId="4D07179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"Laptop", "Headphones", "T-Shirt", "Mobile",</w:t>
      </w:r>
    </w:p>
    <w:p w14:paraId="4010FA9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"Laptop", "Shoes", "Mobile", "Headphones"</w:t>
      </w:r>
    </w:p>
    <w:p w14:paraId="4BAEFE5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],</w:t>
      </w:r>
    </w:p>
    <w:p w14:paraId="5811670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29F3CAA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"Category": [</w:t>
      </w:r>
    </w:p>
    <w:p w14:paraId="6DEACAF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"Electronics", "Electronics", "Fashion", "Electronics",</w:t>
      </w:r>
    </w:p>
    <w:p w14:paraId="7BD3541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"Electronics", "Fashion", "Electronics", "Fashion",</w:t>
      </w:r>
    </w:p>
    <w:p w14:paraId="73C3AA5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"Electronics", "Electronics", "Fashion", "Electronics",</w:t>
      </w:r>
    </w:p>
    <w:p w14:paraId="65C2050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"Electronics", "Fashion", "Electronics", "Electronics"</w:t>
      </w:r>
    </w:p>
    <w:p w14:paraId="57F086C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],</w:t>
      </w:r>
    </w:p>
    <w:p w14:paraId="6DAFFE0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6DA4F61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"Quantity": [</w:t>
      </w:r>
    </w:p>
    <w:p w14:paraId="66C79CE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2, 5, 8, 6,</w:t>
      </w:r>
    </w:p>
    <w:p w14:paraId="27B0979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1, 10, 4, 6,</w:t>
      </w:r>
    </w:p>
    <w:p w14:paraId="7531B07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3, 8, 12, 6,</w:t>
      </w:r>
    </w:p>
    <w:p w14:paraId="20E0CC9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2, 9, 5, 10</w:t>
      </w:r>
    </w:p>
    <w:p w14:paraId="0212D62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],</w:t>
      </w:r>
    </w:p>
    <w:p w14:paraId="7B211C5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5994FC5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"Revenue": [</w:t>
      </w:r>
    </w:p>
    <w:p w14:paraId="62F526D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100000, 150000, 40000, 30000,</w:t>
      </w:r>
    </w:p>
    <w:p w14:paraId="21E8210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50000, 20000, 120000, 30000,</w:t>
      </w:r>
    </w:p>
    <w:p w14:paraId="55655E7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150000, 40000, 24000, 180000,</w:t>
      </w:r>
    </w:p>
    <w:p w14:paraId="1FF80DA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100000, 45000, 150000, 50000</w:t>
      </w:r>
    </w:p>
    <w:p w14:paraId="318A672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],</w:t>
      </w:r>
    </w:p>
    <w:p w14:paraId="0925B57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6BDEB2E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"Region": [</w:t>
      </w:r>
    </w:p>
    <w:p w14:paraId="76762E3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"South", "North", "South", "East",</w:t>
      </w:r>
    </w:p>
    <w:p w14:paraId="361AB53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"West", "North", "South", "East",</w:t>
      </w:r>
    </w:p>
    <w:p w14:paraId="7F24FB3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"North", "South", "West", "East",</w:t>
      </w:r>
    </w:p>
    <w:p w14:paraId="39B7DC7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"South", "North", "West", "East"</w:t>
      </w:r>
    </w:p>
    <w:p w14:paraId="3E88B51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]</w:t>
      </w:r>
    </w:p>
    <w:p w14:paraId="2B2F847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}</w:t>
      </w:r>
    </w:p>
    <w:p w14:paraId="62B9047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7FD6B2C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df = pd.DataFrame(data)</w:t>
      </w:r>
    </w:p>
    <w:p w14:paraId="7AEE55E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1AB88B6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df["Date"] = pd.to_datetime(df["Date"])</w:t>
      </w:r>
    </w:p>
    <w:p w14:paraId="167CA89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685F3FD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print("E-Commerce Sales Dataset")</w:t>
      </w:r>
    </w:p>
    <w:p w14:paraId="724091E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print(df)</w:t>
      </w:r>
    </w:p>
    <w:p w14:paraId="168B652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6A89A07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---------------------------------------</w:t>
      </w:r>
    </w:p>
    <w:p w14:paraId="3354F00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DASHBOARD 1: SALES TREND</w:t>
      </w:r>
    </w:p>
    <w:p w14:paraId="33904F9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---------------------------------------</w:t>
      </w:r>
    </w:p>
    <w:p w14:paraId="16CB751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362FC2D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monthly_sales = df.set_index("Date")["Revenue"].resample("ME").sum()</w:t>
      </w:r>
    </w:p>
    <w:p w14:paraId="07EA4AE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2F9AD91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plt.figure(figsize=(10, 5))</w:t>
      </w:r>
    </w:p>
    <w:p w14:paraId="5BDC4CA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1634BF4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monthly_sales.plot(</w:t>
      </w:r>
    </w:p>
    <w:p w14:paraId="63DD0C6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marker="o"</w:t>
      </w:r>
    </w:p>
    <w:p w14:paraId="0C9540F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)</w:t>
      </w:r>
    </w:p>
    <w:p w14:paraId="54A9250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06A899C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plt.title("Monthly Sales Revenue Trend")</w:t>
      </w:r>
    </w:p>
    <w:p w14:paraId="306C7BF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plt.xlabel("Month")</w:t>
      </w:r>
    </w:p>
    <w:p w14:paraId="447F29F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plt.ylabel("Revenue")</w:t>
      </w:r>
    </w:p>
    <w:p w14:paraId="3C2D336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plt.grid(True)</w:t>
      </w:r>
    </w:p>
    <w:p w14:paraId="0A24A16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7F71EAA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plt.show()</w:t>
      </w:r>
    </w:p>
    <w:p w14:paraId="0134428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2645667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0D175D4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---------------------------------------</w:t>
      </w:r>
    </w:p>
    <w:p w14:paraId="075682A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DASHBOARD 2: PRODUCT-WISE SALES</w:t>
      </w:r>
    </w:p>
    <w:p w14:paraId="0D82BD6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---------------------------------------</w:t>
      </w:r>
    </w:p>
    <w:p w14:paraId="374EF7C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51EEE88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product_sales = df.groupby("Product")["Revenue"].sum()</w:t>
      </w:r>
    </w:p>
    <w:p w14:paraId="76F9C99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20FF903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plt.figure(figsize=(9, 5))</w:t>
      </w:r>
    </w:p>
    <w:p w14:paraId="0AC1027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6A3BDBA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product_sales.plot(</w:t>
      </w:r>
    </w:p>
    <w:p w14:paraId="44D9C74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kind="bar"</w:t>
      </w:r>
    </w:p>
    <w:p w14:paraId="699C04A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)</w:t>
      </w:r>
    </w:p>
    <w:p w14:paraId="67BE57B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042073D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plt.title("Product-wise Sales Revenue")</w:t>
      </w:r>
    </w:p>
    <w:p w14:paraId="118102B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plt.xlabel("Product")</w:t>
      </w:r>
    </w:p>
    <w:p w14:paraId="7D3EF9F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plt.ylabel("Revenue")</w:t>
      </w:r>
    </w:p>
    <w:p w14:paraId="2892207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3015C47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plt.xticks(rotation=45)</w:t>
      </w:r>
    </w:p>
    <w:p w14:paraId="3697C95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404154C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plt.show()</w:t>
      </w:r>
    </w:p>
    <w:p w14:paraId="404DAEF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50B34AA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1236166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---------------------------------------</w:t>
      </w:r>
    </w:p>
    <w:p w14:paraId="451D925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DASHBOARD 3: CATEGORY FREQUENCY</w:t>
      </w:r>
    </w:p>
    <w:p w14:paraId="076D155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---------------------------------------</w:t>
      </w:r>
    </w:p>
    <w:p w14:paraId="3CAFBC8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6B93D7A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category_count = df["Category"].value_counts()</w:t>
      </w:r>
    </w:p>
    <w:p w14:paraId="273B8A6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56DD36C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plt.figure(figsize=(7, 5))</w:t>
      </w:r>
    </w:p>
    <w:p w14:paraId="4E3DC6C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41C2478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category_count.plot(</w:t>
      </w:r>
    </w:p>
    <w:p w14:paraId="2849125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kind="bar"</w:t>
      </w:r>
    </w:p>
    <w:p w14:paraId="7ADC329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)</w:t>
      </w:r>
    </w:p>
    <w:p w14:paraId="488CA99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3926331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plt.title("Category Frequency")</w:t>
      </w:r>
    </w:p>
    <w:p w14:paraId="721E42B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plt.xlabel("Category")</w:t>
      </w:r>
    </w:p>
    <w:p w14:paraId="39EC19C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plt.ylabel("Number of Transactions")</w:t>
      </w:r>
    </w:p>
    <w:p w14:paraId="7712102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2450FE2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plt.show()</w:t>
      </w:r>
    </w:p>
    <w:p w14:paraId="34A43B8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6377EEF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104E7E6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---------------------------------------</w:t>
      </w:r>
    </w:p>
    <w:p w14:paraId="39C9419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DASHBOARD 4: REGIONAL SALES</w:t>
      </w:r>
    </w:p>
    <w:p w14:paraId="475E87A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---------------------------------------</w:t>
      </w:r>
    </w:p>
    <w:p w14:paraId="684DDDB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6EC437B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region_sales = df.groupby("Region")["Revenue"].sum()</w:t>
      </w:r>
    </w:p>
    <w:p w14:paraId="3C857D5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17D43F4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plt.figure(figsize=(8, 5))</w:t>
      </w:r>
    </w:p>
    <w:p w14:paraId="46016D2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3C29348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region_sales.plot(</w:t>
      </w:r>
    </w:p>
    <w:p w14:paraId="0C38C6D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kind="bar"</w:t>
      </w:r>
    </w:p>
    <w:p w14:paraId="7214068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)</w:t>
      </w:r>
    </w:p>
    <w:p w14:paraId="28D2E09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03EB47D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plt.title("Region-wise Sales Revenue")</w:t>
      </w:r>
    </w:p>
    <w:p w14:paraId="3CC43EE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plt.xlabel("Region")</w:t>
      </w:r>
    </w:p>
    <w:p w14:paraId="2B06E15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plt.ylabel("Revenue")</w:t>
      </w:r>
    </w:p>
    <w:p w14:paraId="758796D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7A84949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plt.show()</w:t>
      </w:r>
    </w:p>
    <w:p w14:paraId="59669CC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5C1CEC4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6759B43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---------------------------------------</w:t>
      </w:r>
    </w:p>
    <w:p w14:paraId="6CD8FB7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DASHBOARD 5: QUANTITY SOLD</w:t>
      </w:r>
    </w:p>
    <w:p w14:paraId="1413649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---------------------------------------</w:t>
      </w:r>
    </w:p>
    <w:p w14:paraId="316A84A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4B42B65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product_quantity = df.groupby("Product")["Quantity"].sum()</w:t>
      </w:r>
    </w:p>
    <w:p w14:paraId="448FC63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16A99D6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plt.figure(figsize=(9, 5))</w:t>
      </w:r>
    </w:p>
    <w:p w14:paraId="0776244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2180F9C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product_quantity.plot(</w:t>
      </w:r>
    </w:p>
    <w:p w14:paraId="586CF20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kind="bar"</w:t>
      </w:r>
    </w:p>
    <w:p w14:paraId="3F1B76A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)</w:t>
      </w:r>
    </w:p>
    <w:p w14:paraId="7F56425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736AA39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plt.title("Product-wise Quantity Sold")</w:t>
      </w:r>
    </w:p>
    <w:p w14:paraId="424C548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plt.xlabel("Product")</w:t>
      </w:r>
    </w:p>
    <w:p w14:paraId="55D2C73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plt.ylabel("Quantity")</w:t>
      </w:r>
    </w:p>
    <w:p w14:paraId="0890E6C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0F73C52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plt.xticks(rotation=45)</w:t>
      </w:r>
    </w:p>
    <w:p w14:paraId="1DE3D55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6737D6D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plt.show()</w:t>
      </w:r>
    </w:p>
    <w:p w14:paraId="39105E1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1FA1FA0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1A8857D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---------------------------------------</w:t>
      </w:r>
    </w:p>
    <w:p w14:paraId="16BACD4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DASHBOARD 6: REVENUE DISTRIBUTION</w:t>
      </w:r>
    </w:p>
    <w:p w14:paraId="21A9E13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---------------------------------------</w:t>
      </w:r>
    </w:p>
    <w:p w14:paraId="703B5F8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5FDB144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plt.figure(figsize=(8, 5))</w:t>
      </w:r>
    </w:p>
    <w:p w14:paraId="047E963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5BD07F8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plt.hist(</w:t>
      </w:r>
    </w:p>
    <w:p w14:paraId="108737F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df["Revenue"],</w:t>
      </w:r>
    </w:p>
    <w:p w14:paraId="0FF7204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bins=6</w:t>
      </w:r>
    </w:p>
    <w:p w14:paraId="1AFAF5E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)</w:t>
      </w:r>
    </w:p>
    <w:p w14:paraId="7643EFC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41A3EA8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plt.title("Revenue Distribution")</w:t>
      </w:r>
    </w:p>
    <w:p w14:paraId="70AD42C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plt.xlabel("Revenue")</w:t>
      </w:r>
    </w:p>
    <w:p w14:paraId="39012BF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plt.ylabel("Frequency")</w:t>
      </w:r>
    </w:p>
    <w:p w14:paraId="298D76E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1838A0F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plt.grid(True)</w:t>
      </w:r>
    </w:p>
    <w:p w14:paraId="241D5B8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5DCF357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plt.show()</w:t>
      </w:r>
    </w:p>
    <w:p w14:paraId="046E0EF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0FDB6F8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58BACDC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---------------------------------------</w:t>
      </w:r>
    </w:p>
    <w:p w14:paraId="7A21495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DASHBOARD 7: LAG PLOT</w:t>
      </w:r>
    </w:p>
    <w:p w14:paraId="05AB003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---------------------------------------</w:t>
      </w:r>
    </w:p>
    <w:p w14:paraId="28E1DC3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3E962E5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daily_sales = (</w:t>
      </w:r>
    </w:p>
    <w:p w14:paraId="5A0A1EB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df.groupby("Date")["Revenue"]</w:t>
      </w:r>
    </w:p>
    <w:p w14:paraId="5FFD9F9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.sum()</w:t>
      </w:r>
    </w:p>
    <w:p w14:paraId="2564E6C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.sort_index()</w:t>
      </w:r>
    </w:p>
    <w:p w14:paraId="13B5F32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)</w:t>
      </w:r>
    </w:p>
    <w:p w14:paraId="6DAC0A8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4B32C6E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lag_sales = daily_sales.shift(1)</w:t>
      </w:r>
    </w:p>
    <w:p w14:paraId="6D892E0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382AFF5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plt.figure(figsize=(7, 5))</w:t>
      </w:r>
    </w:p>
    <w:p w14:paraId="0055F99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3360F0B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plt.scatter(</w:t>
      </w:r>
    </w:p>
    <w:p w14:paraId="530E6E3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lag_sales,</w:t>
      </w:r>
    </w:p>
    <w:p w14:paraId="4761D7D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daily_sales</w:t>
      </w:r>
    </w:p>
    <w:p w14:paraId="3F88264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)</w:t>
      </w:r>
    </w:p>
    <w:p w14:paraId="0349D1D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1488607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plt.title("Lag Plot of Sales")</w:t>
      </w:r>
    </w:p>
    <w:p w14:paraId="48AC812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plt.xlabel("Previous Period Sales")</w:t>
      </w:r>
    </w:p>
    <w:p w14:paraId="1F897D3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plt.ylabel("Current Period Sales")</w:t>
      </w:r>
    </w:p>
    <w:p w14:paraId="2493DED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186B56A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plt.grid(True)</w:t>
      </w:r>
    </w:p>
    <w:p w14:paraId="6E3AE87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03F731C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plt.show()</w:t>
      </w:r>
    </w:p>
    <w:p w14:paraId="6D9E56C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289F609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14A1D77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---------------------------------------</w:t>
      </w:r>
    </w:p>
    <w:p w14:paraId="1F92C03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DASHBOARD 8: AUTOCORRELATION</w:t>
      </w:r>
    </w:p>
    <w:p w14:paraId="4D098FA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---------------------------------------</w:t>
      </w:r>
    </w:p>
    <w:p w14:paraId="74BF1BA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10AD479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plt.figure(figsize=(8, 5))</w:t>
      </w:r>
    </w:p>
    <w:p w14:paraId="191F0AF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789A6E3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pd.plotting.autocorrelation_plot(</w:t>
      </w:r>
    </w:p>
    <w:p w14:paraId="141566A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daily_sales</w:t>
      </w:r>
    </w:p>
    <w:p w14:paraId="2BF42F2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)</w:t>
      </w:r>
    </w:p>
    <w:p w14:paraId="6336F01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1F2E6B4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plt.title("Autocorrelation of Sales")</w:t>
      </w:r>
    </w:p>
    <w:p w14:paraId="7CB533D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plt.xlabel("Lag")</w:t>
      </w:r>
    </w:p>
    <w:p w14:paraId="6E4075A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plt.ylabel("Autocorrelation")</w:t>
      </w:r>
    </w:p>
    <w:p w14:paraId="4399698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311EA9B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plt.show()</w:t>
      </w:r>
    </w:p>
    <w:p w14:paraId="1E3729F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4086FA5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033008D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---------------------------------------</w:t>
      </w:r>
    </w:p>
    <w:p w14:paraId="0305A20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SUMMARY</w:t>
      </w:r>
    </w:p>
    <w:p w14:paraId="63961C0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---------------------------------------</w:t>
      </w:r>
    </w:p>
    <w:p w14:paraId="7CA6CE0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580088E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print("\nTotal Revenue:", df["Revenue"].sum())</w:t>
      </w:r>
    </w:p>
    <w:p w14:paraId="4F99D62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6357EA7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print("\nProduct-wise Revenue:")</w:t>
      </w:r>
    </w:p>
    <w:p w14:paraId="2C42455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print(product_sales)</w:t>
      </w:r>
    </w:p>
    <w:p w14:paraId="3E54E09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44FA18A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print("\nCategory Frequency:")</w:t>
      </w:r>
    </w:p>
    <w:p w14:paraId="5013ACB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print(category_count)</w:t>
      </w:r>
    </w:p>
    <w:p w14:paraId="09E0B99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21CB958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print("\nRegion-wise Revenue:")</w:t>
      </w:r>
    </w:p>
    <w:p w14:paraId="125B2AF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print(region_sales)</w:t>
      </w:r>
    </w:p>
    <w:p w14:paraId="7AD11C1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70B81A1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print("\nProduct-wise Quantity:")</w:t>
      </w:r>
    </w:p>
    <w:p w14:paraId="595F8C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print(product_quantity)</w:t>
      </w:r>
    </w:p>
    <w:p w14:paraId="0DCC0AC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Dashboard Visualizations</w:t>
      </w:r>
    </w:p>
    <w:p w14:paraId="51F38A8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Your dashboard analysis contains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8 meaningful visualizations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4CDF6C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Monthly Sales Revenue Trend</w:t>
      </w:r>
    </w:p>
    <w:p w14:paraId="375BD9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line plot</w:t>
      </w:r>
      <w:r>
        <w:rPr>
          <w:rFonts w:hint="default" w:ascii="Times New Roman" w:hAnsi="Times New Roman" w:cs="Times New Roman"/>
          <w:sz w:val="28"/>
          <w:szCs w:val="28"/>
        </w:rPr>
        <w:t xml:space="preserve"> is used to observe how revenue changes over time.</w:t>
      </w:r>
    </w:p>
    <w:p w14:paraId="2C098BA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Product-wise Sales</w:t>
      </w:r>
    </w:p>
    <w:p w14:paraId="47D4583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bar chart</w:t>
      </w:r>
      <w:r>
        <w:rPr>
          <w:rFonts w:hint="default" w:ascii="Times New Roman" w:hAnsi="Times New Roman" w:cs="Times New Roman"/>
          <w:sz w:val="28"/>
          <w:szCs w:val="28"/>
        </w:rPr>
        <w:t xml:space="preserve"> compares the revenue generated by each product.</w:t>
      </w:r>
    </w:p>
    <w:p w14:paraId="06A594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Category Frequency</w:t>
      </w:r>
    </w:p>
    <w:p w14:paraId="59B1485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bar chart</w:t>
      </w:r>
      <w:r>
        <w:rPr>
          <w:rFonts w:hint="default" w:ascii="Times New Roman" w:hAnsi="Times New Roman" w:cs="Times New Roman"/>
          <w:sz w:val="28"/>
          <w:szCs w:val="28"/>
        </w:rPr>
        <w:t xml:space="preserve"> shows how frequently each category appears in the transactions.</w:t>
      </w:r>
    </w:p>
    <w:p w14:paraId="7314B61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Region-wise Sales</w:t>
      </w:r>
    </w:p>
    <w:p w14:paraId="033C3A9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bar chart</w:t>
      </w:r>
      <w:r>
        <w:rPr>
          <w:rFonts w:hint="default" w:ascii="Times New Roman" w:hAnsi="Times New Roman" w:cs="Times New Roman"/>
          <w:sz w:val="28"/>
          <w:szCs w:val="28"/>
        </w:rPr>
        <w:t xml:space="preserve"> compares sales performance across different regions.</w:t>
      </w:r>
    </w:p>
    <w:p w14:paraId="73683DC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Product-wise Quantity</w:t>
      </w:r>
    </w:p>
    <w:p w14:paraId="4B5CA28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Shows which products have the highest number of units sold.</w:t>
      </w:r>
    </w:p>
    <w:p w14:paraId="42494B0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Revenue Distribution</w:t>
      </w:r>
    </w:p>
    <w:p w14:paraId="6863F6C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histogram</w:t>
      </w:r>
      <w:r>
        <w:rPr>
          <w:rFonts w:hint="default" w:ascii="Times New Roman" w:hAnsi="Times New Roman" w:cs="Times New Roman"/>
          <w:sz w:val="28"/>
          <w:szCs w:val="28"/>
        </w:rPr>
        <w:t xml:space="preserve"> shows how the revenue values are distributed.</w:t>
      </w:r>
    </w:p>
    <w:p w14:paraId="50870DA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Lag Plot</w:t>
      </w:r>
    </w:p>
    <w:p w14:paraId="1BA1DEF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Compares current sales with previous-period sales to identify whether sales are dependent on earlier sales.</w:t>
      </w:r>
    </w:p>
    <w:p w14:paraId="0C36EFC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Autocorrelation Plot</w:t>
      </w:r>
    </w:p>
    <w:p w14:paraId="6736F72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Shows the correlation between sales and their previous lagged values.</w:t>
      </w:r>
    </w:p>
    <w:p w14:paraId="0EC31A5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Expected Findings</w:t>
      </w:r>
    </w:p>
    <w:p w14:paraId="320FC34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Sales Trend</w:t>
      </w:r>
    </w:p>
    <w:p w14:paraId="64809E1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line plot shows that sales revenue changes across the months, allowing the company to identify periods of higher and lower performance.</w:t>
      </w:r>
    </w:p>
    <w:p w14:paraId="48EF3A8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Product Performance</w:t>
      </w:r>
    </w:p>
    <w:p w14:paraId="0AFEA32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Mobile and Laptop</w:t>
      </w:r>
      <w:r>
        <w:rPr>
          <w:rFonts w:hint="default" w:ascii="Times New Roman" w:hAnsi="Times New Roman" w:cs="Times New Roman"/>
          <w:sz w:val="28"/>
          <w:szCs w:val="28"/>
        </w:rPr>
        <w:t xml:space="preserve"> generate the highest revenue in the sample dataset.</w:t>
      </w:r>
    </w:p>
    <w:p w14:paraId="22EDEC9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Category Analysis</w:t>
      </w:r>
    </w:p>
    <w:p w14:paraId="4B6B6DB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Electronics</w:t>
      </w:r>
      <w:r>
        <w:rPr>
          <w:rFonts w:hint="default" w:ascii="Times New Roman" w:hAnsi="Times New Roman" w:cs="Times New Roman"/>
          <w:sz w:val="28"/>
          <w:szCs w:val="28"/>
        </w:rPr>
        <w:t xml:space="preserve"> category has more transactions than Fashion.</w:t>
      </w:r>
    </w:p>
    <w:p w14:paraId="2231702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Regional Performance</w:t>
      </w:r>
    </w:p>
    <w:p w14:paraId="419BCF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regional chart helps identify which geographical region contributes the most revenue.</w:t>
      </w:r>
    </w:p>
    <w:p w14:paraId="7A6DD4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Quantity Analysis</w:t>
      </w:r>
    </w:p>
    <w:p w14:paraId="3DD86B0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product-wise quantity chart shows which products are most frequently purchased.</w:t>
      </w:r>
    </w:p>
    <w:p w14:paraId="234C3EE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Lag Plot</w:t>
      </w:r>
    </w:p>
    <w:p w14:paraId="5CC2944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the points show a clear pattern, current sales may be related to previous sales.</w:t>
      </w:r>
    </w:p>
    <w:p w14:paraId="5FACF6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Autocorrelation</w:t>
      </w:r>
    </w:p>
    <w:p w14:paraId="4B5A22B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Positive autocorrelation at smaller lags indicates that sales in nearby periods tend to have similar behavior.</w:t>
      </w:r>
    </w:p>
    <w:p w14:paraId="49BA053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Dashboard 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8"/>
        <w:gridCol w:w="2355"/>
        <w:gridCol w:w="2641"/>
      </w:tblGrid>
      <w:tr w14:paraId="18A0E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6007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Visualization</w:t>
            </w:r>
          </w:p>
        </w:tc>
        <w:tc>
          <w:tcPr>
            <w:tcW w:w="0" w:type="auto"/>
            <w:shd w:val="clear"/>
            <w:vAlign w:val="center"/>
          </w:tcPr>
          <w:p w14:paraId="2E7682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Chart Type</w:t>
            </w:r>
          </w:p>
        </w:tc>
        <w:tc>
          <w:tcPr>
            <w:tcW w:w="0" w:type="auto"/>
            <w:shd w:val="clear"/>
            <w:vAlign w:val="center"/>
          </w:tcPr>
          <w:p w14:paraId="0D393B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7E5DD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0DEE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Monthly Revenue</w:t>
            </w:r>
          </w:p>
        </w:tc>
        <w:tc>
          <w:tcPr>
            <w:tcW w:w="0" w:type="auto"/>
            <w:shd w:val="clear"/>
            <w:vAlign w:val="center"/>
          </w:tcPr>
          <w:p w14:paraId="500B85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Line Plot</w:t>
            </w:r>
          </w:p>
        </w:tc>
        <w:tc>
          <w:tcPr>
            <w:tcW w:w="0" w:type="auto"/>
            <w:shd w:val="clear"/>
            <w:vAlign w:val="center"/>
          </w:tcPr>
          <w:p w14:paraId="31920B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Sales trend</w:t>
            </w:r>
          </w:p>
        </w:tc>
      </w:tr>
      <w:tr w14:paraId="28628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0F7C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Product Revenue</w:t>
            </w:r>
          </w:p>
        </w:tc>
        <w:tc>
          <w:tcPr>
            <w:tcW w:w="0" w:type="auto"/>
            <w:shd w:val="clear"/>
            <w:vAlign w:val="center"/>
          </w:tcPr>
          <w:p w14:paraId="296EEF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Bar Plot</w:t>
            </w:r>
          </w:p>
        </w:tc>
        <w:tc>
          <w:tcPr>
            <w:tcW w:w="0" w:type="auto"/>
            <w:shd w:val="clear"/>
            <w:vAlign w:val="center"/>
          </w:tcPr>
          <w:p w14:paraId="35855B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Product comparison</w:t>
            </w:r>
          </w:p>
        </w:tc>
      </w:tr>
      <w:tr w14:paraId="6AE2F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36B5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Category Frequency</w:t>
            </w:r>
          </w:p>
        </w:tc>
        <w:tc>
          <w:tcPr>
            <w:tcW w:w="0" w:type="auto"/>
            <w:shd w:val="clear"/>
            <w:vAlign w:val="center"/>
          </w:tcPr>
          <w:p w14:paraId="17F278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Bar Plot</w:t>
            </w:r>
          </w:p>
        </w:tc>
        <w:tc>
          <w:tcPr>
            <w:tcW w:w="0" w:type="auto"/>
            <w:shd w:val="clear"/>
            <w:vAlign w:val="center"/>
          </w:tcPr>
          <w:p w14:paraId="570A7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Category distribution</w:t>
            </w:r>
          </w:p>
        </w:tc>
      </w:tr>
      <w:tr w14:paraId="25A88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C228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Regional Revenue</w:t>
            </w:r>
          </w:p>
        </w:tc>
        <w:tc>
          <w:tcPr>
            <w:tcW w:w="0" w:type="auto"/>
            <w:shd w:val="clear"/>
            <w:vAlign w:val="center"/>
          </w:tcPr>
          <w:p w14:paraId="02DDE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Bar Plot</w:t>
            </w:r>
          </w:p>
        </w:tc>
        <w:tc>
          <w:tcPr>
            <w:tcW w:w="0" w:type="auto"/>
            <w:shd w:val="clear"/>
            <w:vAlign w:val="center"/>
          </w:tcPr>
          <w:p w14:paraId="43BD2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Regional comparison</w:t>
            </w:r>
          </w:p>
        </w:tc>
      </w:tr>
      <w:tr w14:paraId="609B4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6E15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Product Quantity</w:t>
            </w:r>
          </w:p>
        </w:tc>
        <w:tc>
          <w:tcPr>
            <w:tcW w:w="0" w:type="auto"/>
            <w:shd w:val="clear"/>
            <w:vAlign w:val="center"/>
          </w:tcPr>
          <w:p w14:paraId="27FCC8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Bar Plot</w:t>
            </w:r>
          </w:p>
        </w:tc>
        <w:tc>
          <w:tcPr>
            <w:tcW w:w="0" w:type="auto"/>
            <w:shd w:val="clear"/>
            <w:vAlign w:val="center"/>
          </w:tcPr>
          <w:p w14:paraId="29AD76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Quantity comparison</w:t>
            </w:r>
          </w:p>
        </w:tc>
      </w:tr>
      <w:tr w14:paraId="1245E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B76B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Revenue Distribution</w:t>
            </w:r>
          </w:p>
        </w:tc>
        <w:tc>
          <w:tcPr>
            <w:tcW w:w="0" w:type="auto"/>
            <w:shd w:val="clear"/>
            <w:vAlign w:val="center"/>
          </w:tcPr>
          <w:p w14:paraId="26D598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Histogram</w:t>
            </w:r>
          </w:p>
        </w:tc>
        <w:tc>
          <w:tcPr>
            <w:tcW w:w="0" w:type="auto"/>
            <w:shd w:val="clear"/>
            <w:vAlign w:val="center"/>
          </w:tcPr>
          <w:p w14:paraId="42B09B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Distribution analysis</w:t>
            </w:r>
          </w:p>
        </w:tc>
      </w:tr>
      <w:tr w14:paraId="4B329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176E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Sales Lag</w:t>
            </w:r>
          </w:p>
        </w:tc>
        <w:tc>
          <w:tcPr>
            <w:tcW w:w="0" w:type="auto"/>
            <w:shd w:val="clear"/>
            <w:vAlign w:val="center"/>
          </w:tcPr>
          <w:p w14:paraId="42B13F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Scatter Plot</w:t>
            </w:r>
          </w:p>
        </w:tc>
        <w:tc>
          <w:tcPr>
            <w:tcW w:w="0" w:type="auto"/>
            <w:shd w:val="clear"/>
            <w:vAlign w:val="center"/>
          </w:tcPr>
          <w:p w14:paraId="20F4F5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Time dependency</w:t>
            </w:r>
          </w:p>
        </w:tc>
      </w:tr>
      <w:tr w14:paraId="4DE5C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D4C3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Autocorrelation</w:t>
            </w:r>
          </w:p>
        </w:tc>
        <w:tc>
          <w:tcPr>
            <w:tcW w:w="0" w:type="auto"/>
            <w:shd w:val="clear"/>
            <w:vAlign w:val="center"/>
          </w:tcPr>
          <w:p w14:paraId="698813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Autocorrelation Plot</w:t>
            </w:r>
          </w:p>
        </w:tc>
        <w:tc>
          <w:tcPr>
            <w:tcW w:w="0" w:type="auto"/>
            <w:shd w:val="clear"/>
            <w:vAlign w:val="center"/>
          </w:tcPr>
          <w:p w14:paraId="4D8519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Repeated time patterns</w:t>
            </w:r>
          </w:p>
        </w:tc>
      </w:tr>
    </w:tbl>
    <w:p w14:paraId="08BA8E9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543A46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Result</w:t>
      </w:r>
    </w:p>
    <w:p w14:paraId="05F0FAB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Sales Performance and Trend Dashboard</w:t>
      </w:r>
      <w:r>
        <w:rPr>
          <w:rFonts w:hint="default" w:ascii="Times New Roman" w:hAnsi="Times New Roman" w:cs="Times New Roman"/>
          <w:sz w:val="28"/>
          <w:szCs w:val="28"/>
        </w:rPr>
        <w:t xml:space="preserve"> was successfully created using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Pandas and Matplotlib</w:t>
      </w:r>
      <w:r>
        <w:rPr>
          <w:rFonts w:hint="default" w:ascii="Times New Roman" w:hAnsi="Times New Roman" w:cs="Times New Roman"/>
          <w:sz w:val="28"/>
          <w:szCs w:val="28"/>
        </w:rPr>
        <w:t>. The dashboard provides insights into sales trends, product performance, category frequency, regional sales, revenue distribution, and time-dependent sales behavior. Lag and autocorrelation analysis help identify whether previous sales patterns influence subsequent sales.</w:t>
      </w:r>
    </w:p>
    <w:p w14:paraId="5103B051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2F2A90"/>
    <w:rsid w:val="218B6F16"/>
    <w:rsid w:val="276C1B3A"/>
    <w:rsid w:val="7D2F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2026-08-28T16:31:00Z</dcterms:created>
  <dc:creator>Raja Guru</dc:creator>
  <cp:lastModifiedBy>Raja Guru</cp:lastModifiedBy>
  <dcterms:modified xsi:type="dcterms:W3CDTF">2026-08-28T16:58:25Z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97C818DA1A62463A826EB44A1F116555_13</vt:lpwstr>
  </property>
  <property fmtid="{D5CDD505-2E9C-101B-9397-08002B2CF9AE}" pid="4" name="KSOTemplateDocerSaveRecord">
    <vt:lpwstr>eyJoZGlkIjoiNmM1MmUzMzNjYWQ2MWQwZmM4NTRkNmNkZjZlYjRhOTMiLCJ1c2VySWQiOiI1NjcyNDc4MjY1NDcifQ==</vt:lpwstr>
  </property>
</Properties>
</file>