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bookmarkStart w:id="0" w:name="_GoBack"/>
      <w:bookmarkEnd w:id="0"/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4704A0">
      <w:pPr>
        <w:spacing w:after="12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>8 Wybalena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 w:rsidR="004D338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C6004E">
        <w:rPr>
          <w:rFonts w:ascii="Arial" w:hAnsi="Arial" w:cs="Arial"/>
          <w:color w:val="333333"/>
          <w:sz w:val="18"/>
          <w:szCs w:val="18"/>
        </w:rPr>
        <w:t>0</w:t>
      </w:r>
      <w:r w:rsidR="004D3382">
        <w:rPr>
          <w:rFonts w:ascii="Arial" w:hAnsi="Arial" w:cs="Arial"/>
          <w:color w:val="333333"/>
          <w:sz w:val="18"/>
          <w:szCs w:val="18"/>
        </w:rPr>
        <w:t>41</w:t>
      </w:r>
      <w:r w:rsidR="00C6004E">
        <w:rPr>
          <w:rFonts w:ascii="Arial" w:hAnsi="Arial" w:cs="Arial"/>
          <w:color w:val="333333"/>
          <w:sz w:val="18"/>
          <w:szCs w:val="18"/>
        </w:rPr>
        <w:t xml:space="preserve"> </w:t>
      </w:r>
      <w:r w:rsidR="004D3382">
        <w:rPr>
          <w:rFonts w:ascii="Arial" w:hAnsi="Arial" w:cs="Arial"/>
          <w:color w:val="333333"/>
          <w:sz w:val="18"/>
          <w:szCs w:val="18"/>
        </w:rPr>
        <w:t>5</w:t>
      </w:r>
      <w:r w:rsidR="00C6004E">
        <w:rPr>
          <w:rFonts w:ascii="Arial" w:hAnsi="Arial" w:cs="Arial"/>
          <w:color w:val="333333"/>
          <w:sz w:val="18"/>
          <w:szCs w:val="18"/>
        </w:rPr>
        <w:t>55 8261</w:t>
      </w:r>
    </w:p>
    <w:p w:rsidR="00AC7757" w:rsidRPr="00712AED" w:rsidRDefault="00074C91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6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8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Excellent knowledge of HTML5/XHTML, CSS, JavaScript (including jQuery),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jQuery,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Visual Studio 2008/10, Tortoise SVN/Git, Photoshop, SQL Server 2008, Google Analytics / Omniture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570988" w:rsidRPr="009801B8" w:rsidRDefault="00CB754A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Freelanced </w:t>
      </w:r>
      <w:r w:rsidR="00570988" w:rsidRPr="009801B8">
        <w:rPr>
          <w:rFonts w:ascii="Arial" w:hAnsi="Arial" w:cs="Arial"/>
          <w:color w:val="333333"/>
          <w:sz w:val="18"/>
          <w:szCs w:val="18"/>
        </w:rPr>
        <w:t xml:space="preserve">on projects such as </w:t>
      </w:r>
      <w:hyperlink r:id="rId9" w:history="1">
        <w:r w:rsidR="00570988"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 w:rsidR="006244E4">
        <w:rPr>
          <w:rFonts w:ascii="Arial" w:hAnsi="Arial" w:cs="Arial"/>
          <w:sz w:val="18"/>
          <w:szCs w:val="18"/>
        </w:rPr>
        <w:t>, b</w:t>
      </w:r>
      <w:r w:rsidR="009801B8" w:rsidRPr="009801B8">
        <w:rPr>
          <w:rFonts w:ascii="Arial" w:hAnsi="Arial" w:cs="Arial"/>
          <w:sz w:val="18"/>
          <w:szCs w:val="18"/>
        </w:rPr>
        <w:t>uilding a simply mobile site</w:t>
      </w:r>
    </w:p>
    <w:p w:rsidR="009801B8" w:rsidRPr="009801B8" w:rsidRDefault="009801B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sz w:val="18"/>
          <w:szCs w:val="18"/>
        </w:rPr>
        <w:t>Worked on a smart phone mobile website using the Sencha Touch framework, which is to be release</w:t>
      </w:r>
      <w:r w:rsidR="00C864BD">
        <w:rPr>
          <w:rFonts w:ascii="Arial" w:hAnsi="Arial" w:cs="Arial"/>
          <w:sz w:val="18"/>
          <w:szCs w:val="18"/>
        </w:rPr>
        <w:t>d</w:t>
      </w:r>
      <w:r w:rsidRPr="009801B8">
        <w:rPr>
          <w:rFonts w:ascii="Arial" w:hAnsi="Arial" w:cs="Arial"/>
          <w:sz w:val="18"/>
          <w:szCs w:val="18"/>
        </w:rPr>
        <w:t xml:space="preserve"> in early October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 MyHome.ie,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476776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ASP.NET MVC, Visual Studio, jQuery, HTML, CSS, SQL Server, XML/JSON,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074C9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0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074C9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Google Maps JavaScript API with jQuery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Static site that leveraged MyHome.ie's RESTful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Contributed back to the community with extensions to open source plugins</w:t>
      </w:r>
    </w:p>
    <w:p w:rsidR="0014730D" w:rsidRPr="00B860B2" w:rsidRDefault="00074C9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074C9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3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Using HTML/CSS and JavaScript (Caja) built live search </w:t>
      </w:r>
      <w:r w:rsidR="00A42814">
        <w:rPr>
          <w:rFonts w:ascii="Arial" w:hAnsi="Arial" w:cs="Arial"/>
          <w:color w:val="333333"/>
          <w:sz w:val="18"/>
          <w:szCs w:val="18"/>
        </w:rPr>
        <w:t>previews for each property type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results in a portable framework that can be reused on 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>to collect data from 3rd party u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rls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</w:t>
      </w:r>
      <w:r w:rsidR="00FD7703" w:rsidRPr="00FD7703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 w:rsidRPr="00B860B2">
        <w:rPr>
          <w:rFonts w:ascii="Arial" w:hAnsi="Arial" w:cs="Arial"/>
          <w:bCs w:val="0"/>
          <w:color w:val="333333"/>
          <w:spacing w:val="12"/>
          <w:szCs w:val="23"/>
        </w:rPr>
        <w:t>Part-time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A42814">
        <w:rPr>
          <w:rFonts w:ascii="Arial" w:hAnsi="Arial" w:cs="Arial"/>
          <w:bCs w:val="0"/>
          <w:color w:val="333333"/>
          <w:spacing w:val="12"/>
          <w:szCs w:val="23"/>
        </w:rPr>
        <w:t>Freelance,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 IT Tester, Bank of Ireland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Tested business SOx compliance throughout the BOI Group in accordance with Testing Policies and Procedures</w:t>
      </w:r>
    </w:p>
    <w:p w:rsidR="0014730D" w:rsidRPr="00B860B2" w:rsidRDefault="004D3382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>Property Manager, The Belfry,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of 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Enterprise,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6 month full time </w:t>
      </w:r>
      <w:r w:rsidR="00A42814">
        <w:rPr>
          <w:rFonts w:ascii="Arial" w:hAnsi="Arial" w:cs="Arial"/>
          <w:color w:val="333333"/>
          <w:sz w:val="18"/>
          <w:szCs w:val="18"/>
        </w:rPr>
        <w:t>internship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4D3382" w:rsidP="00317150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>Dublin City University,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4D3382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>Newbridge College,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Default="0014730D" w:rsidP="00317150">
      <w:pPr>
        <w:pStyle w:val="Heading4"/>
        <w:spacing w:before="50" w:after="120" w:line="250" w:lineRule="atLeast"/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4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anaging </w:t>
      </w:r>
      <w:r w:rsidRPr="009801B8">
        <w:rPr>
          <w:rFonts w:ascii="Arial" w:hAnsi="Arial" w:cs="Arial"/>
          <w:color w:val="333333"/>
          <w:sz w:val="18"/>
          <w:szCs w:val="18"/>
        </w:rPr>
        <w:t>D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irector, DigitalWorx Ltd., previously </w:t>
      </w:r>
      <w:r w:rsidRPr="009801B8">
        <w:rPr>
          <w:rFonts w:ascii="Arial" w:hAnsi="Arial" w:cs="Arial"/>
          <w:color w:val="333333"/>
          <w:sz w:val="18"/>
          <w:szCs w:val="18"/>
        </w:rPr>
        <w:t>IT Manager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5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Head of IT Development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sectPr w:rsidR="0014730D" w:rsidRPr="009801B8" w:rsidSect="0063678D">
      <w:pgSz w:w="11906" w:h="16838"/>
      <w:pgMar w:top="851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57"/>
    <w:rsid w:val="00074C91"/>
    <w:rsid w:val="0014730D"/>
    <w:rsid w:val="00181F47"/>
    <w:rsid w:val="00237800"/>
    <w:rsid w:val="00317150"/>
    <w:rsid w:val="004704A0"/>
    <w:rsid w:val="00476776"/>
    <w:rsid w:val="004C5FD0"/>
    <w:rsid w:val="004D3382"/>
    <w:rsid w:val="00570988"/>
    <w:rsid w:val="005B2C15"/>
    <w:rsid w:val="006244E4"/>
    <w:rsid w:val="0063678D"/>
    <w:rsid w:val="006A4AF0"/>
    <w:rsid w:val="006C55BA"/>
    <w:rsid w:val="00712AED"/>
    <w:rsid w:val="00743A29"/>
    <w:rsid w:val="007D6B7E"/>
    <w:rsid w:val="007E10AB"/>
    <w:rsid w:val="008A2537"/>
    <w:rsid w:val="009703FB"/>
    <w:rsid w:val="009801B8"/>
    <w:rsid w:val="00A060BE"/>
    <w:rsid w:val="00A42814"/>
    <w:rsid w:val="00A448B4"/>
    <w:rsid w:val="00AC7757"/>
    <w:rsid w:val="00B30ACD"/>
    <w:rsid w:val="00B860B2"/>
    <w:rsid w:val="00C2015F"/>
    <w:rsid w:val="00C6004E"/>
    <w:rsid w:val="00C864BD"/>
    <w:rsid w:val="00CA4B02"/>
    <w:rsid w:val="00CB754A"/>
    <w:rsid w:val="00CD5558"/>
    <w:rsid w:val="00D94055"/>
    <w:rsid w:val="00DC2E89"/>
    <w:rsid w:val="00DD7BE9"/>
    <w:rsid w:val="00DF24D9"/>
    <w:rsid w:val="00EB5E31"/>
    <w:rsid w:val="00ED789B"/>
    <w:rsid w:val="00FB0814"/>
    <w:rsid w:val="00FD7703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ishoctor" TargetMode="External"/><Relationship Id="rId13" Type="http://schemas.openxmlformats.org/officeDocument/2006/relationships/hyperlink" Target="http://websites.myhome.i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nishoctor.me" TargetMode="External"/><Relationship Id="rId12" Type="http://schemas.openxmlformats.org/officeDocument/2006/relationships/hyperlink" Target="http://m.myhome.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nishoctor@gmail.com" TargetMode="External"/><Relationship Id="rId11" Type="http://schemas.openxmlformats.org/officeDocument/2006/relationships/hyperlink" Target="http://maps.myhome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www.myhome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ireland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22</cp:revision>
  <cp:lastPrinted>2010-09-10T00:56:00Z</cp:lastPrinted>
  <dcterms:created xsi:type="dcterms:W3CDTF">2010-09-01T15:20:00Z</dcterms:created>
  <dcterms:modified xsi:type="dcterms:W3CDTF">2010-09-10T00:56:00Z</dcterms:modified>
</cp:coreProperties>
</file>