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2D" w:rsidRDefault="006D4F8B">
      <w:pPr>
        <w:pStyle w:val="Heading1"/>
      </w:pPr>
      <w:bookmarkStart w:id="0" w:name="_6gbj8hwfu93v"/>
      <w:bookmarkStart w:id="1" w:name="_GoBack"/>
      <w:bookmarkEnd w:id="0"/>
      <w:bookmarkEnd w:id="1"/>
      <w:r>
        <w:t>Sets and Dictionaries</w:t>
      </w:r>
    </w:p>
    <w:p w:rsidR="00B8122D" w:rsidRDefault="006D4F8B">
      <w:pPr>
        <w:pStyle w:val="Heading2"/>
      </w:pPr>
      <w:bookmarkStart w:id="2" w:name="_qncrmpqjhh6x"/>
      <w:bookmarkEnd w:id="2"/>
      <w:r>
        <w:t>Exercises</w:t>
      </w:r>
    </w:p>
    <w:p w:rsidR="00B8122D" w:rsidRDefault="006D4F8B">
      <w:pPr>
        <w:pStyle w:val="Heading3"/>
      </w:pPr>
      <w:bookmarkStart w:id="3" w:name="_u1ddizwzp2zj"/>
      <w:bookmarkEnd w:id="3"/>
      <w:r>
        <w:t>Week 7</w:t>
      </w:r>
    </w:p>
    <w:p w:rsidR="00B8122D" w:rsidRDefault="006D4F8B">
      <w:pPr>
        <w:spacing w:before="240" w:after="240" w:line="240" w:lineRule="auto"/>
      </w:pPr>
      <w:r>
        <w:t xml:space="preserve">Prior to attempting these exercises ensure you have read the lecture notes and/or viewed the video, and followed the practical. You may wish to </w:t>
      </w:r>
      <w:r>
        <w:t>use the Python interpreter in interactive mode to help work out the solutions to some of the questions.</w:t>
      </w:r>
    </w:p>
    <w:p w:rsidR="00B8122D" w:rsidRDefault="006D4F8B">
      <w:pPr>
        <w:spacing w:before="240" w:after="240" w:line="240" w:lineRule="auto"/>
      </w:pPr>
      <w:r>
        <w:t>Download and store this document within your own filespace, so the contents can be edited. You will be able to refer to it during the test in Week 6.</w:t>
      </w: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color w:val="666666"/>
        </w:rPr>
        <w:t>E</w:t>
      </w:r>
      <w:r>
        <w:rPr>
          <w:color w:val="666666"/>
        </w:rPr>
        <w:t>nter your answers directly into the highlighted boxes.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B8122D">
      <w:pPr>
        <w:spacing w:before="240" w:line="240" w:lineRule="auto"/>
      </w:pPr>
    </w:p>
    <w:p w:rsidR="00B8122D" w:rsidRDefault="00B8122D">
      <w:pPr>
        <w:spacing w:before="240" w:line="240" w:lineRule="auto"/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line="240" w:lineRule="auto"/>
      </w:pPr>
    </w:p>
    <w:p w:rsidR="00B8122D" w:rsidRDefault="00B8122D">
      <w:pPr>
        <w:spacing w:before="240" w:line="240" w:lineRule="auto"/>
      </w:pPr>
    </w:p>
    <w:p w:rsidR="00B8122D" w:rsidRDefault="00B8122D">
      <w:pPr>
        <w:spacing w:before="240" w:line="240" w:lineRule="auto"/>
      </w:pPr>
    </w:p>
    <w:p w:rsidR="00B8122D" w:rsidRDefault="00B8122D">
      <w:pPr>
        <w:spacing w:before="240" w:line="240" w:lineRule="auto"/>
      </w:pPr>
    </w:p>
    <w:p w:rsidR="00B8122D" w:rsidRDefault="006D4F8B">
      <w:pPr>
        <w:spacing w:before="240" w:line="240" w:lineRule="auto"/>
      </w:pPr>
      <w:r>
        <w:t>For more information about the module delivery, assessment and feedback please refer to the module within the MyBeckett portal.</w:t>
      </w: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pStyle w:val="Heading2"/>
        <w:keepNext w:val="0"/>
        <w:keepLines w:val="0"/>
        <w:pBdr>
          <w:bottom w:val="single" w:sz="8" w:space="2" w:color="000000"/>
        </w:pBdr>
        <w:spacing w:before="240" w:after="240"/>
      </w:pPr>
      <w:bookmarkStart w:id="4" w:name="_hk4qp072oeds"/>
      <w:bookmarkEnd w:id="4"/>
      <w:r>
        <w:rPr>
          <w:sz w:val="20"/>
          <w:szCs w:val="20"/>
        </w:rPr>
        <w:t>©2020 Mark Dixon / Tony Jenkins</w:t>
      </w:r>
    </w:p>
    <w:p w:rsidR="00B8122D" w:rsidRDefault="00B8122D">
      <w:pPr>
        <w:spacing w:before="240" w:after="240" w:line="240" w:lineRule="auto"/>
      </w:pPr>
    </w:p>
    <w:p w:rsidR="00B8122D" w:rsidRDefault="00B8122D">
      <w:pPr>
        <w:spacing w:before="240" w:after="240" w:line="240" w:lineRule="auto"/>
      </w:pPr>
    </w:p>
    <w:p w:rsidR="00B8122D" w:rsidRDefault="006D4F8B">
      <w:pPr>
        <w:spacing w:before="240" w:after="240" w:line="240" w:lineRule="auto"/>
      </w:pPr>
      <w:r>
        <w:lastRenderedPageBreak/>
        <w:t>Specify two ways in which a Set varies from a List.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an ordered collection of elements, whereas set is an unordered collection of ele</w:t>
      </w:r>
      <w:r>
        <w:t>ments.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can contain duplicate elements, whereas set can not.  </w:t>
      </w: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  <w:rPr>
          <w:u w:val="double"/>
        </w:rPr>
      </w:pPr>
      <w:r>
        <w:rPr>
          <w:u w:val="double"/>
        </w:rPr>
        <w:t xml:space="preserve">Write a Python statement that uses the </w:t>
      </w:r>
      <w:r>
        <w:rPr>
          <w:rFonts w:ascii="Courier New" w:eastAsia="Courier New" w:hAnsi="Courier New" w:cs="Courier New"/>
          <w:u w:val="double"/>
        </w:rPr>
        <w:t>set()</w:t>
      </w:r>
      <w:r>
        <w:rPr>
          <w:u w:val="double"/>
        </w:rPr>
        <w:t xml:space="preserve"> </w:t>
      </w:r>
      <w:r>
        <w:rPr>
          <w:i/>
          <w:u w:val="double"/>
        </w:rPr>
        <w:t>constructor</w:t>
      </w:r>
      <w:r>
        <w:rPr>
          <w:u w:val="double"/>
        </w:rPr>
        <w:t xml:space="preserve"> to produce the same Set as the following -</w:t>
      </w:r>
    </w:p>
    <w:p w:rsidR="00B8122D" w:rsidRDefault="006D4F8B">
      <w:pPr>
        <w:spacing w:before="240" w:after="240" w:line="240" w:lineRule="auto"/>
        <w:rPr>
          <w:u w:val="double"/>
        </w:rPr>
      </w:pPr>
      <w:r>
        <w:rPr>
          <w:rFonts w:ascii="Courier New" w:eastAsia="Courier New" w:hAnsi="Courier New" w:cs="Courier New"/>
          <w:u w:val="double"/>
        </w:rPr>
        <w:t>languages = { "</w:t>
      </w:r>
      <w:r>
        <w:rPr>
          <w:rFonts w:ascii="Courier New" w:eastAsia="Courier New" w:hAnsi="Courier New" w:cs="Courier New"/>
          <w:u w:val="double"/>
        </w:rPr>
        <w:t>C++", "Java", "C#", "PHP", "JavaScript"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>
        <w:rPr>
          <w:rFonts w:ascii="Courier New" w:eastAsia="Courier New" w:hAnsi="Courier New" w:cs="Courier New"/>
          <w:u w:val="double"/>
        </w:rPr>
        <w:t>languages = { "C++", "Java", "C#", "PHP", "JavaScript"</w:t>
      </w:r>
      <w:r>
        <w:rPr>
          <w:rFonts w:ascii="Courier New" w:eastAsia="Courier New" w:hAnsi="Courier New" w:cs="Courier New"/>
          <w:u w:val="double"/>
        </w:rPr>
        <w:t xml:space="preserve"> 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  <w:u w:val="double"/>
        </w:rPr>
        <w:t>&gt;&gt;&gt; new_set = set(languages)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  <w:u w:val="double"/>
        </w:rPr>
        <w:t>&gt;&gt;&gt; print(new_set)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  <w:u w:val="double"/>
        </w:rPr>
        <w:t>{'PHP', 'C#', 'C++', 'JavaScript', 'Java'}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Set is mutable.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</w:t>
      </w:r>
      <w:r>
        <w:rPr>
          <w:b/>
        </w:rPr>
        <w:t>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does not support indexing and slicing type operations because set is an unordered collection of elements.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frozenset() is different from a regular set because when it is created it’s contents cannot be modified.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B8122D">
      <w:pPr>
        <w:spacing w:before="240" w:after="240" w:line="240" w:lineRule="auto"/>
      </w:pPr>
    </w:p>
    <w:p w:rsidR="00B8122D" w:rsidRDefault="006D4F8B">
      <w:pPr>
        <w:spacing w:before="240" w:after="240" w:line="240" w:lineRule="auto"/>
      </w:pPr>
      <w:r>
        <w:t xml:space="preserve">How many elements would exist in </w:t>
      </w:r>
      <w:r>
        <w:t>the following set?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:rsidR="00B8122D" w:rsidRDefault="006D4F8B">
      <w:pPr>
        <w:spacing w:before="200" w:after="240" w:line="240" w:lineRule="auto"/>
      </w:pPr>
      <w:r>
        <w:t>And how many elements would exist in this set?</w:t>
      </w:r>
    </w:p>
    <w:p w:rsidR="00B8122D" w:rsidRDefault="006D4F8B">
      <w:pPr>
        <w:spacing w:after="240" w:line="240" w:lineRule="auto"/>
      </w:pPr>
      <w:r>
        <w:rPr>
          <w:rFonts w:ascii="Courier New" w:eastAsia="Courier New" w:hAnsi="Courier New" w:cs="Courier New"/>
        </w:rPr>
        <w:t>vowels = set("aeiou")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elements would exist.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</w:t>
      </w:r>
      <w:r>
        <w:rPr>
          <w:b/>
        </w:rPr>
        <w:t>_____________________</w:t>
      </w:r>
    </w:p>
    <w:p w:rsidR="00B8122D" w:rsidRDefault="006D4F8B">
      <w:pPr>
        <w:spacing w:before="240" w:after="240" w:line="240" w:lineRule="auto"/>
      </w:pPr>
      <w:r>
        <w:t>What is the name given to the following type of expression which can be used to programmatically populate a set?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chars = {chr(n) for n in range(32, 128)}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is the name given to the following type of expression </w:t>
      </w:r>
      <w:r>
        <w:t>which can be used to programmatically populate a set.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Ampersand(&amp;)  </w:t>
      </w:r>
      <w:r>
        <w:rPr>
          <w:b/>
        </w:rPr>
        <w:t>operator</w:t>
      </w:r>
      <w:r>
        <w:t xml:space="preserve"> can </w:t>
      </w:r>
      <w:r>
        <w:t>be used to calculate the intersection (common elements) between two sets.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Minus(-)  </w:t>
      </w:r>
      <w:r>
        <w:rPr>
          <w:b/>
        </w:rPr>
        <w:t>operator</w:t>
      </w:r>
      <w:r>
        <w:t xml:space="preserve"> can be u</w:t>
      </w:r>
      <w:r>
        <w:t>sed to calculate the difference between two sets.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B8122D">
      <w:pPr>
        <w:spacing w:before="240" w:after="240" w:line="240" w:lineRule="auto"/>
      </w:pPr>
    </w:p>
    <w:p w:rsidR="00B8122D" w:rsidRDefault="006D4F8B">
      <w:pPr>
        <w:spacing w:before="240" w:after="240" w:line="240" w:lineRule="auto"/>
      </w:pPr>
      <w:r>
        <w:t>What would be the result of each of the following expressions?</w:t>
      </w:r>
    </w:p>
    <w:p w:rsidR="00B8122D" w:rsidRDefault="006D4F8B">
      <w:pPr>
        <w:spacing w:before="240" w:line="240" w:lineRule="auto"/>
      </w:pPr>
      <w:r>
        <w:rPr>
          <w:rFonts w:ascii="Courier New" w:eastAsia="Courier New" w:hAnsi="Courier New" w:cs="Courier New"/>
        </w:rPr>
        <w:lastRenderedPageBreak/>
        <w:t>{ "x", "y", "z" } &lt; { "z" , "u", "t", "y", "w",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{ "x", "y", "z" } &lt; { "z", "y",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{ "x", "y", "z"</w:t>
      </w:r>
      <w:r>
        <w:rPr>
          <w:rFonts w:ascii="Courier New" w:eastAsia="Courier New" w:hAnsi="Courier New" w:cs="Courier New"/>
        </w:rPr>
        <w:t xml:space="preserve"> } &lt;= { "y", "z",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{ "x" } &gt; {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{ "x", "y" } &gt; {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{ "x", "y"</w:t>
      </w:r>
      <w:r>
        <w:rPr>
          <w:rFonts w:ascii="Courier New" w:eastAsia="Courier New" w:hAnsi="Courier New" w:cs="Courier New"/>
        </w:rPr>
        <w:t xml:space="preserve"> } == { "y", "x"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languages = languages | { "Python"</w:t>
      </w:r>
      <w:r>
        <w:rPr>
          <w:rFonts w:ascii="Courier New" w:eastAsia="Courier New" w:hAnsi="Courier New" w:cs="Courier New"/>
        </w:rPr>
        <w:t xml:space="preserve">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languages = languages | { "Python" 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languages = languages.union({"Python"})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languages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{'PHP', 'Python', 'C#', 'C++', 'JavaScript', 'Java'}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lastRenderedPageBreak/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>Do the elements w</w:t>
      </w:r>
      <w:r>
        <w:t>hich are placed into a set always remain in the same position?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>The elements which are placed into a set do not always remain in the same position.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>Is the following operation</w:t>
      </w:r>
      <w:r>
        <w:t xml:space="preserve">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languages &amp;= oo_languages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key-value pair 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Is it possible for a dictionary to </w:t>
      </w:r>
      <w:r>
        <w:t xml:space="preserve">have more than one </w:t>
      </w:r>
      <w:r>
        <w:rPr>
          <w:b/>
        </w:rPr>
        <w:t>key</w:t>
      </w:r>
      <w:r>
        <w:t xml:space="preserve"> with the same value?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possible for a dictionary to have more than one </w:t>
      </w:r>
      <w:r>
        <w:rPr>
          <w:b/>
        </w:rPr>
        <w:t>key</w:t>
      </w:r>
      <w:r>
        <w:t xml:space="preserve"> with the same value.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>Is it possible for a dictionary to have the sa</w:t>
      </w:r>
      <w:r>
        <w:t xml:space="preserve">me </w:t>
      </w:r>
      <w:r>
        <w:rPr>
          <w:b/>
        </w:rPr>
        <w:t>value</w:t>
      </w:r>
      <w:r>
        <w:t xml:space="preserve"> appear more than once?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possible for a dictionary to have the same </w:t>
      </w:r>
      <w:r>
        <w:rPr>
          <w:b/>
        </w:rPr>
        <w:t>value</w:t>
      </w:r>
      <w:r>
        <w:t xml:space="preserve"> appear more than once.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B8122D">
      <w:pPr>
        <w:spacing w:before="240" w:after="240" w:line="240" w:lineRule="auto"/>
      </w:pPr>
    </w:p>
    <w:p w:rsidR="00B8122D" w:rsidRDefault="006D4F8B">
      <w:pPr>
        <w:spacing w:before="240" w:after="240" w:line="240" w:lineRule="auto"/>
      </w:pPr>
      <w:r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Dictionary </w:t>
      </w:r>
      <w:r>
        <w:t>is mutable.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before="240" w:after="240" w:line="240" w:lineRule="auto"/>
      </w:pPr>
      <w:r>
        <w:t xml:space="preserve">The </w:t>
      </w:r>
      <w:r>
        <w:rPr>
          <w:b/>
        </w:rPr>
        <w:t>key</w:t>
      </w:r>
      <w:r>
        <w:t xml:space="preserve"> values within a dictionary are immutable.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:rsidR="00B8122D" w:rsidRDefault="006D4F8B">
      <w:pPr>
        <w:spacing w:before="240" w:after="240" w:line="240" w:lineRule="auto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stock = {"apple":10, "banana":15, "orange":11}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3 </w:t>
      </w:r>
      <w:r>
        <w:rPr>
          <w:i/>
        </w:rPr>
        <w:t>elements</w:t>
      </w:r>
      <w:r>
        <w:t xml:space="preserve"> exist.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00" w:after="80" w:line="240" w:lineRule="auto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'dict'&gt;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B8122D"/>
    <w:p w:rsidR="00B8122D" w:rsidRDefault="006D4F8B">
      <w:r>
        <w:t>And, what output would be displayed by</w:t>
      </w:r>
      <w:r>
        <w:t xml:space="preserve"> executing the following statement -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print(stock["banana"])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</w:t>
      </w:r>
      <w:r>
        <w:t>g -</w:t>
      </w:r>
    </w:p>
    <w:p w:rsidR="00B8122D" w:rsidRDefault="006D4F8B">
      <w:pPr>
        <w:spacing w:before="240" w:after="240" w:line="240" w:lineRule="auto"/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lang_gen = { "Java":3, "Assembly":2, "Machine Code":1 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lang_gen = dict({"Java":3, "Assembly":2, "Machine Code":1})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lang_gen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{'Java': 3, 'Assembly': 2, 'Machine Code': 1}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after="240" w:line="240" w:lineRule="auto"/>
      </w:pPr>
      <w:r>
        <w:t xml:space="preserve">Now </w:t>
      </w:r>
      <w:r>
        <w:t xml:space="preserve">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:rsidR="00B8122D" w:rsidRDefault="006D4F8B">
      <w:pPr>
        <w:spacing w:before="240" w:line="240" w:lineRule="auto"/>
      </w:pPr>
      <w:r>
        <w:rPr>
          <w:i/>
        </w:rPr>
        <w:lastRenderedPageBreak/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r>
        <w:t xml:space="preserve"> lang_gen = {"Java":3, "Assembly":2, "Machine Code":1}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if "Assembly" in lang_gen: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print("The word 'Assembly' is a member of the dictionary.")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else: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print("The word 'Assembly' is not a member of the dictionary.")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word 'Assemb</w:t>
      </w:r>
      <w:r>
        <w:t>ly' is a member of the dictionary.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module_stats = {"Java":3, "Assembly":2, "Machine Code":1}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for value in module_stats.values():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print(value)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</w:t>
      </w:r>
      <w:r>
        <w:t>.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B8122D" w:rsidRDefault="006D4F8B">
      <w:pPr>
        <w:spacing w:before="200" w:after="240" w:line="240" w:lineRule="auto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  <w:r>
        <w:t xml:space="preserve"> module_stats = {"Java":3, "Assembly":2, "Machine Code":1}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&gt;&gt;&gt; for key in module_stats.keys():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     print(key)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...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Java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</w:t>
      </w: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6D4F8B">
      <w:pPr>
        <w:spacing w:before="240" w:after="240" w:line="240" w:lineRule="auto"/>
      </w:pPr>
      <w:r>
        <w:t>Is it possible to construct a dic</w:t>
      </w:r>
      <w:r>
        <w:t xml:space="preserve">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yes, it is possible to construct a dictionary using  a </w:t>
      </w:r>
      <w:r>
        <w:rPr>
          <w:b/>
        </w:rPr>
        <w:t>comprehension</w:t>
      </w:r>
      <w:r>
        <w:t xml:space="preserve"> style expression, as supported by lists and sets.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6D4F8B">
      <w:pPr>
        <w:spacing w:before="240" w:after="240" w:line="240" w:lineRule="auto"/>
      </w:pPr>
      <w:r>
        <w:rPr>
          <w:b/>
        </w:rPr>
        <w:lastRenderedPageBreak/>
        <w:t>_______________________________________________</w:t>
      </w:r>
      <w:r>
        <w:rPr>
          <w:b/>
        </w:rPr>
        <w:t>_________________________</w:t>
      </w:r>
    </w:p>
    <w:p w:rsidR="00B8122D" w:rsidRDefault="006D4F8B">
      <w:pPr>
        <w:spacing w:before="240" w:after="240" w:line="240" w:lineRule="auto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:rsidR="00B8122D" w:rsidRDefault="006D4F8B">
      <w:pPr>
        <w:spacing w:before="240" w:line="240" w:lineRule="auto"/>
      </w:pPr>
      <w:r>
        <w:rPr>
          <w:i/>
        </w:rPr>
        <w:t>Answer:</w:t>
      </w:r>
    </w:p>
    <w:p w:rsidR="00B8122D" w:rsidRDefault="006D4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Double asterisk(**)  can be used as a </w:t>
      </w:r>
      <w:r>
        <w:t xml:space="preserve">prefix to force the dictionary to be </w:t>
      </w:r>
      <w:r>
        <w:rPr>
          <w:b/>
        </w:rPr>
        <w:t>unpacked</w:t>
      </w:r>
      <w:r>
        <w:t xml:space="preserve"> prior to the call being made.</w:t>
      </w:r>
    </w:p>
    <w:p w:rsidR="00B8122D" w:rsidRDefault="00B812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B8122D" w:rsidRDefault="00B8122D">
      <w:pPr>
        <w:spacing w:after="240" w:line="240" w:lineRule="auto"/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B8122D">
      <w:pPr>
        <w:spacing w:before="240" w:after="240" w:line="240" w:lineRule="auto"/>
        <w:rPr>
          <w:b/>
        </w:rPr>
      </w:pPr>
    </w:p>
    <w:p w:rsidR="00B8122D" w:rsidRDefault="006D4F8B">
      <w:pPr>
        <w:spacing w:before="240" w:after="240" w:line="240" w:lineRule="auto"/>
      </w:pPr>
      <w:r>
        <w:rPr>
          <w:b/>
        </w:rPr>
        <w:t>_________________________________________________________________________</w:t>
      </w:r>
    </w:p>
    <w:p w:rsidR="00B8122D" w:rsidRDefault="00B8122D"/>
    <w:p w:rsidR="00B8122D" w:rsidRDefault="006D4F8B">
      <w:pPr>
        <w:pStyle w:val="Heading2"/>
        <w:keepNext w:val="0"/>
        <w:keepLines w:val="0"/>
        <w:spacing w:after="80"/>
      </w:pPr>
      <w:bookmarkStart w:id="5" w:name="_vetvld75xnul"/>
      <w:bookmarkEnd w:id="5"/>
      <w:r>
        <w:rPr>
          <w:b/>
          <w:sz w:val="34"/>
          <w:szCs w:val="34"/>
        </w:rPr>
        <w:t>Exercises are complete</w:t>
      </w:r>
    </w:p>
    <w:p w:rsidR="00B8122D" w:rsidRDefault="006D4F8B">
      <w:pPr>
        <w:spacing w:before="240" w:after="240" w:line="240" w:lineRule="auto"/>
      </w:pPr>
      <w:r>
        <w:t xml:space="preserve">Save this logbook with your answers. Then ask your tutor to check your </w:t>
      </w:r>
      <w:r>
        <w:t>responses to each question.</w:t>
      </w:r>
    </w:p>
    <w:p w:rsidR="00B8122D" w:rsidRDefault="00B8122D"/>
    <w:sectPr w:rsidR="00B8122D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F8B" w:rsidRDefault="006D4F8B">
      <w:pPr>
        <w:spacing w:line="240" w:lineRule="auto"/>
      </w:pPr>
      <w:r>
        <w:separator/>
      </w:r>
    </w:p>
  </w:endnote>
  <w:endnote w:type="continuationSeparator" w:id="0">
    <w:p w:rsidR="006D4F8B" w:rsidRDefault="006D4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F8B" w:rsidRDefault="006D4F8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D4F8B" w:rsidRDefault="006D4F8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8122D"/>
    <w:rsid w:val="00153B57"/>
    <w:rsid w:val="006D4F8B"/>
    <w:rsid w:val="00B8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76BFBB-6C89-4473-BBBF-63A493A8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/>
      <w:spacing w:line="276" w:lineRule="auto"/>
    </w:pPr>
  </w:style>
  <w:style w:type="paragraph" w:styleId="Heading1">
    <w:name w:val="heading 1"/>
    <w:basedOn w:val="Normal"/>
    <w:next w:val="Normal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Normal"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1220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2</cp:revision>
  <dcterms:created xsi:type="dcterms:W3CDTF">2024-01-28T12:57:00Z</dcterms:created>
  <dcterms:modified xsi:type="dcterms:W3CDTF">2024-01-28T12:57:00Z</dcterms:modified>
</cp:coreProperties>
</file>