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90" w:rsidRDefault="008333FA">
      <w:r>
        <w:t>Стартовая страница с задачами:</w:t>
      </w:r>
    </w:p>
    <w:p w:rsidR="008333FA" w:rsidRDefault="008333FA">
      <w:r>
        <w:rPr>
          <w:noProof/>
          <w:lang w:eastAsia="ru-RU"/>
        </w:rPr>
        <w:drawing>
          <wp:inline distT="0" distB="0" distL="0" distR="0" wp14:anchorId="01985800" wp14:editId="7DC0E033">
            <wp:extent cx="5940425" cy="126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FA" w:rsidRDefault="008333FA">
      <w:r>
        <w:t>Настройка задачи:</w:t>
      </w:r>
    </w:p>
    <w:p w:rsidR="008333FA" w:rsidRDefault="008333FA">
      <w:r>
        <w:rPr>
          <w:noProof/>
          <w:lang w:eastAsia="ru-RU"/>
        </w:rPr>
        <w:drawing>
          <wp:inline distT="0" distB="0" distL="0" distR="0" wp14:anchorId="3BA29110" wp14:editId="4627036A">
            <wp:extent cx="5940425" cy="4262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FA" w:rsidRDefault="008333FA"/>
    <w:p w:rsidR="008333FA" w:rsidRDefault="008333FA">
      <w:r>
        <w:rPr>
          <w:noProof/>
          <w:lang w:eastAsia="ru-RU"/>
        </w:rPr>
        <w:lastRenderedPageBreak/>
        <w:drawing>
          <wp:inline distT="0" distB="0" distL="0" distR="0" wp14:anchorId="582EB081" wp14:editId="0AA88219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FA" w:rsidRDefault="008333FA"/>
    <w:p w:rsidR="008333FA" w:rsidRDefault="008333FA">
      <w:r>
        <w:rPr>
          <w:noProof/>
          <w:lang w:eastAsia="ru-RU"/>
        </w:rPr>
        <w:drawing>
          <wp:inline distT="0" distB="0" distL="0" distR="0" wp14:anchorId="662C696E" wp14:editId="48767D7A">
            <wp:extent cx="5940425" cy="5289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FA" w:rsidRDefault="008333FA">
      <w:r>
        <w:rPr>
          <w:noProof/>
          <w:lang w:eastAsia="ru-RU"/>
        </w:rPr>
        <w:lastRenderedPageBreak/>
        <w:drawing>
          <wp:inline distT="0" distB="0" distL="0" distR="0" wp14:anchorId="53D8B5AF" wp14:editId="4C219B12">
            <wp:extent cx="5940425" cy="3616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FA" w:rsidRDefault="008333FA"/>
    <w:p w:rsidR="008333FA" w:rsidRDefault="008333FA">
      <w:r>
        <w:t>Результаты тестов:</w:t>
      </w:r>
    </w:p>
    <w:p w:rsidR="008333FA" w:rsidRDefault="008333FA">
      <w:r>
        <w:rPr>
          <w:noProof/>
          <w:lang w:eastAsia="ru-RU"/>
        </w:rPr>
        <w:drawing>
          <wp:inline distT="0" distB="0" distL="0" distR="0" wp14:anchorId="1481E943" wp14:editId="2E1013C0">
            <wp:extent cx="5940425" cy="1979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00"/>
    <w:rsid w:val="008333FA"/>
    <w:rsid w:val="00BC4400"/>
    <w:rsid w:val="00BF7F75"/>
    <w:rsid w:val="00CE1A38"/>
    <w:rsid w:val="00D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3B2D"/>
  <w15:chartTrackingRefBased/>
  <w15:docId w15:val="{67B72377-A2BD-46BF-96FE-F057511D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3</cp:revision>
  <dcterms:created xsi:type="dcterms:W3CDTF">2020-12-26T14:07:00Z</dcterms:created>
  <dcterms:modified xsi:type="dcterms:W3CDTF">2020-12-26T14:19:00Z</dcterms:modified>
</cp:coreProperties>
</file>