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257F" w:rsidRDefault="007546D9" w:rsidP="007546D9">
      <w:pPr>
        <w:pStyle w:val="Ttulo"/>
      </w:pPr>
      <w:r>
        <w:t>Informações da aplicação</w:t>
      </w:r>
    </w:p>
    <w:p w:rsidR="007546D9" w:rsidRDefault="007546D9">
      <w:r>
        <w:t xml:space="preserve">Nome: </w:t>
      </w:r>
      <w:proofErr w:type="spellStart"/>
      <w:r>
        <w:t>Condominus</w:t>
      </w:r>
      <w:proofErr w:type="spellEnd"/>
    </w:p>
    <w:p w:rsidR="007546D9" w:rsidRDefault="007546D9">
      <w:r>
        <w:t xml:space="preserve">Desenvolvido por: </w:t>
      </w:r>
      <w:proofErr w:type="spellStart"/>
      <w:r>
        <w:t>Denisio</w:t>
      </w:r>
      <w:proofErr w:type="spellEnd"/>
      <w:r>
        <w:t xml:space="preserve"> Rodrigues</w:t>
      </w:r>
    </w:p>
    <w:p w:rsidR="007546D9" w:rsidRDefault="007546D9"/>
    <w:p w:rsidR="007546D9" w:rsidRDefault="007546D9" w:rsidP="007546D9">
      <w:pPr>
        <w:pStyle w:val="Ttulo1"/>
      </w:pPr>
      <w:r>
        <w:t>Definição do sistema: [Rascunho]</w:t>
      </w:r>
    </w:p>
    <w:p w:rsidR="007546D9" w:rsidRDefault="007546D9">
      <w:r>
        <w:t xml:space="preserve">O </w:t>
      </w:r>
      <w:proofErr w:type="spellStart"/>
      <w:r>
        <w:t>condominus</w:t>
      </w:r>
      <w:proofErr w:type="spellEnd"/>
      <w:r>
        <w:t xml:space="preserve"> é um sistema para gerenciar um condomínio de casas ou apartamentos.</w:t>
      </w:r>
    </w:p>
    <w:p w:rsidR="007546D9" w:rsidRDefault="007546D9">
      <w:r>
        <w:t>Nele o síndico poderá gerenciar com facilidade o faturamento do condomínio, verificar quem está quite com a taxa de condomínio.</w:t>
      </w:r>
    </w:p>
    <w:p w:rsidR="007546D9" w:rsidRDefault="007546D9">
      <w:r>
        <w:t>Disponibilizar um portal da transparência, para que os condôminos consigam acompanhar os gastos do condomínio;</w:t>
      </w:r>
    </w:p>
    <w:p w:rsidR="007546D9" w:rsidRDefault="007546D9">
      <w:r>
        <w:t xml:space="preserve">Gerenciar o agendamento dos espaços de lazer como a(s) churrasqueira(s), salão de festas e </w:t>
      </w:r>
      <w:proofErr w:type="spellStart"/>
      <w:r>
        <w:t>etc</w:t>
      </w:r>
      <w:proofErr w:type="spellEnd"/>
      <w:r>
        <w:t xml:space="preserve">, para verificar a disponibilizar e realizar o agendamento prévio. O Sindico pode </w:t>
      </w:r>
      <w:proofErr w:type="spellStart"/>
      <w:r>
        <w:t>indisponibilizar</w:t>
      </w:r>
      <w:proofErr w:type="spellEnd"/>
      <w:r>
        <w:t>, caso haja manutenção, dedetização ou outro problema que impeça algum evento.</w:t>
      </w:r>
    </w:p>
    <w:p w:rsidR="007546D9" w:rsidRDefault="007546D9"/>
    <w:p w:rsidR="00F849BE" w:rsidRPr="00F849BE" w:rsidRDefault="00F849BE" w:rsidP="00F849BE">
      <w:pPr>
        <w:pStyle w:val="Ttulo1"/>
        <w:rPr>
          <w:rFonts w:eastAsia="Times New Roman"/>
          <w:lang w:eastAsia="pt-BR"/>
        </w:rPr>
      </w:pPr>
      <w:r w:rsidRPr="00F849BE">
        <w:rPr>
          <w:rFonts w:eastAsia="Times New Roman"/>
          <w:lang w:eastAsia="pt-BR"/>
        </w:rPr>
        <w:t>Objetivo</w:t>
      </w:r>
    </w:p>
    <w:p w:rsidR="00F849BE" w:rsidRDefault="00F849BE" w:rsidP="002325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Auxiliar o sindico do co</w:t>
      </w:r>
      <w:r w:rsidR="0023257F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n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domínio com as atividades administrativas e financeiras de um condom</w:t>
      </w:r>
      <w:r w:rsidR="0023257F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í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nio.</w:t>
      </w:r>
    </w:p>
    <w:p w:rsidR="00F849BE" w:rsidRPr="00F849BE" w:rsidRDefault="00F849BE" w:rsidP="00F849BE">
      <w:pPr>
        <w:pStyle w:val="Ttulo1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Requisitos</w:t>
      </w:r>
      <w:r w:rsidR="0023257F">
        <w:rPr>
          <w:rFonts w:eastAsia="Times New Roman"/>
          <w:lang w:eastAsia="pt-BR"/>
        </w:rPr>
        <w:t xml:space="preserve"> Funcionais</w:t>
      </w:r>
    </w:p>
    <w:p w:rsidR="00F849BE" w:rsidRPr="00F849BE" w:rsidRDefault="00F849BE" w:rsidP="00F849BE">
      <w:pPr>
        <w:pStyle w:val="Ttulo2"/>
        <w:rPr>
          <w:rFonts w:eastAsia="Times New Roman"/>
          <w:lang w:eastAsia="pt-BR"/>
        </w:rPr>
      </w:pPr>
      <w:r w:rsidRPr="00F849BE">
        <w:rPr>
          <w:rFonts w:eastAsia="Times New Roman"/>
          <w:lang w:eastAsia="pt-BR"/>
        </w:rPr>
        <w:t>#ADMINISTRATIVO</w:t>
      </w:r>
    </w:p>
    <w:p w:rsid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[RF01] - O Administrador do sistema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, (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no caso o sindico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)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, deverá 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entrar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no sistema utilizando seu e-mail ou seu usuário criado no cadastro realizado ao de adquirir o serviço com a [nome da empresa].</w:t>
      </w:r>
    </w:p>
    <w:p w:rsidR="00475491" w:rsidRDefault="00475491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7D7E81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u w:val="single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[RF0</w:t>
      </w:r>
      <w:r w:rsidR="00475491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2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] - O sindico dever</w:t>
      </w:r>
      <w:r w:rsidR="0023257F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á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cadastrar 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uma lista de e-mail dos moradores para que os mesmos possam realizar seu cadastro; </w:t>
      </w:r>
      <w:proofErr w:type="gramStart"/>
      <w:r w:rsidR="007D7E81"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Após</w:t>
      </w:r>
      <w:proofErr w:type="gramEnd"/>
      <w:r w:rsidR="007D7E81"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o cadastro, será enviado um e-mail com as </w:t>
      </w:r>
      <w:r w:rsidR="007D7E81" w:rsidRP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instr</w:t>
      </w:r>
      <w:r w:rsidR="007D7E81" w:rsidRP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softHyphen/>
      </w:r>
      <w:r w:rsidR="007D7E81" w:rsidRP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softHyphen/>
        <w:t>uções</w:t>
      </w:r>
      <w:r w:rsidR="007D7E81"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</w:t>
      </w:r>
      <w:r w:rsidR="007D7E81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de </w:t>
      </w:r>
      <w:r w:rsidR="007D7E81"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como entrar no sistema, com uma senha temporária informando para trocara senha</w:t>
      </w:r>
      <w:r w:rsidR="007D7E81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475491" w:rsidRDefault="00475491" w:rsidP="004754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[RF0</w:t>
      </w:r>
      <w:r>
        <w:rPr>
          <w:rFonts w:ascii="Arial" w:eastAsia="Times New Roman" w:hAnsi="Arial" w:cs="Arial"/>
          <w:color w:val="000000"/>
          <w:sz w:val="23"/>
          <w:szCs w:val="23"/>
          <w:lang w:eastAsia="pt-BR"/>
        </w:rPr>
        <w:t>3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] - O Administrador poderá criar </w:t>
      </w:r>
      <w:proofErr w:type="spellStart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sub-sindicos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pt-BR"/>
        </w:rPr>
        <w:t>, onde o mesmo irá atribuir um perfil a um morador devidamente cadastrado no sistema.</w:t>
      </w:r>
    </w:p>
    <w:p w:rsidR="00475491" w:rsidRDefault="00475491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475491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strike/>
          <w:color w:val="000000"/>
          <w:sz w:val="23"/>
          <w:szCs w:val="23"/>
          <w:lang w:eastAsia="pt-BR"/>
        </w:rPr>
      </w:pPr>
      <w:r w:rsidRPr="00475491">
        <w:rPr>
          <w:rFonts w:ascii="Arial" w:eastAsia="Times New Roman" w:hAnsi="Arial" w:cs="Arial"/>
          <w:strike/>
          <w:color w:val="000000"/>
          <w:sz w:val="23"/>
          <w:szCs w:val="23"/>
          <w:lang w:eastAsia="pt-BR"/>
        </w:rPr>
        <w:t>[RF0</w:t>
      </w:r>
      <w:r w:rsidR="004B32ED" w:rsidRPr="00475491">
        <w:rPr>
          <w:rFonts w:ascii="Arial" w:eastAsia="Times New Roman" w:hAnsi="Arial" w:cs="Arial"/>
          <w:strike/>
          <w:color w:val="000000"/>
          <w:sz w:val="23"/>
          <w:szCs w:val="23"/>
          <w:lang w:eastAsia="pt-BR"/>
        </w:rPr>
        <w:t>4</w:t>
      </w:r>
      <w:r w:rsidRPr="00475491">
        <w:rPr>
          <w:rFonts w:ascii="Arial" w:eastAsia="Times New Roman" w:hAnsi="Arial" w:cs="Arial"/>
          <w:strike/>
          <w:color w:val="000000"/>
          <w:sz w:val="23"/>
          <w:szCs w:val="23"/>
          <w:lang w:eastAsia="pt-BR"/>
        </w:rPr>
        <w:t>] - O si</w:t>
      </w:r>
      <w:r w:rsidR="004B32ED" w:rsidRPr="00475491">
        <w:rPr>
          <w:rFonts w:ascii="Arial" w:eastAsia="Times New Roman" w:hAnsi="Arial" w:cs="Arial"/>
          <w:strike/>
          <w:color w:val="000000"/>
          <w:sz w:val="23"/>
          <w:szCs w:val="23"/>
          <w:lang w:eastAsia="pt-BR"/>
        </w:rPr>
        <w:t>n</w:t>
      </w:r>
      <w:r w:rsidRPr="00475491">
        <w:rPr>
          <w:rFonts w:ascii="Arial" w:eastAsia="Times New Roman" w:hAnsi="Arial" w:cs="Arial"/>
          <w:strike/>
          <w:color w:val="000000"/>
          <w:sz w:val="23"/>
          <w:szCs w:val="23"/>
          <w:lang w:eastAsia="pt-BR"/>
        </w:rPr>
        <w:t>dico poderá editar os dados de todos os morad</w:t>
      </w:r>
      <w:r w:rsidR="004B32ED" w:rsidRPr="00475491">
        <w:rPr>
          <w:rFonts w:ascii="Arial" w:eastAsia="Times New Roman" w:hAnsi="Arial" w:cs="Arial"/>
          <w:strike/>
          <w:color w:val="000000"/>
          <w:sz w:val="23"/>
          <w:szCs w:val="23"/>
          <w:lang w:eastAsia="pt-BR"/>
        </w:rPr>
        <w:t>o</w:t>
      </w:r>
      <w:r w:rsidRPr="00475491">
        <w:rPr>
          <w:rFonts w:ascii="Arial" w:eastAsia="Times New Roman" w:hAnsi="Arial" w:cs="Arial"/>
          <w:strike/>
          <w:color w:val="000000"/>
          <w:sz w:val="23"/>
          <w:szCs w:val="23"/>
          <w:lang w:eastAsia="pt-BR"/>
        </w:rPr>
        <w:t>res.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[RF05] - O sindico poderá marcar as reuniões com os moradores informando a data e hora e local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. A notificação para 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todos os moradores sobre a reunião 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deve ser 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via e-mail e mensagem SMS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, ou mensagem </w:t>
      </w:r>
      <w:proofErr w:type="spellStart"/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WhastApp</w:t>
      </w:r>
      <w:proofErr w:type="spellEnd"/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[RF06] - O sistema tem que lembrar o morador quando sua taxa de condom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í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nio tiver 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perto da data de validade e também quando 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passa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r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o prazo de </w:t>
      </w:r>
      <w:proofErr w:type="gramStart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validade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(</w:t>
      </w:r>
      <w:proofErr w:type="gramEnd"/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e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-mail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, 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SMS</w:t>
      </w:r>
      <w:r w:rsidR="00417456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e ou WhatsApp)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[RF07] - O Sindico poderá cadastrar todas as despesas que o condomínio tem mensalmente.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[RF08] - O Sindico poderá criar mensagens e enviar para um ou todos os moradores por e-mail e SMS.</w:t>
      </w:r>
    </w:p>
    <w:p w:rsidR="00A8637C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Se for </w:t>
      </w:r>
      <w:r w:rsidR="00A8637C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somente pra um morador,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</w:t>
      </w:r>
      <w:r w:rsidR="00A8637C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basta pesquisar pelo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</w:t>
      </w:r>
      <w:r w:rsidR="00A8637C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nome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que deseja enviar a mensagem e clicar no botão pra enviar mensagem.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[RF09] - O sindico poderá criar uma votação que terá in</w:t>
      </w:r>
      <w:r w:rsidR="00A8637C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í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cio e fim</w:t>
      </w:r>
      <w:r w:rsidR="00A8637C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. Essa funcionalidade serve para o 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caso </w:t>
      </w:r>
      <w:r w:rsidR="00A8637C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que se 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tenha dúvida sobre algum assunto em que os moradores </w:t>
      </w:r>
      <w:r w:rsidR="00A8637C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devem 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decid</w:t>
      </w:r>
      <w:r w:rsidR="00A8637C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ir 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qual o melhor para o condomínio.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4B32ED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[RF10] - Após as reuniões o sindico enviará a ata de reunião via e-mail para todos </w:t>
      </w: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os moradores </w:t>
      </w:r>
      <w:r w:rsidR="007D7E81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e informa os 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presentes </w:t>
      </w:r>
      <w:r w:rsidR="007D7E81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na reunião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[RF11] - O sindico poderá criar a ata de reunião no sistema ou importar, desde que esteja nos formatos de PDF, DOC, DOCX e ODT.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[RF12] - O sindico poderá imprimir a ata de reunião se assim desejar.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[RF13] - O sindico poderá informar no sistema quem estava presente nas reuniões.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[RF1</w:t>
      </w:r>
      <w:r w:rsidR="004B32ED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4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] - O sindico ter</w:t>
      </w:r>
      <w:r w:rsidR="007D7E81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á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uma tela onde possa verificar os gastos feitos por períodos, como por exemplo: semana, mês, semestre, anual, etc.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[RF1</w:t>
      </w:r>
      <w:r w:rsidR="004B32ED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5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] - O sindico ter</w:t>
      </w:r>
      <w:r w:rsidR="007D7E81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á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que ter a informação do dinheiro que sobrou no mês, e poderá colocar no "cofrinho" ***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</w:t>
      </w:r>
      <w:r w:rsidR="004B32ED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16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] - O sindico poderá </w:t>
      </w:r>
      <w:r w:rsidRPr="007D7E81">
        <w:rPr>
          <w:rFonts w:ascii="Arial" w:eastAsia="Times New Roman" w:hAnsi="Arial" w:cs="Arial"/>
          <w:b/>
          <w:color w:val="000000"/>
          <w:sz w:val="23"/>
          <w:szCs w:val="23"/>
          <w:lang w:eastAsia="pt-BR"/>
        </w:rPr>
        <w:t>disponibilizar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a transparência do dinheiro gasto e mostrar aos moradores.</w:t>
      </w:r>
    </w:p>
    <w:p w:rsidR="004B32ED" w:rsidRDefault="004B32ED" w:rsidP="00F849BE">
      <w:pPr>
        <w:pStyle w:val="Ttulo2"/>
        <w:rPr>
          <w:rFonts w:eastAsia="Times New Roman"/>
          <w:lang w:eastAsia="pt-BR"/>
        </w:rPr>
      </w:pPr>
    </w:p>
    <w:p w:rsidR="00F849BE" w:rsidRPr="00F849BE" w:rsidRDefault="00F849BE" w:rsidP="00F849BE">
      <w:pPr>
        <w:pStyle w:val="Ttulo2"/>
        <w:rPr>
          <w:rFonts w:eastAsia="Times New Roman"/>
          <w:lang w:eastAsia="pt-BR"/>
        </w:rPr>
      </w:pPr>
      <w:r w:rsidRPr="00F849BE">
        <w:rPr>
          <w:rFonts w:eastAsia="Times New Roman"/>
          <w:lang w:eastAsia="pt-BR"/>
        </w:rPr>
        <w:t>#USUARIO</w:t>
      </w:r>
    </w:p>
    <w:p w:rsid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[RF1</w:t>
      </w:r>
      <w:r w:rsidR="004B32ED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7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] </w:t>
      </w:r>
      <w:r w:rsidR="007D7E81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–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</w:t>
      </w:r>
      <w:proofErr w:type="gramStart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Usuário</w:t>
      </w:r>
      <w:r w:rsidR="007D7E81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(</w:t>
      </w:r>
      <w:proofErr w:type="gramEnd"/>
      <w:r w:rsidR="007D7E81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Morador)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poderá ter acesso ao sistema por login e senha, após o sindico </w:t>
      </w:r>
      <w:r w:rsidR="007D7E81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enviar uma mensagem para que o morador possa se cadastrar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.</w:t>
      </w:r>
    </w:p>
    <w:p w:rsidR="007D7E81" w:rsidRPr="00F849BE" w:rsidRDefault="007D7E81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Para o morador se cadastrar ele deve informar: 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nome, sobrenome, </w:t>
      </w:r>
      <w:r>
        <w:rPr>
          <w:rFonts w:ascii="Arial" w:eastAsia="Times New Roman" w:hAnsi="Arial" w:cs="Arial"/>
          <w:color w:val="000000"/>
          <w:sz w:val="23"/>
          <w:szCs w:val="23"/>
          <w:lang w:eastAsia="pt-BR"/>
        </w:rPr>
        <w:t>2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telefones para contato, e-mail, n</w:t>
      </w:r>
      <w:r>
        <w:rPr>
          <w:rFonts w:ascii="Arial" w:eastAsia="Times New Roman" w:hAnsi="Arial" w:cs="Arial"/>
          <w:color w:val="000000"/>
          <w:sz w:val="23"/>
          <w:szCs w:val="23"/>
          <w:lang w:eastAsia="pt-BR"/>
        </w:rPr>
        <w:t>ú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mero do apartamento</w:t>
      </w:r>
      <w:r>
        <w:rPr>
          <w:rFonts w:ascii="Arial" w:eastAsia="Times New Roman" w:hAnsi="Arial" w:cs="Arial"/>
          <w:color w:val="000000"/>
          <w:sz w:val="23"/>
          <w:szCs w:val="23"/>
          <w:lang w:eastAsia="pt-BR"/>
        </w:rPr>
        <w:t>/casa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, perfil</w:t>
      </w:r>
      <w:r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(que por padrão</w:t>
      </w:r>
      <w:r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será de morador), data de v</w:t>
      </w:r>
      <w:r>
        <w:rPr>
          <w:rFonts w:ascii="Arial" w:eastAsia="Times New Roman" w:hAnsi="Arial" w:cs="Arial"/>
          <w:color w:val="000000"/>
          <w:sz w:val="23"/>
          <w:szCs w:val="23"/>
          <w:lang w:eastAsia="pt-BR"/>
        </w:rPr>
        <w:t>encimento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da taxa de co</w:t>
      </w:r>
      <w:r>
        <w:rPr>
          <w:rFonts w:ascii="Arial" w:eastAsia="Times New Roman" w:hAnsi="Arial" w:cs="Arial"/>
          <w:color w:val="000000"/>
          <w:sz w:val="23"/>
          <w:szCs w:val="23"/>
          <w:lang w:eastAsia="pt-BR"/>
        </w:rPr>
        <w:t>n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dom</w:t>
      </w:r>
      <w:r>
        <w:rPr>
          <w:rFonts w:ascii="Arial" w:eastAsia="Times New Roman" w:hAnsi="Arial" w:cs="Arial"/>
          <w:color w:val="000000"/>
          <w:sz w:val="23"/>
          <w:szCs w:val="23"/>
          <w:lang w:eastAsia="pt-BR"/>
        </w:rPr>
        <w:t>í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nio e o valor da taxa por apartamento.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[RF1</w:t>
      </w:r>
      <w:r w:rsidR="004B32ED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8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] - Usuário poderá reservar o são de festas, deck ou piscina pelo sistema, onde será disponibilizado um calendário onde ele verifica a disponibilidade e faz a ma</w:t>
      </w:r>
      <w:r w:rsidR="007D7E81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r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cação para a data e hora que estejam </w:t>
      </w:r>
      <w:proofErr w:type="gramStart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disponível</w:t>
      </w:r>
      <w:proofErr w:type="gramEnd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[RF</w:t>
      </w:r>
      <w:r w:rsidR="004B32ED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19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] - O usuário poderá enviar uma sugestão para o sindico.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[RF20] - O </w:t>
      </w:r>
      <w:proofErr w:type="spellStart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susuário</w:t>
      </w:r>
      <w:proofErr w:type="spellEnd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poderá verificar a </w:t>
      </w:r>
      <w:proofErr w:type="spellStart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transrência</w:t>
      </w:r>
      <w:proofErr w:type="spellEnd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dos gastos do </w:t>
      </w:r>
      <w:proofErr w:type="spellStart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comdomínio</w:t>
      </w:r>
      <w:proofErr w:type="spellEnd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.</w:t>
      </w:r>
    </w:p>
    <w:p w:rsid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pStyle w:val="Ttulo1"/>
        <w:rPr>
          <w:rFonts w:eastAsia="Times New Roman"/>
          <w:lang w:eastAsia="pt-BR"/>
        </w:rPr>
      </w:pPr>
      <w:r w:rsidRPr="00F849BE">
        <w:rPr>
          <w:rFonts w:eastAsia="Times New Roman"/>
          <w:lang w:eastAsia="pt-BR"/>
        </w:rPr>
        <w:t>Requisitos não funcionais.</w:t>
      </w:r>
    </w:p>
    <w:p w:rsid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lastRenderedPageBreak/>
        <w:t xml:space="preserve">[RNF01] - O sistema será disponibilizado na web </w:t>
      </w:r>
      <w:proofErr w:type="gramStart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nos browser</w:t>
      </w:r>
      <w:proofErr w:type="gramEnd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mais modernos.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[RNF02] - O sistema será disponibilizado na web </w:t>
      </w:r>
      <w:proofErr w:type="gramStart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nos browser</w:t>
      </w:r>
      <w:proofErr w:type="gramEnd"/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mais modernos.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[RNF03] - O sistema terá um aplicativo para as plataformas Android e IOS.</w:t>
      </w:r>
    </w:p>
    <w:p w:rsidR="004B32ED" w:rsidRDefault="004B32ED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[RNF04] - O sistema dever</w:t>
      </w:r>
      <w:r w:rsidR="004B32ED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á</w:t>
      </w:r>
      <w:r w:rsidRPr="00F849BE">
        <w:rPr>
          <w:rFonts w:ascii="Arial" w:eastAsia="Times New Roman" w:hAnsi="Arial" w:cs="Arial"/>
          <w:color w:val="000000"/>
          <w:sz w:val="23"/>
          <w:szCs w:val="23"/>
          <w:lang w:eastAsia="pt-BR"/>
        </w:rPr>
        <w:t xml:space="preserve"> ter um alto desempenho de resposta.</w:t>
      </w:r>
    </w:p>
    <w:p w:rsidR="00F849BE" w:rsidRDefault="00F849BE" w:rsidP="00F8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pt-BR"/>
        </w:rPr>
      </w:pPr>
    </w:p>
    <w:p w:rsidR="00F849BE" w:rsidRPr="00F849BE" w:rsidRDefault="00F849BE" w:rsidP="00F849BE">
      <w:pPr>
        <w:pStyle w:val="Ttulo1"/>
        <w:rPr>
          <w:rFonts w:eastAsia="Times New Roman"/>
          <w:lang w:eastAsia="pt-BR"/>
        </w:rPr>
      </w:pPr>
      <w:r w:rsidRPr="00F849BE">
        <w:rPr>
          <w:rFonts w:eastAsia="Times New Roman"/>
          <w:lang w:eastAsia="pt-BR"/>
        </w:rPr>
        <w:t>Observações:</w:t>
      </w:r>
    </w:p>
    <w:p w:rsidR="007546D9" w:rsidRDefault="007546D9">
      <w:r>
        <w:t xml:space="preserve"> </w:t>
      </w:r>
    </w:p>
    <w:p w:rsidR="007546D9" w:rsidRDefault="007546D9"/>
    <w:p w:rsidR="007546D9" w:rsidRDefault="007546D9" w:rsidP="007546D9">
      <w:pPr>
        <w:pStyle w:val="Ttulo2"/>
      </w:pPr>
      <w:r>
        <w:t>Entidades</w:t>
      </w:r>
    </w:p>
    <w:p w:rsidR="00632C62" w:rsidRDefault="007546D9" w:rsidP="00632C62">
      <w:pPr>
        <w:pStyle w:val="PargrafodaLista"/>
        <w:numPr>
          <w:ilvl w:val="0"/>
          <w:numId w:val="1"/>
        </w:numPr>
      </w:pPr>
      <w:r>
        <w:t>Morador</w:t>
      </w:r>
    </w:p>
    <w:p w:rsidR="007546D9" w:rsidRDefault="007546D9" w:rsidP="00632C62">
      <w:pPr>
        <w:pStyle w:val="PargrafodaLista"/>
        <w:numPr>
          <w:ilvl w:val="0"/>
          <w:numId w:val="1"/>
        </w:numPr>
      </w:pPr>
      <w:r>
        <w:t>Residência</w:t>
      </w:r>
    </w:p>
    <w:p w:rsidR="007546D9" w:rsidRDefault="007546D9" w:rsidP="00632C62">
      <w:pPr>
        <w:pStyle w:val="PargrafodaLista"/>
        <w:numPr>
          <w:ilvl w:val="0"/>
          <w:numId w:val="1"/>
        </w:numPr>
      </w:pPr>
      <w:r>
        <w:t>Condomíni</w:t>
      </w:r>
      <w:r w:rsidR="00632C62">
        <w:t>o</w:t>
      </w:r>
      <w:bookmarkStart w:id="0" w:name="_GoBack"/>
      <w:bookmarkEnd w:id="0"/>
    </w:p>
    <w:p w:rsidR="007546D9" w:rsidRDefault="00632C62">
      <w:r>
        <w:t>Perfil</w:t>
      </w:r>
    </w:p>
    <w:p w:rsidR="00632C62" w:rsidRDefault="00632C62"/>
    <w:sectPr w:rsidR="00632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0B5804"/>
    <w:multiLevelType w:val="hybridMultilevel"/>
    <w:tmpl w:val="9A02DB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08"/>
    <w:rsid w:val="0023257F"/>
    <w:rsid w:val="00400292"/>
    <w:rsid w:val="00417456"/>
    <w:rsid w:val="00475491"/>
    <w:rsid w:val="004B32ED"/>
    <w:rsid w:val="00632C62"/>
    <w:rsid w:val="007546D9"/>
    <w:rsid w:val="007D7E81"/>
    <w:rsid w:val="008F20CD"/>
    <w:rsid w:val="00A8637C"/>
    <w:rsid w:val="00E45F37"/>
    <w:rsid w:val="00F849BE"/>
    <w:rsid w:val="00FE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3CB27"/>
  <w15:chartTrackingRefBased/>
  <w15:docId w15:val="{70A7C2A8-9D1F-46BD-9001-CB0F452D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46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46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546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754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546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632C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5145B-4DBD-4911-9ADD-5E3F8B9E0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678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Mirela Amaral</dc:creator>
  <cp:keywords/>
  <dc:description/>
  <cp:lastModifiedBy>Mirela Amaral</cp:lastModifiedBy>
  <cp:revision>7</cp:revision>
  <dcterms:created xsi:type="dcterms:W3CDTF">2018-12-16T18:25:00Z</dcterms:created>
  <dcterms:modified xsi:type="dcterms:W3CDTF">2018-12-16T21:22:00Z</dcterms:modified>
</cp:coreProperties>
</file>