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le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422586F4" w:rsidR="00F91EC4" w:rsidRPr="00FA224D" w:rsidRDefault="003C576C" w:rsidP="00F91EC4">
      <w:pPr>
        <w:spacing w:after="0" w:line="240" w:lineRule="auto"/>
        <w:jc w:val="center"/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</w:pP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Tulip</w:t>
      </w: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br/>
        <w:t xml:space="preserve">Blum, </w:t>
      </w:r>
      <w:proofErr w:type="spellStart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Manojlovic</w:t>
      </w:r>
      <w:proofErr w:type="spellEnd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 xml:space="preserve">, Naray, </w:t>
      </w:r>
      <w:proofErr w:type="spellStart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Zurkinden</w:t>
      </w:r>
      <w:proofErr w:type="spellEnd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Jashari</w:t>
      </w:r>
      <w:proofErr w:type="spellEnd"/>
    </w:p>
    <w:p w14:paraId="3422AD47" w14:textId="77777777" w:rsidR="00566A84" w:rsidRPr="003C576C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en-GB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6A842E1B" w:rsidR="00566A84" w:rsidRPr="00B7299D" w:rsidRDefault="00D352A6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11.05.2022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0EE49239" w:rsidR="00566A84" w:rsidRPr="00D352A6" w:rsidRDefault="00D352A6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D352A6"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02672AC8" w14:textId="77777777" w:rsidTr="003E208F">
        <w:tc>
          <w:tcPr>
            <w:tcW w:w="1682" w:type="dxa"/>
          </w:tcPr>
          <w:p w14:paraId="3CDD954A" w14:textId="00D78F82" w:rsidR="00C42055" w:rsidRDefault="0083301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18.05.2022</w:t>
            </w:r>
          </w:p>
        </w:tc>
        <w:tc>
          <w:tcPr>
            <w:tcW w:w="1090" w:type="dxa"/>
          </w:tcPr>
          <w:p w14:paraId="1BB50B48" w14:textId="1BF02DF2" w:rsidR="00C42055" w:rsidRPr="00B7299D" w:rsidRDefault="00833014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0B7E8301" w14:textId="77777777" w:rsidR="00C42055" w:rsidRDefault="00C4205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410" w:type="dxa"/>
          </w:tcPr>
          <w:p w14:paraId="0F747989" w14:textId="7FE2FFF6" w:rsidR="00C42055" w:rsidRPr="00D352A6" w:rsidRDefault="00833014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76E18E0D" w14:textId="77777777" w:rsidTr="003E208F">
        <w:tc>
          <w:tcPr>
            <w:tcW w:w="1682" w:type="dxa"/>
          </w:tcPr>
          <w:p w14:paraId="5787318F" w14:textId="77777777" w:rsidR="00C42055" w:rsidRDefault="00C42055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8851EAD" w14:textId="77777777" w:rsidR="00C42055" w:rsidRPr="00B7299D" w:rsidRDefault="00C4205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25F6C9FC" w14:textId="77777777" w:rsidR="00C42055" w:rsidRDefault="00C4205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410" w:type="dxa"/>
          </w:tcPr>
          <w:p w14:paraId="07AF9B32" w14:textId="77777777" w:rsidR="00C42055" w:rsidRPr="00D352A6" w:rsidRDefault="00C42055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77777777" w:rsidR="00B7299D" w:rsidRPr="00D352A6" w:rsidRDefault="00B7299D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Heading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Heading2"/>
      </w:pPr>
      <w:r>
        <w:t xml:space="preserve">1.1 </w:t>
      </w:r>
      <w:r w:rsidR="00F91EC4" w:rsidRPr="00B7299D">
        <w:t>Ihr Projekt</w:t>
      </w:r>
    </w:p>
    <w:p w14:paraId="68F206EC" w14:textId="2FE6BF7A" w:rsidR="00FA224D" w:rsidRPr="00FA224D" w:rsidRDefault="00FA224D" w:rsidP="00F91EC4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 xml:space="preserve">Unser Projekt wird eine Website sein, </w:t>
      </w:r>
      <w:r w:rsidR="005254A9">
        <w:rPr>
          <w:rFonts w:ascii="LM Roman 9" w:hAnsi="LM Roman 9"/>
          <w:color w:val="000000" w:themeColor="text1"/>
          <w:lang w:val="de-CH"/>
        </w:rPr>
        <w:t xml:space="preserve">die </w:t>
      </w:r>
      <w:r w:rsidR="009B4859" w:rsidRPr="002E183A">
        <w:rPr>
          <w:rFonts w:ascii="LM Roman 9" w:hAnsi="LM Roman 9"/>
          <w:b/>
          <w:bCs/>
          <w:color w:val="000000" w:themeColor="text1"/>
          <w:lang w:val="de-CH"/>
        </w:rPr>
        <w:t>den Einstieg in das Programmieren erleichtern</w:t>
      </w:r>
      <w:r w:rsidR="009B4859">
        <w:rPr>
          <w:rFonts w:ascii="LM Roman 9" w:hAnsi="LM Roman 9"/>
          <w:color w:val="000000" w:themeColor="text1"/>
          <w:lang w:val="de-CH"/>
        </w:rPr>
        <w:t xml:space="preserve"> soll. Es soll Unterseiten </w:t>
      </w:r>
      <w:r w:rsidR="002E183A">
        <w:rPr>
          <w:rFonts w:ascii="LM Roman 9" w:hAnsi="LM Roman 9"/>
          <w:color w:val="000000" w:themeColor="text1"/>
          <w:lang w:val="de-CH"/>
        </w:rPr>
        <w:t xml:space="preserve">mit oberflächlicher und vereinfachter Erklärung zu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Themen bezüglich OOP</w:t>
      </w:r>
      <w:r w:rsidR="002E183A">
        <w:rPr>
          <w:rFonts w:ascii="LM Roman 9" w:hAnsi="LM Roman 9"/>
          <w:color w:val="000000" w:themeColor="text1"/>
          <w:lang w:val="de-CH"/>
        </w:rPr>
        <w:t xml:space="preserve"> haben. Ein anderer Teil soll eine Liste an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Projektideen</w:t>
      </w:r>
      <w:r w:rsidR="002E183A">
        <w:rPr>
          <w:rFonts w:ascii="LM Roman 9" w:hAnsi="LM Roman 9"/>
          <w:color w:val="000000" w:themeColor="text1"/>
          <w:lang w:val="de-CH"/>
        </w:rPr>
        <w:t xml:space="preserve"> werden, welche man mit dem angeschafften Wissen realisieren kann.</w:t>
      </w:r>
    </w:p>
    <w:p w14:paraId="7F75AD81" w14:textId="77777777" w:rsidR="00CF3143" w:rsidRPr="00B7299D" w:rsidRDefault="00CF3143" w:rsidP="00F91EC4">
      <w:pPr>
        <w:rPr>
          <w:rFonts w:ascii="LM Roman 9" w:hAnsi="LM Roman 9"/>
          <w:color w:val="9BBB59" w:themeColor="accent3"/>
          <w:lang w:val="de-CH"/>
        </w:rPr>
      </w:pPr>
    </w:p>
    <w:p w14:paraId="23758ED4" w14:textId="1F39A03B" w:rsidR="00F91EC4" w:rsidRPr="00B7299D" w:rsidRDefault="00482381" w:rsidP="00E104F3">
      <w:pPr>
        <w:pStyle w:val="Heading2"/>
      </w:pPr>
      <w:r>
        <w:t xml:space="preserve">1.2 </w:t>
      </w:r>
      <w:r w:rsidR="00F91EC4" w:rsidRPr="00B7299D">
        <w:t>Quellen</w:t>
      </w:r>
    </w:p>
    <w:p w14:paraId="25C344DD" w14:textId="623219EF" w:rsidR="00F91EC4" w:rsidRPr="00B7299D" w:rsidRDefault="00F91EC4" w:rsidP="00B662CD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[Listen Sie hier explizit alle Quellen, die Sie 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zu benutzen planen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, um sich in das Projekt einzuarbeiten.</w:t>
      </w:r>
      <w:r w:rsidR="00D735ED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Aktualisieren Sie diesen Teil, wenn Sie die Quellen bearbeitet haben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oder weitere Quellen hinzugekommen sind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.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] </w:t>
      </w:r>
    </w:p>
    <w:p w14:paraId="1943DEE1" w14:textId="77777777" w:rsidR="003E208F" w:rsidRDefault="003E208F">
      <w:pPr>
        <w:rPr>
          <w:rFonts w:ascii="LM Roman 9" w:hAnsi="LM Roman 9"/>
          <w:highlight w:val="lightGray"/>
          <w:lang w:val="de-CH"/>
        </w:rPr>
      </w:pPr>
      <w:r w:rsidRPr="00481962"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Heading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7E3AFA" w:rsidRPr="00833014" w14:paraId="13EED6EA" w14:textId="77777777" w:rsidTr="003E208F">
        <w:tc>
          <w:tcPr>
            <w:tcW w:w="1225" w:type="dxa"/>
          </w:tcPr>
          <w:p w14:paraId="696C8888" w14:textId="2F64BF5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2470AC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57AC32F" w14:textId="2FD3263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B1FAD00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</w:t>
            </w:r>
          </w:p>
        </w:tc>
      </w:tr>
      <w:tr w:rsidR="007E3AFA" w:rsidRPr="00833014" w14:paraId="3CD8DDFA" w14:textId="77777777" w:rsidTr="003E208F">
        <w:tc>
          <w:tcPr>
            <w:tcW w:w="1225" w:type="dxa"/>
          </w:tcPr>
          <w:p w14:paraId="7B5AE211" w14:textId="470C9D0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5F7EF62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EE432D0" w14:textId="3D5FD54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6037573A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</w:tr>
      <w:tr w:rsidR="007E3AFA" w:rsidRPr="00833014" w14:paraId="27D7F536" w14:textId="77777777" w:rsidTr="003E208F">
        <w:tc>
          <w:tcPr>
            <w:tcW w:w="1225" w:type="dxa"/>
          </w:tcPr>
          <w:p w14:paraId="1508B3B8" w14:textId="49F1197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6F6B3851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7241FBA1" w14:textId="66C9394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10CB8B9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Footer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mit Kontakt und anderen Verlinkungen (z. B. Impressum)</w:t>
            </w:r>
          </w:p>
        </w:tc>
      </w:tr>
      <w:tr w:rsidR="007E3AFA" w:rsidRPr="00B7299D" w14:paraId="34F071E9" w14:textId="77777777" w:rsidTr="003E208F">
        <w:tc>
          <w:tcPr>
            <w:tcW w:w="1225" w:type="dxa"/>
          </w:tcPr>
          <w:p w14:paraId="4CD03115" w14:textId="416BCB9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27880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65854592" w14:textId="2FD0B1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2347001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Embeds</w:t>
            </w:r>
            <w:proofErr w:type="spellEnd"/>
          </w:p>
        </w:tc>
      </w:tr>
      <w:tr w:rsidR="007E3AFA" w:rsidRPr="00833014" w14:paraId="6541FED6" w14:textId="77777777" w:rsidTr="003E208F">
        <w:tc>
          <w:tcPr>
            <w:tcW w:w="1225" w:type="dxa"/>
          </w:tcPr>
          <w:p w14:paraId="094A3BF8" w14:textId="5F6E515F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6146B27B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004455F5" w14:textId="7A616F1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20C476B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Eingebettete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-Videos zu den Themen</w:t>
            </w:r>
          </w:p>
        </w:tc>
      </w:tr>
      <w:tr w:rsidR="007E3AFA" w:rsidRPr="00833014" w14:paraId="4390507F" w14:textId="77777777" w:rsidTr="003E208F">
        <w:tc>
          <w:tcPr>
            <w:tcW w:w="1225" w:type="dxa"/>
          </w:tcPr>
          <w:p w14:paraId="73948649" w14:textId="126CF5A6" w:rsidR="007E3AFA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1110" w:type="dxa"/>
          </w:tcPr>
          <w:p w14:paraId="23F080FA" w14:textId="00860C4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5C90C45F" w14:textId="2A02C92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38CA4A47" w14:textId="7C59C697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Hover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-Effekte für Buttons oder Textabschnitte</w:t>
            </w:r>
          </w:p>
        </w:tc>
      </w:tr>
      <w:tr w:rsidR="00C42055" w:rsidRPr="00B7299D" w14:paraId="40D771F1" w14:textId="77777777" w:rsidTr="003E208F">
        <w:tc>
          <w:tcPr>
            <w:tcW w:w="1225" w:type="dxa"/>
          </w:tcPr>
          <w:p w14:paraId="4606A84B" w14:textId="7918AF27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1110" w:type="dxa"/>
          </w:tcPr>
          <w:p w14:paraId="0873174C" w14:textId="4AC0585A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42516E1D" w14:textId="3DE83DA5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8FA2E85" w14:textId="15E90DC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</w:tr>
      <w:tr w:rsidR="00C42055" w:rsidRPr="00833014" w14:paraId="756781D8" w14:textId="77777777" w:rsidTr="003E208F">
        <w:tc>
          <w:tcPr>
            <w:tcW w:w="1225" w:type="dxa"/>
          </w:tcPr>
          <w:p w14:paraId="77BCD43A" w14:textId="430460CE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1110" w:type="dxa"/>
          </w:tcPr>
          <w:p w14:paraId="2226AA2F" w14:textId="0AA3D9FD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405BA351" w14:textId="06E6EB87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Rand</w:t>
            </w:r>
          </w:p>
        </w:tc>
        <w:tc>
          <w:tcPr>
            <w:tcW w:w="9993" w:type="dxa"/>
          </w:tcPr>
          <w:p w14:paraId="169536E4" w14:textId="2E81776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</w:tr>
      <w:tr w:rsidR="00C42055" w:rsidRPr="00833014" w14:paraId="5D4B0B92" w14:textId="77777777" w:rsidTr="003E208F">
        <w:tc>
          <w:tcPr>
            <w:tcW w:w="1225" w:type="dxa"/>
          </w:tcPr>
          <w:p w14:paraId="54B94022" w14:textId="1A029F92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1110" w:type="dxa"/>
          </w:tcPr>
          <w:p w14:paraId="61DE42D3" w14:textId="2DE3DD7C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26B676C4" w14:textId="3589C746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0F6F613" w14:textId="4C8C695D" w:rsidR="00C42055" w:rsidRPr="00C42055" w:rsidRDefault="00712238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</w:t>
            </w:r>
            <w:r w:rsidR="007E3AFA">
              <w:rPr>
                <w:rFonts w:ascii="LM Roman 9" w:hAnsi="LM Roman 9"/>
                <w:color w:val="000000" w:themeColor="text1"/>
                <w:lang w:val="de-CH"/>
              </w:rPr>
              <w:t>kl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ärungen</w:t>
            </w:r>
          </w:p>
        </w:tc>
      </w:tr>
      <w:tr w:rsidR="007E3AFA" w:rsidRPr="00712238" w14:paraId="7A4D0FB9" w14:textId="77777777" w:rsidTr="003E208F">
        <w:tc>
          <w:tcPr>
            <w:tcW w:w="1225" w:type="dxa"/>
          </w:tcPr>
          <w:p w14:paraId="14EAA414" w14:textId="333E10B0" w:rsidR="007E3AFA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1110" w:type="dxa"/>
          </w:tcPr>
          <w:p w14:paraId="08A541BA" w14:textId="671F7FD9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46D7215C" w14:textId="0434029B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627A761" w14:textId="4E88D9E7" w:rsidR="007E3AFA" w:rsidRDefault="007E3AFA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</w:tr>
      <w:tr w:rsidR="00D872B1" w:rsidRPr="00833014" w14:paraId="6AA8D351" w14:textId="77777777" w:rsidTr="003E208F">
        <w:tc>
          <w:tcPr>
            <w:tcW w:w="1225" w:type="dxa"/>
          </w:tcPr>
          <w:p w14:paraId="6A823668" w14:textId="7BA43E0B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1110" w:type="dxa"/>
          </w:tcPr>
          <w:p w14:paraId="206E23A7" w14:textId="3D8626CA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3C5A786A" w14:textId="35BA8DA6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75CA3D91" w14:textId="41F72941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Eine organisierte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Folderstruktur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ist vorhanden</w:t>
            </w:r>
          </w:p>
        </w:tc>
      </w:tr>
      <w:tr w:rsidR="00D872B1" w:rsidRPr="00712238" w14:paraId="475A96FC" w14:textId="77777777" w:rsidTr="003E208F">
        <w:tc>
          <w:tcPr>
            <w:tcW w:w="1225" w:type="dxa"/>
          </w:tcPr>
          <w:p w14:paraId="7D77492C" w14:textId="529320A7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1110" w:type="dxa"/>
          </w:tcPr>
          <w:p w14:paraId="643F1132" w14:textId="66BD317E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6283A0E0" w14:textId="41483A91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EBF98EC" w14:textId="0063A057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Es hat Farbvariablen für </w:t>
            </w: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CSS Farben</w:t>
            </w:r>
            <w:proofErr w:type="gramEnd"/>
            <w:r w:rsidR="00907EA1">
              <w:rPr>
                <w:rFonts w:ascii="LM Roman 9" w:hAnsi="LM Roman 9"/>
                <w:color w:val="000000" w:themeColor="text1"/>
                <w:lang w:val="de-CH"/>
              </w:rPr>
              <w:t>. (für leichtere Farbanpassung)</w:t>
            </w:r>
          </w:p>
        </w:tc>
      </w:tr>
      <w:tr w:rsidR="00907EA1" w:rsidRPr="00712238" w14:paraId="62C71F30" w14:textId="77777777" w:rsidTr="003E208F">
        <w:tc>
          <w:tcPr>
            <w:tcW w:w="1225" w:type="dxa"/>
          </w:tcPr>
          <w:p w14:paraId="0AFA5299" w14:textId="1D63DE26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110" w:type="dxa"/>
          </w:tcPr>
          <w:p w14:paraId="403F7878" w14:textId="033B7C1A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5DFD78F8" w14:textId="728D4F2E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016B914" w14:textId="5D31A2F2" w:rsidR="00907EA1" w:rsidRDefault="00907EA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</w:tr>
      <w:tr w:rsidR="0015337D" w:rsidRPr="00833014" w14:paraId="14EF3C52" w14:textId="77777777" w:rsidTr="003E208F">
        <w:tc>
          <w:tcPr>
            <w:tcW w:w="1225" w:type="dxa"/>
          </w:tcPr>
          <w:p w14:paraId="35B5AD73" w14:textId="7CBB3D49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1110" w:type="dxa"/>
          </w:tcPr>
          <w:p w14:paraId="15CBD9CA" w14:textId="4B40058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86ED906" w14:textId="22AF9F9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F888F53" w14:textId="5DDE567C" w:rsidR="0015337D" w:rsidRDefault="0015337D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</w:tr>
    </w:tbl>
    <w:p w14:paraId="0D1A4AC8" w14:textId="68076ED5" w:rsidR="0015337D" w:rsidRDefault="0015337D" w:rsidP="00F91EC4">
      <w:pPr>
        <w:rPr>
          <w:rFonts w:ascii="LM Roman 9" w:hAnsi="LM Roman 9"/>
          <w:color w:val="9BBB59" w:themeColor="accent3"/>
          <w:lang w:val="de-CH"/>
        </w:rPr>
      </w:pPr>
    </w:p>
    <w:p w14:paraId="0033DA3E" w14:textId="77777777" w:rsidR="0015337D" w:rsidRDefault="0015337D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 w:type="page"/>
      </w:r>
    </w:p>
    <w:p w14:paraId="39E2D564" w14:textId="74BAFAE3" w:rsidR="004E7C1C" w:rsidRPr="00B7299D" w:rsidRDefault="00B7299D" w:rsidP="00E104F3">
      <w:pPr>
        <w:pStyle w:val="Heading2"/>
      </w:pPr>
      <w:r>
        <w:lastRenderedPageBreak/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39E16ECC" w14:textId="6796CDC2" w:rsidR="007E768D" w:rsidRPr="007E768D" w:rsidRDefault="007E768D" w:rsidP="007E768D">
      <w:pPr>
        <w:rPr>
          <w:lang w:val="de-CH"/>
        </w:rPr>
      </w:pPr>
      <w:r>
        <w:rPr>
          <w:lang w:val="de-CH"/>
        </w:rPr>
        <w:t>Das ist das Mockup für unsere Homepage</w:t>
      </w:r>
      <w:r w:rsidR="0015337D">
        <w:rPr>
          <w:lang w:val="de-CH"/>
        </w:rPr>
        <w:t xml:space="preserve"> und eine Vorlage für Unterseiten.</w:t>
      </w:r>
    </w:p>
    <w:p w14:paraId="064B0688" w14:textId="64D4E1AA" w:rsidR="004E7C1C" w:rsidRDefault="00902556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>
        <w:rPr>
          <w:rFonts w:ascii="LM Roman 9" w:hAnsi="LM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197AA0A4" wp14:editId="4EB4A124">
            <wp:extent cx="3488086" cy="4668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4" cy="46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C1C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Heading2"/>
      </w:pPr>
      <w:r w:rsidRPr="00E104F3">
        <w:lastRenderedPageBreak/>
        <w:t xml:space="preserve">1.5 Testfälle </w:t>
      </w:r>
    </w:p>
    <w:p w14:paraId="78800761" w14:textId="1472102A" w:rsidR="00B7299D" w:rsidRPr="00B7299D" w:rsidRDefault="00B7299D" w:rsidP="00B7299D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[Erstellen Sie zu jeder </w:t>
      </w:r>
      <w:r>
        <w:rPr>
          <w:rFonts w:ascii="LM Roman 9" w:hAnsi="LM Roman 9"/>
          <w:color w:val="9BBB59" w:themeColor="accent3"/>
          <w:lang w:val="de-CH"/>
        </w:rPr>
        <w:t>Muss-</w:t>
      </w:r>
      <w:r w:rsidRPr="00B7299D">
        <w:rPr>
          <w:rFonts w:ascii="LM Roman 9" w:hAnsi="LM Roman 9"/>
          <w:color w:val="9BBB59" w:themeColor="accent3"/>
          <w:lang w:val="de-CH"/>
        </w:rPr>
        <w:t>Anforderung mindestens einen Testfall.]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7D79CD64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0ABC7D6F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7C24C0BF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29034CC9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B7299D" w:rsidRPr="00B7299D" w14:paraId="418547A1" w14:textId="77777777" w:rsidTr="00585500">
        <w:tc>
          <w:tcPr>
            <w:tcW w:w="1225" w:type="dxa"/>
          </w:tcPr>
          <w:p w14:paraId="2CAC42E1" w14:textId="77777777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678E6ECE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5E3DB019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7F99920F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B7299D" w:rsidRPr="00B7299D" w14:paraId="3B90BA23" w14:textId="77777777" w:rsidTr="00585500">
        <w:tc>
          <w:tcPr>
            <w:tcW w:w="1225" w:type="dxa"/>
          </w:tcPr>
          <w:p w14:paraId="3119C0D5" w14:textId="77777777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440780F2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6EEAAE62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3C30EA13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</w:tbl>
    <w:p w14:paraId="3A41A562" w14:textId="31B27B01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B7299D" w:rsidRPr="00B7299D">
        <w:rPr>
          <w:rFonts w:ascii="LM Roman 9" w:hAnsi="LM Roman 9"/>
          <w:color w:val="9BBB59" w:themeColor="accent3"/>
          <w:lang w:val="de-CH"/>
        </w:rPr>
        <w:t xml:space="preserve">* Die Nummer hat das Format </w:t>
      </w:r>
      <w:proofErr w:type="spellStart"/>
      <w:r w:rsidR="00B7299D" w:rsidRPr="00B7299D">
        <w:rPr>
          <w:rFonts w:ascii="LM Roman 9" w:hAnsi="LM Roman 9"/>
          <w:color w:val="9BBB59" w:themeColor="accent3"/>
          <w:lang w:val="de-CH"/>
        </w:rPr>
        <w:t>N.m</w:t>
      </w:r>
      <w:proofErr w:type="spellEnd"/>
      <w:r w:rsidR="00B7299D" w:rsidRPr="00B7299D">
        <w:rPr>
          <w:rFonts w:ascii="LM Roman 9" w:hAnsi="LM Roman 9"/>
          <w:color w:val="9BBB59" w:themeColor="accent3"/>
          <w:lang w:val="de-CH"/>
        </w:rPr>
        <w:t>, wobei N die Nummer der Anforderung ist, die mit dem Test abgedeckt wird, und m von 1 an fortlaufend durchnummeriert wird.</w:t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 xml:space="preserve">1.6 </w:t>
      </w:r>
      <w:proofErr w:type="spellStart"/>
      <w:r>
        <w:rPr>
          <w:rFonts w:ascii="LM Roman 9" w:hAnsi="LM Roman 9" w:cstheme="minorHAnsi"/>
          <w:sz w:val="24"/>
          <w:szCs w:val="24"/>
          <w:lang w:val="de-CH"/>
        </w:rPr>
        <w:t>github</w:t>
      </w:r>
      <w:proofErr w:type="spellEnd"/>
      <w:r>
        <w:rPr>
          <w:rFonts w:ascii="LM Roman 9" w:hAnsi="LM Roman 9" w:cstheme="minorHAnsi"/>
          <w:sz w:val="24"/>
          <w:szCs w:val="24"/>
          <w:lang w:val="de-CH"/>
        </w:rPr>
        <w:t>-Ablage</w:t>
      </w:r>
    </w:p>
    <w:p w14:paraId="50F2B3F9" w14:textId="59ACE637" w:rsidR="00CC25F3" w:rsidRDefault="00A73E5A">
      <w:pPr>
        <w:rPr>
          <w:rFonts w:ascii="LM Roman 9" w:hAnsi="LM Roman 9"/>
          <w:color w:val="000000" w:themeColor="text1"/>
          <w:lang w:val="de-CH"/>
        </w:rPr>
      </w:pPr>
      <w:r w:rsidRPr="00A73E5A">
        <w:rPr>
          <w:rFonts w:ascii="LM Roman 9" w:hAnsi="LM Roman 9"/>
          <w:color w:val="000000" w:themeColor="text1"/>
          <w:lang w:val="de-CH"/>
        </w:rPr>
        <w:t>https://github.com/mnaray/CrashcourseOOP</w:t>
      </w:r>
    </w:p>
    <w:p w14:paraId="5908A2D2" w14:textId="77777777" w:rsidR="00CC25F3" w:rsidRDefault="00CC25F3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br w:type="page"/>
      </w:r>
    </w:p>
    <w:p w14:paraId="3A6A7911" w14:textId="43A79EA2" w:rsidR="00F91EC4" w:rsidRPr="00B7299D" w:rsidRDefault="00F91EC4" w:rsidP="00E104F3">
      <w:pPr>
        <w:pStyle w:val="Heading1"/>
      </w:pPr>
      <w:r w:rsidRPr="00B7299D">
        <w:lastRenderedPageBreak/>
        <w:t>Planen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D872B1" w:rsidRPr="00907EA1" w14:paraId="5AB58EA2" w14:textId="77777777" w:rsidTr="00D872B1">
        <w:tc>
          <w:tcPr>
            <w:tcW w:w="1225" w:type="dxa"/>
            <w:shd w:val="clear" w:color="auto" w:fill="auto"/>
            <w:vAlign w:val="center"/>
          </w:tcPr>
          <w:p w14:paraId="5D42E138" w14:textId="6C198A96" w:rsidR="00D872B1" w:rsidRPr="00D872B1" w:rsidRDefault="00907EA1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9C713FB" w14:textId="4A6A4F07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155680F1" w14:textId="01869F26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</w:t>
            </w:r>
            <w:proofErr w:type="spellEnd"/>
            <w:r w:rsidRPr="00907EA1">
              <w:rPr>
                <w:rFonts w:ascii="LM Roman 9" w:hAnsi="LM Roman 9"/>
                <w:color w:val="000000" w:themeColor="text1"/>
                <w:lang w:val="de-CH"/>
              </w:rPr>
              <w:t xml:space="preserve"> wird erstellt und die Konventionen in der Gruppe geklärt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9D6196" w14:textId="6116D822" w:rsidR="00D872B1" w:rsidRPr="00907EA1" w:rsidRDefault="00907EA1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D00B99" w:rsidRPr="00907EA1" w14:paraId="6FA1EBC9" w14:textId="77777777" w:rsidTr="00D872B1">
        <w:tc>
          <w:tcPr>
            <w:tcW w:w="1225" w:type="dxa"/>
            <w:shd w:val="clear" w:color="auto" w:fill="auto"/>
            <w:vAlign w:val="center"/>
          </w:tcPr>
          <w:p w14:paraId="45E7976D" w14:textId="2BE2E700" w:rsidR="00D00B99" w:rsidRDefault="00D00B99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0A91AB2" w14:textId="6F8934CB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5272004B" w14:textId="26D87224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823115" w14:textId="369FA379" w:rsidR="00D00B99" w:rsidRPr="00907EA1" w:rsidRDefault="00D00B99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03081E72" w14:textId="77777777" w:rsidTr="002B4075">
        <w:tc>
          <w:tcPr>
            <w:tcW w:w="1225" w:type="dxa"/>
          </w:tcPr>
          <w:p w14:paraId="23A2DFEC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925" w:type="dxa"/>
          </w:tcPr>
          <w:p w14:paraId="3A75194E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3958A47F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Header und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Footer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zusammen im Unterricht erstellen.</w:t>
            </w:r>
          </w:p>
        </w:tc>
        <w:tc>
          <w:tcPr>
            <w:tcW w:w="3544" w:type="dxa"/>
          </w:tcPr>
          <w:p w14:paraId="18AB69D7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7E13C7" w:rsidRPr="003D6468" w14:paraId="20DFDFDE" w14:textId="77777777" w:rsidTr="00585500">
        <w:tc>
          <w:tcPr>
            <w:tcW w:w="1225" w:type="dxa"/>
          </w:tcPr>
          <w:p w14:paraId="216C9704" w14:textId="4D19D579" w:rsidR="007E13C7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925" w:type="dxa"/>
          </w:tcPr>
          <w:p w14:paraId="5DEA3484" w14:textId="4B423786" w:rsidR="007E13C7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7CED9167" w14:textId="488C3E17" w:rsidR="007E13C7" w:rsidRPr="00A73E5A" w:rsidRDefault="003D6468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Embed</w:t>
            </w:r>
            <w:proofErr w:type="spellEnd"/>
          </w:p>
        </w:tc>
        <w:tc>
          <w:tcPr>
            <w:tcW w:w="3544" w:type="dxa"/>
          </w:tcPr>
          <w:p w14:paraId="40F01A5F" w14:textId="43E68E1F" w:rsidR="007E13C7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3D6468" w14:paraId="36921FE0" w14:textId="77777777" w:rsidTr="00585500">
        <w:tc>
          <w:tcPr>
            <w:tcW w:w="1225" w:type="dxa"/>
          </w:tcPr>
          <w:p w14:paraId="730D425A" w14:textId="43A373B2" w:rsidR="003D6468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925" w:type="dxa"/>
          </w:tcPr>
          <w:p w14:paraId="5EB773E6" w14:textId="7C1A3FB6" w:rsidR="003D6468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3EE62C7A" w14:textId="7423F289" w:rsidR="003D6468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Embeds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erstellen</w:t>
            </w:r>
          </w:p>
        </w:tc>
        <w:tc>
          <w:tcPr>
            <w:tcW w:w="3544" w:type="dxa"/>
          </w:tcPr>
          <w:p w14:paraId="1F4509B5" w14:textId="009A69B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D872B1" w14:paraId="17DA3E36" w14:textId="77777777" w:rsidTr="00585500">
        <w:tc>
          <w:tcPr>
            <w:tcW w:w="1225" w:type="dxa"/>
          </w:tcPr>
          <w:p w14:paraId="7BB617CB" w14:textId="0BE32983" w:rsidR="003D6468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925" w:type="dxa"/>
          </w:tcPr>
          <w:p w14:paraId="13BBC634" w14:textId="6F46F1AA" w:rsidR="003D6468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25AF6B52" w14:textId="700E9D16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Recherche betreiben über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Youtube-Embeds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3544" w:type="dxa"/>
          </w:tcPr>
          <w:p w14:paraId="55B4E5A1" w14:textId="3516194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74BCEA79" w14:textId="77777777" w:rsidTr="00585500">
        <w:tc>
          <w:tcPr>
            <w:tcW w:w="1225" w:type="dxa"/>
          </w:tcPr>
          <w:p w14:paraId="00D98F4D" w14:textId="15B33741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925" w:type="dxa"/>
          </w:tcPr>
          <w:p w14:paraId="355B27C2" w14:textId="16A6E4A7" w:rsidR="003D6468" w:rsidRPr="00A73E5A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05110C75" w14:textId="41C8A10B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Vorlage für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Youtube-Embeds</w:t>
            </w:r>
            <w:proofErr w:type="spellEnd"/>
          </w:p>
        </w:tc>
        <w:tc>
          <w:tcPr>
            <w:tcW w:w="3544" w:type="dxa"/>
          </w:tcPr>
          <w:p w14:paraId="7A178E59" w14:textId="1072776C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907EA1" w:rsidRPr="00907EA1" w14:paraId="3AC81B26" w14:textId="77777777" w:rsidTr="00585500">
        <w:tc>
          <w:tcPr>
            <w:tcW w:w="1225" w:type="dxa"/>
          </w:tcPr>
          <w:p w14:paraId="3CE9E1CB" w14:textId="1D39624D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925" w:type="dxa"/>
          </w:tcPr>
          <w:p w14:paraId="73880F78" w14:textId="7731589F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45C66FEC" w14:textId="36105086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Vorlage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für die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Unters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eiten schreiben (noch mit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lorem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impsum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)</w:t>
            </w:r>
          </w:p>
        </w:tc>
        <w:tc>
          <w:tcPr>
            <w:tcW w:w="3544" w:type="dxa"/>
          </w:tcPr>
          <w:p w14:paraId="68C077FD" w14:textId="7168EA34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907EA1" w:rsidRPr="00907EA1" w14:paraId="3C5B744C" w14:textId="77777777" w:rsidTr="00585500">
        <w:tc>
          <w:tcPr>
            <w:tcW w:w="1225" w:type="dxa"/>
          </w:tcPr>
          <w:p w14:paraId="1524C0A5" w14:textId="4AD7B95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925" w:type="dxa"/>
          </w:tcPr>
          <w:p w14:paraId="3DFF385B" w14:textId="40DF833A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0321E0AA" w14:textId="4D26B50C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Seitenstruktur wird in CSS gebildet</w:t>
            </w:r>
          </w:p>
        </w:tc>
        <w:tc>
          <w:tcPr>
            <w:tcW w:w="3544" w:type="dxa"/>
          </w:tcPr>
          <w:p w14:paraId="45B498EC" w14:textId="4DA865D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15337D" w:rsidRPr="00907EA1" w14:paraId="27FA61C8" w14:textId="77777777" w:rsidTr="00585500">
        <w:tc>
          <w:tcPr>
            <w:tcW w:w="1225" w:type="dxa"/>
          </w:tcPr>
          <w:p w14:paraId="06B7217B" w14:textId="7F2A6717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13.3</w:t>
            </w:r>
          </w:p>
        </w:tc>
        <w:tc>
          <w:tcPr>
            <w:tcW w:w="925" w:type="dxa"/>
          </w:tcPr>
          <w:p w14:paraId="3A8C0E4D" w14:textId="0AF52214" w:rsidR="0015337D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2A0D76AB" w14:textId="56A0FF84" w:rsidR="0015337D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Unterseiten werden alle individualisiert</w:t>
            </w:r>
          </w:p>
        </w:tc>
        <w:tc>
          <w:tcPr>
            <w:tcW w:w="3544" w:type="dxa"/>
          </w:tcPr>
          <w:p w14:paraId="618E37AA" w14:textId="5BE1EDE6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3D6468" w:rsidRPr="00D872B1" w14:paraId="1C60FD39" w14:textId="77777777" w:rsidTr="00585500">
        <w:tc>
          <w:tcPr>
            <w:tcW w:w="1225" w:type="dxa"/>
          </w:tcPr>
          <w:p w14:paraId="157D8EEA" w14:textId="2E271D0A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925" w:type="dxa"/>
          </w:tcPr>
          <w:p w14:paraId="0CE06547" w14:textId="513B3A0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</w:t>
            </w:r>
            <w:r w:rsidR="00D872B1">
              <w:rPr>
                <w:rFonts w:ascii="LM Roman 9" w:hAnsi="LM Roman 9"/>
                <w:color w:val="000000" w:themeColor="text1"/>
                <w:lang w:val="de-CH"/>
              </w:rPr>
              <w:t>.0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8335" w:type="dxa"/>
          </w:tcPr>
          <w:p w14:paraId="179A0619" w14:textId="4FA0D7B7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Hoveranimationen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in CSS-Klassen schreiben</w:t>
            </w:r>
          </w:p>
        </w:tc>
        <w:tc>
          <w:tcPr>
            <w:tcW w:w="3544" w:type="dxa"/>
          </w:tcPr>
          <w:p w14:paraId="0AE8B47E" w14:textId="216FC97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74BF17BF" w14:textId="77777777" w:rsidTr="00585500">
        <w:tc>
          <w:tcPr>
            <w:tcW w:w="1225" w:type="dxa"/>
          </w:tcPr>
          <w:p w14:paraId="38C46F86" w14:textId="1C6D5773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6.2</w:t>
            </w:r>
          </w:p>
        </w:tc>
        <w:tc>
          <w:tcPr>
            <w:tcW w:w="925" w:type="dxa"/>
          </w:tcPr>
          <w:p w14:paraId="62F7403E" w14:textId="7726C27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</w:p>
        </w:tc>
        <w:tc>
          <w:tcPr>
            <w:tcW w:w="8335" w:type="dxa"/>
          </w:tcPr>
          <w:p w14:paraId="42687F30" w14:textId="3769A0E2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3544" w:type="dxa"/>
          </w:tcPr>
          <w:p w14:paraId="3DE42729" w14:textId="435A18A7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32B62B47" w14:textId="77777777" w:rsidTr="00585500">
        <w:tc>
          <w:tcPr>
            <w:tcW w:w="1225" w:type="dxa"/>
          </w:tcPr>
          <w:p w14:paraId="12443696" w14:textId="031D6658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925" w:type="dxa"/>
          </w:tcPr>
          <w:p w14:paraId="5DEEC779" w14:textId="6C31842D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</w:p>
        </w:tc>
        <w:tc>
          <w:tcPr>
            <w:tcW w:w="8335" w:type="dxa"/>
          </w:tcPr>
          <w:p w14:paraId="2C674287" w14:textId="1EAD93F8" w:rsidR="003D6468" w:rsidRPr="00A73E5A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3544" w:type="dxa"/>
          </w:tcPr>
          <w:p w14:paraId="106FF928" w14:textId="50EDCC62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A73E5A" w:rsidRDefault="003E208F" w:rsidP="003E208F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A73E5A" w:rsidRDefault="001B237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Sitzungen ×</w:t>
            </w:r>
            <w:r w:rsidR="008809E7" w:rsidRPr="00A73E5A">
              <w:rPr>
                <w:rFonts w:ascii="LM Roman 9" w:hAnsi="LM Roman 9"/>
                <w:color w:val="000000" w:themeColor="text1"/>
                <w:lang w:val="de-CH"/>
              </w:rPr>
              <w:t xml:space="preserve"> Lektionen × Gruppenmitglieder</w:t>
            </w:r>
          </w:p>
        </w:tc>
      </w:tr>
    </w:tbl>
    <w:p w14:paraId="31528D9B" w14:textId="77777777" w:rsidR="00B7299D" w:rsidRPr="00B7299D" w:rsidRDefault="00B7299D" w:rsidP="00B662CD">
      <w:pPr>
        <w:jc w:val="both"/>
        <w:rPr>
          <w:rFonts w:ascii="LM Roman 9" w:hAnsi="LM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24F083C1" w14:textId="7CF51E08" w:rsidR="00634EB7" w:rsidRDefault="00253183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>Wir hatten die Option eine Bilinguale Seite zu schreiben, jedoch haben wir uns entschieden diese Option als "kann" einzutragen. Wir werden die englische Seite implementieren</w:t>
      </w:r>
      <w:r w:rsidR="003F1111">
        <w:rPr>
          <w:rFonts w:ascii="LM Roman 9" w:hAnsi="LM Roman 9"/>
          <w:color w:val="000000" w:themeColor="text1"/>
          <w:lang w:val="de-CH"/>
        </w:rPr>
        <w:t xml:space="preserve">, falls wir noch Zeit </w:t>
      </w:r>
      <w:proofErr w:type="gramStart"/>
      <w:r w:rsidR="003F1111">
        <w:rPr>
          <w:rFonts w:ascii="LM Roman 9" w:hAnsi="LM Roman 9"/>
          <w:color w:val="000000" w:themeColor="text1"/>
          <w:lang w:val="de-CH"/>
        </w:rPr>
        <w:t>übrig haben</w:t>
      </w:r>
      <w:proofErr w:type="gramEnd"/>
      <w:r w:rsidR="003F1111">
        <w:rPr>
          <w:rFonts w:ascii="LM Roman 9" w:hAnsi="LM Roman 9"/>
          <w:color w:val="000000" w:themeColor="text1"/>
          <w:lang w:val="de-CH"/>
        </w:rPr>
        <w:t>.</w:t>
      </w:r>
    </w:p>
    <w:p w14:paraId="628E03E7" w14:textId="7D389D71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7FFCE0CC" w14:textId="2348EFEB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4028BCF3" w14:textId="75E5810E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612634E" w14:textId="5A786560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57D5FD00" w14:textId="77777777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28C741C" w14:textId="527D453C" w:rsidR="003F1111" w:rsidRDefault="003F1111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lastRenderedPageBreak/>
        <w:t>Farbschema:</w:t>
      </w:r>
    </w:p>
    <w:p w14:paraId="2AD5E50A" w14:textId="4757BCC5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 w:rsidRPr="00A62897">
        <w:rPr>
          <w:rFonts w:ascii="LM Roman 9" w:hAnsi="LM Roman 9"/>
          <w:b/>
          <w:bCs/>
          <w:noProof/>
          <w:color w:val="000000" w:themeColor="text1"/>
          <w:lang w:val="de-CH"/>
        </w:rPr>
        <w:drawing>
          <wp:inline distT="0" distB="0" distL="0" distR="0" wp14:anchorId="25BC5D73" wp14:editId="6403B2F4">
            <wp:extent cx="5107732" cy="2529348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558" cy="25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E42" w14:textId="51B6C18A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B2BA15F" w14:textId="77777777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78387518" w14:textId="1F10619B" w:rsidR="003F1111" w:rsidRPr="00A62897" w:rsidRDefault="003F1111" w:rsidP="00F77A4C">
      <w:pPr>
        <w:rPr>
          <w:rFonts w:ascii="LM Roman 9" w:hAnsi="LM Roman 9"/>
          <w:i/>
          <w:iCs/>
          <w:color w:val="000000" w:themeColor="text1"/>
          <w:lang w:val="de-CH"/>
        </w:rPr>
      </w:pPr>
      <w:r w:rsidRPr="003F1111">
        <w:rPr>
          <w:rFonts w:ascii="LM Roman 9" w:hAnsi="LM Roman 9"/>
          <w:b/>
          <w:bCs/>
          <w:color w:val="000000" w:themeColor="text1"/>
          <w:lang w:val="de-CH"/>
        </w:rPr>
        <w:t>Font:</w:t>
      </w:r>
      <w:r w:rsidRPr="003F1111">
        <w:rPr>
          <w:rFonts w:ascii="LM Roman 9" w:hAnsi="LM Roman 9"/>
          <w:b/>
          <w:bCs/>
          <w:color w:val="000000" w:themeColor="text1"/>
          <w:lang w:val="de-CH"/>
        </w:rPr>
        <w:br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</w:r>
      <w:r>
        <w:rPr>
          <w:rFonts w:ascii="LM Roman 9" w:hAnsi="LM Roman 9"/>
          <w:i/>
          <w:iCs/>
          <w:color w:val="000000" w:themeColor="text1"/>
          <w:lang w:val="de-CH"/>
        </w:rPr>
        <w:tab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https://fonts.google.com/specimen/IBM+Plex+Serif?category=Serif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br/>
        <w:t>Sans 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  <w:t>https://fonts.google.com/specimen/Ubuntu?category=Sans+Serif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br/>
        <w:t>Code: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 w:rsidRPr="00A62897">
        <w:rPr>
          <w:rFonts w:ascii="LM Roman 9" w:hAnsi="LM Roman 9"/>
          <w:i/>
          <w:iCs/>
          <w:color w:val="000000" w:themeColor="text1"/>
          <w:lang w:val="de-CH"/>
        </w:rPr>
        <w:t>https://fonts.google.com/specimen/Roboto?preview.text=programming&amp;preview.text_type=custom</w:t>
      </w:r>
    </w:p>
    <w:p w14:paraId="6FB796DF" w14:textId="77777777" w:rsidR="00585500" w:rsidRPr="003F1111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3F1111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585500">
        <w:tc>
          <w:tcPr>
            <w:tcW w:w="1225" w:type="dxa"/>
          </w:tcPr>
          <w:p w14:paraId="2A00B4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782841B4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3B6D7D0B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7262E323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56B0B53E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7E13C7" w:rsidRPr="00B7299D" w14:paraId="69AF0AAF" w14:textId="77777777" w:rsidTr="00585500">
        <w:tc>
          <w:tcPr>
            <w:tcW w:w="1225" w:type="dxa"/>
          </w:tcPr>
          <w:p w14:paraId="4DC2E81C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494F6325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059B6EA4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36F04825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3B0C809E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833014" w:rsidRPr="00B7299D" w14:paraId="43B28B15" w14:textId="77777777" w:rsidTr="00585500">
        <w:tc>
          <w:tcPr>
            <w:tcW w:w="1225" w:type="dxa"/>
          </w:tcPr>
          <w:p w14:paraId="09EB5544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2432D285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4CC2F05D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6D8BF487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2D30C998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833014" w:rsidRPr="00B7299D" w14:paraId="4FD918A5" w14:textId="77777777" w:rsidTr="00585500">
        <w:tc>
          <w:tcPr>
            <w:tcW w:w="1225" w:type="dxa"/>
          </w:tcPr>
          <w:p w14:paraId="08200743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4FC33B7A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0FCDA29F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5EE4656F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7B142B96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833014" w:rsidRPr="00B7299D" w14:paraId="0CD745EB" w14:textId="77777777" w:rsidTr="00585500">
        <w:tc>
          <w:tcPr>
            <w:tcW w:w="1225" w:type="dxa"/>
          </w:tcPr>
          <w:p w14:paraId="56428EE2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5270611F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3C4AC71E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1BC5901C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05363D38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833014" w:rsidRPr="00B7299D" w14:paraId="47566B9F" w14:textId="77777777" w:rsidTr="00585500">
        <w:tc>
          <w:tcPr>
            <w:tcW w:w="1225" w:type="dxa"/>
          </w:tcPr>
          <w:p w14:paraId="6B080982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2E61B5DE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758AC004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66F54666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6A9A9516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833014" w:rsidRPr="00B7299D" w14:paraId="6F33A4BA" w14:textId="77777777" w:rsidTr="00585500">
        <w:tc>
          <w:tcPr>
            <w:tcW w:w="1225" w:type="dxa"/>
          </w:tcPr>
          <w:p w14:paraId="6E458796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7C6F8A7D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5E20C722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2A844895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2FE13ED1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833014" w:rsidRPr="00B7299D" w14:paraId="31410664" w14:textId="77777777" w:rsidTr="00585500">
        <w:tc>
          <w:tcPr>
            <w:tcW w:w="1225" w:type="dxa"/>
          </w:tcPr>
          <w:p w14:paraId="23961CE6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50DF5E5F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243452E8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065D5372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4556E2A1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833014" w:rsidRPr="00B7299D" w14:paraId="4DAE1493" w14:textId="77777777" w:rsidTr="00585500">
        <w:tc>
          <w:tcPr>
            <w:tcW w:w="1225" w:type="dxa"/>
          </w:tcPr>
          <w:p w14:paraId="38168C7E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54189DD5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4F6BC8F9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7509D511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153FDA80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833014" w:rsidRPr="00B7299D" w14:paraId="57264F6F" w14:textId="77777777" w:rsidTr="00585500">
        <w:tc>
          <w:tcPr>
            <w:tcW w:w="1225" w:type="dxa"/>
          </w:tcPr>
          <w:p w14:paraId="4EF32B8C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61DA7D5D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16083B05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54CCE750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53D2C041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833014" w:rsidRPr="00B7299D" w14:paraId="74C4D760" w14:textId="77777777" w:rsidTr="00585500">
        <w:tc>
          <w:tcPr>
            <w:tcW w:w="1225" w:type="dxa"/>
          </w:tcPr>
          <w:p w14:paraId="3E70E2BB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0BB6FE0C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063CCB3C" w14:textId="77777777" w:rsidR="00833014" w:rsidRPr="00B7299D" w:rsidRDefault="00833014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654D6B1A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6612A806" w14:textId="77777777" w:rsidR="00833014" w:rsidRPr="00B7299D" w:rsidRDefault="00833014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E104F3" w:rsidRPr="00B7299D" w14:paraId="1E207769" w14:textId="77777777" w:rsidTr="00585500">
        <w:tc>
          <w:tcPr>
            <w:tcW w:w="1225" w:type="dxa"/>
          </w:tcPr>
          <w:p w14:paraId="25C51BB3" w14:textId="77777777" w:rsidR="00E104F3" w:rsidRPr="00B7299D" w:rsidRDefault="00E104F3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15C47474" w14:textId="77777777" w:rsidR="00E104F3" w:rsidRPr="00B7299D" w:rsidRDefault="00E104F3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2CB43220" w14:textId="77777777" w:rsidR="00E104F3" w:rsidRPr="00B7299D" w:rsidRDefault="00E104F3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17F3C101" w14:textId="77777777" w:rsidR="00E104F3" w:rsidRPr="00B7299D" w:rsidRDefault="00E104F3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7D4012DC" w14:textId="77777777" w:rsidR="00E104F3" w:rsidRPr="00B7299D" w:rsidRDefault="00E104F3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</w:tbl>
    <w:p w14:paraId="59406305" w14:textId="00380C7E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7E13C7" w:rsidRPr="007E13C7">
        <w:rPr>
          <w:rFonts w:ascii="LM Roman 9" w:hAnsi="LM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Heading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Heading2"/>
      </w:pPr>
      <w:r>
        <w:t xml:space="preserve">5.1 </w:t>
      </w:r>
      <w:r w:rsidR="004E7C1C" w:rsidRPr="00E104F3"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4B29CE1B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01295CE5" w:rsidR="00B662CD" w:rsidRPr="00B7299D" w:rsidRDefault="00B662CD" w:rsidP="00CF3143">
            <w:pPr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7AF2358" w14:textId="446EFCCC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[Nachname]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691AE10F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6E8C77F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2E5B6317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3904453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4543C93E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FCB2A15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04A6FFEA" w14:textId="77777777" w:rsidTr="00585500">
        <w:tc>
          <w:tcPr>
            <w:tcW w:w="1980" w:type="dxa"/>
          </w:tcPr>
          <w:p w14:paraId="67FC5B30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57431D9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4D261C6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55FDCCC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6335F948" w14:textId="423FEF2C" w:rsidR="00D735ED" w:rsidRDefault="00D735ED" w:rsidP="00634EB7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CF3143">
        <w:rPr>
          <w:rFonts w:ascii="LM Roman 9" w:hAnsi="LM Roman 9"/>
          <w:color w:val="9BBB59" w:themeColor="accent3"/>
          <w:lang w:val="de-CH"/>
        </w:rPr>
        <w:t>[Vergessen Sie Ihr Fazit nicht!]</w:t>
      </w:r>
    </w:p>
    <w:p w14:paraId="7E095D7C" w14:textId="00D30076" w:rsidR="00E104F3" w:rsidRPr="00E104F3" w:rsidRDefault="00E104F3" w:rsidP="00E104F3">
      <w:pPr>
        <w:pStyle w:val="Heading2"/>
        <w:rPr>
          <w:b/>
        </w:rPr>
      </w:pPr>
      <w:r w:rsidRPr="00E104F3">
        <w:rPr>
          <w:bCs/>
        </w:rPr>
        <w:t>5.2</w:t>
      </w:r>
      <w:r>
        <w:t xml:space="preserve"> Exploratives Testen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833014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Applikation gestartet, Benutzer wird </w:t>
            </w:r>
            <w:proofErr w:type="gramStart"/>
            <w:r>
              <w:rPr>
                <w:rFonts w:ascii="LM Roman 9" w:hAnsi="LM Roman 9"/>
                <w:color w:val="9BBB59" w:themeColor="accent3"/>
                <w:lang w:val="de-CH"/>
              </w:rPr>
              <w:t>nach Name</w:t>
            </w:r>
            <w:proofErr w:type="gramEnd"/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 gefragt</w:t>
            </w:r>
          </w:p>
        </w:tc>
        <w:tc>
          <w:tcPr>
            <w:tcW w:w="3012" w:type="dxa"/>
          </w:tcPr>
          <w:p w14:paraId="77007F25" w14:textId="05547F12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  <w:proofErr w:type="spellEnd"/>
          </w:p>
        </w:tc>
        <w:tc>
          <w:tcPr>
            <w:tcW w:w="3012" w:type="dxa"/>
          </w:tcPr>
          <w:p w14:paraId="691A9850" w14:textId="69A8CC02" w:rsidR="007D495D" w:rsidRPr="007D495D" w:rsidRDefault="007D495D" w:rsidP="006A5F76">
            <w:pPr>
              <w:jc w:val="center"/>
              <w:rPr>
                <w:rFonts w:ascii="LM Mono 10" w:hAnsi="LM Mono 10"/>
                <w:color w:val="9BBB59" w:themeColor="accent3"/>
                <w:lang w:val="de-CH"/>
              </w:rPr>
            </w:pPr>
            <w:proofErr w:type="gram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 xml:space="preserve">Willkommen, </w:t>
            </w: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  <w:proofErr w:type="spellEnd"/>
            <w:proofErr w:type="gramEnd"/>
          </w:p>
        </w:tc>
        <w:tc>
          <w:tcPr>
            <w:tcW w:w="3013" w:type="dxa"/>
          </w:tcPr>
          <w:p w14:paraId="57C6F1F5" w14:textId="490F2B1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Programm bricht mit </w:t>
            </w: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string</w:t>
            </w:r>
            <w:proofErr w:type="spellEnd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 xml:space="preserve"> parse</w:t>
            </w:r>
            <w:r>
              <w:rPr>
                <w:rFonts w:ascii="LM Roman 9" w:hAnsi="LM Roman 9"/>
                <w:color w:val="9BBB59" w:themeColor="accent3"/>
                <w:lang w:val="de-CH"/>
              </w:rPr>
              <w:t>-Error ab</w:t>
            </w:r>
          </w:p>
        </w:tc>
      </w:tr>
      <w:tr w:rsidR="007D495D" w:rsidRPr="00B7299D" w14:paraId="1692E2A6" w14:textId="063D3560" w:rsidTr="007D495D">
        <w:tc>
          <w:tcPr>
            <w:tcW w:w="1980" w:type="dxa"/>
          </w:tcPr>
          <w:p w14:paraId="1CDDC60B" w14:textId="4613D0E0" w:rsidR="007D495D" w:rsidRPr="00B7299D" w:rsidRDefault="007D495D" w:rsidP="007D495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…</w:t>
            </w:r>
          </w:p>
        </w:tc>
        <w:tc>
          <w:tcPr>
            <w:tcW w:w="3012" w:type="dxa"/>
          </w:tcPr>
          <w:p w14:paraId="47DD94D9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7D495D" w:rsidRPr="00B7299D" w14:paraId="7F3825F1" w14:textId="195F5523" w:rsidTr="007D495D">
        <w:tc>
          <w:tcPr>
            <w:tcW w:w="1980" w:type="dxa"/>
          </w:tcPr>
          <w:p w14:paraId="34184DB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C67C0F" w14:textId="77777777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3B37F93B" w14:textId="7153E6B4" w:rsidR="00E104F3" w:rsidRPr="007D495D" w:rsidRDefault="00E104F3" w:rsidP="00E104F3">
      <w:pPr>
        <w:rPr>
          <w:rFonts w:ascii="LM Roman 9" w:hAnsi="LM Roman 9"/>
          <w:color w:val="9BBB59" w:themeColor="accent3"/>
          <w:lang w:val="de-CH"/>
        </w:rPr>
      </w:pPr>
      <w:r w:rsidRPr="007D495D">
        <w:rPr>
          <w:rFonts w:ascii="LM Roman 9" w:hAnsi="LM Roman 9"/>
          <w:color w:val="9BBB59" w:themeColor="accent3"/>
          <w:lang w:val="de-CH"/>
        </w:rPr>
        <w:t>* Verwenden Sie hier Großbuchstaben (A, B, …)</w:t>
      </w:r>
      <w:r w:rsidR="007D495D" w:rsidRPr="007D495D">
        <w:rPr>
          <w:rFonts w:ascii="LM Roman 9" w:hAnsi="LM Roman 9"/>
          <w:color w:val="9BBB59" w:themeColor="accent3"/>
          <w:lang w:val="de-CH"/>
        </w:rPr>
        <w:t>, um die einzelnen Befunde zu nummerieren.</w:t>
      </w:r>
    </w:p>
    <w:p w14:paraId="52E584EB" w14:textId="77A86F0C" w:rsidR="00634EB7" w:rsidRPr="00B7299D" w:rsidRDefault="00634EB7" w:rsidP="00E104F3">
      <w:pPr>
        <w:pStyle w:val="Heading1"/>
      </w:pPr>
      <w:r w:rsidRPr="00B7299D"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M Roman 9" w:hAnsi="LM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M Roman 9" w:hAnsi="LM Roman 9"/>
          <w:color w:val="9BBB59" w:themeColor="accent3"/>
          <w:lang w:val="de-CH"/>
        </w:rPr>
        <w:t>]</w:t>
      </w:r>
    </w:p>
    <w:sectPr w:rsidR="00634EB7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D090BD2C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3"/>
  </w:num>
  <w:num w:numId="2" w16cid:durableId="338309631">
    <w:abstractNumId w:val="3"/>
    <w:lvlOverride w:ilvl="0">
      <w:startOverride w:val="1"/>
    </w:lvlOverride>
    <w:lvlOverride w:ilvl="1">
      <w:startOverride w:val="2"/>
    </w:lvlOverride>
  </w:num>
  <w:num w:numId="3" w16cid:durableId="156279158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3"/>
  </w:num>
  <w:num w:numId="8" w16cid:durableId="390273619">
    <w:abstractNumId w:val="2"/>
  </w:num>
  <w:num w:numId="9" w16cid:durableId="319161259">
    <w:abstractNumId w:val="1"/>
  </w:num>
  <w:num w:numId="10" w16cid:durableId="1124227078">
    <w:abstractNumId w:val="3"/>
  </w:num>
  <w:num w:numId="11" w16cid:durableId="109281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2629D"/>
    <w:rsid w:val="0015337D"/>
    <w:rsid w:val="001B237C"/>
    <w:rsid w:val="001B26DB"/>
    <w:rsid w:val="00253183"/>
    <w:rsid w:val="002E022D"/>
    <w:rsid w:val="002E183A"/>
    <w:rsid w:val="003C576C"/>
    <w:rsid w:val="003D6468"/>
    <w:rsid w:val="003E208F"/>
    <w:rsid w:val="003F1111"/>
    <w:rsid w:val="0045204A"/>
    <w:rsid w:val="00481962"/>
    <w:rsid w:val="00482381"/>
    <w:rsid w:val="00483D42"/>
    <w:rsid w:val="004D66B8"/>
    <w:rsid w:val="004E7C1C"/>
    <w:rsid w:val="00510BD0"/>
    <w:rsid w:val="005254A9"/>
    <w:rsid w:val="00566A84"/>
    <w:rsid w:val="00585500"/>
    <w:rsid w:val="00634EB7"/>
    <w:rsid w:val="006976C2"/>
    <w:rsid w:val="006C1369"/>
    <w:rsid w:val="006F05A9"/>
    <w:rsid w:val="00712238"/>
    <w:rsid w:val="0077459A"/>
    <w:rsid w:val="00792C78"/>
    <w:rsid w:val="007D495D"/>
    <w:rsid w:val="007E13C7"/>
    <w:rsid w:val="007E3AFA"/>
    <w:rsid w:val="007E768D"/>
    <w:rsid w:val="00833014"/>
    <w:rsid w:val="008505E8"/>
    <w:rsid w:val="00850F6A"/>
    <w:rsid w:val="008809E7"/>
    <w:rsid w:val="00890FCA"/>
    <w:rsid w:val="00902556"/>
    <w:rsid w:val="00907EA1"/>
    <w:rsid w:val="009147B1"/>
    <w:rsid w:val="00977FDE"/>
    <w:rsid w:val="009B4859"/>
    <w:rsid w:val="00A62897"/>
    <w:rsid w:val="00A73E5A"/>
    <w:rsid w:val="00B662CD"/>
    <w:rsid w:val="00B7299D"/>
    <w:rsid w:val="00C0195B"/>
    <w:rsid w:val="00C27C90"/>
    <w:rsid w:val="00C42055"/>
    <w:rsid w:val="00C46A46"/>
    <w:rsid w:val="00CB5392"/>
    <w:rsid w:val="00CC25F3"/>
    <w:rsid w:val="00CE1043"/>
    <w:rsid w:val="00CF3143"/>
    <w:rsid w:val="00D00B99"/>
    <w:rsid w:val="00D0145A"/>
    <w:rsid w:val="00D12C5C"/>
    <w:rsid w:val="00D352A6"/>
    <w:rsid w:val="00D735ED"/>
    <w:rsid w:val="00D80A04"/>
    <w:rsid w:val="00D872B1"/>
    <w:rsid w:val="00DC3D78"/>
    <w:rsid w:val="00E104F3"/>
    <w:rsid w:val="00E60791"/>
    <w:rsid w:val="00F77A4C"/>
    <w:rsid w:val="00F91EC4"/>
    <w:rsid w:val="00FA224D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E104F3"/>
    <w:pPr>
      <w:outlineLvl w:val="0"/>
    </w:pPr>
    <w:rPr>
      <w:rFonts w:ascii="LM Roman 9" w:hAnsi="LM Roman 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E104F3"/>
    <w:rPr>
      <w:rFonts w:ascii="LM Roman 9" w:eastAsiaTheme="minorEastAsia" w:hAnsi="LM Roman 9"/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607</Words>
  <Characters>3828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Marton.Naray</cp:lastModifiedBy>
  <cp:revision>33</cp:revision>
  <dcterms:created xsi:type="dcterms:W3CDTF">2021-02-05T15:34:00Z</dcterms:created>
  <dcterms:modified xsi:type="dcterms:W3CDTF">2022-05-18T07:13:00Z</dcterms:modified>
</cp:coreProperties>
</file>