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 xml:space="preserve">Blum, Manojlovic, Naray, </w:t>
      </w:r>
      <w:proofErr w:type="spellStart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Zurkinden</w:t>
      </w:r>
      <w:proofErr w:type="spellEnd"/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77777777" w:rsidR="00C42055" w:rsidRDefault="00C42055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8851EAD" w14:textId="77777777" w:rsidR="00C42055" w:rsidRPr="00B7299D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25F6C9FC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7AF9B32" w14:textId="77777777" w:rsidR="00C42055" w:rsidRPr="00D352A6" w:rsidRDefault="00C42055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D352A6" w:rsidRDefault="00B7299D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761C0A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761C0A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761C0A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</w:p>
        </w:tc>
      </w:tr>
      <w:tr w:rsidR="007E3AFA" w:rsidRPr="00761C0A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Eingebettete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-Videos zu den Themen</w:t>
            </w:r>
          </w:p>
        </w:tc>
      </w:tr>
      <w:tr w:rsidR="007E3AFA" w:rsidRPr="00761C0A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761C0A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761C0A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761C0A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Eine organisierte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0063A057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CSS Farben</w:t>
            </w:r>
            <w:proofErr w:type="gramEnd"/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761C0A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64D4E1AA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D79CD64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0ABC7D6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 xml:space="preserve">* Die Nummer hat das Format </w:t>
      </w:r>
      <w:proofErr w:type="spellStart"/>
      <w:r w:rsidR="00B7299D" w:rsidRPr="00B7299D">
        <w:rPr>
          <w:rFonts w:ascii="LM Roman 9" w:hAnsi="LM Roman 9"/>
          <w:color w:val="9BBB59" w:themeColor="accent3"/>
          <w:lang w:val="de-CH"/>
        </w:rPr>
        <w:t>N.m</w:t>
      </w:r>
      <w:proofErr w:type="spellEnd"/>
      <w:r w:rsidR="00B7299D" w:rsidRPr="00B7299D">
        <w:rPr>
          <w:rFonts w:ascii="LM Roman 9" w:hAnsi="LM Roman 9"/>
          <w:color w:val="9BBB59" w:themeColor="accent3"/>
          <w:lang w:val="de-CH"/>
        </w:rPr>
        <w:t>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 xml:space="preserve">1.6 </w:t>
      </w:r>
      <w:proofErr w:type="spellStart"/>
      <w:r>
        <w:rPr>
          <w:rFonts w:ascii="LM Roman 9" w:hAnsi="LM Roman 9" w:cstheme="minorHAnsi"/>
          <w:sz w:val="24"/>
          <w:szCs w:val="24"/>
          <w:lang w:val="de-CH"/>
        </w:rPr>
        <w:t>github</w:t>
      </w:r>
      <w:proofErr w:type="spellEnd"/>
      <w:r>
        <w:rPr>
          <w:rFonts w:ascii="LM Roman 9" w:hAnsi="LM Roman 9" w:cstheme="minorHAnsi"/>
          <w:sz w:val="24"/>
          <w:szCs w:val="24"/>
          <w:lang w:val="de-CH"/>
        </w:rPr>
        <w:t>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77777777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4A6A4F07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 w:rsidRPr="00907EA1">
              <w:rPr>
                <w:rFonts w:ascii="LM Roman 9" w:hAnsi="LM Roman 9"/>
                <w:color w:val="000000" w:themeColor="text1"/>
                <w:lang w:val="de-CH"/>
              </w:rPr>
              <w:t xml:space="preserve">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F8934C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4B423786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</w:t>
            </w:r>
            <w:proofErr w:type="spellEnd"/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C1A3FB6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6F46F1AA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Recherche betreiben über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16A6E4A7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731589F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45C66FEC" w14:textId="36105086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eiten schreiben (noch mit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lorem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impsum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>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40DF833A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0321E0AA" w14:textId="4D26B50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wird in CSS gebildet</w:t>
            </w:r>
          </w:p>
        </w:tc>
        <w:tc>
          <w:tcPr>
            <w:tcW w:w="3544" w:type="dxa"/>
          </w:tcPr>
          <w:p w14:paraId="45B498EC" w14:textId="4DA865D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0AF5221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5BE1EDE6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513B3A0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Hoveranimationen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1C6D5773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925" w:type="dxa"/>
          </w:tcPr>
          <w:p w14:paraId="62F7403E" w14:textId="7726C27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6C31842D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252C6EBE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468D0F1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proofErr w:type="spellStart"/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</w:t>
            </w:r>
            <w:proofErr w:type="spellEnd"/>
            <w:r w:rsidRPr="00907EA1">
              <w:rPr>
                <w:rFonts w:ascii="LM Roman 9" w:hAnsi="LM Roman 9"/>
                <w:color w:val="000000" w:themeColor="text1"/>
                <w:lang w:val="de-CH"/>
              </w:rPr>
              <w:t xml:space="preserve">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647E261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180C9F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1AC9225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13D9C6B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547305E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Recherche betreiben über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58529AF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proofErr w:type="spellStart"/>
            <w:r>
              <w:rPr>
                <w:rFonts w:ascii="LM Roman 9" w:hAnsi="LM Roman 9"/>
                <w:color w:val="000000" w:themeColor="text1"/>
                <w:lang w:val="de-CH"/>
              </w:rPr>
              <w:t>Youtube-Embeds</w:t>
            </w:r>
            <w:proofErr w:type="spellEnd"/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31410664" w14:textId="77777777" w:rsidTr="00007A94">
        <w:tc>
          <w:tcPr>
            <w:tcW w:w="1225" w:type="dxa"/>
            <w:vAlign w:val="center"/>
          </w:tcPr>
          <w:p w14:paraId="23961CE6" w14:textId="6E151DB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  <w:vAlign w:val="center"/>
          </w:tcPr>
          <w:p w14:paraId="50DF5E5F" w14:textId="49DAE8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  <w:vAlign w:val="center"/>
          </w:tcPr>
          <w:p w14:paraId="243452E8" w14:textId="7B8574B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65D5372" w14:textId="1DEF2C5C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4556E2A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4DAE1493" w14:textId="77777777" w:rsidTr="00585500">
        <w:tc>
          <w:tcPr>
            <w:tcW w:w="1225" w:type="dxa"/>
          </w:tcPr>
          <w:p w14:paraId="38168C7E" w14:textId="42D93094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54189DD5" w14:textId="7F498751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4F6BC8F9" w14:textId="350E43B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509D511" w14:textId="3B227C7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153FDA80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57264F6F" w14:textId="77777777" w:rsidTr="00585500">
        <w:tc>
          <w:tcPr>
            <w:tcW w:w="1225" w:type="dxa"/>
          </w:tcPr>
          <w:p w14:paraId="4EF32B8C" w14:textId="01A856F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61DA7D5D" w14:textId="0F927BE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16083B05" w14:textId="4C0FA750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4CCE750" w14:textId="212964E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3D2C04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332A2F9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0BB6FE0C" w14:textId="0F510B4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63CCB3C" w14:textId="77122CE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54D6B1A" w14:textId="321BFEFE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612A806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758B457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1A742A6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3450CA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4712978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761C0A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Applikation gestartet, Benutzer wird </w:t>
            </w:r>
            <w:proofErr w:type="gramStart"/>
            <w:r>
              <w:rPr>
                <w:rFonts w:ascii="LM Roman 9" w:hAnsi="LM Roman 9"/>
                <w:color w:val="9BBB59" w:themeColor="accent3"/>
                <w:lang w:val="de-CH"/>
              </w:rPr>
              <w:t>nach Name</w:t>
            </w:r>
            <w:proofErr w:type="gramEnd"/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proofErr w:type="gram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Willkommen,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  <w:proofErr w:type="spellEnd"/>
            <w:proofErr w:type="gramEnd"/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proofErr w:type="spellStart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</w:t>
            </w:r>
            <w:proofErr w:type="spellEnd"/>
            <w:r w:rsidRPr="007D495D">
              <w:rPr>
                <w:rFonts w:ascii="LM Mono 10" w:hAnsi="LM Mono 10"/>
                <w:color w:val="9BBB59" w:themeColor="accent3"/>
                <w:lang w:val="de-CH"/>
              </w:rPr>
              <w:t xml:space="preserve">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629D"/>
    <w:rsid w:val="0015337D"/>
    <w:rsid w:val="001B237C"/>
    <w:rsid w:val="001B26DB"/>
    <w:rsid w:val="00253183"/>
    <w:rsid w:val="002E022D"/>
    <w:rsid w:val="002E183A"/>
    <w:rsid w:val="003C576C"/>
    <w:rsid w:val="003D6468"/>
    <w:rsid w:val="003E208F"/>
    <w:rsid w:val="003F1111"/>
    <w:rsid w:val="0045204A"/>
    <w:rsid w:val="00481962"/>
    <w:rsid w:val="00482381"/>
    <w:rsid w:val="00483D42"/>
    <w:rsid w:val="004D66B8"/>
    <w:rsid w:val="004E7C1C"/>
    <w:rsid w:val="00510BD0"/>
    <w:rsid w:val="005254A9"/>
    <w:rsid w:val="00566A84"/>
    <w:rsid w:val="00585500"/>
    <w:rsid w:val="00634EB7"/>
    <w:rsid w:val="006976C2"/>
    <w:rsid w:val="006C1369"/>
    <w:rsid w:val="006F05A9"/>
    <w:rsid w:val="00712238"/>
    <w:rsid w:val="00761C0A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90FCA"/>
    <w:rsid w:val="00902556"/>
    <w:rsid w:val="00907EA1"/>
    <w:rsid w:val="009147B1"/>
    <w:rsid w:val="00935C69"/>
    <w:rsid w:val="00960469"/>
    <w:rsid w:val="00977FDE"/>
    <w:rsid w:val="009B4859"/>
    <w:rsid w:val="00A62897"/>
    <w:rsid w:val="00A73E5A"/>
    <w:rsid w:val="00B662CD"/>
    <w:rsid w:val="00B7299D"/>
    <w:rsid w:val="00C0195B"/>
    <w:rsid w:val="00C27C90"/>
    <w:rsid w:val="00C42055"/>
    <w:rsid w:val="00C46A46"/>
    <w:rsid w:val="00CB5392"/>
    <w:rsid w:val="00CC25F3"/>
    <w:rsid w:val="00CE1043"/>
    <w:rsid w:val="00CF3143"/>
    <w:rsid w:val="00D00B99"/>
    <w:rsid w:val="00D0145A"/>
    <w:rsid w:val="00D12C5C"/>
    <w:rsid w:val="00D352A6"/>
    <w:rsid w:val="00D735ED"/>
    <w:rsid w:val="00D80A04"/>
    <w:rsid w:val="00D872B1"/>
    <w:rsid w:val="00DC3D78"/>
    <w:rsid w:val="00DE5ADB"/>
    <w:rsid w:val="00E104F3"/>
    <w:rsid w:val="00E12F22"/>
    <w:rsid w:val="00E60791"/>
    <w:rsid w:val="00F77A4C"/>
    <w:rsid w:val="00F91EC4"/>
    <w:rsid w:val="00FA224D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6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7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11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665</Words>
  <Characters>4169</Characters>
  <Application>Microsoft Office Word</Application>
  <DocSecurity>0</DocSecurity>
  <Lines>347</Lines>
  <Paragraphs>254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Màrton Nàray</cp:lastModifiedBy>
  <cp:revision>37</cp:revision>
  <dcterms:created xsi:type="dcterms:W3CDTF">2021-02-05T15:34:00Z</dcterms:created>
  <dcterms:modified xsi:type="dcterms:W3CDTF">2022-05-18T08:55:00Z</dcterms:modified>
</cp:coreProperties>
</file>