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796749002"/>
        <w:docPartObj>
          <w:docPartGallery w:val="Cover Pages"/>
          <w:docPartUnique/>
        </w:docPartObj>
      </w:sdtPr>
      <w:sdtContent>
        <w:p w14:paraId="7D7E26DF" w14:textId="7723CDD6" w:rsidR="00133183" w:rsidRPr="001966CF" w:rsidRDefault="00CE1668">
          <w:pPr>
            <w:rPr>
              <w:rFonts w:ascii="Arial" w:hAnsi="Arial" w:cs="Arial"/>
            </w:rPr>
          </w:pPr>
          <w:r w:rsidRPr="001966C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DB7598" wp14:editId="5001FB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3690" cy="9717405"/>
                    <wp:effectExtent l="0" t="0" r="0" b="0"/>
                    <wp:wrapNone/>
                    <wp:docPr id="1342316651" name="Gruppieren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3690" cy="971740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527335260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7786412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C36C7A0" w14:textId="5F729B7F" w:rsidR="00133183" w:rsidRPr="00133183" w:rsidRDefault="00133183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3318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Denis Jashari</w:t>
                                      </w:r>
                                    </w:p>
                                  </w:sdtContent>
                                </w:sdt>
                                <w:p w14:paraId="4C950470" w14:textId="2CDC7D41" w:rsidR="00133183" w:rsidRDefault="00000000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rFonts w:asciiTheme="minorHAnsi" w:hAnsiTheme="minorHAnsi" w:cstheme="minorBidi"/>
                                        <w:b w:val="0"/>
                                        <w:bCs w:val="0"/>
                                        <w:sz w:val="22"/>
                                        <w:szCs w:val="22"/>
                                      </w:rPr>
                                    </w:sdtEndPr>
                                    <w:sdtContent>
                                      <w:r w:rsidR="00133183" w:rsidRPr="0013318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3318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3318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7258415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EB0CA82" w14:textId="34F85F79" w:rsidR="00133183" w:rsidRPr="00133183" w:rsidRDefault="00133183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33183"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Pflichtenheft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DB7598" id="Gruppieren 1" o:spid="_x0000_s1026" style="position:absolute;margin-left:0;margin-top:0;width:524.7pt;height:765.1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C36C7A0" w14:textId="5F729B7F" w:rsidR="00133183" w:rsidRPr="00133183" w:rsidRDefault="00133183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13318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Denis Jashari</w:t>
                                </w:r>
                              </w:p>
                            </w:sdtContent>
                          </w:sdt>
                          <w:p w14:paraId="4C950470" w14:textId="2CDC7D41" w:rsidR="00133183" w:rsidRDefault="0016672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rFonts w:asciiTheme="minorHAnsi" w:hAnsiTheme="minorHAnsi" w:cstheme="minorBid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133183" w:rsidRPr="00133183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3318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3318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EB0CA82" w14:textId="34F85F79" w:rsidR="00133183" w:rsidRPr="00133183" w:rsidRDefault="00133183">
                                <w:pPr>
                                  <w:pStyle w:val="KeinLeerraum"/>
                                  <w:jc w:val="center"/>
                                  <w:rPr>
                                    <w:rFonts w:ascii="Arial" w:eastAsiaTheme="majorEastAsia" w:hAnsi="Arial" w:cs="Arial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33183">
                                  <w:rPr>
                                    <w:rFonts w:ascii="Arial" w:eastAsiaTheme="majorEastAsia" w:hAnsi="Arial" w:cs="Arial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Pflichtenheft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504061" w14:textId="759B190F" w:rsidR="00133183" w:rsidRPr="001966CF" w:rsidRDefault="00133183">
          <w:pPr>
            <w:rPr>
              <w:rFonts w:ascii="Arial" w:hAnsi="Arial" w:cs="Arial"/>
            </w:rPr>
          </w:pPr>
          <w:r w:rsidRPr="001966CF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color w:val="auto"/>
          <w:kern w:val="2"/>
          <w:sz w:val="22"/>
          <w:szCs w:val="22"/>
          <w:lang w:val="de-DE" w:eastAsia="en-US"/>
        </w:rPr>
        <w:id w:val="975484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55511" w14:textId="576D7443" w:rsidR="00133183" w:rsidRPr="001966CF" w:rsidRDefault="00133183">
          <w:pPr>
            <w:pStyle w:val="Inhaltsverzeichnisberschrift"/>
            <w:rPr>
              <w:rFonts w:cs="Arial"/>
              <w:lang w:val="de-DE"/>
            </w:rPr>
          </w:pPr>
          <w:r w:rsidRPr="001966CF">
            <w:rPr>
              <w:rFonts w:cs="Arial"/>
              <w:lang w:val="de-DE"/>
            </w:rPr>
            <w:t>Inhaltsverzeichnis</w:t>
          </w:r>
        </w:p>
        <w:p w14:paraId="65D21DAB" w14:textId="0D415D7C" w:rsidR="00741724" w:rsidRPr="001966CF" w:rsidRDefault="00133183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r w:rsidRPr="001966CF">
            <w:rPr>
              <w:rFonts w:ascii="Arial" w:hAnsi="Arial" w:cs="Arial"/>
            </w:rPr>
            <w:fldChar w:fldCharType="begin"/>
          </w:r>
          <w:r w:rsidRPr="001966CF">
            <w:rPr>
              <w:rFonts w:ascii="Arial" w:hAnsi="Arial" w:cs="Arial"/>
            </w:rPr>
            <w:instrText xml:space="preserve"> TOC \o "1-3" \h \z \u </w:instrText>
          </w:r>
          <w:r w:rsidRPr="001966CF">
            <w:rPr>
              <w:rFonts w:ascii="Arial" w:hAnsi="Arial" w:cs="Arial"/>
            </w:rPr>
            <w:fldChar w:fldCharType="separate"/>
          </w:r>
          <w:hyperlink w:anchor="_Toc136527030" w:history="1">
            <w:r w:rsidR="00741724" w:rsidRPr="001966CF">
              <w:rPr>
                <w:rStyle w:val="Hyperlink"/>
                <w:rFonts w:ascii="Arial" w:hAnsi="Arial" w:cs="Arial"/>
                <w:noProof/>
              </w:rPr>
              <w:t>Projektbeschreibung</w:t>
            </w:r>
            <w:r w:rsidR="00741724" w:rsidRPr="001966CF">
              <w:rPr>
                <w:rFonts w:ascii="Arial" w:hAnsi="Arial" w:cs="Arial"/>
                <w:noProof/>
                <w:webHidden/>
              </w:rPr>
              <w:tab/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begin"/>
            </w:r>
            <w:r w:rsidR="00741724" w:rsidRPr="001966CF">
              <w:rPr>
                <w:rFonts w:ascii="Arial" w:hAnsi="Arial" w:cs="Arial"/>
                <w:noProof/>
                <w:webHidden/>
              </w:rPr>
              <w:instrText xml:space="preserve"> PAGEREF _Toc136527030 \h </w:instrText>
            </w:r>
            <w:r w:rsidR="00741724" w:rsidRPr="001966CF">
              <w:rPr>
                <w:rFonts w:ascii="Arial" w:hAnsi="Arial" w:cs="Arial"/>
                <w:noProof/>
                <w:webHidden/>
              </w:rPr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1724" w:rsidRPr="001966CF">
              <w:rPr>
                <w:rFonts w:ascii="Arial" w:hAnsi="Arial" w:cs="Arial"/>
                <w:noProof/>
                <w:webHidden/>
              </w:rPr>
              <w:t>2</w:t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C90941" w14:textId="4640075E" w:rsidR="00741724" w:rsidRPr="001966CF" w:rsidRDefault="00000000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136527031" w:history="1">
            <w:r w:rsidR="00741724" w:rsidRPr="001966CF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741724" w:rsidRPr="001966CF">
              <w:rPr>
                <w:rFonts w:ascii="Arial" w:hAnsi="Arial" w:cs="Arial"/>
                <w:noProof/>
                <w:webHidden/>
              </w:rPr>
              <w:tab/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begin"/>
            </w:r>
            <w:r w:rsidR="00741724" w:rsidRPr="001966CF">
              <w:rPr>
                <w:rFonts w:ascii="Arial" w:hAnsi="Arial" w:cs="Arial"/>
                <w:noProof/>
                <w:webHidden/>
              </w:rPr>
              <w:instrText xml:space="preserve"> PAGEREF _Toc136527031 \h </w:instrText>
            </w:r>
            <w:r w:rsidR="00741724" w:rsidRPr="001966CF">
              <w:rPr>
                <w:rFonts w:ascii="Arial" w:hAnsi="Arial" w:cs="Arial"/>
                <w:noProof/>
                <w:webHidden/>
              </w:rPr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1724" w:rsidRPr="001966CF">
              <w:rPr>
                <w:rFonts w:ascii="Arial" w:hAnsi="Arial" w:cs="Arial"/>
                <w:noProof/>
                <w:webHidden/>
              </w:rPr>
              <w:t>2</w:t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74DE2C" w14:textId="09C04838" w:rsidR="00741724" w:rsidRPr="001966CF" w:rsidRDefault="00000000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136527032" w:history="1">
            <w:r w:rsidR="00741724" w:rsidRPr="001966CF">
              <w:rPr>
                <w:rStyle w:val="Hyperlink"/>
                <w:rFonts w:ascii="Arial" w:hAnsi="Arial" w:cs="Arial"/>
                <w:noProof/>
              </w:rPr>
              <w:t>Qualitätsanforderungen</w:t>
            </w:r>
            <w:r w:rsidR="00741724" w:rsidRPr="001966CF">
              <w:rPr>
                <w:rFonts w:ascii="Arial" w:hAnsi="Arial" w:cs="Arial"/>
                <w:noProof/>
                <w:webHidden/>
              </w:rPr>
              <w:tab/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begin"/>
            </w:r>
            <w:r w:rsidR="00741724" w:rsidRPr="001966CF">
              <w:rPr>
                <w:rFonts w:ascii="Arial" w:hAnsi="Arial" w:cs="Arial"/>
                <w:noProof/>
                <w:webHidden/>
              </w:rPr>
              <w:instrText xml:space="preserve"> PAGEREF _Toc136527032 \h </w:instrText>
            </w:r>
            <w:r w:rsidR="00741724" w:rsidRPr="001966CF">
              <w:rPr>
                <w:rFonts w:ascii="Arial" w:hAnsi="Arial" w:cs="Arial"/>
                <w:noProof/>
                <w:webHidden/>
              </w:rPr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1724" w:rsidRPr="001966CF">
              <w:rPr>
                <w:rFonts w:ascii="Arial" w:hAnsi="Arial" w:cs="Arial"/>
                <w:noProof/>
                <w:webHidden/>
              </w:rPr>
              <w:t>2</w:t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7C3CD7" w14:textId="4EEDEE24" w:rsidR="00741724" w:rsidRPr="001966CF" w:rsidRDefault="00000000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136527033" w:history="1">
            <w:r w:rsidR="00741724" w:rsidRPr="001966CF">
              <w:rPr>
                <w:rStyle w:val="Hyperlink"/>
                <w:rFonts w:ascii="Arial" w:hAnsi="Arial" w:cs="Arial"/>
                <w:noProof/>
              </w:rPr>
              <w:t>Randbedingungen</w:t>
            </w:r>
            <w:r w:rsidR="00741724" w:rsidRPr="001966CF">
              <w:rPr>
                <w:rFonts w:ascii="Arial" w:hAnsi="Arial" w:cs="Arial"/>
                <w:noProof/>
                <w:webHidden/>
              </w:rPr>
              <w:tab/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begin"/>
            </w:r>
            <w:r w:rsidR="00741724" w:rsidRPr="001966CF">
              <w:rPr>
                <w:rFonts w:ascii="Arial" w:hAnsi="Arial" w:cs="Arial"/>
                <w:noProof/>
                <w:webHidden/>
              </w:rPr>
              <w:instrText xml:space="preserve"> PAGEREF _Toc136527033 \h </w:instrText>
            </w:r>
            <w:r w:rsidR="00741724" w:rsidRPr="001966CF">
              <w:rPr>
                <w:rFonts w:ascii="Arial" w:hAnsi="Arial" w:cs="Arial"/>
                <w:noProof/>
                <w:webHidden/>
              </w:rPr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1724" w:rsidRPr="001966CF">
              <w:rPr>
                <w:rFonts w:ascii="Arial" w:hAnsi="Arial" w:cs="Arial"/>
                <w:noProof/>
                <w:webHidden/>
              </w:rPr>
              <w:t>2</w:t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36CB70" w14:textId="0EE0B44C" w:rsidR="00741724" w:rsidRPr="001966CF" w:rsidRDefault="00000000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CH"/>
            </w:rPr>
          </w:pPr>
          <w:hyperlink w:anchor="_Toc136527034" w:history="1">
            <w:r w:rsidR="00741724" w:rsidRPr="001966CF">
              <w:rPr>
                <w:rStyle w:val="Hyperlink"/>
                <w:rFonts w:ascii="Arial" w:hAnsi="Arial" w:cs="Arial"/>
                <w:noProof/>
              </w:rPr>
              <w:t>Mockup</w:t>
            </w:r>
            <w:r w:rsidR="00741724" w:rsidRPr="001966CF">
              <w:rPr>
                <w:rFonts w:ascii="Arial" w:hAnsi="Arial" w:cs="Arial"/>
                <w:noProof/>
                <w:webHidden/>
              </w:rPr>
              <w:tab/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begin"/>
            </w:r>
            <w:r w:rsidR="00741724" w:rsidRPr="001966CF">
              <w:rPr>
                <w:rFonts w:ascii="Arial" w:hAnsi="Arial" w:cs="Arial"/>
                <w:noProof/>
                <w:webHidden/>
              </w:rPr>
              <w:instrText xml:space="preserve"> PAGEREF _Toc136527034 \h </w:instrText>
            </w:r>
            <w:r w:rsidR="00741724" w:rsidRPr="001966CF">
              <w:rPr>
                <w:rFonts w:ascii="Arial" w:hAnsi="Arial" w:cs="Arial"/>
                <w:noProof/>
                <w:webHidden/>
              </w:rPr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1724" w:rsidRPr="001966CF">
              <w:rPr>
                <w:rFonts w:ascii="Arial" w:hAnsi="Arial" w:cs="Arial"/>
                <w:noProof/>
                <w:webHidden/>
              </w:rPr>
              <w:t>3</w:t>
            </w:r>
            <w:r w:rsidR="00741724" w:rsidRPr="001966C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2D3122" w14:textId="03275E89" w:rsidR="00133183" w:rsidRPr="001966CF" w:rsidRDefault="00133183">
          <w:pPr>
            <w:rPr>
              <w:rFonts w:ascii="Arial" w:hAnsi="Arial" w:cs="Arial"/>
            </w:rPr>
          </w:pPr>
          <w:r w:rsidRPr="001966CF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55586F78" w14:textId="6AE9E3CE" w:rsidR="00951C12" w:rsidRPr="001966CF" w:rsidRDefault="00951C12" w:rsidP="00313F36">
      <w:pPr>
        <w:rPr>
          <w:rFonts w:ascii="Arial" w:hAnsi="Arial" w:cs="Arial"/>
        </w:rPr>
      </w:pPr>
    </w:p>
    <w:p w14:paraId="3CF2C5FF" w14:textId="77777777" w:rsidR="00133183" w:rsidRPr="001966CF" w:rsidRDefault="00133183" w:rsidP="00313F36">
      <w:pPr>
        <w:rPr>
          <w:rFonts w:ascii="Arial" w:hAnsi="Arial" w:cs="Arial"/>
        </w:rPr>
      </w:pPr>
    </w:p>
    <w:p w14:paraId="22F6F880" w14:textId="77777777" w:rsidR="00133183" w:rsidRPr="001966CF" w:rsidRDefault="00133183" w:rsidP="00313F36">
      <w:pPr>
        <w:rPr>
          <w:rFonts w:ascii="Arial" w:hAnsi="Arial" w:cs="Arial"/>
        </w:rPr>
      </w:pPr>
    </w:p>
    <w:p w14:paraId="05191BDF" w14:textId="77777777" w:rsidR="00133183" w:rsidRPr="001966CF" w:rsidRDefault="00133183" w:rsidP="00313F36">
      <w:pPr>
        <w:rPr>
          <w:rFonts w:ascii="Arial" w:hAnsi="Arial" w:cs="Arial"/>
        </w:rPr>
      </w:pPr>
    </w:p>
    <w:p w14:paraId="0255A1F3" w14:textId="77777777" w:rsidR="00133183" w:rsidRPr="001966CF" w:rsidRDefault="00133183" w:rsidP="00313F36">
      <w:pPr>
        <w:rPr>
          <w:rFonts w:ascii="Arial" w:hAnsi="Arial" w:cs="Arial"/>
        </w:rPr>
      </w:pPr>
    </w:p>
    <w:p w14:paraId="6FD28D88" w14:textId="77777777" w:rsidR="00133183" w:rsidRPr="001966CF" w:rsidRDefault="00133183" w:rsidP="00313F36">
      <w:pPr>
        <w:rPr>
          <w:rFonts w:ascii="Arial" w:hAnsi="Arial" w:cs="Arial"/>
        </w:rPr>
      </w:pPr>
    </w:p>
    <w:p w14:paraId="5806732E" w14:textId="77777777" w:rsidR="00133183" w:rsidRPr="001966CF" w:rsidRDefault="00133183" w:rsidP="00313F36">
      <w:pPr>
        <w:rPr>
          <w:rFonts w:ascii="Arial" w:hAnsi="Arial" w:cs="Arial"/>
        </w:rPr>
      </w:pPr>
    </w:p>
    <w:p w14:paraId="0D3CBB1B" w14:textId="77777777" w:rsidR="00133183" w:rsidRPr="001966CF" w:rsidRDefault="00133183" w:rsidP="00313F36">
      <w:pPr>
        <w:rPr>
          <w:rFonts w:ascii="Arial" w:hAnsi="Arial" w:cs="Arial"/>
        </w:rPr>
      </w:pPr>
    </w:p>
    <w:p w14:paraId="2A734D25" w14:textId="77777777" w:rsidR="00133183" w:rsidRPr="001966CF" w:rsidRDefault="00133183" w:rsidP="00313F36">
      <w:pPr>
        <w:rPr>
          <w:rFonts w:ascii="Arial" w:hAnsi="Arial" w:cs="Arial"/>
        </w:rPr>
      </w:pPr>
    </w:p>
    <w:p w14:paraId="0FA3EA2E" w14:textId="77777777" w:rsidR="00133183" w:rsidRPr="001966CF" w:rsidRDefault="00133183" w:rsidP="00313F36">
      <w:pPr>
        <w:rPr>
          <w:rFonts w:ascii="Arial" w:hAnsi="Arial" w:cs="Arial"/>
        </w:rPr>
      </w:pPr>
    </w:p>
    <w:p w14:paraId="3E1C93BE" w14:textId="77777777" w:rsidR="00133183" w:rsidRPr="001966CF" w:rsidRDefault="00133183" w:rsidP="00313F36">
      <w:pPr>
        <w:rPr>
          <w:rFonts w:ascii="Arial" w:hAnsi="Arial" w:cs="Arial"/>
        </w:rPr>
      </w:pPr>
    </w:p>
    <w:p w14:paraId="26E592DA" w14:textId="77777777" w:rsidR="00133183" w:rsidRPr="001966CF" w:rsidRDefault="00133183" w:rsidP="00313F36">
      <w:pPr>
        <w:rPr>
          <w:rFonts w:ascii="Arial" w:hAnsi="Arial" w:cs="Arial"/>
        </w:rPr>
      </w:pPr>
    </w:p>
    <w:p w14:paraId="3114614E" w14:textId="77777777" w:rsidR="00133183" w:rsidRPr="001966CF" w:rsidRDefault="00133183" w:rsidP="00313F36">
      <w:pPr>
        <w:rPr>
          <w:rFonts w:ascii="Arial" w:hAnsi="Arial" w:cs="Arial"/>
        </w:rPr>
      </w:pPr>
    </w:p>
    <w:p w14:paraId="09D4E982" w14:textId="77777777" w:rsidR="00133183" w:rsidRPr="001966CF" w:rsidRDefault="00133183" w:rsidP="00313F36">
      <w:pPr>
        <w:rPr>
          <w:rFonts w:ascii="Arial" w:hAnsi="Arial" w:cs="Arial"/>
        </w:rPr>
      </w:pPr>
    </w:p>
    <w:p w14:paraId="7BFEF082" w14:textId="77777777" w:rsidR="00133183" w:rsidRPr="001966CF" w:rsidRDefault="00133183" w:rsidP="00313F36">
      <w:pPr>
        <w:rPr>
          <w:rFonts w:ascii="Arial" w:hAnsi="Arial" w:cs="Arial"/>
        </w:rPr>
      </w:pPr>
    </w:p>
    <w:p w14:paraId="68CBC09F" w14:textId="77777777" w:rsidR="00133183" w:rsidRPr="001966CF" w:rsidRDefault="00133183" w:rsidP="00313F36">
      <w:pPr>
        <w:rPr>
          <w:rFonts w:ascii="Arial" w:hAnsi="Arial" w:cs="Arial"/>
        </w:rPr>
      </w:pPr>
    </w:p>
    <w:p w14:paraId="61FA8F48" w14:textId="77777777" w:rsidR="00133183" w:rsidRPr="001966CF" w:rsidRDefault="00133183" w:rsidP="00313F36">
      <w:pPr>
        <w:rPr>
          <w:rFonts w:ascii="Arial" w:hAnsi="Arial" w:cs="Arial"/>
        </w:rPr>
      </w:pPr>
    </w:p>
    <w:p w14:paraId="132559D3" w14:textId="77777777" w:rsidR="00133183" w:rsidRPr="001966CF" w:rsidRDefault="00133183" w:rsidP="00313F36">
      <w:pPr>
        <w:rPr>
          <w:rFonts w:ascii="Arial" w:hAnsi="Arial" w:cs="Arial"/>
        </w:rPr>
      </w:pPr>
    </w:p>
    <w:p w14:paraId="10932C56" w14:textId="77777777" w:rsidR="00133183" w:rsidRPr="001966CF" w:rsidRDefault="00133183" w:rsidP="00313F36">
      <w:pPr>
        <w:rPr>
          <w:rFonts w:ascii="Arial" w:hAnsi="Arial" w:cs="Arial"/>
        </w:rPr>
      </w:pPr>
    </w:p>
    <w:p w14:paraId="3F11EAE5" w14:textId="77777777" w:rsidR="00133183" w:rsidRPr="001966CF" w:rsidRDefault="00133183" w:rsidP="00313F36">
      <w:pPr>
        <w:rPr>
          <w:rFonts w:ascii="Arial" w:hAnsi="Arial" w:cs="Arial"/>
        </w:rPr>
      </w:pPr>
    </w:p>
    <w:p w14:paraId="504E5E9D" w14:textId="77777777" w:rsidR="00133183" w:rsidRPr="001966CF" w:rsidRDefault="00133183" w:rsidP="00313F36">
      <w:pPr>
        <w:rPr>
          <w:rFonts w:ascii="Arial" w:hAnsi="Arial" w:cs="Arial"/>
        </w:rPr>
      </w:pPr>
    </w:p>
    <w:p w14:paraId="67B2DB22" w14:textId="77777777" w:rsidR="00133183" w:rsidRPr="001966CF" w:rsidRDefault="00133183" w:rsidP="00313F36">
      <w:pPr>
        <w:rPr>
          <w:rFonts w:ascii="Arial" w:hAnsi="Arial" w:cs="Arial"/>
        </w:rPr>
      </w:pPr>
    </w:p>
    <w:p w14:paraId="78BE6E28" w14:textId="77777777" w:rsidR="00133183" w:rsidRPr="001966CF" w:rsidRDefault="00133183" w:rsidP="00313F36">
      <w:pPr>
        <w:rPr>
          <w:rFonts w:ascii="Arial" w:hAnsi="Arial" w:cs="Arial"/>
        </w:rPr>
      </w:pPr>
    </w:p>
    <w:p w14:paraId="384CEFC1" w14:textId="77777777" w:rsidR="00133183" w:rsidRPr="001966CF" w:rsidRDefault="00133183" w:rsidP="00313F36">
      <w:pPr>
        <w:rPr>
          <w:rFonts w:ascii="Arial" w:hAnsi="Arial" w:cs="Arial"/>
        </w:rPr>
      </w:pPr>
    </w:p>
    <w:p w14:paraId="7BEA17AB" w14:textId="77777777" w:rsidR="00133183" w:rsidRPr="001966CF" w:rsidRDefault="00133183" w:rsidP="00313F36">
      <w:pPr>
        <w:rPr>
          <w:rFonts w:ascii="Arial" w:hAnsi="Arial" w:cs="Arial"/>
        </w:rPr>
      </w:pPr>
    </w:p>
    <w:p w14:paraId="77109A48" w14:textId="77777777" w:rsidR="00133183" w:rsidRPr="001966CF" w:rsidRDefault="00133183" w:rsidP="00313F36">
      <w:pPr>
        <w:rPr>
          <w:rFonts w:ascii="Arial" w:hAnsi="Arial" w:cs="Arial"/>
        </w:rPr>
      </w:pPr>
    </w:p>
    <w:p w14:paraId="1BD82561" w14:textId="77777777" w:rsidR="00133183" w:rsidRPr="001966CF" w:rsidRDefault="00133183" w:rsidP="00313F36">
      <w:pPr>
        <w:rPr>
          <w:rFonts w:ascii="Arial" w:hAnsi="Arial" w:cs="Arial"/>
        </w:rPr>
      </w:pPr>
    </w:p>
    <w:p w14:paraId="67638E60" w14:textId="79C3B7ED" w:rsidR="00133183" w:rsidRPr="001966CF" w:rsidRDefault="00133183" w:rsidP="00766521">
      <w:pPr>
        <w:pStyle w:val="berschrift1"/>
        <w:rPr>
          <w:rFonts w:cs="Arial"/>
        </w:rPr>
      </w:pPr>
      <w:bookmarkStart w:id="0" w:name="_Toc136527030"/>
      <w:r w:rsidRPr="001966CF">
        <w:rPr>
          <w:rFonts w:cs="Arial"/>
        </w:rPr>
        <w:lastRenderedPageBreak/>
        <w:t>Projektbeschreibung</w:t>
      </w:r>
      <w:bookmarkEnd w:id="0"/>
    </w:p>
    <w:p w14:paraId="4F63F22C" w14:textId="77777777" w:rsidR="00766521" w:rsidRPr="001966CF" w:rsidRDefault="00766521" w:rsidP="00766521">
      <w:pPr>
        <w:rPr>
          <w:rFonts w:ascii="Arial" w:hAnsi="Arial" w:cs="Arial"/>
        </w:rPr>
      </w:pPr>
    </w:p>
    <w:p w14:paraId="4237A22B" w14:textId="3692DC87" w:rsidR="00133183" w:rsidRPr="001966CF" w:rsidRDefault="00133183" w:rsidP="00133183">
      <w:pPr>
        <w:rPr>
          <w:rFonts w:ascii="Arial" w:hAnsi="Arial" w:cs="Arial"/>
        </w:rPr>
      </w:pPr>
      <w:r w:rsidRPr="001966CF">
        <w:rPr>
          <w:rFonts w:ascii="Arial" w:hAnsi="Arial" w:cs="Arial"/>
        </w:rPr>
        <w:t xml:space="preserve">Ich möchte eine Website über meine bisherigen Platin Trophäen, die ich auf der PS4/PS5 erspielte habe, erstellen. Die Website soll über vier Unterseiten verfügen. </w:t>
      </w:r>
    </w:p>
    <w:p w14:paraId="41796296" w14:textId="77777777" w:rsidR="00A77BCF" w:rsidRPr="001966CF" w:rsidRDefault="00A77BCF" w:rsidP="00A77BCF">
      <w:pPr>
        <w:rPr>
          <w:rFonts w:ascii="Arial" w:hAnsi="Arial" w:cs="Arial"/>
        </w:rPr>
      </w:pPr>
      <w:r w:rsidRPr="001966CF">
        <w:rPr>
          <w:rFonts w:ascii="Arial" w:hAnsi="Arial" w:cs="Arial"/>
        </w:rPr>
        <w:t>Die erste Unterseite soll als Willkommensseite dienen, auf der ich kurz und prägnant erkläre, worum es sich bei dieser Website handelt.</w:t>
      </w:r>
    </w:p>
    <w:p w14:paraId="73FD68E3" w14:textId="56B038A1" w:rsidR="00133183" w:rsidRPr="001966CF" w:rsidRDefault="00133183" w:rsidP="00133183">
      <w:pPr>
        <w:rPr>
          <w:rFonts w:ascii="Arial" w:hAnsi="Arial" w:cs="Arial"/>
        </w:rPr>
      </w:pPr>
      <w:r w:rsidRPr="001966CF">
        <w:rPr>
          <w:rFonts w:ascii="Arial" w:hAnsi="Arial" w:cs="Arial"/>
        </w:rPr>
        <w:t>Auf der zweiten Unterseite möchte ich eine Auflistung aller meiner Platin-Trophäen hinzufügen. Zudem würde ich gerne zu jedem Spiel eine kurze Beschreibung einbauen.</w:t>
      </w:r>
    </w:p>
    <w:p w14:paraId="233E6CFE" w14:textId="68C7F61F" w:rsidR="005D7F4E" w:rsidRPr="001966CF" w:rsidRDefault="005D7F4E" w:rsidP="005D7F4E">
      <w:pPr>
        <w:rPr>
          <w:rFonts w:ascii="Arial" w:hAnsi="Arial" w:cs="Arial"/>
        </w:rPr>
      </w:pPr>
      <w:r w:rsidRPr="001966CF">
        <w:rPr>
          <w:rFonts w:ascii="Arial" w:hAnsi="Arial" w:cs="Arial"/>
        </w:rPr>
        <w:t>Auf der dritten Unterseite möchte ich meine Top 5 Platin-Trophäen präsentieren und meine Erfahrungen während der Jagd nach diesen Trophäen teilen.</w:t>
      </w:r>
    </w:p>
    <w:p w14:paraId="0D81D977" w14:textId="1598AF54" w:rsidR="005D7F4E" w:rsidRDefault="005D7F4E" w:rsidP="005D7F4E">
      <w:pPr>
        <w:rPr>
          <w:rFonts w:ascii="Arial" w:hAnsi="Arial" w:cs="Arial"/>
        </w:rPr>
      </w:pPr>
      <w:r w:rsidRPr="001966CF">
        <w:rPr>
          <w:rFonts w:ascii="Arial" w:hAnsi="Arial" w:cs="Arial"/>
        </w:rPr>
        <w:t>Auf der vierten Unterseite plane ich, über zukünftige Spiele zu schreiben, für die ich die begehrte Platintrophäe anstrebe.</w:t>
      </w:r>
    </w:p>
    <w:p w14:paraId="5E2FE80F" w14:textId="4811DEC1" w:rsidR="005D7F4E" w:rsidRPr="001966CF" w:rsidRDefault="005D7F4E" w:rsidP="005D7F4E">
      <w:pPr>
        <w:pStyle w:val="berschrift1"/>
        <w:rPr>
          <w:rFonts w:cs="Arial"/>
        </w:rPr>
      </w:pPr>
      <w:bookmarkStart w:id="1" w:name="_Toc136527031"/>
      <w:r w:rsidRPr="001966CF">
        <w:rPr>
          <w:rFonts w:cs="Arial"/>
        </w:rPr>
        <w:t>Funktionale Anforderungen</w:t>
      </w:r>
      <w:bookmarkEnd w:id="1"/>
    </w:p>
    <w:p w14:paraId="0259117E" w14:textId="77777777" w:rsidR="00766521" w:rsidRPr="001966CF" w:rsidRDefault="00766521" w:rsidP="005D7F4E">
      <w:pPr>
        <w:rPr>
          <w:rFonts w:ascii="Arial" w:hAnsi="Arial" w:cs="Arial"/>
        </w:rPr>
      </w:pPr>
    </w:p>
    <w:p w14:paraId="467859A6" w14:textId="4D86DA85" w:rsidR="00766521" w:rsidRPr="001966CF" w:rsidRDefault="00766521" w:rsidP="00766521">
      <w:pPr>
        <w:rPr>
          <w:rFonts w:ascii="Arial" w:hAnsi="Arial" w:cs="Arial"/>
        </w:rPr>
      </w:pPr>
      <w:r w:rsidRPr="001966CF">
        <w:rPr>
          <w:rFonts w:ascii="Arial" w:hAnsi="Arial" w:cs="Arial"/>
        </w:rPr>
        <w:t>Alle funktionalen Anforderungen, die in der LB aufgelistet wurden</w:t>
      </w:r>
      <w:r w:rsidR="006A08EA" w:rsidRPr="001966CF">
        <w:rPr>
          <w:rFonts w:ascii="Arial" w:hAnsi="Arial" w:cs="Arial"/>
        </w:rPr>
        <w:t>.</w:t>
      </w:r>
    </w:p>
    <w:p w14:paraId="52894046" w14:textId="3806B53B" w:rsidR="00766521" w:rsidRPr="001966CF" w:rsidRDefault="00766521" w:rsidP="00766521">
      <w:pPr>
        <w:rPr>
          <w:rFonts w:ascii="Arial" w:hAnsi="Arial" w:cs="Arial"/>
        </w:rPr>
      </w:pPr>
      <w:r w:rsidRPr="001966CF">
        <w:rPr>
          <w:rFonts w:ascii="Arial" w:hAnsi="Arial" w:cs="Arial"/>
        </w:rPr>
        <w:t>Zus</w:t>
      </w:r>
      <w:r w:rsidR="006A08EA" w:rsidRPr="001966CF">
        <w:rPr>
          <w:rFonts w:ascii="Arial" w:hAnsi="Arial" w:cs="Arial"/>
        </w:rPr>
        <w:t>ä</w:t>
      </w:r>
      <w:r w:rsidRPr="001966CF">
        <w:rPr>
          <w:rFonts w:ascii="Arial" w:hAnsi="Arial" w:cs="Arial"/>
        </w:rPr>
        <w:t>tzlich:</w:t>
      </w:r>
    </w:p>
    <w:p w14:paraId="68A5C20F" w14:textId="1067FD0F" w:rsidR="00766521" w:rsidRPr="001966CF" w:rsidRDefault="00766521" w:rsidP="006A08E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 xml:space="preserve">Logo im Header auf jeder </w:t>
      </w:r>
      <w:r w:rsidR="006A08EA" w:rsidRPr="001966CF">
        <w:rPr>
          <w:rFonts w:ascii="Arial" w:hAnsi="Arial" w:cs="Arial"/>
        </w:rPr>
        <w:t>Unterseite</w:t>
      </w:r>
    </w:p>
    <w:p w14:paraId="6CA25668" w14:textId="12E8105D" w:rsidR="00766521" w:rsidRPr="001966CF" w:rsidRDefault="00766521" w:rsidP="006A08E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>Container sollen sie sich nicht überlappen</w:t>
      </w:r>
    </w:p>
    <w:p w14:paraId="0E1FB27D" w14:textId="1450C223" w:rsidR="00766521" w:rsidRPr="001966CF" w:rsidRDefault="00766521" w:rsidP="006A08E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>Eingebettete YouTube Videos zu jedem Spiel</w:t>
      </w:r>
    </w:p>
    <w:p w14:paraId="2568E182" w14:textId="6BDAE113" w:rsidR="006A08EA" w:rsidRPr="001966CF" w:rsidRDefault="006A08EA" w:rsidP="006A08E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>Bilder zu jedem Spiel</w:t>
      </w:r>
    </w:p>
    <w:p w14:paraId="07B7D7F3" w14:textId="3CC23405" w:rsidR="00766521" w:rsidRPr="001966CF" w:rsidRDefault="00766521" w:rsidP="006A08E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>Kontaktbereich im Footer (z.B. Impressum)</w:t>
      </w:r>
    </w:p>
    <w:p w14:paraId="35AE8FC5" w14:textId="77777777" w:rsidR="005D7F4E" w:rsidRPr="001966CF" w:rsidRDefault="005D7F4E" w:rsidP="005D7F4E">
      <w:pPr>
        <w:rPr>
          <w:rFonts w:ascii="Arial" w:hAnsi="Arial" w:cs="Arial"/>
        </w:rPr>
      </w:pPr>
    </w:p>
    <w:p w14:paraId="163B794C" w14:textId="663C7570" w:rsidR="005D7F4E" w:rsidRPr="001966CF" w:rsidRDefault="005D7F4E" w:rsidP="005D7F4E">
      <w:pPr>
        <w:pStyle w:val="berschrift1"/>
        <w:rPr>
          <w:rFonts w:cs="Arial"/>
        </w:rPr>
      </w:pPr>
      <w:bookmarkStart w:id="2" w:name="_Toc136527032"/>
      <w:r w:rsidRPr="001966CF">
        <w:rPr>
          <w:rFonts w:cs="Arial"/>
        </w:rPr>
        <w:t>Qualitätsanforderungen</w:t>
      </w:r>
      <w:bookmarkEnd w:id="2"/>
    </w:p>
    <w:p w14:paraId="4A93657E" w14:textId="77777777" w:rsidR="005D7F4E" w:rsidRPr="001966CF" w:rsidRDefault="005D7F4E" w:rsidP="005D7F4E">
      <w:pPr>
        <w:rPr>
          <w:rFonts w:ascii="Arial" w:hAnsi="Arial" w:cs="Arial"/>
        </w:rPr>
      </w:pPr>
    </w:p>
    <w:p w14:paraId="6821C2E1" w14:textId="02026397" w:rsidR="006A08EA" w:rsidRPr="001966CF" w:rsidRDefault="006A08EA" w:rsidP="006A08EA">
      <w:pPr>
        <w:rPr>
          <w:rFonts w:ascii="Arial" w:hAnsi="Arial" w:cs="Arial"/>
        </w:rPr>
      </w:pPr>
      <w:r w:rsidRPr="001966CF">
        <w:rPr>
          <w:rFonts w:ascii="Arial" w:hAnsi="Arial" w:cs="Arial"/>
        </w:rPr>
        <w:t>Alle Qualitätsanforderungen, die in der LB aufgelistet wurden.</w:t>
      </w:r>
    </w:p>
    <w:p w14:paraId="6B381836" w14:textId="1497D9D5" w:rsidR="006A08EA" w:rsidRPr="001966CF" w:rsidRDefault="006A08EA" w:rsidP="006A08EA">
      <w:pPr>
        <w:rPr>
          <w:rFonts w:ascii="Arial" w:hAnsi="Arial" w:cs="Arial"/>
        </w:rPr>
      </w:pPr>
      <w:r w:rsidRPr="001966CF">
        <w:rPr>
          <w:rFonts w:ascii="Arial" w:hAnsi="Arial" w:cs="Arial"/>
        </w:rPr>
        <w:t>Zusätzlich:</w:t>
      </w:r>
    </w:p>
    <w:p w14:paraId="46AA3137" w14:textId="25ABBF3B" w:rsidR="006A08EA" w:rsidRPr="001966CF" w:rsidRDefault="00C32F2B" w:rsidP="00C32F2B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>Hovereffekte für Buttons und/oder Textabschnitte</w:t>
      </w:r>
    </w:p>
    <w:p w14:paraId="7ED9AB6B" w14:textId="181BAA19" w:rsidR="00C32F2B" w:rsidRPr="001966CF" w:rsidRDefault="00C32F2B" w:rsidP="00C32F2B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>Animationen einbauen</w:t>
      </w:r>
    </w:p>
    <w:p w14:paraId="131C6E49" w14:textId="08B8FFA5" w:rsidR="00C32F2B" w:rsidRPr="001966CF" w:rsidRDefault="00C32F2B" w:rsidP="00C32F2B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>Jede Unterseite soll über ein gemeinsames Schema verfügen</w:t>
      </w:r>
    </w:p>
    <w:p w14:paraId="09B961F1" w14:textId="77777777" w:rsidR="005D7F4E" w:rsidRPr="001966CF" w:rsidRDefault="005D7F4E" w:rsidP="005D7F4E">
      <w:pPr>
        <w:rPr>
          <w:rFonts w:ascii="Arial" w:hAnsi="Arial" w:cs="Arial"/>
        </w:rPr>
      </w:pPr>
    </w:p>
    <w:p w14:paraId="15E2D313" w14:textId="39C84968" w:rsidR="00C32F2B" w:rsidRPr="001966CF" w:rsidRDefault="005D7F4E" w:rsidP="00C32F2B">
      <w:pPr>
        <w:pStyle w:val="berschrift1"/>
        <w:rPr>
          <w:rFonts w:cs="Arial"/>
        </w:rPr>
      </w:pPr>
      <w:bookmarkStart w:id="3" w:name="_Toc136527033"/>
      <w:r w:rsidRPr="001966CF">
        <w:rPr>
          <w:rFonts w:cs="Arial"/>
        </w:rPr>
        <w:t>Randbedingungen</w:t>
      </w:r>
      <w:bookmarkEnd w:id="3"/>
    </w:p>
    <w:p w14:paraId="2AC99E60" w14:textId="77777777" w:rsidR="00C32F2B" w:rsidRPr="001966CF" w:rsidRDefault="00C32F2B" w:rsidP="00C32F2B">
      <w:pPr>
        <w:rPr>
          <w:rFonts w:ascii="Arial" w:hAnsi="Arial" w:cs="Arial"/>
        </w:rPr>
      </w:pPr>
    </w:p>
    <w:p w14:paraId="0D0B111B" w14:textId="2273A8C2" w:rsidR="00C32F2B" w:rsidRPr="001966CF" w:rsidRDefault="00C32F2B" w:rsidP="00C32F2B">
      <w:pPr>
        <w:rPr>
          <w:rFonts w:ascii="Arial" w:hAnsi="Arial" w:cs="Arial"/>
        </w:rPr>
      </w:pPr>
      <w:r w:rsidRPr="001966CF">
        <w:rPr>
          <w:rFonts w:ascii="Arial" w:hAnsi="Arial" w:cs="Arial"/>
        </w:rPr>
        <w:t>Alle Randbedingungen, die in der LB aufgelistet wurden.</w:t>
      </w:r>
    </w:p>
    <w:p w14:paraId="78892C3C" w14:textId="1945BC63" w:rsidR="00C32F2B" w:rsidRPr="001966CF" w:rsidRDefault="00C32F2B" w:rsidP="00C32F2B">
      <w:pPr>
        <w:rPr>
          <w:rFonts w:ascii="Arial" w:hAnsi="Arial" w:cs="Arial"/>
        </w:rPr>
      </w:pPr>
      <w:r w:rsidRPr="001966CF">
        <w:rPr>
          <w:rFonts w:ascii="Arial" w:hAnsi="Arial" w:cs="Arial"/>
        </w:rPr>
        <w:t>Zusätzlich:</w:t>
      </w:r>
    </w:p>
    <w:p w14:paraId="24AD42F2" w14:textId="62DAE461" w:rsidR="00C32F2B" w:rsidRPr="001966CF" w:rsidRDefault="00C32F2B" w:rsidP="00C32F2B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1966CF">
        <w:rPr>
          <w:rFonts w:ascii="Arial" w:hAnsi="Arial" w:cs="Arial"/>
        </w:rPr>
        <w:t>Suchleiste mittels JavaScript hinzufügen, wenn Zeit reicht</w:t>
      </w:r>
    </w:p>
    <w:p w14:paraId="5986C4B2" w14:textId="77777777" w:rsidR="00C32F2B" w:rsidRPr="001966CF" w:rsidRDefault="00C32F2B" w:rsidP="00C32F2B">
      <w:pPr>
        <w:rPr>
          <w:rFonts w:ascii="Arial" w:hAnsi="Arial" w:cs="Arial"/>
        </w:rPr>
      </w:pPr>
    </w:p>
    <w:p w14:paraId="51588A21" w14:textId="6C3A20D9" w:rsidR="00C32F2B" w:rsidRPr="001966CF" w:rsidRDefault="00C32F2B" w:rsidP="00C32F2B">
      <w:pPr>
        <w:rPr>
          <w:rFonts w:ascii="Arial" w:hAnsi="Arial" w:cs="Arial"/>
        </w:rPr>
      </w:pPr>
    </w:p>
    <w:p w14:paraId="52D775E6" w14:textId="5885BD90" w:rsidR="00CE1668" w:rsidRPr="001966CF" w:rsidRDefault="00CE1668" w:rsidP="00CE1668">
      <w:pPr>
        <w:pStyle w:val="berschrift1"/>
        <w:rPr>
          <w:rFonts w:cs="Arial"/>
        </w:rPr>
      </w:pPr>
      <w:bookmarkStart w:id="4" w:name="_Toc136527034"/>
      <w:r w:rsidRPr="001966CF">
        <w:rPr>
          <w:rFonts w:cs="Arial"/>
        </w:rPr>
        <w:lastRenderedPageBreak/>
        <w:t>Mockup</w:t>
      </w:r>
      <w:bookmarkEnd w:id="4"/>
    </w:p>
    <w:p w14:paraId="53FEDEBD" w14:textId="77777777" w:rsidR="00CE1668" w:rsidRPr="001966CF" w:rsidRDefault="00CE1668" w:rsidP="00CE1668">
      <w:pPr>
        <w:rPr>
          <w:rFonts w:ascii="Arial" w:hAnsi="Arial" w:cs="Arial"/>
        </w:rPr>
      </w:pPr>
    </w:p>
    <w:p w14:paraId="403E9912" w14:textId="162D420A" w:rsidR="005D7F4E" w:rsidRPr="001966CF" w:rsidRDefault="001C4B3E" w:rsidP="005D7F4E">
      <w:pPr>
        <w:rPr>
          <w:rFonts w:ascii="Arial" w:hAnsi="Arial" w:cs="Arial"/>
        </w:rPr>
      </w:pPr>
      <w:r w:rsidRPr="001966CF">
        <w:rPr>
          <w:rFonts w:ascii="Arial" w:hAnsi="Arial" w:cs="Arial"/>
          <w:noProof/>
        </w:rPr>
        <w:drawing>
          <wp:inline distT="0" distB="0" distL="0" distR="0" wp14:anchorId="28A14354" wp14:editId="6661B3F2">
            <wp:extent cx="5367866" cy="5889619"/>
            <wp:effectExtent l="0" t="0" r="4445" b="0"/>
            <wp:docPr id="1739780598" name="Grafik 1" descr="Ein Bild, das Text, Screenshot, Softwar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0598" name="Grafik 1" descr="Ein Bild, das Text, Screenshot, Software, Desig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073" cy="59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22D1" w14:textId="0012AAC7" w:rsidR="00133183" w:rsidRPr="001966CF" w:rsidRDefault="001C4B3E" w:rsidP="00133183">
      <w:pPr>
        <w:rPr>
          <w:rFonts w:ascii="Arial" w:hAnsi="Arial" w:cs="Arial"/>
          <w:b/>
          <w:bCs/>
        </w:rPr>
      </w:pPr>
      <w:bookmarkStart w:id="5" w:name="_Hlk139558249"/>
      <w:r w:rsidRPr="001966CF">
        <w:rPr>
          <w:rFonts w:ascii="Arial" w:hAnsi="Arial" w:cs="Arial"/>
          <w:b/>
          <w:bCs/>
        </w:rPr>
        <w:t>RGB-Codes:</w:t>
      </w:r>
    </w:p>
    <w:p w14:paraId="7392D89C" w14:textId="78284C49" w:rsidR="001C4B3E" w:rsidRPr="001966CF" w:rsidRDefault="001C4B3E" w:rsidP="00133183">
      <w:pPr>
        <w:rPr>
          <w:rFonts w:ascii="Arial" w:hAnsi="Arial" w:cs="Arial"/>
        </w:rPr>
      </w:pPr>
      <w:r w:rsidRPr="001966CF">
        <w:rPr>
          <w:rFonts w:ascii="Arial" w:hAnsi="Arial" w:cs="Arial"/>
        </w:rPr>
        <w:t>Header und Footer: RGB (27, 161, 226)</w:t>
      </w:r>
    </w:p>
    <w:p w14:paraId="15A04382" w14:textId="77777777" w:rsidR="001C4B3E" w:rsidRPr="001966CF" w:rsidRDefault="001C4B3E" w:rsidP="00133183">
      <w:pPr>
        <w:rPr>
          <w:rFonts w:ascii="Arial" w:hAnsi="Arial" w:cs="Arial"/>
        </w:rPr>
      </w:pPr>
    </w:p>
    <w:p w14:paraId="1C0D7F9D" w14:textId="77777777" w:rsidR="001C4B3E" w:rsidRPr="001966CF" w:rsidRDefault="001C4B3E" w:rsidP="00133183">
      <w:pPr>
        <w:rPr>
          <w:rFonts w:ascii="Arial" w:hAnsi="Arial" w:cs="Arial"/>
        </w:rPr>
      </w:pPr>
      <w:r w:rsidRPr="001966CF">
        <w:rPr>
          <w:rFonts w:ascii="Arial" w:hAnsi="Arial" w:cs="Arial"/>
        </w:rPr>
        <w:t xml:space="preserve">Navigationsleiste ist ein Farbübergang mit zwei Farben: </w:t>
      </w:r>
    </w:p>
    <w:p w14:paraId="503FBCBC" w14:textId="02704BA0" w:rsidR="001C4B3E" w:rsidRPr="001966CF" w:rsidRDefault="001C4B3E" w:rsidP="00133183">
      <w:pPr>
        <w:rPr>
          <w:rFonts w:ascii="Arial" w:hAnsi="Arial" w:cs="Arial"/>
        </w:rPr>
      </w:pPr>
      <w:r w:rsidRPr="001966CF">
        <w:rPr>
          <w:rFonts w:ascii="Arial" w:hAnsi="Arial" w:cs="Arial"/>
        </w:rPr>
        <w:t>RGB (218, 232, 252), RGB (126, 166,</w:t>
      </w:r>
      <w:r w:rsidR="00741724" w:rsidRPr="001966CF">
        <w:rPr>
          <w:rFonts w:ascii="Arial" w:hAnsi="Arial" w:cs="Arial"/>
        </w:rPr>
        <w:t xml:space="preserve"> 224)</w:t>
      </w:r>
    </w:p>
    <w:p w14:paraId="2F9A8287" w14:textId="77777777" w:rsidR="00741724" w:rsidRPr="001966CF" w:rsidRDefault="00741724" w:rsidP="00133183">
      <w:pPr>
        <w:rPr>
          <w:rFonts w:ascii="Arial" w:hAnsi="Arial" w:cs="Arial"/>
        </w:rPr>
      </w:pPr>
    </w:p>
    <w:p w14:paraId="4BA9717C" w14:textId="015E32D4" w:rsidR="00741724" w:rsidRDefault="00741724" w:rsidP="00133183">
      <w:pPr>
        <w:rPr>
          <w:rFonts w:ascii="Arial" w:hAnsi="Arial" w:cs="Arial"/>
        </w:rPr>
      </w:pPr>
      <w:r w:rsidRPr="001966CF">
        <w:rPr>
          <w:rFonts w:ascii="Arial" w:hAnsi="Arial" w:cs="Arial"/>
        </w:rPr>
        <w:t>Hintergrund: RGB (218, 232, 252)</w:t>
      </w:r>
    </w:p>
    <w:bookmarkEnd w:id="5"/>
    <w:p w14:paraId="6F4F22BD" w14:textId="77777777" w:rsidR="00BA05AA" w:rsidRDefault="00BA05AA" w:rsidP="00133183">
      <w:pPr>
        <w:rPr>
          <w:rFonts w:ascii="Arial" w:hAnsi="Arial" w:cs="Arial"/>
        </w:rPr>
      </w:pPr>
    </w:p>
    <w:p w14:paraId="4BD0B68A" w14:textId="77777777" w:rsidR="001C4B3E" w:rsidRPr="001966CF" w:rsidRDefault="001C4B3E" w:rsidP="00133183">
      <w:pPr>
        <w:rPr>
          <w:rFonts w:ascii="Arial" w:hAnsi="Arial" w:cs="Arial"/>
        </w:rPr>
      </w:pPr>
    </w:p>
    <w:sectPr w:rsidR="001C4B3E" w:rsidRPr="001966CF" w:rsidSect="0013318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0EEF"/>
    <w:multiLevelType w:val="hybridMultilevel"/>
    <w:tmpl w:val="2AF2EB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C6308"/>
    <w:multiLevelType w:val="hybridMultilevel"/>
    <w:tmpl w:val="2FF681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6B82"/>
    <w:multiLevelType w:val="hybridMultilevel"/>
    <w:tmpl w:val="37F668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F6E0C"/>
    <w:multiLevelType w:val="hybridMultilevel"/>
    <w:tmpl w:val="4894E60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D36D8A"/>
    <w:multiLevelType w:val="hybridMultilevel"/>
    <w:tmpl w:val="D98C58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42201">
    <w:abstractNumId w:val="1"/>
  </w:num>
  <w:num w:numId="2" w16cid:durableId="1933511079">
    <w:abstractNumId w:val="4"/>
  </w:num>
  <w:num w:numId="3" w16cid:durableId="1955554015">
    <w:abstractNumId w:val="3"/>
  </w:num>
  <w:num w:numId="4" w16cid:durableId="162818922">
    <w:abstractNumId w:val="0"/>
  </w:num>
  <w:num w:numId="5" w16cid:durableId="1332222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36"/>
    <w:rsid w:val="00133183"/>
    <w:rsid w:val="0016672B"/>
    <w:rsid w:val="001966CF"/>
    <w:rsid w:val="001C4B3E"/>
    <w:rsid w:val="00313F36"/>
    <w:rsid w:val="004F2FE9"/>
    <w:rsid w:val="005D7F4E"/>
    <w:rsid w:val="006A08EA"/>
    <w:rsid w:val="00704426"/>
    <w:rsid w:val="00741724"/>
    <w:rsid w:val="00766521"/>
    <w:rsid w:val="00951C12"/>
    <w:rsid w:val="009A32B4"/>
    <w:rsid w:val="00A169C6"/>
    <w:rsid w:val="00A77BCF"/>
    <w:rsid w:val="00BA05AA"/>
    <w:rsid w:val="00C32F2B"/>
    <w:rsid w:val="00CE1668"/>
    <w:rsid w:val="00F0031F"/>
    <w:rsid w:val="00FD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0C78A"/>
  <w15:docId w15:val="{4167A4DE-6325-47E6-8201-1927A2DF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2F2B"/>
  </w:style>
  <w:style w:type="paragraph" w:styleId="berschrift1">
    <w:name w:val="heading 1"/>
    <w:basedOn w:val="Standard"/>
    <w:next w:val="Standard"/>
    <w:link w:val="berschrift1Zchn"/>
    <w:uiPriority w:val="9"/>
    <w:qFormat/>
    <w:rsid w:val="00133183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33183"/>
    <w:pPr>
      <w:spacing w:after="0" w:line="240" w:lineRule="auto"/>
    </w:pPr>
    <w:rPr>
      <w:rFonts w:eastAsiaTheme="minorEastAsia"/>
      <w:kern w:val="0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33183"/>
    <w:rPr>
      <w:rFonts w:eastAsiaTheme="minorEastAsia"/>
      <w:kern w:val="0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3183"/>
    <w:rPr>
      <w:rFonts w:ascii="Arial" w:eastAsiaTheme="majorEastAsia" w:hAnsi="Arial" w:cstheme="majorBidi"/>
      <w:color w:val="2F5496" w:themeColor="accent1" w:themeShade="BF"/>
      <w:sz w:val="24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3183"/>
    <w:pPr>
      <w:outlineLvl w:val="9"/>
    </w:pPr>
    <w:rPr>
      <w:kern w:val="0"/>
      <w:lang w:eastAsia="de-CH"/>
    </w:rPr>
  </w:style>
  <w:style w:type="paragraph" w:styleId="Listenabsatz">
    <w:name w:val="List Paragraph"/>
    <w:basedOn w:val="Standard"/>
    <w:uiPriority w:val="34"/>
    <w:qFormat/>
    <w:rsid w:val="00133183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13318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33183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D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Denis Jashari</dc:creator>
  <cp:keywords/>
  <dc:description/>
  <cp:lastModifiedBy>Denis Jashari</cp:lastModifiedBy>
  <cp:revision>3</cp:revision>
  <dcterms:created xsi:type="dcterms:W3CDTF">2023-07-06T15:41:00Z</dcterms:created>
  <dcterms:modified xsi:type="dcterms:W3CDTF">2023-07-06T16:28:00Z</dcterms:modified>
</cp:coreProperties>
</file>