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2080" w14:textId="77777777" w:rsidR="00FC5157" w:rsidRDefault="003F2AD1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left w:w="94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5A0B7D8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5747E" w14:textId="5E7363C3" w:rsidR="00FC5157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 w:rsidRPr="002D7F30">
              <w:rPr>
                <w:b/>
                <w:bCs/>
                <w:sz w:val="20"/>
              </w:rPr>
              <w:t>​</w:t>
            </w:r>
            <w:r w:rsidR="002D7F30" w:rsidRPr="002D7F30">
              <w:rPr>
                <w:b/>
                <w:bCs/>
                <w:sz w:val="20"/>
              </w:rPr>
              <w:t>algorithme de tri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2BCC5" w14:textId="3D381479" w:rsidR="00FC5157" w:rsidRDefault="003F2AD1" w:rsidP="00284AA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Fonctionnalité #1</w:t>
            </w:r>
          </w:p>
        </w:tc>
      </w:tr>
      <w:tr w:rsidR="00FC5157" w14:paraId="1BC79362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9B0FD" w14:textId="3F68BF7D" w:rsidR="00FC5157" w:rsidRDefault="003F2AD1" w:rsidP="00284AA8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2D7F30">
              <w:rPr>
                <w:rFonts w:ascii="Arial" w:eastAsia="Arial" w:hAnsi="Arial" w:cs="Arial"/>
                <w:sz w:val="20"/>
              </w:rPr>
              <w:t xml:space="preserve">Réaliser deux </w:t>
            </w:r>
            <w:r w:rsidR="009049F1">
              <w:rPr>
                <w:rFonts w:ascii="Arial" w:eastAsia="Arial" w:hAnsi="Arial" w:cs="Arial"/>
                <w:sz w:val="20"/>
              </w:rPr>
              <w:t>implémentations de l’algorithme</w:t>
            </w:r>
            <w:r w:rsidR="002D7F30">
              <w:rPr>
                <w:rFonts w:ascii="Arial" w:eastAsia="Arial" w:hAnsi="Arial" w:cs="Arial"/>
                <w:sz w:val="20"/>
              </w:rPr>
              <w:t xml:space="preserve"> de tri de recettes de cuisine</w:t>
            </w:r>
          </w:p>
        </w:tc>
      </w:tr>
    </w:tbl>
    <w:p w14:paraId="526DD64A" w14:textId="720A2BD2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044DF0B" w14:textId="77777777" w:rsidTr="00284AA8">
        <w:trPr>
          <w:trHeight w:val="1478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2BDDB" w14:textId="57725A19" w:rsidR="002D7F30" w:rsidRDefault="003F2AD1" w:rsidP="00284AA8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r w:rsidR="002D7F30">
              <w:rPr>
                <w:rFonts w:ascii="Arial" w:eastAsia="Arial" w:hAnsi="Arial" w:cs="Arial"/>
                <w:b/>
                <w:sz w:val="20"/>
              </w:rPr>
              <w:t>Utilisation des boucles natives (while, for … )</w:t>
            </w:r>
          </w:p>
          <w:p w14:paraId="7BFA66C0" w14:textId="74614BEB" w:rsidR="00FC5157" w:rsidRDefault="00FC5157" w:rsidP="00284AA8">
            <w:pPr>
              <w:jc w:val="center"/>
            </w:pPr>
          </w:p>
        </w:tc>
      </w:tr>
      <w:tr w:rsidR="00FC5157" w14:paraId="286443EF" w14:textId="77777777" w:rsidTr="00284AA8">
        <w:trPr>
          <w:trHeight w:val="1349"/>
        </w:trPr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56DBE" w14:textId="77777777" w:rsidR="00284AA8" w:rsidRDefault="00284AA8" w:rsidP="00284AA8">
            <w:pPr>
              <w:spacing w:after="30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7D2D763E" w14:textId="2715BD8C" w:rsidR="00FC5157" w:rsidRDefault="003F2AD1" w:rsidP="00284AA8">
            <w:pPr>
              <w:spacing w:after="3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Avantages</w:t>
            </w:r>
            <w:r w:rsidR="00313A83">
              <w:rPr>
                <w:rFonts w:ascii="Arial" w:eastAsia="Arial" w:hAnsi="Arial" w:cs="Arial"/>
                <w:b/>
                <w:sz w:val="20"/>
              </w:rPr>
              <w:t xml:space="preserve"> : </w:t>
            </w:r>
            <w:r w:rsidR="00284AA8">
              <w:rPr>
                <w:rFonts w:ascii="Arial" w:eastAsia="Arial" w:hAnsi="Arial" w:cs="Arial"/>
                <w:b/>
                <w:sz w:val="20"/>
              </w:rPr>
              <w:t>Rapidité d’ éxecution du script</w:t>
            </w:r>
          </w:p>
          <w:p w14:paraId="259CC76B" w14:textId="0B401E50" w:rsidR="00FC5157" w:rsidRDefault="00FC5157" w:rsidP="00284AA8">
            <w:pPr>
              <w:jc w:val="center"/>
            </w:pP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84AB5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337FC13D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0A9B1776" w14:textId="35D7A2D4" w:rsidR="00FC5157" w:rsidRDefault="003F2AD1" w:rsidP="00284AA8">
            <w:pPr>
              <w:spacing w:after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> : Codebase plus longue</w:t>
            </w:r>
          </w:p>
          <w:p w14:paraId="7ADFB732" w14:textId="2C8E6899" w:rsidR="00313A83" w:rsidRDefault="00313A83" w:rsidP="00284AA8">
            <w:pPr>
              <w:jc w:val="center"/>
            </w:pPr>
          </w:p>
          <w:p w14:paraId="7383F53E" w14:textId="1352F2E0" w:rsidR="00FC5157" w:rsidRDefault="00FC5157" w:rsidP="00284AA8">
            <w:pPr>
              <w:jc w:val="center"/>
            </w:pPr>
          </w:p>
        </w:tc>
      </w:tr>
      <w:tr w:rsidR="00FC5157" w14:paraId="0AE2C975" w14:textId="77777777" w:rsidTr="00284AA8">
        <w:trPr>
          <w:trHeight w:val="133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FDB09" w14:textId="594803A5" w:rsidR="00FC5157" w:rsidRDefault="00FC5157" w:rsidP="00284AA8">
            <w:pPr>
              <w:jc w:val="center"/>
            </w:pPr>
          </w:p>
        </w:tc>
      </w:tr>
    </w:tbl>
    <w:p w14:paraId="3957312C" w14:textId="6E4F774B" w:rsidR="00FC5157" w:rsidRDefault="00FC5157" w:rsidP="00284AA8">
      <w:pPr>
        <w:spacing w:after="0"/>
        <w:jc w:val="center"/>
      </w:pP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3A03D5C2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62A24" w14:textId="24190BEA" w:rsidR="00313A83" w:rsidRDefault="003F2AD1" w:rsidP="00284AA8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</w:t>
            </w:r>
            <w:r w:rsidR="002D7F30">
              <w:rPr>
                <w:rFonts w:ascii="Arial" w:eastAsia="Arial" w:hAnsi="Arial" w:cs="Arial"/>
                <w:b/>
                <w:sz w:val="20"/>
              </w:rPr>
              <w:t>Utilisation des méthodes de l’objet array (foreach, map, filter, reduce … )</w:t>
            </w:r>
          </w:p>
          <w:p w14:paraId="6A506EFB" w14:textId="77777777" w:rsidR="00313A83" w:rsidRDefault="00313A83" w:rsidP="00284AA8">
            <w:pPr>
              <w:jc w:val="center"/>
            </w:pPr>
          </w:p>
          <w:p w14:paraId="3AA07DB8" w14:textId="0F3180AA" w:rsidR="00FC5157" w:rsidRDefault="00FC5157" w:rsidP="00284AA8">
            <w:pPr>
              <w:ind w:right="45"/>
              <w:jc w:val="center"/>
            </w:pPr>
          </w:p>
        </w:tc>
      </w:tr>
      <w:tr w:rsidR="00FC5157" w14:paraId="40948CA6" w14:textId="77777777" w:rsidTr="00284AA8">
        <w:trPr>
          <w:trHeight w:val="743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00304" w14:textId="79A05D8C" w:rsidR="00FC5157" w:rsidRPr="00284AA8" w:rsidRDefault="00284AA8" w:rsidP="00284AA8">
            <w:pPr>
              <w:spacing w:after="30"/>
              <w:jc w:val="center"/>
              <w:rPr>
                <w:b/>
                <w:bCs/>
              </w:rPr>
            </w:pPr>
            <w:r w:rsidRPr="00284AA8">
              <w:rPr>
                <w:rFonts w:ascii="Arial" w:eastAsia="Arial" w:hAnsi="Arial" w:cs="Arial"/>
                <w:b/>
                <w:bCs/>
                <w:sz w:val="20"/>
              </w:rPr>
              <w:t>Avantanges :</w:t>
            </w: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 Codebase plus courte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35783" w14:textId="77777777" w:rsidR="00284AA8" w:rsidRDefault="00284AA8" w:rsidP="00284AA8">
            <w:pPr>
              <w:spacing w:after="1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14:paraId="58306ECB" w14:textId="3AC0B6D8" w:rsidR="00FC5157" w:rsidRDefault="003F2AD1" w:rsidP="00284AA8">
            <w:pPr>
              <w:spacing w:after="17"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Inconvénients</w:t>
            </w:r>
            <w:r w:rsidR="00284AA8">
              <w:rPr>
                <w:rFonts w:ascii="Arial" w:eastAsia="Arial" w:hAnsi="Arial" w:cs="Arial"/>
                <w:b/>
                <w:sz w:val="20"/>
              </w:rPr>
              <w:t> : Moins bonne rapidité d’execution du script</w:t>
            </w:r>
          </w:p>
          <w:p w14:paraId="780DB2E2" w14:textId="1831B3E1" w:rsidR="00FC5157" w:rsidRDefault="00FC5157" w:rsidP="00284AA8">
            <w:pPr>
              <w:jc w:val="center"/>
            </w:pPr>
          </w:p>
        </w:tc>
      </w:tr>
      <w:tr w:rsidR="00FC5157" w14:paraId="516B6AC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E05A5" w14:textId="45CE877E" w:rsidR="00FC5157" w:rsidRDefault="00FC5157" w:rsidP="00284AA8">
            <w:pPr>
              <w:jc w:val="center"/>
            </w:pPr>
          </w:p>
        </w:tc>
      </w:tr>
    </w:tbl>
    <w:p w14:paraId="20EC13FC" w14:textId="1F30D4ED" w:rsidR="00FC5157" w:rsidRDefault="00FC5157" w:rsidP="00284AA8">
      <w:pPr>
        <w:spacing w:after="63"/>
        <w:jc w:val="center"/>
      </w:pPr>
    </w:p>
    <w:p w14:paraId="39204C23" w14:textId="77777777" w:rsidR="00284AA8" w:rsidRDefault="00284AA8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  <w:rPr>
          <w:rFonts w:ascii="Arial" w:eastAsia="Arial" w:hAnsi="Arial" w:cs="Arial"/>
          <w:b/>
          <w:sz w:val="20"/>
        </w:rPr>
      </w:pPr>
    </w:p>
    <w:p w14:paraId="1BC76D29" w14:textId="570F7FE0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80" w:lineRule="auto"/>
        <w:ind w:left="105"/>
        <w:jc w:val="center"/>
      </w:pPr>
      <w:r w:rsidRPr="00284AA8">
        <w:rPr>
          <w:rFonts w:ascii="Arial" w:eastAsia="Arial" w:hAnsi="Arial" w:cs="Arial"/>
          <w:b/>
          <w:sz w:val="20"/>
          <w:u w:val="single"/>
        </w:rPr>
        <w:t>Solution retenue</w:t>
      </w:r>
      <w:r>
        <w:rPr>
          <w:rFonts w:ascii="Arial" w:eastAsia="Arial" w:hAnsi="Arial" w:cs="Arial"/>
          <w:b/>
          <w:sz w:val="20"/>
        </w:rPr>
        <w:t xml:space="preserve"> :  </w:t>
      </w:r>
      <w:r w:rsidR="00284AA8">
        <w:rPr>
          <w:rFonts w:ascii="Arial" w:eastAsia="Arial" w:hAnsi="Arial" w:cs="Arial"/>
          <w:b/>
          <w:sz w:val="20"/>
        </w:rPr>
        <w:t>Nous retiendrons l’option 1 : utilisation des boucles natives, car la rapidité d’exécution est un critère primordial pour le développement du site, de plus lors de l’ajout de recettes a la database la rapidité d’exécution sera un point essentiel</w:t>
      </w:r>
    </w:p>
    <w:p w14:paraId="4CB383BA" w14:textId="2F654E02" w:rsidR="00FC5157" w:rsidRDefault="003F2AD1" w:rsidP="00284AA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480" w:lineRule="auto"/>
        <w:ind w:left="105"/>
        <w:jc w:val="center"/>
      </w:pPr>
      <w:r>
        <w:rPr>
          <w:rFonts w:ascii="Arial" w:eastAsia="Arial" w:hAnsi="Arial" w:cs="Arial"/>
          <w:sz w:val="20"/>
        </w:rPr>
        <w:t>.</w:t>
      </w:r>
    </w:p>
    <w:p w14:paraId="1DD15B80" w14:textId="5C6E6842" w:rsidR="00FC5157" w:rsidRDefault="00FC5157" w:rsidP="00284AA8">
      <w:pPr>
        <w:spacing w:after="80"/>
        <w:jc w:val="center"/>
      </w:pPr>
    </w:p>
    <w:p w14:paraId="03B00AAE" w14:textId="12A29B66" w:rsidR="00FC5157" w:rsidRDefault="00FC5157" w:rsidP="00284AA8">
      <w:pPr>
        <w:spacing w:after="0"/>
        <w:jc w:val="center"/>
      </w:pPr>
    </w:p>
    <w:p w14:paraId="13966C23" w14:textId="03304F5B" w:rsidR="00FC5157" w:rsidRDefault="00FC5157" w:rsidP="00284AA8">
      <w:pPr>
        <w:spacing w:after="48"/>
        <w:jc w:val="center"/>
      </w:pPr>
    </w:p>
    <w:p w14:paraId="0CBF33AA" w14:textId="6A6D06AC" w:rsidR="00FC5157" w:rsidRDefault="003F2AD1" w:rsidP="00284AA8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lastRenderedPageBreak/>
        <w:t>Annexe</w:t>
      </w:r>
    </w:p>
    <w:p w14:paraId="1E2DB609" w14:textId="79025B14" w:rsidR="00FC5157" w:rsidRDefault="00284AA8">
      <w:pPr>
        <w:spacing w:after="0"/>
        <w:ind w:right="862"/>
        <w:jc w:val="right"/>
      </w:pPr>
      <w:r>
        <w:rPr>
          <w:rFonts w:ascii="Arial" w:eastAsia="Arial" w:hAnsi="Arial" w:cs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6A598092" wp14:editId="4D126DEA">
            <wp:simplePos x="0" y="0"/>
            <wp:positionH relativeFrom="column">
              <wp:posOffset>1905</wp:posOffset>
            </wp:positionH>
            <wp:positionV relativeFrom="paragraph">
              <wp:posOffset>184151</wp:posOffset>
            </wp:positionV>
            <wp:extent cx="6769100" cy="78105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C5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716C" w14:textId="77777777" w:rsidR="00AE381C" w:rsidRDefault="00AE381C">
      <w:pPr>
        <w:spacing w:after="0" w:line="240" w:lineRule="auto"/>
      </w:pPr>
      <w:r>
        <w:separator/>
      </w:r>
    </w:p>
  </w:endnote>
  <w:endnote w:type="continuationSeparator" w:id="0">
    <w:p w14:paraId="39F9EF19" w14:textId="77777777" w:rsidR="00AE381C" w:rsidRDefault="00AE3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4FBC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2B69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7EA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A7FC" w14:textId="77777777" w:rsidR="00AE381C" w:rsidRDefault="00AE381C">
      <w:pPr>
        <w:spacing w:after="0" w:line="240" w:lineRule="auto"/>
      </w:pPr>
      <w:r>
        <w:separator/>
      </w:r>
    </w:p>
  </w:footnote>
  <w:footnote w:type="continuationSeparator" w:id="0">
    <w:p w14:paraId="47D698BF" w14:textId="77777777" w:rsidR="00AE381C" w:rsidRDefault="00AE3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7368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DAD2DF" wp14:editId="16D8AEFF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8D53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BE3B64" wp14:editId="49F91B22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15AC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92BCD8" wp14:editId="3C638DF9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7"/>
    <w:rsid w:val="00284AA8"/>
    <w:rsid w:val="002D7F30"/>
    <w:rsid w:val="00313A83"/>
    <w:rsid w:val="00321A62"/>
    <w:rsid w:val="003E754A"/>
    <w:rsid w:val="003F2AD1"/>
    <w:rsid w:val="009049F1"/>
    <w:rsid w:val="00AA6388"/>
    <w:rsid w:val="00AE381C"/>
    <w:rsid w:val="00AF5B6E"/>
    <w:rsid w:val="00CB0AE1"/>
    <w:rsid w:val="00E1262E"/>
    <w:rsid w:val="00FC5157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1DCD"/>
  <w15:docId w15:val="{0ABE2C39-1858-44D9-B920-DF8B04C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</cp:lastModifiedBy>
  <cp:revision>6</cp:revision>
  <dcterms:created xsi:type="dcterms:W3CDTF">2021-10-18T20:43:00Z</dcterms:created>
  <dcterms:modified xsi:type="dcterms:W3CDTF">2021-11-27T11:07:00Z</dcterms:modified>
</cp:coreProperties>
</file>