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CB" w:rsidRPr="00364DF4" w:rsidRDefault="004840CB" w:rsidP="004840CB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Times New Roman" w:hAnsi="Times New Roman" w:cs="Times New Roman"/>
          <w:b/>
          <w:w w:val="95"/>
          <w:sz w:val="24"/>
          <w:szCs w:val="24"/>
        </w:rPr>
      </w:pPr>
      <w:r w:rsidRPr="00364DF4">
        <w:rPr>
          <w:rFonts w:ascii="Times New Roman" w:hAnsi="Times New Roman" w:cs="Times New Roman"/>
          <w:b/>
          <w:spacing w:val="-20"/>
          <w:sz w:val="24"/>
          <w:szCs w:val="24"/>
        </w:rPr>
        <w:t>ФГБОУ ВО «ЕЛЕЦКИЙ ГОСУДАРСТВЕННЫЙ УНИВЕРСИТЕТ ИМ. И.А.БУНИНА»</w:t>
      </w:r>
    </w:p>
    <w:p w:rsidR="004840CB" w:rsidRPr="00BC52D4" w:rsidRDefault="004840CB" w:rsidP="004840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0CB" w:rsidRPr="00431D59" w:rsidRDefault="004840CB" w:rsidP="004840CB">
      <w:pPr>
        <w:suppressAutoHyphens/>
        <w:spacing w:after="0" w:line="240" w:lineRule="auto"/>
        <w:ind w:left="720" w:right="993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>ДНЕВНИК</w:t>
      </w:r>
    </w:p>
    <w:p w:rsidR="004840CB" w:rsidRPr="00431D59" w:rsidRDefault="004840CB" w:rsidP="004840CB">
      <w:pPr>
        <w:suppressAutoHyphens/>
        <w:spacing w:after="0" w:line="240" w:lineRule="auto"/>
        <w:ind w:left="720" w:right="993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ПРОИЗВОДСТВЕННОЙ ПРАКТИКИ (по профилю специальности) ПП.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05.01 «Проектирование и разработка информационных систем»</w:t>
      </w:r>
    </w:p>
    <w:p w:rsidR="004840CB" w:rsidRPr="001A3811" w:rsidRDefault="004840CB" w:rsidP="004840CB">
      <w:pPr>
        <w:suppressAutoHyphens/>
        <w:spacing w:after="0" w:line="240" w:lineRule="auto"/>
        <w:ind w:left="720" w:right="993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института</w:t>
      </w: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СПО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курса группы </w:t>
      </w:r>
      <w:proofErr w:type="spellStart"/>
      <w:r w:rsidR="001A3811">
        <w:rPr>
          <w:rFonts w:ascii="Times New Roman" w:eastAsia="Times New Roman" w:hAnsi="Times New Roman" w:cs="Times New Roman"/>
          <w:sz w:val="28"/>
          <w:szCs w:val="28"/>
          <w:lang w:eastAsia="ar-SA"/>
        </w:rPr>
        <w:t>ИСс</w:t>
      </w:r>
      <w:proofErr w:type="spellEnd"/>
      <w:r w:rsidR="001A3811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 w:rsidR="001A381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XXI</w:t>
      </w:r>
    </w:p>
    <w:p w:rsidR="004840CB" w:rsidRPr="001A3811" w:rsidRDefault="001A3811" w:rsidP="004840CB">
      <w:pPr>
        <w:suppressAutoHyphens/>
        <w:spacing w:after="0" w:line="240" w:lineRule="auto"/>
        <w:ind w:left="720" w:right="993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Ершова Дениса Юрьевича</w:t>
      </w:r>
    </w:p>
    <w:p w:rsidR="004840CB" w:rsidRPr="00431D59" w:rsidRDefault="004840CB" w:rsidP="004840CB">
      <w:pPr>
        <w:suppressAutoHyphens/>
        <w:spacing w:after="0" w:line="240" w:lineRule="auto"/>
        <w:ind w:left="720" w:right="993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39"/>
        <w:gridCol w:w="7759"/>
      </w:tblGrid>
      <w:tr w:rsidR="004840CB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CB" w:rsidRPr="00431D59" w:rsidRDefault="004840CB" w:rsidP="004414F8">
            <w:pPr>
              <w:keepNext/>
              <w:suppressAutoHyphen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31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Дата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CB" w:rsidRPr="00431D59" w:rsidRDefault="004840CB" w:rsidP="004414F8">
            <w:pPr>
              <w:keepNext/>
              <w:suppressAutoHyphen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31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Содержание деятельности</w:t>
            </w:r>
          </w:p>
        </w:tc>
      </w:tr>
      <w:tr w:rsidR="004840CB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CB" w:rsidRPr="00431D59" w:rsidRDefault="004840CB" w:rsidP="004414F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ar-SA"/>
              </w:rPr>
              <w:t>22.05.2023 г.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CB" w:rsidRPr="00431D59" w:rsidRDefault="004840CB" w:rsidP="004414F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31D5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Установочная конференция</w:t>
            </w:r>
          </w:p>
        </w:tc>
      </w:tr>
      <w:tr w:rsidR="004840CB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CB" w:rsidRPr="00431D59" w:rsidRDefault="004840CB" w:rsidP="004414F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ar-SA"/>
              </w:rPr>
              <w:t>23.05.2023 г.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431D59" w:rsidRDefault="004840CB" w:rsidP="004414F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Ознакомление с инструкцией по технической безопасности на предприятии</w:t>
            </w:r>
          </w:p>
        </w:tc>
      </w:tr>
      <w:tr w:rsidR="004840CB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431D59" w:rsidRDefault="004840CB" w:rsidP="004840C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24.05.2023 г.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431D59" w:rsidRDefault="004840CB" w:rsidP="004414F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Знакомство со структурой и функциями организации, а также ознакомление с отделами и деятельностью организации</w:t>
            </w:r>
          </w:p>
        </w:tc>
      </w:tr>
      <w:tr w:rsidR="004840CB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431D59" w:rsidRDefault="004840CB" w:rsidP="004840C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25.05.2023 г.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391E94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91E94">
              <w:rPr>
                <w:rFonts w:ascii="Times New Roman" w:hAnsi="Times New Roman" w:cs="Times New Roman"/>
                <w:sz w:val="28"/>
                <w:szCs w:val="28"/>
              </w:rPr>
              <w:t>Знакомство с информационными технологиями, применяемые в организации.</w:t>
            </w:r>
          </w:p>
        </w:tc>
      </w:tr>
      <w:tr w:rsidR="004840CB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431D59" w:rsidRDefault="001A3811" w:rsidP="004840C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26.05.2023 г. 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CB" w:rsidRPr="00391E94" w:rsidRDefault="001A3811" w:rsidP="004414F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91E94">
              <w:rPr>
                <w:rFonts w:ascii="Times New Roman" w:hAnsi="Times New Roman" w:cs="Times New Roman"/>
                <w:sz w:val="28"/>
                <w:szCs w:val="28"/>
              </w:rPr>
              <w:t>Создание файлов, помогающих при обработке определенных данных в организации. Предложение по созданию сайта.</w:t>
            </w:r>
          </w:p>
        </w:tc>
      </w:tr>
      <w:tr w:rsidR="001A3811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P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27.05.2023 г. – 01.06.2023г.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P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Создание макета и разработка сайта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html</w:t>
            </w:r>
            <w:r w:rsidRPr="001A381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коде с помощью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Visual Studio Code</w:t>
            </w:r>
          </w:p>
        </w:tc>
        <w:bookmarkStart w:id="0" w:name="_GoBack"/>
        <w:bookmarkEnd w:id="0"/>
      </w:tr>
      <w:tr w:rsidR="001A3811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02.06.2023г –</w:t>
            </w:r>
          </w:p>
          <w:p w:rsidR="001A3811" w:rsidRPr="00431D59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08.06.2023г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P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Создание и применение стилей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html</w:t>
            </w:r>
            <w:r w:rsidRPr="001A381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кода с помощью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Visual Studio Code</w:t>
            </w:r>
          </w:p>
        </w:tc>
      </w:tr>
      <w:tr w:rsidR="001A3811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Pr="00431D59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09.06.2023г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P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Разработка скриптов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1A381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 помощью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Visual Studio 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</w:tr>
      <w:tr w:rsidR="001A3811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10.06.2023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 –</w:t>
            </w:r>
          </w:p>
          <w:p w:rsidR="001A3811" w:rsidRPr="001A3811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12.06.2023г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11" w:rsidRPr="00431D59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Разработка кода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1A381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 помощью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Visual</w:t>
            </w:r>
            <w:r w:rsidRPr="001A381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Studio</w:t>
            </w:r>
            <w:r w:rsidRPr="001A381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Code</w:t>
            </w:r>
          </w:p>
        </w:tc>
      </w:tr>
      <w:tr w:rsidR="001A3811" w:rsidRPr="00431D59" w:rsidTr="004414F8"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811" w:rsidRPr="00431D59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ar-SA"/>
              </w:rPr>
              <w:t>16.06.2023 г.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811" w:rsidRPr="00431D59" w:rsidRDefault="001A3811" w:rsidP="001A381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31D5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Итоговая конференция </w:t>
            </w:r>
          </w:p>
        </w:tc>
      </w:tr>
    </w:tbl>
    <w:p w:rsidR="004840CB" w:rsidRPr="00431D59" w:rsidRDefault="004840CB" w:rsidP="004840CB">
      <w:pPr>
        <w:suppressAutoHyphens/>
        <w:spacing w:after="0" w:line="240" w:lineRule="auto"/>
        <w:ind w:left="720" w:right="99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840CB" w:rsidRDefault="004840CB" w:rsidP="004840CB">
      <w:pPr>
        <w:suppressAutoHyphens/>
        <w:spacing w:after="0" w:line="240" w:lineRule="auto"/>
        <w:ind w:left="720" w:right="993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итель практики: ______________</w:t>
      </w:r>
      <w:r w:rsidRPr="00431D59">
        <w:rPr>
          <w:rFonts w:ascii="Times New Roman" w:eastAsia="Times New Roman" w:hAnsi="Times New Roman" w:cs="Times New Roman"/>
          <w:sz w:val="28"/>
          <w:szCs w:val="28"/>
          <w:lang w:eastAsia="ar-SA"/>
        </w:rPr>
        <w:t>___/</w:t>
      </w:r>
      <w:r w:rsidRPr="00484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Черноусова О.Ю.</w:t>
      </w:r>
    </w:p>
    <w:p w:rsidR="004840CB" w:rsidRDefault="004840CB" w:rsidP="004840CB">
      <w:pPr>
        <w:suppressAutoHyphens/>
        <w:spacing w:after="0" w:line="240" w:lineRule="auto"/>
        <w:ind w:left="720" w:right="993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</w:p>
    <w:p w:rsidR="00CC74DD" w:rsidRDefault="00CC74DD"/>
    <w:sectPr w:rsidR="00CC7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CB"/>
    <w:rsid w:val="001A3811"/>
    <w:rsid w:val="00391E94"/>
    <w:rsid w:val="004840CB"/>
    <w:rsid w:val="00CC74DD"/>
    <w:rsid w:val="00E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1BCC26-D9D6-4ABB-8692-3F393C8F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Цой</cp:lastModifiedBy>
  <cp:revision>5</cp:revision>
  <dcterms:created xsi:type="dcterms:W3CDTF">2023-05-15T08:50:00Z</dcterms:created>
  <dcterms:modified xsi:type="dcterms:W3CDTF">2023-05-26T09:17:00Z</dcterms:modified>
</cp:coreProperties>
</file>