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70F4B" w14:textId="393EAAB2" w:rsidR="00CA0551" w:rsidRDefault="00FE6FF4">
      <w:pPr>
        <w:rPr>
          <w:b/>
          <w:bCs/>
        </w:rPr>
      </w:pPr>
      <w:r>
        <w:rPr>
          <w:b/>
          <w:bCs/>
          <w:lang w:val="en-US"/>
        </w:rPr>
        <w:t xml:space="preserve">LQR </w:t>
      </w:r>
      <w:r>
        <w:rPr>
          <w:b/>
          <w:bCs/>
        </w:rPr>
        <w:t>и фильтр Калмана</w:t>
      </w:r>
    </w:p>
    <w:p w14:paraId="01490203" w14:textId="63AF6C2E" w:rsidR="00FE6FF4" w:rsidRDefault="00FE6FF4" w:rsidP="00FE6FF4">
      <w:r>
        <w:t>Минимум скалярной квадратичной функции</w:t>
      </w:r>
    </w:p>
    <w:p w14:paraId="5BD616A6" w14:textId="4079910D" w:rsidR="00FE6FF4" w:rsidRDefault="00FB7573" w:rsidP="00FE6FF4">
      <w:r w:rsidRPr="00FB7573">
        <w:drawing>
          <wp:inline distT="0" distB="0" distL="0" distR="0" wp14:anchorId="3BEC8984" wp14:editId="6977A5F8">
            <wp:extent cx="6858000" cy="3275330"/>
            <wp:effectExtent l="0" t="0" r="0" b="127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6FAD" w14:textId="77777777" w:rsidR="00FB7573" w:rsidRDefault="00FB7573" w:rsidP="00FE6FF4"/>
    <w:p w14:paraId="290AB56D" w14:textId="2ECEEC0F" w:rsidR="00FB7573" w:rsidRDefault="00FB7573" w:rsidP="00FE6FF4">
      <w:r w:rsidRPr="00FB7573">
        <w:drawing>
          <wp:inline distT="0" distB="0" distL="0" distR="0" wp14:anchorId="792B2F78" wp14:editId="0AE64F36">
            <wp:extent cx="6858000" cy="3132455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B55E" w14:textId="4EFE6C71" w:rsidR="00FB7573" w:rsidRDefault="00FB7573" w:rsidP="00FE6FF4"/>
    <w:p w14:paraId="11931A8C" w14:textId="7FE7E97B" w:rsidR="001C344E" w:rsidRDefault="001C344E" w:rsidP="00FE6FF4">
      <w:r w:rsidRPr="001C344E">
        <w:lastRenderedPageBreak/>
        <w:drawing>
          <wp:inline distT="0" distB="0" distL="0" distR="0" wp14:anchorId="2DBCED66" wp14:editId="5073A759">
            <wp:extent cx="6858000" cy="32397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FF4" w14:textId="180C1F9D" w:rsidR="001C344E" w:rsidRDefault="001C344E" w:rsidP="00FE6FF4"/>
    <w:p w14:paraId="24259A23" w14:textId="25FF4F57" w:rsidR="001C344E" w:rsidRDefault="00CF5650" w:rsidP="00CF5650">
      <w:pPr>
        <w:pStyle w:val="Subtitle"/>
      </w:pPr>
      <w:r>
        <w:t>Минимум векторной квадратичной функции</w:t>
      </w:r>
    </w:p>
    <w:p w14:paraId="4E9385CF" w14:textId="03A3FB6C" w:rsidR="00CF5650" w:rsidRDefault="00CF5650" w:rsidP="00CF5650">
      <w:r w:rsidRPr="00CF5650">
        <w:drawing>
          <wp:inline distT="0" distB="0" distL="0" distR="0" wp14:anchorId="434D28CD" wp14:editId="49775FD3">
            <wp:extent cx="6858000" cy="14319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0293" w14:textId="58A675BD" w:rsidR="00CF5650" w:rsidRDefault="00CF5650" w:rsidP="00CF5650">
      <w:r w:rsidRPr="00CF5650">
        <w:drawing>
          <wp:inline distT="0" distB="0" distL="0" distR="0" wp14:anchorId="71EEC23D" wp14:editId="251CB05C">
            <wp:extent cx="6858000" cy="1553845"/>
            <wp:effectExtent l="0" t="0" r="0" b="825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B5F8" w14:textId="487A97D9" w:rsidR="00CF5650" w:rsidRDefault="00CF5650" w:rsidP="00CF5650">
      <w:r w:rsidRPr="00CF5650">
        <w:drawing>
          <wp:inline distT="0" distB="0" distL="0" distR="0" wp14:anchorId="59CB9E19" wp14:editId="48BE52C8">
            <wp:extent cx="6858000" cy="53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4DD4" w14:textId="770ED179" w:rsidR="00CF5650" w:rsidRDefault="00CF5650" w:rsidP="00CF5650">
      <w:r w:rsidRPr="00CF5650">
        <w:drawing>
          <wp:inline distT="0" distB="0" distL="0" distR="0" wp14:anchorId="2F72798C" wp14:editId="3D4E11D4">
            <wp:extent cx="6858000" cy="578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F889" w14:textId="16CC6E12" w:rsidR="00CF5650" w:rsidRDefault="00CF5650" w:rsidP="00CF5650">
      <w:r w:rsidRPr="00CF5650">
        <w:lastRenderedPageBreak/>
        <w:drawing>
          <wp:inline distT="0" distB="0" distL="0" distR="0" wp14:anchorId="310C04D4" wp14:editId="19E58FDA">
            <wp:extent cx="6858000" cy="17183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7424" w14:textId="2BB1485A" w:rsidR="00CF5650" w:rsidRDefault="004B26AB" w:rsidP="00CF5650">
      <w:r w:rsidRPr="004B26AB">
        <w:drawing>
          <wp:inline distT="0" distB="0" distL="0" distR="0" wp14:anchorId="643AAF50" wp14:editId="174ACD43">
            <wp:extent cx="6858000" cy="229679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356" w14:textId="13FB61AC" w:rsidR="004B26AB" w:rsidRDefault="004B26AB" w:rsidP="00CF5650">
      <w:r w:rsidRPr="004B26AB">
        <w:drawing>
          <wp:inline distT="0" distB="0" distL="0" distR="0" wp14:anchorId="2A2D1D23" wp14:editId="5F4277D0">
            <wp:extent cx="6858000" cy="2482215"/>
            <wp:effectExtent l="0" t="0" r="0" b="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C7AC" w14:textId="77777777" w:rsidR="004B26AB" w:rsidRPr="00CF5650" w:rsidRDefault="004B26AB" w:rsidP="00CF5650"/>
    <w:sectPr w:rsidR="004B26AB" w:rsidRPr="00CF5650" w:rsidSect="00FE6F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94"/>
    <w:rsid w:val="00163235"/>
    <w:rsid w:val="001C344E"/>
    <w:rsid w:val="00323C71"/>
    <w:rsid w:val="004B26AB"/>
    <w:rsid w:val="004E1D71"/>
    <w:rsid w:val="00720894"/>
    <w:rsid w:val="008B0F62"/>
    <w:rsid w:val="008B68AA"/>
    <w:rsid w:val="00B15E9F"/>
    <w:rsid w:val="00CF5650"/>
    <w:rsid w:val="00E6789F"/>
    <w:rsid w:val="00FB7573"/>
    <w:rsid w:val="00FE6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EB935"/>
  <w15:chartTrackingRefBased/>
  <w15:docId w15:val="{DEFB1717-18AF-4406-AFB4-8C33CC02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FE6F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6FF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2</cp:revision>
  <dcterms:created xsi:type="dcterms:W3CDTF">2022-05-31T17:15:00Z</dcterms:created>
  <dcterms:modified xsi:type="dcterms:W3CDTF">2022-05-31T20:13:00Z</dcterms:modified>
</cp:coreProperties>
</file>