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45D0DAA5" w:rsidR="00524D20" w:rsidRPr="003475C3" w:rsidRDefault="003475C3" w:rsidP="009502F4">
      <w:pPr>
        <w:pStyle w:val="Default"/>
        <w:spacing w:line="276" w:lineRule="auto"/>
        <w:jc w:val="center"/>
        <w:rPr>
          <w:lang w:val="en-US"/>
        </w:rPr>
      </w:pPr>
      <w:r w:rsidRPr="003475C3">
        <w:rPr>
          <w:lang w:val="en-US"/>
        </w:rPr>
        <w:t xml:space="preserve">Laboratory work No. </w:t>
      </w:r>
      <w:r w:rsidR="00792448">
        <w:rPr>
          <w:lang w:val="en-US"/>
        </w:rPr>
        <w:t>7</w:t>
      </w:r>
    </w:p>
    <w:p w14:paraId="1068EC35" w14:textId="5391A425" w:rsidR="00524D20" w:rsidRPr="003475C3" w:rsidRDefault="00B44C3E" w:rsidP="009502F4">
      <w:pPr>
        <w:pStyle w:val="Default"/>
        <w:spacing w:line="276" w:lineRule="auto"/>
        <w:jc w:val="both"/>
        <w:rPr>
          <w:b/>
          <w:lang w:val="en-US"/>
        </w:rPr>
      </w:pPr>
      <w:r w:rsidRPr="007E3F37">
        <w:rPr>
          <w:b/>
          <w:lang w:val="en-US"/>
        </w:rPr>
        <w:t xml:space="preserve">Goal of research: </w:t>
      </w:r>
      <w:r w:rsidR="00524D20" w:rsidRPr="003475C3">
        <w:rPr>
          <w:b/>
          <w:lang w:val="en-US"/>
        </w:rPr>
        <w:t xml:space="preserve"> </w:t>
      </w:r>
    </w:p>
    <w:p w14:paraId="243A5498" w14:textId="4701B286" w:rsidR="00524D20" w:rsidRPr="007E3F37" w:rsidRDefault="007E3F37" w:rsidP="009502F4">
      <w:pPr>
        <w:pStyle w:val="Default"/>
        <w:spacing w:line="276" w:lineRule="auto"/>
        <w:jc w:val="both"/>
        <w:rPr>
          <w:lang w:val="en-US"/>
        </w:rPr>
      </w:pPr>
      <w:r w:rsidRPr="007E3F37">
        <w:rPr>
          <w:lang w:val="en-US"/>
        </w:rPr>
        <w:t>Gain skills in working with SPI.</w:t>
      </w:r>
    </w:p>
    <w:p w14:paraId="6CCC0C8E" w14:textId="5E558966" w:rsidR="00524D20" w:rsidRPr="003A42E7" w:rsidRDefault="005201DF" w:rsidP="009502F4">
      <w:pPr>
        <w:pStyle w:val="Default"/>
        <w:spacing w:line="276" w:lineRule="auto"/>
        <w:jc w:val="both"/>
        <w:rPr>
          <w:b/>
        </w:rPr>
      </w:pPr>
      <w:r w:rsidRPr="005201DF">
        <w:rPr>
          <w:b/>
        </w:rPr>
        <w:t>Software</w:t>
      </w:r>
      <w:r w:rsidR="00524D20" w:rsidRPr="003A42E7">
        <w:rPr>
          <w:b/>
        </w:rPr>
        <w:t xml:space="preserve">: </w:t>
      </w:r>
    </w:p>
    <w:p w14:paraId="6B0A8C69" w14:textId="66FC20FE" w:rsidR="00524D20" w:rsidRDefault="00524D20" w:rsidP="009502F4">
      <w:pPr>
        <w:pStyle w:val="Default"/>
        <w:spacing w:line="276" w:lineRule="auto"/>
        <w:jc w:val="both"/>
      </w:pPr>
      <w:r w:rsidRPr="003A42E7">
        <w:rPr>
          <w:lang w:val="en-US"/>
        </w:rPr>
        <w:t>STM</w:t>
      </w:r>
      <w:r w:rsidRPr="00D06555">
        <w:t>32</w:t>
      </w:r>
      <w:r w:rsidRPr="003A42E7">
        <w:rPr>
          <w:lang w:val="en-US"/>
        </w:rPr>
        <w:t>CubeIDE</w:t>
      </w:r>
      <w:r w:rsidR="00E56B49" w:rsidRPr="00477EFB">
        <w:t xml:space="preserve">, </w:t>
      </w:r>
      <w:r w:rsidR="00E56B49">
        <w:rPr>
          <w:lang w:val="en-US"/>
        </w:rPr>
        <w:t>Matlab</w:t>
      </w:r>
      <w:r w:rsidRPr="003A42E7">
        <w:t>.</w:t>
      </w:r>
    </w:p>
    <w:p w14:paraId="3664DCC7" w14:textId="14167B15" w:rsidR="00F26BF0" w:rsidRPr="00BF2251" w:rsidRDefault="002737B3" w:rsidP="00B1564F">
      <w:pPr>
        <w:pStyle w:val="Default"/>
        <w:spacing w:line="276" w:lineRule="auto"/>
        <w:jc w:val="both"/>
        <w:rPr>
          <w:b/>
          <w:lang w:val="en-US"/>
        </w:rPr>
      </w:pPr>
      <w:r w:rsidRPr="00BF2251">
        <w:rPr>
          <w:b/>
          <w:lang w:val="en-US"/>
        </w:rPr>
        <w:t>General information</w:t>
      </w:r>
      <w:r w:rsidR="00EA76C9" w:rsidRPr="00BF2251">
        <w:rPr>
          <w:b/>
          <w:lang w:val="en-US"/>
        </w:rPr>
        <w:t xml:space="preserve">: </w:t>
      </w:r>
    </w:p>
    <w:p w14:paraId="58A899B5" w14:textId="571DA7FE" w:rsidR="00207C76" w:rsidRPr="00BF2251" w:rsidRDefault="00207C76" w:rsidP="00B1564F">
      <w:pPr>
        <w:pStyle w:val="Default"/>
        <w:spacing w:line="276" w:lineRule="auto"/>
        <w:jc w:val="both"/>
        <w:rPr>
          <w:b/>
          <w:lang w:val="en-US"/>
        </w:rPr>
      </w:pPr>
    </w:p>
    <w:p w14:paraId="4EA69B13" w14:textId="3283BB26" w:rsidR="00A25950" w:rsidRPr="00BF2251" w:rsidRDefault="00BF2251" w:rsidP="00C91632">
      <w:pPr>
        <w:pStyle w:val="Default"/>
        <w:spacing w:line="276" w:lineRule="auto"/>
        <w:ind w:firstLine="708"/>
        <w:jc w:val="both"/>
        <w:rPr>
          <w:bCs/>
          <w:lang w:val="en-US"/>
        </w:rPr>
      </w:pPr>
      <w:r w:rsidRPr="00BF2251">
        <w:rPr>
          <w:bCs/>
          <w:lang w:val="en-US"/>
        </w:rPr>
        <w:t>In electronics, a register is a device that can store a small amount of data for quick access. Registers are usually an assembly of D-triggers, which are elementary memory cells. Data can be written to a register either sequentially or in parallel. Registers of the first type are called shift registers, of the second type - parallel.</w:t>
      </w:r>
    </w:p>
    <w:p w14:paraId="2A0EED21" w14:textId="0E49B630" w:rsidR="00A25950" w:rsidRPr="00BF2251" w:rsidRDefault="00BF2251" w:rsidP="00C91632">
      <w:pPr>
        <w:pStyle w:val="Default"/>
        <w:spacing w:line="276" w:lineRule="auto"/>
        <w:ind w:firstLine="708"/>
        <w:jc w:val="both"/>
        <w:rPr>
          <w:bCs/>
          <w:lang w:val="en-US"/>
        </w:rPr>
      </w:pPr>
      <w:r w:rsidRPr="00BF2251">
        <w:rPr>
          <w:bCs/>
          <w:lang w:val="en-US"/>
        </w:rPr>
        <w:t xml:space="preserve">You can read data from the register simultaneously from all cells. </w:t>
      </w:r>
      <w:r w:rsidR="00E63989">
        <w:rPr>
          <w:bCs/>
          <w:lang w:val="en-US"/>
        </w:rPr>
        <w:t>T</w:t>
      </w:r>
      <w:r w:rsidRPr="00BF2251">
        <w:rPr>
          <w:bCs/>
          <w:lang w:val="en-US"/>
        </w:rPr>
        <w:t>his property is used to control a large number of LEDs/indicators.</w:t>
      </w:r>
    </w:p>
    <w:p w14:paraId="27C2A30D" w14:textId="5331E286" w:rsidR="00207C76" w:rsidRPr="00BF2251" w:rsidRDefault="00BF2251" w:rsidP="00C91632">
      <w:pPr>
        <w:pStyle w:val="Default"/>
        <w:spacing w:line="276" w:lineRule="auto"/>
        <w:ind w:firstLine="708"/>
        <w:jc w:val="both"/>
        <w:rPr>
          <w:bCs/>
          <w:lang w:val="en-US"/>
        </w:rPr>
      </w:pPr>
      <w:r w:rsidRPr="00BF2251">
        <w:rPr>
          <w:bCs/>
          <w:lang w:val="en-US"/>
        </w:rPr>
        <w:t>A register is called a shift register because when each new bit is added to it, all other bits are shifted aside.</w:t>
      </w:r>
    </w:p>
    <w:p w14:paraId="5660B26B" w14:textId="42EDF48C" w:rsidR="00B2358D" w:rsidRPr="00B734DE" w:rsidRDefault="00472B5A" w:rsidP="00983944">
      <w:pPr>
        <w:pStyle w:val="Default"/>
        <w:spacing w:line="276" w:lineRule="auto"/>
        <w:jc w:val="center"/>
        <w:rPr>
          <w:bCs/>
          <w:lang w:val="en-US"/>
        </w:rPr>
      </w:pPr>
      <w:r>
        <w:rPr>
          <w:bCs/>
          <w:noProof/>
        </w:rPr>
        <w:drawing>
          <wp:inline distT="0" distB="0" distL="0" distR="0" wp14:anchorId="711117D3" wp14:editId="2058B537">
            <wp:extent cx="5048250" cy="4143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4143375"/>
                    </a:xfrm>
                    <a:prstGeom prst="rect">
                      <a:avLst/>
                    </a:prstGeom>
                    <a:noFill/>
                    <a:ln>
                      <a:noFill/>
                    </a:ln>
                  </pic:spPr>
                </pic:pic>
              </a:graphicData>
            </a:graphic>
          </wp:inline>
        </w:drawing>
      </w:r>
      <w:r w:rsidRPr="00B734DE">
        <w:rPr>
          <w:bCs/>
          <w:lang w:val="en-US"/>
        </w:rPr>
        <w:br/>
      </w:r>
      <w:r w:rsidR="00B734DE">
        <w:rPr>
          <w:bCs/>
          <w:lang w:val="en-US"/>
        </w:rPr>
        <w:t>Fig</w:t>
      </w:r>
      <w:r w:rsidRPr="00B734DE">
        <w:rPr>
          <w:bCs/>
          <w:lang w:val="en-US"/>
        </w:rPr>
        <w:t xml:space="preserve">. 1 – </w:t>
      </w:r>
      <w:r w:rsidR="00B734DE" w:rsidRPr="00B734DE">
        <w:rPr>
          <w:bCs/>
          <w:lang w:val="en-US"/>
        </w:rPr>
        <w:t>Functional schematic diagram of a shift register circuit.</w:t>
      </w:r>
    </w:p>
    <w:p w14:paraId="568ECA51" w14:textId="4FE34F4D" w:rsidR="00680288" w:rsidRPr="00056DBE" w:rsidRDefault="00983944" w:rsidP="00983944">
      <w:pPr>
        <w:pStyle w:val="Default"/>
        <w:spacing w:line="276" w:lineRule="auto"/>
        <w:jc w:val="center"/>
        <w:rPr>
          <w:bCs/>
          <w:lang w:val="en-US"/>
        </w:rPr>
      </w:pPr>
      <w:r>
        <w:rPr>
          <w:bCs/>
          <w:noProof/>
        </w:rPr>
        <w:lastRenderedPageBreak/>
        <w:drawing>
          <wp:inline distT="0" distB="0" distL="0" distR="0" wp14:anchorId="7381724A" wp14:editId="616B1F16">
            <wp:extent cx="5934075" cy="3895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r w:rsidRPr="00A41A27">
        <w:rPr>
          <w:bCs/>
          <w:lang w:val="en-US"/>
        </w:rPr>
        <w:br/>
      </w:r>
      <w:r w:rsidR="00A41A27" w:rsidRPr="00A41A27">
        <w:rPr>
          <w:bCs/>
          <w:lang w:val="en-US"/>
        </w:rPr>
        <w:t>Figure 2. - Logic diagram of a shift register.</w:t>
      </w:r>
      <w:r w:rsidR="00680288">
        <w:rPr>
          <w:bCs/>
          <w:noProof/>
        </w:rPr>
        <w:drawing>
          <wp:inline distT="0" distB="0" distL="0" distR="0" wp14:anchorId="2CEBC883" wp14:editId="086217B9">
            <wp:extent cx="5934075" cy="3676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r w:rsidR="00680288" w:rsidRPr="00A41A27">
        <w:rPr>
          <w:bCs/>
          <w:lang w:val="en-US"/>
        </w:rPr>
        <w:br/>
      </w:r>
      <w:r w:rsidR="00CE3E49" w:rsidRPr="00056DBE">
        <w:rPr>
          <w:bCs/>
          <w:lang w:val="en-US"/>
        </w:rPr>
        <w:t>Figure 3 - Time diagram of the shift register.</w:t>
      </w:r>
    </w:p>
    <w:p w14:paraId="2F467AB5" w14:textId="77777777" w:rsidR="006B253E" w:rsidRPr="00056DBE" w:rsidRDefault="006B253E" w:rsidP="00C91632">
      <w:pPr>
        <w:pStyle w:val="NormalWeb"/>
        <w:ind w:firstLine="708"/>
        <w:jc w:val="both"/>
        <w:rPr>
          <w:lang w:val="en-US"/>
        </w:rPr>
      </w:pPr>
    </w:p>
    <w:p w14:paraId="0F60CD6F" w14:textId="77777777" w:rsidR="006B253E" w:rsidRPr="00056DBE" w:rsidRDefault="006B253E" w:rsidP="00C91632">
      <w:pPr>
        <w:pStyle w:val="NormalWeb"/>
        <w:ind w:firstLine="708"/>
        <w:jc w:val="both"/>
        <w:rPr>
          <w:lang w:val="en-US"/>
        </w:rPr>
      </w:pPr>
    </w:p>
    <w:p w14:paraId="1C4F719B" w14:textId="545D2E91" w:rsidR="00C91632" w:rsidRPr="006B253E" w:rsidRDefault="00056DBE" w:rsidP="006B253E">
      <w:pPr>
        <w:pStyle w:val="Default"/>
        <w:spacing w:line="276" w:lineRule="auto"/>
        <w:ind w:firstLine="708"/>
        <w:jc w:val="both"/>
        <w:rPr>
          <w:bCs/>
        </w:rPr>
      </w:pPr>
      <w:r w:rsidRPr="005B34F6">
        <w:rPr>
          <w:bCs/>
          <w:lang w:val="en-US"/>
        </w:rPr>
        <w:lastRenderedPageBreak/>
        <w:t xml:space="preserve">Suppose that in the initial state the register is already filled with some eight bits. </w:t>
      </w:r>
      <w:r w:rsidRPr="00056DBE">
        <w:rPr>
          <w:bCs/>
        </w:rPr>
        <w:t>Let's write eight new bits into it: 11011010.</w:t>
      </w:r>
    </w:p>
    <w:p w14:paraId="2EC5F697" w14:textId="5869DA53" w:rsidR="00C91632" w:rsidRDefault="00C91632" w:rsidP="006B253E">
      <w:pPr>
        <w:pStyle w:val="NormalWeb"/>
        <w:jc w:val="center"/>
      </w:pPr>
      <w:r>
        <w:rPr>
          <w:noProof/>
        </w:rPr>
        <w:drawing>
          <wp:inline distT="0" distB="0" distL="0" distR="0" wp14:anchorId="7B9DD94E" wp14:editId="2F8690B2">
            <wp:extent cx="4762500" cy="2628900"/>
            <wp:effectExtent l="0" t="0" r="0" b="0"/>
            <wp:docPr id="9" name="Рисунок 9"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regi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7B91C9EE" w14:textId="42B0E2D9" w:rsidR="00C91632" w:rsidRPr="005B34F6" w:rsidRDefault="005B34F6" w:rsidP="006B253E">
      <w:pPr>
        <w:pStyle w:val="Default"/>
        <w:spacing w:line="276" w:lineRule="auto"/>
        <w:ind w:firstLine="708"/>
        <w:jc w:val="both"/>
        <w:rPr>
          <w:bCs/>
          <w:lang w:val="en-US"/>
        </w:rPr>
      </w:pPr>
      <w:r w:rsidRPr="005B34F6">
        <w:rPr>
          <w:bCs/>
          <w:lang w:val="en-US"/>
        </w:rPr>
        <w:t>As you can see, after two iterations, two new bits appeared at the beginning of the register, and two bits in the last cells disappeared. On the eighth cycle the whole register was filled with new bits.</w:t>
      </w:r>
    </w:p>
    <w:p w14:paraId="22FCAFD1" w14:textId="0F67F5E3" w:rsidR="00C91632" w:rsidRPr="006B253E" w:rsidRDefault="00B956F9" w:rsidP="006B253E">
      <w:pPr>
        <w:pStyle w:val="Default"/>
        <w:spacing w:line="276" w:lineRule="auto"/>
        <w:ind w:firstLine="708"/>
        <w:jc w:val="both"/>
        <w:rPr>
          <w:bCs/>
        </w:rPr>
      </w:pPr>
      <w:r w:rsidRPr="00463327">
        <w:rPr>
          <w:bCs/>
          <w:lang w:val="en-US"/>
        </w:rPr>
        <w:t xml:space="preserve">Registers can be connected in a chain. In this case, the displaced bit from the first register will not be lost, but will be written to the beginning of the next register. </w:t>
      </w:r>
      <w:r w:rsidRPr="00B956F9">
        <w:rPr>
          <w:bCs/>
        </w:rPr>
        <w:t>This increases the number of available pins.</w:t>
      </w:r>
    </w:p>
    <w:p w14:paraId="52F19E3F" w14:textId="1F189677" w:rsidR="00C91632" w:rsidRDefault="00C91632" w:rsidP="00C91632">
      <w:pPr>
        <w:pStyle w:val="NormalWeb"/>
      </w:pPr>
      <w:r>
        <w:rPr>
          <w:noProof/>
        </w:rPr>
        <w:drawing>
          <wp:inline distT="0" distB="0" distL="0" distR="0" wp14:anchorId="71A68529" wp14:editId="0DAC1E71">
            <wp:extent cx="4762500" cy="2647950"/>
            <wp:effectExtent l="0" t="0" r="0" b="0"/>
            <wp:docPr id="8" name="Рисунок 8" descr="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574DB717" w14:textId="786F911F" w:rsidR="002C03CD" w:rsidRPr="00343AD6" w:rsidRDefault="00463327" w:rsidP="002C03CD">
      <w:pPr>
        <w:pStyle w:val="Default"/>
        <w:spacing w:line="276" w:lineRule="auto"/>
        <w:ind w:firstLine="709"/>
        <w:jc w:val="both"/>
        <w:rPr>
          <w:i/>
          <w:iCs/>
          <w:lang w:val="en-US"/>
        </w:rPr>
      </w:pPr>
      <w:r w:rsidRPr="00343AD6">
        <w:rPr>
          <w:i/>
          <w:iCs/>
          <w:lang w:val="en-US"/>
        </w:rPr>
        <w:t>Required HAL functions</w:t>
      </w:r>
    </w:p>
    <w:p w14:paraId="09AA8E8E" w14:textId="1F0CFAF4" w:rsidR="00D9075B" w:rsidRPr="00343AD6" w:rsidRDefault="00343AD6" w:rsidP="002C03CD">
      <w:pPr>
        <w:pStyle w:val="Default"/>
        <w:spacing w:line="276" w:lineRule="auto"/>
        <w:ind w:firstLine="709"/>
        <w:jc w:val="both"/>
        <w:rPr>
          <w:lang w:val="en-US"/>
        </w:rPr>
      </w:pPr>
      <w:r w:rsidRPr="00343AD6">
        <w:rPr>
          <w:lang w:val="en-US"/>
        </w:rPr>
        <w:t>Transmi</w:t>
      </w:r>
      <w:r w:rsidR="00BD6CE1">
        <w:rPr>
          <w:lang w:val="en-US"/>
        </w:rPr>
        <w:t>ssion</w:t>
      </w:r>
      <w:r w:rsidRPr="00343AD6">
        <w:rPr>
          <w:lang w:val="en-US"/>
        </w:rPr>
        <w:t xml:space="preserve"> data through SPI using DMA.</w:t>
      </w:r>
    </w:p>
    <w:p w14:paraId="4EFA59AF" w14:textId="1983B853" w:rsidR="00D9075B" w:rsidRPr="000A2EE0" w:rsidRDefault="00181409" w:rsidP="00D9075B">
      <w:p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HAL_StatusTypeDef HAL_SPI_Transmit_DMA(SPI_HandleTypeDef *hspi, uint8_t *pData, uint16_t Size)</w:t>
      </w:r>
    </w:p>
    <w:p w14:paraId="754F6A22" w14:textId="0D0153F9" w:rsidR="00D9075B" w:rsidRPr="002D5B29" w:rsidRDefault="00181409" w:rsidP="00D907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hspi</w:t>
      </w:r>
      <w:r w:rsidR="00D9075B" w:rsidRPr="002D5B29">
        <w:rPr>
          <w:rFonts w:ascii="Times New Roman" w:eastAsia="Times New Roman" w:hAnsi="Times New Roman" w:cs="Times New Roman"/>
          <w:sz w:val="24"/>
          <w:szCs w:val="24"/>
          <w:lang w:val="en-US"/>
        </w:rPr>
        <w:t xml:space="preserve"> – </w:t>
      </w:r>
      <w:r w:rsidR="002D5B29">
        <w:rPr>
          <w:rFonts w:ascii="Times New Roman" w:eastAsia="Times New Roman" w:hAnsi="Times New Roman" w:cs="Times New Roman"/>
          <w:sz w:val="24"/>
          <w:szCs w:val="24"/>
          <w:lang w:val="en-US"/>
        </w:rPr>
        <w:t xml:space="preserve">the </w:t>
      </w:r>
      <w:r w:rsidR="002D5B29" w:rsidRPr="002D5B29">
        <w:rPr>
          <w:rFonts w:ascii="Times New Roman" w:eastAsia="Times New Roman" w:hAnsi="Times New Roman" w:cs="Times New Roman"/>
          <w:sz w:val="24"/>
          <w:szCs w:val="24"/>
          <w:lang w:val="en-US"/>
        </w:rPr>
        <w:t>pointer to the configuration structure of SPI_HandleTypeDef type;</w:t>
      </w:r>
    </w:p>
    <w:p w14:paraId="11998E23" w14:textId="341E38E0" w:rsidR="00181409" w:rsidRPr="00A22895" w:rsidRDefault="00181409" w:rsidP="003462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pData</w:t>
      </w:r>
      <w:r w:rsidRPr="00A22895">
        <w:rPr>
          <w:rFonts w:ascii="Times New Roman" w:eastAsia="Times New Roman" w:hAnsi="Times New Roman" w:cs="Times New Roman"/>
          <w:i/>
          <w:iCs/>
          <w:color w:val="000080"/>
          <w:sz w:val="24"/>
          <w:szCs w:val="24"/>
          <w:lang w:val="en-US"/>
        </w:rPr>
        <w:t xml:space="preserve"> </w:t>
      </w:r>
      <w:r w:rsidRPr="00A22895">
        <w:rPr>
          <w:rFonts w:ascii="Times New Roman" w:eastAsia="Times New Roman" w:hAnsi="Times New Roman" w:cs="Times New Roman"/>
          <w:sz w:val="24"/>
          <w:szCs w:val="24"/>
          <w:lang w:val="en-US"/>
        </w:rPr>
        <w:t xml:space="preserve">– </w:t>
      </w:r>
      <w:r w:rsidR="00A22895">
        <w:rPr>
          <w:rFonts w:ascii="Times New Roman" w:eastAsia="Times New Roman" w:hAnsi="Times New Roman" w:cs="Times New Roman"/>
          <w:sz w:val="24"/>
          <w:szCs w:val="24"/>
          <w:lang w:val="en-US"/>
        </w:rPr>
        <w:t xml:space="preserve">the </w:t>
      </w:r>
      <w:r w:rsidR="00A22895" w:rsidRPr="00A22895">
        <w:rPr>
          <w:rFonts w:ascii="Times New Roman" w:eastAsia="Times New Roman" w:hAnsi="Times New Roman" w:cs="Times New Roman"/>
          <w:sz w:val="24"/>
          <w:szCs w:val="24"/>
          <w:lang w:val="en-US"/>
        </w:rPr>
        <w:t>pointer to the array of transmitted data of uint8_t format;</w:t>
      </w:r>
    </w:p>
    <w:p w14:paraId="12335ECF" w14:textId="6F4DFE52" w:rsidR="00346293" w:rsidRPr="00BD2670" w:rsidRDefault="00181409" w:rsidP="0018140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81409">
        <w:rPr>
          <w:rFonts w:ascii="Times New Roman" w:eastAsia="Times New Roman" w:hAnsi="Times New Roman" w:cs="Times New Roman"/>
          <w:i/>
          <w:iCs/>
          <w:color w:val="000080"/>
          <w:sz w:val="24"/>
          <w:szCs w:val="24"/>
          <w:lang w:val="en-US"/>
        </w:rPr>
        <w:t>Size</w:t>
      </w:r>
      <w:r w:rsidRPr="00BD2670">
        <w:rPr>
          <w:rFonts w:ascii="Times New Roman" w:eastAsia="Times New Roman" w:hAnsi="Times New Roman" w:cs="Times New Roman"/>
          <w:i/>
          <w:iCs/>
          <w:color w:val="000080"/>
          <w:sz w:val="24"/>
          <w:szCs w:val="24"/>
          <w:lang w:val="en-US"/>
        </w:rPr>
        <w:t xml:space="preserve"> – </w:t>
      </w:r>
      <w:r w:rsidR="00BD2670" w:rsidRPr="00BD2670">
        <w:rPr>
          <w:rFonts w:ascii="Times New Roman" w:eastAsia="Times New Roman" w:hAnsi="Times New Roman" w:cs="Times New Roman"/>
          <w:sz w:val="24"/>
          <w:szCs w:val="24"/>
          <w:lang w:val="en-US"/>
        </w:rPr>
        <w:t>number of bytes to be transferred.</w:t>
      </w:r>
    </w:p>
    <w:p w14:paraId="0EB9767C" w14:textId="592C5F35" w:rsidR="00524D20" w:rsidRPr="005738E4" w:rsidRDefault="00C30BC4" w:rsidP="009502F4">
      <w:pPr>
        <w:pStyle w:val="Default"/>
        <w:spacing w:line="276" w:lineRule="auto"/>
        <w:jc w:val="both"/>
        <w:rPr>
          <w:b/>
          <w:lang w:val="en-US"/>
        </w:rPr>
      </w:pPr>
      <w:r w:rsidRPr="00C30BC4">
        <w:rPr>
          <w:b/>
        </w:rPr>
        <w:lastRenderedPageBreak/>
        <w:t>The order of work:</w:t>
      </w:r>
    </w:p>
    <w:p w14:paraId="16039CF7" w14:textId="2A20E432" w:rsidR="00E67F87" w:rsidRPr="005738E4" w:rsidRDefault="005738E4" w:rsidP="009502F4">
      <w:pPr>
        <w:pStyle w:val="Default"/>
        <w:spacing w:line="276" w:lineRule="auto"/>
        <w:jc w:val="both"/>
        <w:rPr>
          <w:bCs/>
          <w:i/>
          <w:iCs/>
          <w:lang w:val="en-US"/>
        </w:rPr>
      </w:pPr>
      <w:r w:rsidRPr="005738E4">
        <w:rPr>
          <w:bCs/>
          <w:i/>
          <w:iCs/>
          <w:lang w:val="en-US"/>
        </w:rPr>
        <w:t>Part I. Developing a program using a code generator.</w:t>
      </w:r>
      <w:r w:rsidR="006B4D80" w:rsidRPr="005738E4">
        <w:rPr>
          <w:bCs/>
          <w:i/>
          <w:iCs/>
          <w:lang w:val="en-US"/>
        </w:rPr>
        <w:t xml:space="preserve"> </w:t>
      </w:r>
    </w:p>
    <w:p w14:paraId="410DE9DB" w14:textId="77777777" w:rsidR="00841DFE" w:rsidRPr="00841DFE" w:rsidRDefault="00841DFE" w:rsidP="00841DFE">
      <w:pPr>
        <w:pStyle w:val="Default"/>
        <w:spacing w:line="276" w:lineRule="auto"/>
        <w:jc w:val="both"/>
        <w:rPr>
          <w:lang w:val="en-US"/>
        </w:rPr>
      </w:pPr>
      <w:r w:rsidRPr="00841DFE">
        <w:rPr>
          <w:lang w:val="en-US"/>
        </w:rPr>
        <w:t>1. Start STM32CubeIDE, in the opened window select the path to your working folder. There should be no Russian letters in the path to the working folder and the project name. In this folder should be stored all laboratory works.</w:t>
      </w:r>
    </w:p>
    <w:p w14:paraId="4DD13E31" w14:textId="77777777" w:rsidR="00841DFE" w:rsidRPr="00841DFE" w:rsidRDefault="00841DFE" w:rsidP="00841DFE">
      <w:pPr>
        <w:pStyle w:val="Default"/>
        <w:spacing w:line="276" w:lineRule="auto"/>
        <w:jc w:val="both"/>
        <w:rPr>
          <w:lang w:val="en-US"/>
        </w:rPr>
      </w:pPr>
      <w:r w:rsidRPr="00841DFE">
        <w:rPr>
          <w:lang w:val="en-US"/>
        </w:rPr>
        <w:t>2. This work should be done on the basis of work 6.</w:t>
      </w:r>
    </w:p>
    <w:p w14:paraId="6F4BAA26" w14:textId="77777777" w:rsidR="00841DFE" w:rsidRPr="00841DFE" w:rsidRDefault="00841DFE" w:rsidP="00841DFE">
      <w:pPr>
        <w:pStyle w:val="Default"/>
        <w:spacing w:line="276" w:lineRule="auto"/>
        <w:jc w:val="both"/>
        <w:rPr>
          <w:lang w:val="en-US"/>
        </w:rPr>
      </w:pPr>
      <w:r w:rsidRPr="00841DFE">
        <w:rPr>
          <w:lang w:val="en-US"/>
        </w:rPr>
        <w:t>3. Based on the documentation, determine which pins the shift registers are connected to and which SPI block in the microcontroller is used to control them.</w:t>
      </w:r>
    </w:p>
    <w:p w14:paraId="44CB7787" w14:textId="77777777" w:rsidR="00841DFE" w:rsidRPr="00841DFE" w:rsidRDefault="00841DFE" w:rsidP="00841DFE">
      <w:pPr>
        <w:pStyle w:val="Default"/>
        <w:spacing w:line="276" w:lineRule="auto"/>
        <w:jc w:val="both"/>
        <w:rPr>
          <w:lang w:val="en-US"/>
        </w:rPr>
      </w:pPr>
      <w:r w:rsidRPr="00841DFE">
        <w:rPr>
          <w:lang w:val="en-US"/>
        </w:rPr>
        <w:t>4. In the graphical initialization window of the controller (name.IOC), it is necessary to set the pins of the microcontroller connected directly to the 7-segment indicator in the input mode.</w:t>
      </w:r>
    </w:p>
    <w:p w14:paraId="4CB55C78" w14:textId="23B9DD70" w:rsidR="00841DFE" w:rsidRPr="00841DFE" w:rsidRDefault="00841DFE" w:rsidP="00841DFE">
      <w:pPr>
        <w:pStyle w:val="Default"/>
        <w:spacing w:line="276" w:lineRule="auto"/>
        <w:jc w:val="both"/>
        <w:rPr>
          <w:lang w:val="en-US"/>
        </w:rPr>
      </w:pPr>
      <w:r w:rsidRPr="00841DFE">
        <w:rPr>
          <w:lang w:val="en-US"/>
        </w:rPr>
        <w:t xml:space="preserve">5. In the window of graphical initialization of the controller (name.IOC), it is necessary to configure the pins defined in </w:t>
      </w:r>
      <w:r>
        <w:rPr>
          <w:lang w:val="en-US"/>
        </w:rPr>
        <w:t>step</w:t>
      </w:r>
      <w:r w:rsidRPr="00841DFE">
        <w:rPr>
          <w:lang w:val="en-US"/>
        </w:rPr>
        <w:t xml:space="preserve"> 3, to work with shift registers (line SS should be configured as an output and controlled manually).</w:t>
      </w:r>
    </w:p>
    <w:p w14:paraId="64A94D0B" w14:textId="77777777" w:rsidR="00841DFE" w:rsidRPr="00841DFE" w:rsidRDefault="00841DFE" w:rsidP="00841DFE">
      <w:pPr>
        <w:pStyle w:val="Default"/>
        <w:spacing w:line="276" w:lineRule="auto"/>
        <w:jc w:val="both"/>
        <w:rPr>
          <w:lang w:val="en-US"/>
        </w:rPr>
      </w:pPr>
      <w:r w:rsidRPr="00841DFE">
        <w:rPr>
          <w:lang w:val="en-US"/>
        </w:rPr>
        <w:t>5. On the 7-segment display board, the SR_OE jumper must be set to 1 and the SR_MR jumper must be set to 0.</w:t>
      </w:r>
    </w:p>
    <w:p w14:paraId="4DFD9CF3" w14:textId="77777777" w:rsidR="00841DFE" w:rsidRPr="00841DFE" w:rsidRDefault="00841DFE" w:rsidP="00841DFE">
      <w:pPr>
        <w:pStyle w:val="Default"/>
        <w:spacing w:line="276" w:lineRule="auto"/>
        <w:jc w:val="both"/>
        <w:rPr>
          <w:lang w:val="en-US"/>
        </w:rPr>
      </w:pPr>
      <w:r w:rsidRPr="00841DFE">
        <w:rPr>
          <w:lang w:val="en-US"/>
        </w:rPr>
        <w:t>6. Implement the following program algorithm:</w:t>
      </w:r>
    </w:p>
    <w:p w14:paraId="157AFD15" w14:textId="77777777" w:rsidR="00841DFE" w:rsidRPr="00841DFE" w:rsidRDefault="00841DFE" w:rsidP="00841DFE">
      <w:pPr>
        <w:pStyle w:val="Default"/>
        <w:spacing w:line="276" w:lineRule="auto"/>
        <w:jc w:val="both"/>
        <w:rPr>
          <w:lang w:val="en-US"/>
        </w:rPr>
      </w:pPr>
      <w:r w:rsidRPr="00841DFE">
        <w:rPr>
          <w:lang w:val="en-US"/>
        </w:rPr>
        <w:tab/>
        <w:t>- Controlling the servo drive and sending data to matlab is saved from the 6th work;</w:t>
      </w:r>
    </w:p>
    <w:p w14:paraId="2A4BCA33" w14:textId="77777777" w:rsidR="00841DFE" w:rsidRPr="00841DFE" w:rsidRDefault="00841DFE" w:rsidP="00841DFE">
      <w:pPr>
        <w:pStyle w:val="Default"/>
        <w:spacing w:line="276" w:lineRule="auto"/>
        <w:jc w:val="both"/>
        <w:rPr>
          <w:lang w:val="en-US"/>
        </w:rPr>
      </w:pPr>
      <w:r w:rsidRPr="00841DFE">
        <w:rPr>
          <w:lang w:val="en-US"/>
        </w:rPr>
        <w:tab/>
        <w:t>- The data display in matlab should be in degrees;</w:t>
      </w:r>
    </w:p>
    <w:p w14:paraId="30D86941" w14:textId="3898C984" w:rsidR="00AD2289" w:rsidRPr="00841DFE" w:rsidRDefault="00841DFE" w:rsidP="00841DFE">
      <w:pPr>
        <w:pStyle w:val="Default"/>
        <w:spacing w:line="276" w:lineRule="auto"/>
        <w:jc w:val="both"/>
        <w:rPr>
          <w:lang w:val="en-US"/>
        </w:rPr>
      </w:pPr>
      <w:r w:rsidRPr="00841DFE">
        <w:rPr>
          <w:lang w:val="en-US"/>
        </w:rPr>
        <w:tab/>
        <w:t>- Develop an algorithm to display the servo position in degrees on a 7-segment display using shift registers.</w:t>
      </w:r>
    </w:p>
    <w:p w14:paraId="4CFE49D3" w14:textId="77777777" w:rsidR="005F7B77" w:rsidRPr="005F7B77" w:rsidRDefault="005F7B77" w:rsidP="005F7B77">
      <w:pPr>
        <w:pStyle w:val="Default"/>
        <w:spacing w:line="276" w:lineRule="auto"/>
        <w:jc w:val="both"/>
        <w:rPr>
          <w:b/>
          <w:bCs/>
          <w:lang w:val="en-US"/>
        </w:rPr>
      </w:pPr>
      <w:r w:rsidRPr="005F7B77">
        <w:rPr>
          <w:b/>
          <w:bCs/>
          <w:lang w:val="en-US"/>
        </w:rPr>
        <w:t>Tasks:</w:t>
      </w:r>
    </w:p>
    <w:p w14:paraId="52630A87" w14:textId="77777777" w:rsidR="005F7B77" w:rsidRPr="00B23980" w:rsidRDefault="005F7B77" w:rsidP="005F7B77">
      <w:pPr>
        <w:pStyle w:val="Default"/>
        <w:spacing w:line="276" w:lineRule="auto"/>
        <w:jc w:val="both"/>
        <w:rPr>
          <w:lang w:val="en-US"/>
        </w:rPr>
      </w:pPr>
      <w:r w:rsidRPr="00B23980">
        <w:rPr>
          <w:lang w:val="en-US"/>
        </w:rPr>
        <w:t>1. Perform all of the steps in Part I.</w:t>
      </w:r>
    </w:p>
    <w:p w14:paraId="3C97C5F1" w14:textId="77777777" w:rsidR="005F7B77" w:rsidRPr="00B23980" w:rsidRDefault="005F7B77" w:rsidP="005F7B77">
      <w:pPr>
        <w:pStyle w:val="Default"/>
        <w:spacing w:line="276" w:lineRule="auto"/>
        <w:jc w:val="both"/>
        <w:rPr>
          <w:lang w:val="en-US"/>
        </w:rPr>
      </w:pPr>
    </w:p>
    <w:p w14:paraId="799D736D" w14:textId="259193C8" w:rsidR="003A42E7" w:rsidRPr="00B23980" w:rsidRDefault="005F7B77" w:rsidP="005F7B77">
      <w:pPr>
        <w:pStyle w:val="Default"/>
        <w:spacing w:line="276" w:lineRule="auto"/>
        <w:jc w:val="both"/>
        <w:rPr>
          <w:lang w:val="en-US"/>
        </w:rPr>
      </w:pPr>
      <w:r w:rsidRPr="00B23980">
        <w:rPr>
          <w:lang w:val="en-US"/>
        </w:rPr>
        <w:t>Demonstrate all assignment items one by one to the instructor.</w:t>
      </w:r>
    </w:p>
    <w:p w14:paraId="1BE33905" w14:textId="77777777" w:rsidR="00930CEA" w:rsidRPr="00B23980" w:rsidRDefault="00930CEA" w:rsidP="009502F4">
      <w:pPr>
        <w:pStyle w:val="Default"/>
        <w:spacing w:line="276" w:lineRule="auto"/>
        <w:jc w:val="both"/>
        <w:rPr>
          <w:lang w:val="en-US"/>
        </w:rPr>
      </w:pPr>
    </w:p>
    <w:p w14:paraId="3A1DAA44" w14:textId="77777777" w:rsidR="00477EFB" w:rsidRPr="00B23980" w:rsidRDefault="00477EFB" w:rsidP="009502F4">
      <w:pPr>
        <w:pStyle w:val="Default"/>
        <w:spacing w:line="276" w:lineRule="auto"/>
        <w:jc w:val="both"/>
        <w:rPr>
          <w:lang w:val="en-US"/>
        </w:rPr>
      </w:pPr>
    </w:p>
    <w:sectPr w:rsidR="00477EFB" w:rsidRPr="00B23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77C1A"/>
    <w:multiLevelType w:val="hybridMultilevel"/>
    <w:tmpl w:val="A7ECBD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3"/>
  </w:num>
  <w:num w:numId="2" w16cid:durableId="535889539">
    <w:abstractNumId w:val="2"/>
  </w:num>
  <w:num w:numId="3" w16cid:durableId="777992425">
    <w:abstractNumId w:val="4"/>
  </w:num>
  <w:num w:numId="4" w16cid:durableId="216673833">
    <w:abstractNumId w:val="0"/>
  </w:num>
  <w:num w:numId="5" w16cid:durableId="95879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38D3"/>
    <w:rsid w:val="00014A10"/>
    <w:rsid w:val="0001620A"/>
    <w:rsid w:val="00031FF4"/>
    <w:rsid w:val="00056DBE"/>
    <w:rsid w:val="00070194"/>
    <w:rsid w:val="00087254"/>
    <w:rsid w:val="00087AD4"/>
    <w:rsid w:val="00090B9D"/>
    <w:rsid w:val="000A0E82"/>
    <w:rsid w:val="000A2EE0"/>
    <w:rsid w:val="000A4709"/>
    <w:rsid w:val="000A57FC"/>
    <w:rsid w:val="000B1DF0"/>
    <w:rsid w:val="000B7473"/>
    <w:rsid w:val="000C0A0E"/>
    <w:rsid w:val="000C1372"/>
    <w:rsid w:val="000C26A6"/>
    <w:rsid w:val="000D0238"/>
    <w:rsid w:val="000D10AD"/>
    <w:rsid w:val="000D2BAB"/>
    <w:rsid w:val="000D350A"/>
    <w:rsid w:val="000D7C35"/>
    <w:rsid w:val="000E14C5"/>
    <w:rsid w:val="000F2997"/>
    <w:rsid w:val="0010017F"/>
    <w:rsid w:val="00106FFE"/>
    <w:rsid w:val="001218AD"/>
    <w:rsid w:val="00123BB3"/>
    <w:rsid w:val="001338C9"/>
    <w:rsid w:val="00143583"/>
    <w:rsid w:val="001605BB"/>
    <w:rsid w:val="0016642C"/>
    <w:rsid w:val="00166FF5"/>
    <w:rsid w:val="001709B0"/>
    <w:rsid w:val="00171489"/>
    <w:rsid w:val="001732E4"/>
    <w:rsid w:val="00176FEE"/>
    <w:rsid w:val="00181409"/>
    <w:rsid w:val="00182254"/>
    <w:rsid w:val="00186428"/>
    <w:rsid w:val="00193070"/>
    <w:rsid w:val="00195DB8"/>
    <w:rsid w:val="001A173A"/>
    <w:rsid w:val="001A5F81"/>
    <w:rsid w:val="001B66DE"/>
    <w:rsid w:val="001C2328"/>
    <w:rsid w:val="001D3B05"/>
    <w:rsid w:val="001E3108"/>
    <w:rsid w:val="001E3FF9"/>
    <w:rsid w:val="001E7FB0"/>
    <w:rsid w:val="001F0EFA"/>
    <w:rsid w:val="001F671B"/>
    <w:rsid w:val="00202142"/>
    <w:rsid w:val="00207C76"/>
    <w:rsid w:val="00217BCC"/>
    <w:rsid w:val="00224A3F"/>
    <w:rsid w:val="002432CB"/>
    <w:rsid w:val="00253C3D"/>
    <w:rsid w:val="00272BBE"/>
    <w:rsid w:val="00272C83"/>
    <w:rsid w:val="002737B3"/>
    <w:rsid w:val="0028389E"/>
    <w:rsid w:val="00295EB9"/>
    <w:rsid w:val="002A1CD5"/>
    <w:rsid w:val="002A5AFB"/>
    <w:rsid w:val="002B38C4"/>
    <w:rsid w:val="002B4BA9"/>
    <w:rsid w:val="002C03CD"/>
    <w:rsid w:val="002C05AE"/>
    <w:rsid w:val="002D5B29"/>
    <w:rsid w:val="002D78AF"/>
    <w:rsid w:val="002E50BC"/>
    <w:rsid w:val="002E5128"/>
    <w:rsid w:val="002F5464"/>
    <w:rsid w:val="003068F3"/>
    <w:rsid w:val="003118E6"/>
    <w:rsid w:val="003336DB"/>
    <w:rsid w:val="00333B71"/>
    <w:rsid w:val="0033455B"/>
    <w:rsid w:val="00341FBF"/>
    <w:rsid w:val="00343034"/>
    <w:rsid w:val="0034330E"/>
    <w:rsid w:val="00343AD6"/>
    <w:rsid w:val="00346293"/>
    <w:rsid w:val="003475C3"/>
    <w:rsid w:val="003554CC"/>
    <w:rsid w:val="00364923"/>
    <w:rsid w:val="00371700"/>
    <w:rsid w:val="00374E6E"/>
    <w:rsid w:val="00375B9F"/>
    <w:rsid w:val="00380357"/>
    <w:rsid w:val="003842BD"/>
    <w:rsid w:val="003851BD"/>
    <w:rsid w:val="00387E8B"/>
    <w:rsid w:val="0039096D"/>
    <w:rsid w:val="003929D3"/>
    <w:rsid w:val="00393E11"/>
    <w:rsid w:val="00394BEA"/>
    <w:rsid w:val="003A0DB9"/>
    <w:rsid w:val="003A42E7"/>
    <w:rsid w:val="003A62BB"/>
    <w:rsid w:val="003C1C8D"/>
    <w:rsid w:val="003C46BA"/>
    <w:rsid w:val="003C50FD"/>
    <w:rsid w:val="003C512D"/>
    <w:rsid w:val="003C7B75"/>
    <w:rsid w:val="003E69DE"/>
    <w:rsid w:val="003F28DF"/>
    <w:rsid w:val="003F4D8D"/>
    <w:rsid w:val="003F5AEE"/>
    <w:rsid w:val="00400537"/>
    <w:rsid w:val="004144C8"/>
    <w:rsid w:val="00420A7E"/>
    <w:rsid w:val="0042721A"/>
    <w:rsid w:val="004325DC"/>
    <w:rsid w:val="00434DFF"/>
    <w:rsid w:val="00435790"/>
    <w:rsid w:val="004366CE"/>
    <w:rsid w:val="004426C2"/>
    <w:rsid w:val="00442ACB"/>
    <w:rsid w:val="00451E45"/>
    <w:rsid w:val="00463327"/>
    <w:rsid w:val="00464CC9"/>
    <w:rsid w:val="00467F80"/>
    <w:rsid w:val="00471776"/>
    <w:rsid w:val="00472180"/>
    <w:rsid w:val="00472648"/>
    <w:rsid w:val="00472B5A"/>
    <w:rsid w:val="0047556E"/>
    <w:rsid w:val="00477EFB"/>
    <w:rsid w:val="00480FE0"/>
    <w:rsid w:val="00481259"/>
    <w:rsid w:val="00484EAC"/>
    <w:rsid w:val="0048594D"/>
    <w:rsid w:val="00495570"/>
    <w:rsid w:val="004963E2"/>
    <w:rsid w:val="004A4D46"/>
    <w:rsid w:val="004B6891"/>
    <w:rsid w:val="004C5A66"/>
    <w:rsid w:val="004D0FCC"/>
    <w:rsid w:val="004D1EDF"/>
    <w:rsid w:val="004E0D0E"/>
    <w:rsid w:val="004E5AFD"/>
    <w:rsid w:val="004E5ED5"/>
    <w:rsid w:val="004E7DE7"/>
    <w:rsid w:val="004F2A38"/>
    <w:rsid w:val="00500DBE"/>
    <w:rsid w:val="005048EE"/>
    <w:rsid w:val="00514557"/>
    <w:rsid w:val="005201DF"/>
    <w:rsid w:val="00522509"/>
    <w:rsid w:val="00524D20"/>
    <w:rsid w:val="00526881"/>
    <w:rsid w:val="005421A1"/>
    <w:rsid w:val="00565ED9"/>
    <w:rsid w:val="005728B1"/>
    <w:rsid w:val="00572DE4"/>
    <w:rsid w:val="005738E4"/>
    <w:rsid w:val="00577F13"/>
    <w:rsid w:val="0059725B"/>
    <w:rsid w:val="0059740E"/>
    <w:rsid w:val="005B1987"/>
    <w:rsid w:val="005B34F6"/>
    <w:rsid w:val="005B7091"/>
    <w:rsid w:val="005C0FAD"/>
    <w:rsid w:val="005C51D0"/>
    <w:rsid w:val="005E2098"/>
    <w:rsid w:val="005E4F7D"/>
    <w:rsid w:val="005F00C5"/>
    <w:rsid w:val="005F2614"/>
    <w:rsid w:val="005F4347"/>
    <w:rsid w:val="005F7B77"/>
    <w:rsid w:val="00612361"/>
    <w:rsid w:val="0062537C"/>
    <w:rsid w:val="00630DEC"/>
    <w:rsid w:val="00633C31"/>
    <w:rsid w:val="006427C3"/>
    <w:rsid w:val="00644CD6"/>
    <w:rsid w:val="00646559"/>
    <w:rsid w:val="00654E99"/>
    <w:rsid w:val="00660737"/>
    <w:rsid w:val="0066459C"/>
    <w:rsid w:val="00673432"/>
    <w:rsid w:val="00680288"/>
    <w:rsid w:val="00682D71"/>
    <w:rsid w:val="00690769"/>
    <w:rsid w:val="006909CC"/>
    <w:rsid w:val="00692A91"/>
    <w:rsid w:val="00692E83"/>
    <w:rsid w:val="00693212"/>
    <w:rsid w:val="0069403D"/>
    <w:rsid w:val="006A5F7C"/>
    <w:rsid w:val="006B253E"/>
    <w:rsid w:val="006B38F1"/>
    <w:rsid w:val="006B4D80"/>
    <w:rsid w:val="006C25B8"/>
    <w:rsid w:val="006C7379"/>
    <w:rsid w:val="006D1445"/>
    <w:rsid w:val="006D692E"/>
    <w:rsid w:val="006F47EF"/>
    <w:rsid w:val="006F67F5"/>
    <w:rsid w:val="0070189B"/>
    <w:rsid w:val="0070704B"/>
    <w:rsid w:val="00707FF9"/>
    <w:rsid w:val="007137C2"/>
    <w:rsid w:val="00714164"/>
    <w:rsid w:val="00714F67"/>
    <w:rsid w:val="00730191"/>
    <w:rsid w:val="007348CC"/>
    <w:rsid w:val="00740050"/>
    <w:rsid w:val="00771253"/>
    <w:rsid w:val="007751A5"/>
    <w:rsid w:val="00776C47"/>
    <w:rsid w:val="007811D3"/>
    <w:rsid w:val="007835B0"/>
    <w:rsid w:val="00783EB9"/>
    <w:rsid w:val="00786E2F"/>
    <w:rsid w:val="00790F43"/>
    <w:rsid w:val="00792448"/>
    <w:rsid w:val="007932DB"/>
    <w:rsid w:val="00797A5E"/>
    <w:rsid w:val="007A08D7"/>
    <w:rsid w:val="007A10BE"/>
    <w:rsid w:val="007A6F5F"/>
    <w:rsid w:val="007E1A3B"/>
    <w:rsid w:val="007E289A"/>
    <w:rsid w:val="007E37C1"/>
    <w:rsid w:val="007E3F37"/>
    <w:rsid w:val="007E6E09"/>
    <w:rsid w:val="007E74E9"/>
    <w:rsid w:val="007F033F"/>
    <w:rsid w:val="007F6D73"/>
    <w:rsid w:val="00803566"/>
    <w:rsid w:val="008036F5"/>
    <w:rsid w:val="0080652A"/>
    <w:rsid w:val="0081198C"/>
    <w:rsid w:val="00815616"/>
    <w:rsid w:val="00815A5D"/>
    <w:rsid w:val="0081720F"/>
    <w:rsid w:val="00841DFE"/>
    <w:rsid w:val="0084210E"/>
    <w:rsid w:val="008450A2"/>
    <w:rsid w:val="00847444"/>
    <w:rsid w:val="00850C3D"/>
    <w:rsid w:val="0085427A"/>
    <w:rsid w:val="008554D4"/>
    <w:rsid w:val="008556B3"/>
    <w:rsid w:val="0085671C"/>
    <w:rsid w:val="00864554"/>
    <w:rsid w:val="00871612"/>
    <w:rsid w:val="008766E1"/>
    <w:rsid w:val="00876F0F"/>
    <w:rsid w:val="0089274E"/>
    <w:rsid w:val="008963B2"/>
    <w:rsid w:val="008A1264"/>
    <w:rsid w:val="008A3C62"/>
    <w:rsid w:val="008A51CC"/>
    <w:rsid w:val="008B338B"/>
    <w:rsid w:val="008B763F"/>
    <w:rsid w:val="008C11F0"/>
    <w:rsid w:val="008C2131"/>
    <w:rsid w:val="008C29D9"/>
    <w:rsid w:val="008C7EF2"/>
    <w:rsid w:val="008D4425"/>
    <w:rsid w:val="008D5A04"/>
    <w:rsid w:val="008D5A33"/>
    <w:rsid w:val="008D7A90"/>
    <w:rsid w:val="008E1DDC"/>
    <w:rsid w:val="008E3537"/>
    <w:rsid w:val="00903164"/>
    <w:rsid w:val="00915D28"/>
    <w:rsid w:val="0092391C"/>
    <w:rsid w:val="00930658"/>
    <w:rsid w:val="00930CEA"/>
    <w:rsid w:val="00936C8F"/>
    <w:rsid w:val="00950227"/>
    <w:rsid w:val="009502F4"/>
    <w:rsid w:val="00953ECD"/>
    <w:rsid w:val="0096066E"/>
    <w:rsid w:val="00963BBE"/>
    <w:rsid w:val="00975EE5"/>
    <w:rsid w:val="0098376B"/>
    <w:rsid w:val="00983944"/>
    <w:rsid w:val="009930A6"/>
    <w:rsid w:val="009938CF"/>
    <w:rsid w:val="00993911"/>
    <w:rsid w:val="009959A7"/>
    <w:rsid w:val="009A2294"/>
    <w:rsid w:val="009A7C5A"/>
    <w:rsid w:val="009B61FB"/>
    <w:rsid w:val="009C1ECE"/>
    <w:rsid w:val="009C4981"/>
    <w:rsid w:val="009D1DC3"/>
    <w:rsid w:val="009D7509"/>
    <w:rsid w:val="009E47A2"/>
    <w:rsid w:val="009E6F40"/>
    <w:rsid w:val="009F0BDB"/>
    <w:rsid w:val="00A153BC"/>
    <w:rsid w:val="00A171EB"/>
    <w:rsid w:val="00A220D6"/>
    <w:rsid w:val="00A22895"/>
    <w:rsid w:val="00A25950"/>
    <w:rsid w:val="00A31DC0"/>
    <w:rsid w:val="00A35BA5"/>
    <w:rsid w:val="00A36C51"/>
    <w:rsid w:val="00A41A27"/>
    <w:rsid w:val="00A56475"/>
    <w:rsid w:val="00A61691"/>
    <w:rsid w:val="00A63EEE"/>
    <w:rsid w:val="00A65E34"/>
    <w:rsid w:val="00A709D3"/>
    <w:rsid w:val="00A80FBD"/>
    <w:rsid w:val="00A853BC"/>
    <w:rsid w:val="00A90DEC"/>
    <w:rsid w:val="00A9611A"/>
    <w:rsid w:val="00AA490D"/>
    <w:rsid w:val="00AB6C99"/>
    <w:rsid w:val="00AC61C9"/>
    <w:rsid w:val="00AD2289"/>
    <w:rsid w:val="00AE40FB"/>
    <w:rsid w:val="00AF2C38"/>
    <w:rsid w:val="00AF3058"/>
    <w:rsid w:val="00AF7EB4"/>
    <w:rsid w:val="00B063E0"/>
    <w:rsid w:val="00B06FF2"/>
    <w:rsid w:val="00B07D04"/>
    <w:rsid w:val="00B12A70"/>
    <w:rsid w:val="00B13CE6"/>
    <w:rsid w:val="00B1564F"/>
    <w:rsid w:val="00B15CE7"/>
    <w:rsid w:val="00B16EDD"/>
    <w:rsid w:val="00B229AE"/>
    <w:rsid w:val="00B2358D"/>
    <w:rsid w:val="00B23980"/>
    <w:rsid w:val="00B32368"/>
    <w:rsid w:val="00B36052"/>
    <w:rsid w:val="00B3661B"/>
    <w:rsid w:val="00B4459A"/>
    <w:rsid w:val="00B44C3E"/>
    <w:rsid w:val="00B50647"/>
    <w:rsid w:val="00B61DE5"/>
    <w:rsid w:val="00B71487"/>
    <w:rsid w:val="00B734DE"/>
    <w:rsid w:val="00B8709A"/>
    <w:rsid w:val="00B87DC5"/>
    <w:rsid w:val="00B9067B"/>
    <w:rsid w:val="00B956F9"/>
    <w:rsid w:val="00B97909"/>
    <w:rsid w:val="00BA02E0"/>
    <w:rsid w:val="00BA30A2"/>
    <w:rsid w:val="00BB04A8"/>
    <w:rsid w:val="00BC3E00"/>
    <w:rsid w:val="00BC4BD1"/>
    <w:rsid w:val="00BD2670"/>
    <w:rsid w:val="00BD3487"/>
    <w:rsid w:val="00BD3C3F"/>
    <w:rsid w:val="00BD6CE1"/>
    <w:rsid w:val="00BE0AD1"/>
    <w:rsid w:val="00BE6700"/>
    <w:rsid w:val="00BF2251"/>
    <w:rsid w:val="00BF6488"/>
    <w:rsid w:val="00C01AC1"/>
    <w:rsid w:val="00C025A1"/>
    <w:rsid w:val="00C0586E"/>
    <w:rsid w:val="00C12BEB"/>
    <w:rsid w:val="00C23379"/>
    <w:rsid w:val="00C3094F"/>
    <w:rsid w:val="00C30BC4"/>
    <w:rsid w:val="00C44DD5"/>
    <w:rsid w:val="00C575AD"/>
    <w:rsid w:val="00C61FD7"/>
    <w:rsid w:val="00C64B2A"/>
    <w:rsid w:val="00C75D94"/>
    <w:rsid w:val="00C822D8"/>
    <w:rsid w:val="00C91632"/>
    <w:rsid w:val="00C95EC7"/>
    <w:rsid w:val="00CA11A3"/>
    <w:rsid w:val="00CB202E"/>
    <w:rsid w:val="00CB2E37"/>
    <w:rsid w:val="00CB397F"/>
    <w:rsid w:val="00CC355C"/>
    <w:rsid w:val="00CD401B"/>
    <w:rsid w:val="00CE3E49"/>
    <w:rsid w:val="00CE5824"/>
    <w:rsid w:val="00CF1F57"/>
    <w:rsid w:val="00CF4115"/>
    <w:rsid w:val="00D004E0"/>
    <w:rsid w:val="00D03239"/>
    <w:rsid w:val="00D06555"/>
    <w:rsid w:val="00D15D7F"/>
    <w:rsid w:val="00D17B31"/>
    <w:rsid w:val="00D30202"/>
    <w:rsid w:val="00D347C8"/>
    <w:rsid w:val="00D41C54"/>
    <w:rsid w:val="00D6113D"/>
    <w:rsid w:val="00D64382"/>
    <w:rsid w:val="00D71447"/>
    <w:rsid w:val="00D757A2"/>
    <w:rsid w:val="00D80222"/>
    <w:rsid w:val="00D86461"/>
    <w:rsid w:val="00D86E9A"/>
    <w:rsid w:val="00D9075B"/>
    <w:rsid w:val="00D977F0"/>
    <w:rsid w:val="00DA276B"/>
    <w:rsid w:val="00DA6CF4"/>
    <w:rsid w:val="00DA6E28"/>
    <w:rsid w:val="00DB58F6"/>
    <w:rsid w:val="00DB68F7"/>
    <w:rsid w:val="00DC429B"/>
    <w:rsid w:val="00DC683C"/>
    <w:rsid w:val="00DC73A1"/>
    <w:rsid w:val="00DE59A1"/>
    <w:rsid w:val="00DF0D7F"/>
    <w:rsid w:val="00DF2229"/>
    <w:rsid w:val="00DF486A"/>
    <w:rsid w:val="00E06A59"/>
    <w:rsid w:val="00E2124D"/>
    <w:rsid w:val="00E310A5"/>
    <w:rsid w:val="00E337D8"/>
    <w:rsid w:val="00E4432B"/>
    <w:rsid w:val="00E45E3E"/>
    <w:rsid w:val="00E47FB9"/>
    <w:rsid w:val="00E5279A"/>
    <w:rsid w:val="00E56B49"/>
    <w:rsid w:val="00E60360"/>
    <w:rsid w:val="00E615B4"/>
    <w:rsid w:val="00E629F7"/>
    <w:rsid w:val="00E630C3"/>
    <w:rsid w:val="00E63989"/>
    <w:rsid w:val="00E63FEE"/>
    <w:rsid w:val="00E66A11"/>
    <w:rsid w:val="00E67F87"/>
    <w:rsid w:val="00E82156"/>
    <w:rsid w:val="00E96C51"/>
    <w:rsid w:val="00EA24B7"/>
    <w:rsid w:val="00EA5DB5"/>
    <w:rsid w:val="00EA76C9"/>
    <w:rsid w:val="00EB49F6"/>
    <w:rsid w:val="00EB4EF0"/>
    <w:rsid w:val="00EB6030"/>
    <w:rsid w:val="00ED755E"/>
    <w:rsid w:val="00EE0C55"/>
    <w:rsid w:val="00EE4D36"/>
    <w:rsid w:val="00EF5576"/>
    <w:rsid w:val="00F03DD6"/>
    <w:rsid w:val="00F11618"/>
    <w:rsid w:val="00F161D1"/>
    <w:rsid w:val="00F17C13"/>
    <w:rsid w:val="00F200E2"/>
    <w:rsid w:val="00F22E25"/>
    <w:rsid w:val="00F232B2"/>
    <w:rsid w:val="00F24DFE"/>
    <w:rsid w:val="00F26BF0"/>
    <w:rsid w:val="00F31FB5"/>
    <w:rsid w:val="00F346D7"/>
    <w:rsid w:val="00F36855"/>
    <w:rsid w:val="00F436D6"/>
    <w:rsid w:val="00F44D00"/>
    <w:rsid w:val="00F500E2"/>
    <w:rsid w:val="00F50576"/>
    <w:rsid w:val="00F564EE"/>
    <w:rsid w:val="00F6299E"/>
    <w:rsid w:val="00F63A02"/>
    <w:rsid w:val="00F652C6"/>
    <w:rsid w:val="00F92A5E"/>
    <w:rsid w:val="00F9603A"/>
    <w:rsid w:val="00F972C4"/>
    <w:rsid w:val="00FA046E"/>
    <w:rsid w:val="00FA13A0"/>
    <w:rsid w:val="00FB00B0"/>
    <w:rsid w:val="00FB6283"/>
    <w:rsid w:val="00FC1282"/>
    <w:rsid w:val="00FC63E8"/>
    <w:rsid w:val="00FC7C03"/>
    <w:rsid w:val="00FD1F96"/>
    <w:rsid w:val="00FD3121"/>
    <w:rsid w:val="00FE4834"/>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0"/>
    <w:pPr>
      <w:ind w:left="720"/>
      <w:contextualSpacing/>
    </w:pPr>
  </w:style>
  <w:style w:type="paragraph" w:styleId="NormalWeb">
    <w:name w:val="Normal (Web)"/>
    <w:basedOn w:val="Normal"/>
    <w:uiPriority w:val="99"/>
    <w:semiHidden/>
    <w:unhideWhenUsed/>
    <w:rsid w:val="00C916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6151">
      <w:bodyDiv w:val="1"/>
      <w:marLeft w:val="0"/>
      <w:marRight w:val="0"/>
      <w:marTop w:val="0"/>
      <w:marBottom w:val="0"/>
      <w:divBdr>
        <w:top w:val="none" w:sz="0" w:space="0" w:color="auto"/>
        <w:left w:val="none" w:sz="0" w:space="0" w:color="auto"/>
        <w:bottom w:val="none" w:sz="0" w:space="0" w:color="auto"/>
        <w:right w:val="none" w:sz="0" w:space="0" w:color="auto"/>
      </w:divBdr>
    </w:div>
    <w:div w:id="202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483</Words>
  <Characters>2756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320</cp:revision>
  <dcterms:created xsi:type="dcterms:W3CDTF">2022-09-04T16:24:00Z</dcterms:created>
  <dcterms:modified xsi:type="dcterms:W3CDTF">2023-09-07T16:14:00Z</dcterms:modified>
</cp:coreProperties>
</file>