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DDDF" w14:textId="2BE6CC20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  <w:r w:rsidRPr="0091572B">
        <w:rPr>
          <w:rFonts w:cs="Times New Roman"/>
          <w:szCs w:val="28"/>
          <w:lang w:val="ru-RU"/>
        </w:rPr>
        <w:t>НАЦИОНАЛЬНЫЙ ИССЛЕДОВАТЕЛЬСКИЙ УНИВЕРСИТЕТ ИТМО</w:t>
      </w:r>
    </w:p>
    <w:p w14:paraId="418BD7B5" w14:textId="552B3C71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  <w:r w:rsidRPr="0091572B">
        <w:rPr>
          <w:rFonts w:cs="Times New Roman"/>
          <w:szCs w:val="28"/>
          <w:lang w:val="ru-RU"/>
        </w:rPr>
        <w:t>Факультет систем управления и робототехники</w:t>
      </w:r>
    </w:p>
    <w:p w14:paraId="712AC6C3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1BC29EE3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76943F7B" w14:textId="77777777" w:rsidR="0091572B" w:rsidRPr="0091572B" w:rsidRDefault="0091572B" w:rsidP="0027543B">
      <w:pPr>
        <w:rPr>
          <w:rFonts w:cs="Times New Roman"/>
          <w:szCs w:val="28"/>
          <w:lang w:val="ru-RU"/>
        </w:rPr>
      </w:pPr>
    </w:p>
    <w:p w14:paraId="64657C59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1D77F88F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49674615" w14:textId="3DC53DF4" w:rsidR="0091572B" w:rsidRPr="0091572B" w:rsidRDefault="0091572B" w:rsidP="0091572B">
      <w:pPr>
        <w:jc w:val="center"/>
        <w:rPr>
          <w:rFonts w:cs="Times New Roman"/>
          <w:sz w:val="32"/>
          <w:szCs w:val="32"/>
          <w:lang w:val="ru-RU"/>
        </w:rPr>
      </w:pPr>
      <w:r w:rsidRPr="0091572B">
        <w:rPr>
          <w:rFonts w:cs="Times New Roman"/>
          <w:sz w:val="32"/>
          <w:szCs w:val="32"/>
          <w:lang w:val="ru-RU"/>
        </w:rPr>
        <w:t>Электрические машины</w:t>
      </w:r>
    </w:p>
    <w:p w14:paraId="716CF619" w14:textId="77777777" w:rsidR="0091572B" w:rsidRPr="0091572B" w:rsidRDefault="0091572B" w:rsidP="0091572B">
      <w:pPr>
        <w:jc w:val="center"/>
        <w:rPr>
          <w:rFonts w:cs="Times New Roman"/>
          <w:sz w:val="32"/>
          <w:szCs w:val="32"/>
          <w:lang w:val="ru-RU"/>
        </w:rPr>
      </w:pPr>
    </w:p>
    <w:p w14:paraId="724B7DF6" w14:textId="14A02748" w:rsidR="0091572B" w:rsidRPr="0091572B" w:rsidRDefault="0091572B" w:rsidP="0091572B">
      <w:pPr>
        <w:jc w:val="center"/>
        <w:rPr>
          <w:rFonts w:cs="Times New Roman"/>
          <w:sz w:val="32"/>
          <w:szCs w:val="32"/>
          <w:lang w:val="ru-RU"/>
        </w:rPr>
      </w:pPr>
      <w:r w:rsidRPr="0091572B">
        <w:rPr>
          <w:rFonts w:cs="Times New Roman"/>
          <w:sz w:val="32"/>
          <w:szCs w:val="32"/>
          <w:lang w:val="ru-RU"/>
        </w:rPr>
        <w:t>Расчетная работа №</w:t>
      </w:r>
      <w:r w:rsidR="00056473">
        <w:rPr>
          <w:rFonts w:cs="Times New Roman"/>
          <w:sz w:val="32"/>
          <w:szCs w:val="32"/>
          <w:lang w:val="ru-RU"/>
        </w:rPr>
        <w:t>2</w:t>
      </w:r>
    </w:p>
    <w:p w14:paraId="606DEE2F" w14:textId="73471157" w:rsidR="0027543B" w:rsidRPr="0027543B" w:rsidRDefault="00056473" w:rsidP="0091572B">
      <w:pPr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АСИНХРОННЫЙ ДВИГАТЕЛЬ</w:t>
      </w:r>
    </w:p>
    <w:p w14:paraId="28FF98F5" w14:textId="53C51E0A" w:rsidR="0091572B" w:rsidRPr="00876B10" w:rsidRDefault="0091572B" w:rsidP="0091572B">
      <w:pPr>
        <w:jc w:val="center"/>
        <w:rPr>
          <w:rFonts w:cs="Times New Roman"/>
          <w:sz w:val="32"/>
          <w:szCs w:val="32"/>
        </w:rPr>
      </w:pPr>
      <w:r w:rsidRPr="0091572B">
        <w:rPr>
          <w:rFonts w:cs="Times New Roman"/>
          <w:sz w:val="32"/>
          <w:szCs w:val="32"/>
          <w:lang w:val="ru-RU"/>
        </w:rPr>
        <w:t xml:space="preserve">Вариант </w:t>
      </w:r>
      <w:r w:rsidR="00876B10" w:rsidRPr="00876B10">
        <w:rPr>
          <w:rFonts w:cs="Times New Roman"/>
          <w:sz w:val="32"/>
          <w:szCs w:val="32"/>
          <w:lang w:val="ru-RU"/>
        </w:rPr>
        <w:t>8</w:t>
      </w:r>
      <w:r w:rsidR="00876B10">
        <w:rPr>
          <w:rFonts w:cs="Times New Roman"/>
          <w:sz w:val="32"/>
          <w:szCs w:val="32"/>
        </w:rPr>
        <w:t xml:space="preserve"> (5A80MB2</w:t>
      </w:r>
      <w:r w:rsidR="00D67A37">
        <w:rPr>
          <w:rFonts w:cs="Times New Roman"/>
          <w:sz w:val="32"/>
          <w:szCs w:val="32"/>
        </w:rPr>
        <w:t>, ml1</w:t>
      </w:r>
      <w:r w:rsidR="00876B10">
        <w:rPr>
          <w:rFonts w:cs="Times New Roman"/>
          <w:sz w:val="32"/>
          <w:szCs w:val="32"/>
        </w:rPr>
        <w:t>)</w:t>
      </w:r>
    </w:p>
    <w:p w14:paraId="2B8BB0BE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3C6190D0" w14:textId="77777777" w:rsid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293F4EF8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60ED972B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7D264D8F" w14:textId="7D0A734F" w:rsidR="0091572B" w:rsidRPr="0091572B" w:rsidRDefault="0091572B" w:rsidP="0091572B">
      <w:pPr>
        <w:ind w:left="50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Pr="0091572B">
        <w:rPr>
          <w:rFonts w:cs="Times New Roman"/>
          <w:szCs w:val="28"/>
          <w:lang w:val="ru-RU"/>
        </w:rPr>
        <w:t>Студент: Кирбаба Д.Д.</w:t>
      </w:r>
    </w:p>
    <w:p w14:paraId="1196C9DD" w14:textId="03556111" w:rsidR="0091572B" w:rsidRPr="0091572B" w:rsidRDefault="0091572B" w:rsidP="0091572B">
      <w:pPr>
        <w:ind w:left="50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Pr="0091572B">
        <w:rPr>
          <w:rFonts w:cs="Times New Roman"/>
          <w:szCs w:val="28"/>
          <w:lang w:val="ru-RU"/>
        </w:rPr>
        <w:t xml:space="preserve">Группа: </w:t>
      </w:r>
      <w:r w:rsidRPr="0091572B">
        <w:rPr>
          <w:rFonts w:cs="Times New Roman"/>
          <w:szCs w:val="28"/>
        </w:rPr>
        <w:t>R</w:t>
      </w:r>
      <w:r w:rsidRPr="0091572B">
        <w:rPr>
          <w:rFonts w:cs="Times New Roman"/>
          <w:szCs w:val="28"/>
          <w:lang w:val="ru-RU"/>
        </w:rPr>
        <w:t>3338</w:t>
      </w:r>
    </w:p>
    <w:p w14:paraId="4BE65004" w14:textId="143E4CE4" w:rsidR="0091572B" w:rsidRPr="0091572B" w:rsidRDefault="0091572B" w:rsidP="0091572B">
      <w:pPr>
        <w:ind w:left="50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Pr="0091572B">
        <w:rPr>
          <w:rFonts w:cs="Times New Roman"/>
          <w:szCs w:val="28"/>
          <w:lang w:val="ru-RU"/>
        </w:rPr>
        <w:t>Преподаватель: Усольцев А.А.</w:t>
      </w:r>
    </w:p>
    <w:p w14:paraId="7B938080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4729B0FE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31BBE667" w14:textId="7777777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</w:p>
    <w:p w14:paraId="04037DB0" w14:textId="7511FF37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  <w:r w:rsidRPr="0091572B">
        <w:rPr>
          <w:rFonts w:cs="Times New Roman"/>
          <w:szCs w:val="28"/>
          <w:lang w:val="ru-RU"/>
        </w:rPr>
        <w:t>г. Санкт-Петербург</w:t>
      </w:r>
    </w:p>
    <w:p w14:paraId="0CF96A1F" w14:textId="29E0DAD3" w:rsidR="0091572B" w:rsidRPr="0091572B" w:rsidRDefault="0091572B" w:rsidP="0091572B">
      <w:pPr>
        <w:jc w:val="center"/>
        <w:rPr>
          <w:rFonts w:cs="Times New Roman"/>
          <w:szCs w:val="28"/>
          <w:lang w:val="ru-RU"/>
        </w:rPr>
      </w:pPr>
      <w:r w:rsidRPr="0091572B">
        <w:rPr>
          <w:rFonts w:cs="Times New Roman"/>
          <w:szCs w:val="28"/>
          <w:lang w:val="ru-RU"/>
        </w:rPr>
        <w:t>2023</w:t>
      </w:r>
    </w:p>
    <w:p w14:paraId="0D7C15DC" w14:textId="4466FDCB" w:rsidR="0091572B" w:rsidRDefault="0091572B" w:rsidP="00CF5CBC">
      <w:pPr>
        <w:rPr>
          <w:lang w:val="ru-RU"/>
        </w:rPr>
      </w:pPr>
    </w:p>
    <w:p w14:paraId="26C477F7" w14:textId="14BE3417" w:rsidR="00A41F50" w:rsidRPr="00386FE3" w:rsidRDefault="00876B10" w:rsidP="00876B10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386FE3">
        <w:rPr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Задание</w:t>
      </w:r>
    </w:p>
    <w:p w14:paraId="570ED42C" w14:textId="77777777" w:rsidR="00876B10" w:rsidRDefault="00876B10" w:rsidP="00876B10">
      <w:pPr>
        <w:rPr>
          <w:lang w:val="ru-RU"/>
        </w:rPr>
      </w:pPr>
    </w:p>
    <w:p w14:paraId="6750F2A3" w14:textId="77777777" w:rsidR="00876B10" w:rsidRDefault="00876B10" w:rsidP="00876B10">
      <w:pPr>
        <w:rPr>
          <w:lang w:val="ru-RU"/>
        </w:rPr>
      </w:pPr>
      <w:r w:rsidRPr="00876B10">
        <w:rPr>
          <w:lang w:val="ru-RU"/>
        </w:rPr>
        <w:t xml:space="preserve">Для </w:t>
      </w:r>
      <w:r w:rsidRPr="00876B10">
        <w:rPr>
          <w:szCs w:val="28"/>
          <w:lang w:val="ru-RU"/>
        </w:rPr>
        <w:t xml:space="preserve">двигателя </w:t>
      </w:r>
      <w:r w:rsidRPr="00876B10">
        <w:rPr>
          <w:rFonts w:cs="Times New Roman"/>
          <w:szCs w:val="28"/>
          <w:lang w:val="ru-RU"/>
        </w:rPr>
        <w:t>5</w:t>
      </w:r>
      <w:r w:rsidRPr="00876B10">
        <w:rPr>
          <w:rFonts w:cs="Times New Roman"/>
          <w:szCs w:val="28"/>
        </w:rPr>
        <w:t>A</w:t>
      </w:r>
      <w:r w:rsidRPr="00876B10">
        <w:rPr>
          <w:rFonts w:cs="Times New Roman"/>
          <w:szCs w:val="28"/>
          <w:lang w:val="ru-RU"/>
        </w:rPr>
        <w:t>80</w:t>
      </w:r>
      <w:r w:rsidRPr="00876B10">
        <w:rPr>
          <w:rFonts w:cs="Times New Roman"/>
          <w:szCs w:val="28"/>
        </w:rPr>
        <w:t>MB</w:t>
      </w:r>
      <w:r w:rsidRPr="00876B10">
        <w:rPr>
          <w:rFonts w:cs="Times New Roman"/>
          <w:szCs w:val="28"/>
          <w:lang w:val="ru-RU"/>
        </w:rPr>
        <w:t>2</w:t>
      </w:r>
      <w:r w:rsidRPr="00876B10">
        <w:rPr>
          <w:lang w:val="ru-RU"/>
        </w:rPr>
        <w:t xml:space="preserve">, </w:t>
      </w:r>
      <w:r>
        <w:rPr>
          <w:lang w:val="ru-RU"/>
        </w:rPr>
        <w:t xml:space="preserve">используя программу </w:t>
      </w:r>
      <w:r>
        <w:t>Matlab</w:t>
      </w:r>
      <w:r w:rsidRPr="00876B10">
        <w:rPr>
          <w:lang w:val="ru-RU"/>
        </w:rPr>
        <w:t>:</w:t>
      </w:r>
    </w:p>
    <w:p w14:paraId="2C3A6EF7" w14:textId="42C994C0" w:rsidR="00876B10" w:rsidRDefault="00876B10" w:rsidP="00876B10">
      <w:pPr>
        <w:pStyle w:val="ListParagraph"/>
        <w:numPr>
          <w:ilvl w:val="0"/>
          <w:numId w:val="4"/>
        </w:numPr>
        <w:rPr>
          <w:lang w:val="ru-RU"/>
        </w:rPr>
      </w:pPr>
      <w:r w:rsidRPr="00876B10">
        <w:rPr>
          <w:lang w:val="ru-RU"/>
        </w:rPr>
        <w:t>определить параметры схемы замещения</w:t>
      </w:r>
    </w:p>
    <w:p w14:paraId="58BFB78C" w14:textId="77777777" w:rsidR="00876B10" w:rsidRDefault="00876B10" w:rsidP="00876B10">
      <w:pPr>
        <w:pStyle w:val="ListParagraph"/>
        <w:numPr>
          <w:ilvl w:val="0"/>
          <w:numId w:val="4"/>
        </w:numPr>
        <w:rPr>
          <w:lang w:val="ru-RU"/>
        </w:rPr>
      </w:pPr>
      <w:r w:rsidRPr="00876B10">
        <w:rPr>
          <w:lang w:val="ru-RU"/>
        </w:rPr>
        <w:t>рассчитать и построить без учёта вытеснения тока и с учётом вытеснения</w:t>
      </w:r>
    </w:p>
    <w:p w14:paraId="4DF14A14" w14:textId="4A5C6A55" w:rsidR="00876B10" w:rsidRPr="00876B10" w:rsidRDefault="00876B10" w:rsidP="00876B10">
      <w:pPr>
        <w:pStyle w:val="ListParagraph"/>
        <w:numPr>
          <w:ilvl w:val="1"/>
          <w:numId w:val="4"/>
        </w:numPr>
        <w:rPr>
          <w:lang w:val="ru-RU"/>
        </w:rPr>
      </w:pPr>
      <w:r>
        <w:t>механическую и электромеханическую характеристики</w:t>
      </w:r>
    </w:p>
    <w:p w14:paraId="3CB3C166" w14:textId="77777777" w:rsidR="00876B10" w:rsidRPr="00876B10" w:rsidRDefault="00876B10" w:rsidP="00876B10">
      <w:pPr>
        <w:pStyle w:val="ListParagraph"/>
        <w:numPr>
          <w:ilvl w:val="1"/>
          <w:numId w:val="4"/>
        </w:numPr>
        <w:rPr>
          <w:lang w:val="ru-RU"/>
        </w:rPr>
      </w:pPr>
      <w:r>
        <w:t>рабочие характеристики</w:t>
      </w:r>
    </w:p>
    <w:p w14:paraId="570F419E" w14:textId="2C9646EF" w:rsidR="00876B10" w:rsidRDefault="00876B10" w:rsidP="00876B10">
      <w:pPr>
        <w:pStyle w:val="ListParagraph"/>
        <w:numPr>
          <w:ilvl w:val="0"/>
          <w:numId w:val="4"/>
        </w:numPr>
        <w:rPr>
          <w:lang w:val="ru-RU"/>
        </w:rPr>
      </w:pPr>
      <w:r w:rsidRPr="00876B10">
        <w:rPr>
          <w:lang w:val="ru-RU"/>
        </w:rPr>
        <w:t>сравнить результаты расчёта со справочными данными</w:t>
      </w:r>
    </w:p>
    <w:p w14:paraId="75568794" w14:textId="69666C96" w:rsidR="00876B10" w:rsidRPr="00386FE3" w:rsidRDefault="00876B10" w:rsidP="00876B10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386FE3">
        <w:rPr>
          <w:rFonts w:ascii="Times New Roman" w:hAnsi="Times New Roman" w:cs="Times New Roman"/>
          <w:color w:val="auto"/>
          <w:sz w:val="36"/>
          <w:szCs w:val="36"/>
          <w:lang w:val="ru-RU"/>
        </w:rPr>
        <w:t>Исходные данные</w:t>
      </w:r>
    </w:p>
    <w:p w14:paraId="2CACCF17" w14:textId="77777777" w:rsidR="00876B10" w:rsidRDefault="00876B10" w:rsidP="00876B10">
      <w:pPr>
        <w:rPr>
          <w:lang w:val="ru-RU"/>
        </w:rPr>
      </w:pPr>
    </w:p>
    <w:p w14:paraId="709BD213" w14:textId="36289714" w:rsidR="00D67A37" w:rsidRDefault="00D67A37" w:rsidP="00B90414">
      <w:pPr>
        <w:spacing w:after="0"/>
        <w:rPr>
          <w:rFonts w:eastAsiaTheme="minorEastAsia"/>
          <w:lang w:val="ru-RU"/>
        </w:rPr>
      </w:pPr>
      <w:r>
        <w:rPr>
          <w:lang w:val="ru-RU"/>
        </w:rPr>
        <w:t xml:space="preserve">Частота сети: </w:t>
      </w:r>
      <m:oMath>
        <m:r>
          <w:rPr>
            <w:rFonts w:ascii="Cambria Math" w:hAnsi="Cambria Math"/>
            <w:lang w:val="ru-RU"/>
          </w:rPr>
          <m:t>f=50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Гц</w:t>
      </w:r>
    </w:p>
    <w:p w14:paraId="6F067120" w14:textId="11D14FCD" w:rsidR="00D67A37" w:rsidRDefault="00D67A37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Число пар полюсов двигателя: </w:t>
      </w:r>
      <m:oMath>
        <m:r>
          <w:rPr>
            <w:rFonts w:ascii="Cambria Math" w:eastAsiaTheme="minorEastAsia" w:hAnsi="Cambria Math"/>
            <w:lang w:val="ru-RU"/>
          </w:rPr>
          <m:t>2p=2</m:t>
        </m:r>
      </m:oMath>
    </w:p>
    <w:p w14:paraId="63B68899" w14:textId="5ACDB1F1" w:rsidR="00D67A37" w:rsidRDefault="00D67A37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Число фаз: </w:t>
      </w:r>
      <m:oMath>
        <m:r>
          <w:rPr>
            <w:rFonts w:ascii="Cambria Math" w:eastAsiaTheme="minorEastAsia" w:hAnsi="Cambria Math"/>
            <w:lang w:val="ru-RU"/>
          </w:rPr>
          <m:t>m=3</m:t>
        </m:r>
      </m:oMath>
    </w:p>
    <w:p w14:paraId="790127DF" w14:textId="706CC1A2" w:rsidR="00D67A37" w:rsidRPr="00786E83" w:rsidRDefault="00D67A37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Номинальная механическая мощность: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2.2 кВт</m:t>
        </m:r>
      </m:oMath>
    </w:p>
    <w:p w14:paraId="227E88ED" w14:textId="0FFE53A9" w:rsidR="00786E83" w:rsidRDefault="00786E83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Номинальная частота вращения: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=2850</m:t>
        </m:r>
      </m:oMath>
      <w:r w:rsidRPr="00786E8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об/мин</w:t>
      </w:r>
    </w:p>
    <w:p w14:paraId="0A166397" w14:textId="5BE1354B" w:rsidR="00786E83" w:rsidRPr="00786E83" w:rsidRDefault="00786E83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КПД: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=81%</m:t>
        </m:r>
      </m:oMath>
    </w:p>
    <w:p w14:paraId="736D2F89" w14:textId="5BCD00DD" w:rsidR="00786E83" w:rsidRDefault="00786E83" w:rsidP="00B90414">
      <w:pPr>
        <w:spacing w:after="0"/>
        <w:rPr>
          <w:rFonts w:eastAsiaTheme="minorEastAsia"/>
        </w:rPr>
      </w:pPr>
      <w:r>
        <w:rPr>
          <w:rFonts w:eastAsiaTheme="minorEastAsia"/>
          <w:lang w:val="ru-RU"/>
        </w:rPr>
        <w:t xml:space="preserve">Коэффициент мощности: </w:t>
      </w:r>
      <m:oMath>
        <m:r>
          <w:rPr>
            <w:rFonts w:ascii="Cambria Math" w:eastAsiaTheme="minorEastAsia" w:hAnsi="Cambria Math"/>
            <w:lang w:val="ru-RU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</m:t>
        </m:r>
        <m:r>
          <w:rPr>
            <w:rFonts w:ascii="Cambria Math" w:eastAsiaTheme="minorEastAsia" w:hAnsi="Cambria Math"/>
          </w:rPr>
          <m:t>.85</m:t>
        </m:r>
      </m:oMath>
    </w:p>
    <w:p w14:paraId="26459AE5" w14:textId="3AB7B33A" w:rsid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Номинальный ток при </w:t>
      </w:r>
      <m:oMath>
        <m:r>
          <w:rPr>
            <w:rFonts w:ascii="Cambria Math" w:eastAsiaTheme="minorEastAsia" w:hAnsi="Cambria Math"/>
            <w:lang w:val="ru-RU"/>
          </w:rPr>
          <m:t>380</m:t>
        </m:r>
      </m:oMath>
      <w:r>
        <w:rPr>
          <w:rFonts w:eastAsiaTheme="minorEastAsia"/>
          <w:lang w:val="ru-RU"/>
        </w:rPr>
        <w:t xml:space="preserve"> В: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=4.9</m:t>
        </m:r>
      </m:oMath>
      <w:r w:rsidRPr="00B9041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А</w:t>
      </w:r>
    </w:p>
    <w:p w14:paraId="73FB6DF6" w14:textId="2EC46044" w:rsid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Номинальный момент: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=7.4</m:t>
        </m:r>
        <m:r>
          <w:rPr>
            <w:rFonts w:ascii="Cambria Math" w:eastAsiaTheme="minorEastAsia" w:hAnsi="Cambria Math"/>
            <w:lang w:val="ru-RU"/>
          </w:rPr>
          <m:t xml:space="preserve"> Н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ru-RU"/>
          </w:rPr>
          <m:t>м</m:t>
        </m:r>
      </m:oMath>
    </w:p>
    <w:p w14:paraId="4B000829" w14:textId="1C8AAC59" w:rsidR="00B90414" w:rsidRP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Отношение пускового момента к номинальному моменту (кратность пускового момента):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=2.7</m:t>
        </m:r>
      </m:oMath>
    </w:p>
    <w:p w14:paraId="604B03A6" w14:textId="0A046EFF" w:rsid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Отношение пускового тока к номинальному току</w:t>
      </w:r>
      <w:r w:rsidRPr="00B90414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кратность пускового тока):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=6.5</m:t>
        </m:r>
      </m:oMath>
    </w:p>
    <w:p w14:paraId="57C6C130" w14:textId="674CAA9A" w:rsidR="00B90414" w:rsidRP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Отношение максимального момента к номинальному моменту (кратность максимального момента): </w:t>
      </w:r>
      <m:oMath>
        <m:r>
          <w:rPr>
            <w:rFonts w:ascii="Cambria Math" w:eastAsiaTheme="minorEastAsia" w:hAnsi="Cambria Math"/>
            <w:lang w:val="ru-RU"/>
          </w:rPr>
          <m:t>λ=2.8</m:t>
        </m:r>
      </m:oMath>
    </w:p>
    <w:p w14:paraId="4665A43B" w14:textId="7425F5CA" w:rsid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Индекс механической характеристики: </w:t>
      </w:r>
      <m:oMath>
        <m:r>
          <w:rPr>
            <w:rFonts w:ascii="Cambria Math" w:eastAsiaTheme="minorEastAsia" w:hAnsi="Cambria Math"/>
            <w:lang w:val="ru-RU"/>
          </w:rPr>
          <m:t>I</m:t>
        </m:r>
      </m:oMath>
    </w:p>
    <w:p w14:paraId="6401B4C4" w14:textId="3DFD167C" w:rsidR="00B90414" w:rsidRPr="00B90414" w:rsidRDefault="00B90414" w:rsidP="00B90414">
      <w:pPr>
        <w:spacing w:after="0"/>
        <w:rPr>
          <w:rFonts w:eastAsiaTheme="minorEastAsia"/>
          <w:i/>
        </w:rPr>
      </w:pPr>
      <w:r>
        <w:rPr>
          <w:rFonts w:eastAsiaTheme="minorEastAsia"/>
          <w:lang w:val="ru-RU"/>
        </w:rPr>
        <w:t>Динамический момент инерции ротора:</w:t>
      </w:r>
      <w:r w:rsidRPr="00B90414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dyn</m:t>
            </m:r>
          </m:sub>
        </m:sSub>
        <m:r>
          <w:rPr>
            <w:rFonts w:ascii="Cambria Math" w:eastAsiaTheme="minorEastAsia" w:hAnsi="Cambria Math"/>
            <w:lang w:val="ru-RU"/>
          </w:rPr>
          <m:t>=0.0021 кг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EF4B21D" w14:textId="3872BA08" w:rsidR="00B90414" w:rsidRPr="00B90414" w:rsidRDefault="00B90414" w:rsidP="00B90414">
      <w:pPr>
        <w:spacing w:after="0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Масса:</w:t>
      </w:r>
      <w:r w:rsidRPr="00B90414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=15.5 </m:t>
        </m:r>
        <m:r>
          <w:rPr>
            <w:rFonts w:ascii="Cambria Math" w:eastAsiaTheme="minorEastAsia" w:hAnsi="Cambria Math"/>
            <w:lang w:val="ru-RU"/>
          </w:rPr>
          <m:t>кг</m:t>
        </m:r>
      </m:oMath>
    </w:p>
    <w:p w14:paraId="574229E6" w14:textId="344B01D7" w:rsidR="00B90414" w:rsidRPr="00B90414" w:rsidRDefault="00B90414" w:rsidP="00B90414">
      <w:pPr>
        <w:spacing w:after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Сервис-фактор: </w:t>
      </w:r>
      <m:oMath>
        <m:r>
          <w:rPr>
            <w:rFonts w:ascii="Cambria Math" w:eastAsiaTheme="minorEastAsia" w:hAnsi="Cambria Math"/>
            <w:lang w:val="ru-RU"/>
          </w:rPr>
          <m:t>sf=1.15</m:t>
        </m:r>
      </m:oMath>
    </w:p>
    <w:p w14:paraId="572C0316" w14:textId="77777777" w:rsidR="00876B10" w:rsidRDefault="00876B10" w:rsidP="00876B10">
      <w:pPr>
        <w:rPr>
          <w:lang w:val="ru-RU"/>
        </w:rPr>
      </w:pPr>
    </w:p>
    <w:p w14:paraId="1354618C" w14:textId="2914B34C" w:rsidR="00D57B30" w:rsidRDefault="00CC7110" w:rsidP="00D57B30">
      <w:pPr>
        <w:keepNext/>
        <w:jc w:val="center"/>
      </w:pPr>
      <w:r w:rsidRPr="00CC7110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2604DD9" wp14:editId="14EE50F7">
            <wp:simplePos x="0" y="0"/>
            <wp:positionH relativeFrom="column">
              <wp:posOffset>4495800</wp:posOffset>
            </wp:positionH>
            <wp:positionV relativeFrom="paragraph">
              <wp:posOffset>1440180</wp:posOffset>
            </wp:positionV>
            <wp:extent cx="698500" cy="544830"/>
            <wp:effectExtent l="0" t="0" r="6350" b="7620"/>
            <wp:wrapNone/>
            <wp:docPr id="1403221032" name="Picture 1" descr="A picture containing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1032" name="Picture 1" descr="A picture containing white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30" w:rsidRPr="00D57B30">
        <w:rPr>
          <w:lang w:val="ru-RU"/>
        </w:rPr>
        <w:drawing>
          <wp:inline distT="0" distB="0" distL="0" distR="0" wp14:anchorId="49EF5A11" wp14:editId="557F8503">
            <wp:extent cx="3594100" cy="1962568"/>
            <wp:effectExtent l="0" t="0" r="6350" b="0"/>
            <wp:docPr id="585792913" name="Picture 1" descr="A picture containing diagram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2913" name="Picture 1" descr="A picture containing diagram, font, line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6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D3B9" w14:textId="64C87F1A" w:rsidR="00B90414" w:rsidRPr="00CC7110" w:rsidRDefault="00D57B30" w:rsidP="00D57B30">
      <w:pPr>
        <w:pStyle w:val="Caption"/>
        <w:jc w:val="center"/>
        <w:rPr>
          <w:sz w:val="24"/>
          <w:szCs w:val="24"/>
          <w:lang w:val="ru-RU"/>
        </w:rPr>
      </w:pPr>
      <w:r w:rsidRPr="00CC7110">
        <w:rPr>
          <w:sz w:val="24"/>
          <w:szCs w:val="24"/>
          <w:lang w:val="ru-RU"/>
        </w:rPr>
        <w:t xml:space="preserve">Рисунок </w:t>
      </w:r>
      <w:r w:rsidRPr="00CC7110">
        <w:rPr>
          <w:sz w:val="24"/>
          <w:szCs w:val="24"/>
        </w:rPr>
        <w:fldChar w:fldCharType="begin"/>
      </w:r>
      <w:r w:rsidRPr="00CC7110">
        <w:rPr>
          <w:sz w:val="24"/>
          <w:szCs w:val="24"/>
          <w:lang w:val="ru-RU"/>
        </w:rPr>
        <w:instrText xml:space="preserve"> </w:instrText>
      </w:r>
      <w:r w:rsidRPr="00CC7110">
        <w:rPr>
          <w:sz w:val="24"/>
          <w:szCs w:val="24"/>
        </w:rPr>
        <w:instrText>SEQ</w:instrText>
      </w:r>
      <w:r w:rsidRPr="00CC7110">
        <w:rPr>
          <w:sz w:val="24"/>
          <w:szCs w:val="24"/>
          <w:lang w:val="ru-RU"/>
        </w:rPr>
        <w:instrText xml:space="preserve"> Рисунок \* </w:instrText>
      </w:r>
      <w:r w:rsidRPr="00CC7110">
        <w:rPr>
          <w:sz w:val="24"/>
          <w:szCs w:val="24"/>
        </w:rPr>
        <w:instrText>ARABIC</w:instrText>
      </w:r>
      <w:r w:rsidRPr="00CC7110">
        <w:rPr>
          <w:sz w:val="24"/>
          <w:szCs w:val="24"/>
          <w:lang w:val="ru-RU"/>
        </w:rPr>
        <w:instrText xml:space="preserve"> </w:instrText>
      </w:r>
      <w:r w:rsidRPr="00CC7110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1</w:t>
      </w:r>
      <w:r w:rsidRPr="00CC7110">
        <w:rPr>
          <w:sz w:val="24"/>
          <w:szCs w:val="24"/>
        </w:rPr>
        <w:fldChar w:fldCharType="end"/>
      </w:r>
      <w:r w:rsidRPr="00CC7110">
        <w:rPr>
          <w:sz w:val="24"/>
          <w:szCs w:val="24"/>
          <w:lang w:val="ru-RU"/>
        </w:rPr>
        <w:t>. Схема замещения асинхронного двигателя.</w:t>
      </w:r>
    </w:p>
    <w:p w14:paraId="111BBC21" w14:textId="1A17FB06" w:rsidR="00DA7C79" w:rsidRPr="004074C0" w:rsidRDefault="004074C0" w:rsidP="004074C0">
      <w:pPr>
        <w:rPr>
          <w:lang w:val="ru-RU"/>
        </w:rPr>
      </w:pPr>
      <w:r w:rsidRPr="004074C0">
        <w:rPr>
          <w:lang w:val="ru-RU"/>
        </w:rPr>
        <w:t>Активное сопротивление статора определяется по рассеваемой на нём</w:t>
      </w:r>
      <w:r w:rsidRPr="004074C0">
        <w:rPr>
          <w:lang w:val="ru-RU"/>
        </w:rPr>
        <w:t xml:space="preserve"> </w:t>
      </w:r>
      <w:r w:rsidRPr="004074C0">
        <w:rPr>
          <w:lang w:val="ru-RU"/>
        </w:rPr>
        <w:t>мощности, которая равна</w:t>
      </w:r>
      <w:r w:rsidRPr="004074C0">
        <w:rPr>
          <w:lang w:val="ru-RU"/>
        </w:rPr>
        <w:t xml:space="preserve"> </w:t>
      </w:r>
      <w:r w:rsidRPr="004074C0">
        <w:rPr>
          <w:lang w:val="ru-RU"/>
        </w:rPr>
        <w:t>разности потребляемой активной мощности и электромагнитной мощности в номинальном режиме.</w:t>
      </w:r>
    </w:p>
    <w:p w14:paraId="16A09DBE" w14:textId="77777777" w:rsidR="00CC7110" w:rsidRDefault="00CC7110" w:rsidP="00CC7110">
      <w:pPr>
        <w:keepNext/>
        <w:jc w:val="center"/>
      </w:pPr>
      <w:r w:rsidRPr="00CC7110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1E5E12D7" wp14:editId="1DB289D0">
            <wp:simplePos x="0" y="0"/>
            <wp:positionH relativeFrom="column">
              <wp:posOffset>4808220</wp:posOffset>
            </wp:positionH>
            <wp:positionV relativeFrom="paragraph">
              <wp:posOffset>2484120</wp:posOffset>
            </wp:positionV>
            <wp:extent cx="698500" cy="544830"/>
            <wp:effectExtent l="0" t="0" r="6350" b="7620"/>
            <wp:wrapNone/>
            <wp:docPr id="229404317" name="Picture 229404317" descr="A picture containing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1032" name="Picture 1" descr="A picture containing white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110">
        <w:rPr>
          <w:lang w:val="ru-RU"/>
        </w:rPr>
        <w:drawing>
          <wp:inline distT="0" distB="0" distL="0" distR="0" wp14:anchorId="11E856BE" wp14:editId="10D75110">
            <wp:extent cx="4107180" cy="7020448"/>
            <wp:effectExtent l="0" t="0" r="7620" b="9525"/>
            <wp:docPr id="504557330" name="Picture 1" descr="A picture containing text, diagram, handwrit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7330" name="Picture 1" descr="A picture containing text, diagram, handwriting, pl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134" cy="70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E8E2" w14:textId="754DF063" w:rsidR="00CC7110" w:rsidRDefault="00CC7110" w:rsidP="00CC7110">
      <w:pPr>
        <w:pStyle w:val="Caption"/>
        <w:jc w:val="center"/>
        <w:rPr>
          <w:sz w:val="24"/>
          <w:szCs w:val="24"/>
          <w:lang w:val="ru-RU"/>
        </w:rPr>
      </w:pPr>
      <w:r w:rsidRPr="00CC7110">
        <w:rPr>
          <w:sz w:val="24"/>
          <w:szCs w:val="24"/>
          <w:lang w:val="ru-RU"/>
        </w:rPr>
        <w:t xml:space="preserve">Рисунок </w:t>
      </w:r>
      <w:r w:rsidRPr="00CC7110">
        <w:rPr>
          <w:sz w:val="24"/>
          <w:szCs w:val="24"/>
        </w:rPr>
        <w:fldChar w:fldCharType="begin"/>
      </w:r>
      <w:r w:rsidRPr="00CC7110">
        <w:rPr>
          <w:sz w:val="24"/>
          <w:szCs w:val="24"/>
          <w:lang w:val="ru-RU"/>
        </w:rPr>
        <w:instrText xml:space="preserve"> </w:instrText>
      </w:r>
      <w:r w:rsidRPr="00CC7110">
        <w:rPr>
          <w:sz w:val="24"/>
          <w:szCs w:val="24"/>
        </w:rPr>
        <w:instrText>SEQ</w:instrText>
      </w:r>
      <w:r w:rsidRPr="00CC7110">
        <w:rPr>
          <w:sz w:val="24"/>
          <w:szCs w:val="24"/>
          <w:lang w:val="ru-RU"/>
        </w:rPr>
        <w:instrText xml:space="preserve"> Рисунок \* </w:instrText>
      </w:r>
      <w:r w:rsidRPr="00CC7110">
        <w:rPr>
          <w:sz w:val="24"/>
          <w:szCs w:val="24"/>
        </w:rPr>
        <w:instrText>ARABIC</w:instrText>
      </w:r>
      <w:r w:rsidRPr="00CC7110">
        <w:rPr>
          <w:sz w:val="24"/>
          <w:szCs w:val="24"/>
          <w:lang w:val="ru-RU"/>
        </w:rPr>
        <w:instrText xml:space="preserve"> </w:instrText>
      </w:r>
      <w:r w:rsidRPr="00CC7110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2</w:t>
      </w:r>
      <w:r w:rsidRPr="00CC7110">
        <w:rPr>
          <w:sz w:val="24"/>
          <w:szCs w:val="24"/>
        </w:rPr>
        <w:fldChar w:fldCharType="end"/>
      </w:r>
      <w:r w:rsidRPr="00CC7110">
        <w:rPr>
          <w:sz w:val="24"/>
          <w:szCs w:val="24"/>
          <w:lang w:val="ru-RU"/>
        </w:rPr>
        <w:t>. Алгоритм расчета параметров схемы замещения.</w:t>
      </w:r>
    </w:p>
    <w:p w14:paraId="57D7B345" w14:textId="77777777" w:rsidR="00CC7110" w:rsidRDefault="00CC7110" w:rsidP="00CC7110">
      <w:pPr>
        <w:rPr>
          <w:lang w:val="ru-RU"/>
        </w:rPr>
      </w:pPr>
    </w:p>
    <w:p w14:paraId="29134762" w14:textId="77777777" w:rsidR="00CC7110" w:rsidRDefault="00CC7110" w:rsidP="00CC7110">
      <w:pPr>
        <w:rPr>
          <w:lang w:val="ru-RU"/>
        </w:rPr>
      </w:pPr>
    </w:p>
    <w:p w14:paraId="2D576427" w14:textId="10D60F1E" w:rsidR="00386FE3" w:rsidRPr="00386FE3" w:rsidRDefault="00386FE3" w:rsidP="00386FE3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386FE3">
        <w:rPr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Задание 1</w:t>
      </w:r>
    </w:p>
    <w:p w14:paraId="6D34A041" w14:textId="77777777" w:rsidR="00386FE3" w:rsidRDefault="00386FE3" w:rsidP="00CC7110">
      <w:pPr>
        <w:rPr>
          <w:lang w:val="ru-RU"/>
        </w:rPr>
      </w:pPr>
    </w:p>
    <w:p w14:paraId="7F3BC222" w14:textId="3F369DFA" w:rsidR="00CC7110" w:rsidRDefault="00DA7C79" w:rsidP="00CC7110">
      <w:pPr>
        <w:rPr>
          <w:lang w:val="ru-RU"/>
        </w:rPr>
      </w:pPr>
      <w:r>
        <w:rPr>
          <w:lang w:val="ru-RU"/>
        </w:rPr>
        <w:t>Рассчитаем недостающие значения для определения параметров схемы замещения:</w:t>
      </w:r>
    </w:p>
    <w:p w14:paraId="3A9EF6BD" w14:textId="0BF2F8C3" w:rsidR="00DA7C79" w:rsidRPr="00386179" w:rsidRDefault="00DA7C79" w:rsidP="00CC7110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219.3931 В</m:t>
          </m:r>
        </m:oMath>
      </m:oMathPara>
    </w:p>
    <w:p w14:paraId="6EA6EED8" w14:textId="66EA7D63" w:rsidR="00DA7C79" w:rsidRPr="00386179" w:rsidRDefault="00DA7C79" w:rsidP="00CC7110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4.9 </m:t>
          </m:r>
          <m:r>
            <w:rPr>
              <w:rFonts w:ascii="Cambria Math" w:eastAsiaTheme="minorEastAsia" w:hAnsi="Cambria Math"/>
              <w:lang w:val="ru-RU"/>
            </w:rPr>
            <m:t>А</m:t>
          </m:r>
        </m:oMath>
      </m:oMathPara>
    </w:p>
    <w:p w14:paraId="0EAF4BDC" w14:textId="7FB2C74D" w:rsidR="00DA7C79" w:rsidRPr="00386179" w:rsidRDefault="00DA7C79" w:rsidP="00CC71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=2πf=</m:t>
          </m:r>
          <m:r>
            <w:rPr>
              <w:rFonts w:ascii="Cambria Math" w:eastAsiaTheme="minorEastAsia" w:hAnsi="Cambria Math"/>
            </w:rPr>
            <m:t>314.1593 рад/c</m:t>
          </m:r>
        </m:oMath>
      </m:oMathPara>
    </w:p>
    <w:p w14:paraId="0E110F92" w14:textId="0894D4F4" w:rsidR="00DA7C79" w:rsidRPr="00DA7C79" w:rsidRDefault="00DA7C79" w:rsidP="00CC7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DFCF7DC" w14:textId="2E111C55" w:rsidR="00DA7C79" w:rsidRPr="00386179" w:rsidRDefault="00DA7C79" w:rsidP="00CC7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</m:t>
          </m:r>
        </m:oMath>
      </m:oMathPara>
    </w:p>
    <w:p w14:paraId="7303418B" w14:textId="0C0337D6" w:rsidR="004074C0" w:rsidRPr="004074C0" w:rsidRDefault="004074C0" w:rsidP="004074C0">
      <w:pPr>
        <w:rPr>
          <w:rFonts w:eastAsiaTheme="minorEastAsia"/>
          <w:lang w:val="ru-RU"/>
        </w:rPr>
      </w:pPr>
      <w:r w:rsidRPr="004074C0">
        <w:rPr>
          <w:rFonts w:eastAsiaTheme="minorEastAsia"/>
          <w:lang w:val="ru-RU"/>
        </w:rPr>
        <w:t>Рассеиваемая мощность</w:t>
      </w:r>
      <w:r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1Cu</m:t>
            </m:r>
          </m:sub>
        </m:sSub>
        <m:r>
          <w:rPr>
            <w:rFonts w:ascii="Cambria Math" w:eastAsiaTheme="minorEastAsia" w:hAnsi="Cambria Math"/>
            <w:lang w:val="ru-RU"/>
          </w:rPr>
          <m:t>=m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4074C0">
        <w:rPr>
          <w:rFonts w:eastAsiaTheme="minorEastAsia"/>
          <w:lang w:val="ru-RU"/>
        </w:rPr>
        <w:t>, в то же время</w:t>
      </w:r>
      <w:r w:rsidRPr="004074C0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1Cu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em</m:t>
            </m:r>
          </m:sub>
        </m:sSub>
      </m:oMath>
      <w:r w:rsidRPr="004074C0">
        <w:rPr>
          <w:rFonts w:eastAsiaTheme="minorEastAsia"/>
          <w:lang w:val="ru-RU"/>
        </w:rPr>
        <w:t>,</w:t>
      </w:r>
    </w:p>
    <w:p w14:paraId="26C39BB0" w14:textId="589C52F7" w:rsidR="004074C0" w:rsidRPr="004074C0" w:rsidRDefault="004074C0" w:rsidP="004074C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</w:t>
      </w:r>
      <w:r w:rsidRPr="004074C0">
        <w:rPr>
          <w:rFonts w:eastAsiaTheme="minorEastAsia"/>
          <w:lang w:val="ru-RU"/>
        </w:rPr>
        <w:t>де</w:t>
      </w:r>
      <w:r w:rsidRPr="004074C0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em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.</m:t>
        </m:r>
      </m:oMath>
    </w:p>
    <w:p w14:paraId="70266646" w14:textId="3D635513" w:rsidR="00386179" w:rsidRDefault="00F81BA0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с использованием справочным данных вычислим исходные завышенные значения активных сопротивлений статора и ротора</w:t>
      </w:r>
      <w:r w:rsidRPr="00F81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соответственно</w:t>
      </w:r>
      <w:r w:rsidRPr="00F81BA0">
        <w:rPr>
          <w:rFonts w:eastAsiaTheme="minorEastAsia"/>
          <w:lang w:val="ru-RU"/>
        </w:rPr>
        <w:t>:</w:t>
      </w:r>
    </w:p>
    <w:p w14:paraId="1B2AEFA7" w14:textId="44C3C0EB" w:rsidR="00F81BA0" w:rsidRPr="00494CAF" w:rsidRDefault="00F81BA0" w:rsidP="00CC7110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5.7828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77FDCF75" w14:textId="2BF38BC1" w:rsidR="00494CAF" w:rsidRPr="004074C0" w:rsidRDefault="00494CAF" w:rsidP="00CC7110">
      <w:pPr>
        <w:rPr>
          <w:rFonts w:eastAsiaTheme="minorEastAsia"/>
          <w:i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3.1057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3B0BCB30" w14:textId="3769D41B" w:rsidR="004074C0" w:rsidRDefault="004074C0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Далее для расчета параметров используем функцию расчета, реализованную в </w:t>
      </w:r>
      <w:proofErr w:type="spellStart"/>
      <w:r>
        <w:rPr>
          <w:rFonts w:eastAsiaTheme="minorEastAsia"/>
          <w:iCs/>
        </w:rPr>
        <w:t>Matlab</w:t>
      </w:r>
      <w:proofErr w:type="spellEnd"/>
      <w:r>
        <w:rPr>
          <w:rFonts w:eastAsiaTheme="minorEastAsia"/>
          <w:iCs/>
          <w:lang w:val="ru-RU"/>
        </w:rPr>
        <w:t>, которая будет последовательно приближать завышенные значения к реальным</w:t>
      </w:r>
      <w:r w:rsidRPr="004074C0">
        <w:rPr>
          <w:rFonts w:eastAsiaTheme="minorEastAsia"/>
          <w:iCs/>
          <w:lang w:val="ru-RU"/>
        </w:rPr>
        <w:t>.</w:t>
      </w:r>
    </w:p>
    <w:p w14:paraId="3DD78589" w14:textId="267A033D" w:rsidR="004074C0" w:rsidRDefault="004074C0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Приведенный ток ротора при критическом скольжении был рассчитан по Т-образной схеме следующиим образом:</w:t>
      </w:r>
    </w:p>
    <w:p w14:paraId="27CB8888" w14:textId="1AE72403" w:rsidR="004074C0" w:rsidRPr="004074C0" w:rsidRDefault="004074C0" w:rsidP="00CC7110">
      <w:pPr>
        <w:rPr>
          <w:rFonts w:eastAsiaTheme="minorEastAsia"/>
          <w:iCs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683F514" w14:textId="04D2076D" w:rsidR="004074C0" w:rsidRPr="004074C0" w:rsidRDefault="004074C0" w:rsidP="00CC7110">
      <w:pPr>
        <w:rPr>
          <w:rFonts w:eastAsiaTheme="minorEastAsia"/>
          <w:iCs/>
          <w:lang w:val="ru-RU"/>
        </w:rPr>
      </w:pPr>
      <w:r w:rsidRPr="004074C0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Все остальные формулы расписаны в приведенной блок-схеме в начале работы.</w:t>
      </w:r>
    </w:p>
    <w:p w14:paraId="74603663" w14:textId="300BFEC3" w:rsidR="004074C0" w:rsidRPr="00FC25DA" w:rsidRDefault="004074C0" w:rsidP="00CC7110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>Программный</w:t>
      </w:r>
      <w:r w:rsidRPr="00FC25DA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ru-RU"/>
        </w:rPr>
        <w:t>код</w:t>
      </w:r>
      <w:r w:rsidRPr="00FC25DA">
        <w:rPr>
          <w:rFonts w:eastAsiaTheme="minorEastAsia"/>
          <w:iCs/>
        </w:rPr>
        <w:t>:</w:t>
      </w:r>
    </w:p>
    <w:p w14:paraId="19D19278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initialization</w:t>
      </w:r>
    </w:p>
    <w:p w14:paraId="17ECCC7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TOL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726D37B6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Delta_k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^(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-4);</w:t>
      </w:r>
    </w:p>
    <w:p w14:paraId="62FF47B0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10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^(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6);</w:t>
      </w:r>
    </w:p>
    <w:p w14:paraId="766E0D77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k_1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70788F6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k_2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71E3395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CADE2D3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delta_mu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5E390B2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632C08C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11AA6D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delta_mu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TOL) &amp;&amp; (n &lt; N)</w:t>
      </w:r>
    </w:p>
    <w:p w14:paraId="64C40331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k_2 = k_2 -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EBB68B5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6ACD5E7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F96B2D8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n +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357DD96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TOL) &amp;&amp; (n &lt; N)</w:t>
      </w:r>
    </w:p>
    <w:p w14:paraId="1CDCAA85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k_1 = k_1 -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88680CA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n = n +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B07A25F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calculate</w:t>
      </w:r>
      <w:proofErr w:type="gramEnd"/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rest </w:t>
      </w:r>
      <w:proofErr w:type="spellStart"/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paratemers</w:t>
      </w:r>
      <w:proofErr w:type="spellEnd"/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(1a)</w:t>
      </w:r>
    </w:p>
    <w:p w14:paraId="2EECD9F3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F72050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a = k_1 * r_10 / (k_2 * r_20_s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438083A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A = 1 - 2 * a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(lambda - 1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4A090B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(lambda +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lambda^2 - A)) / A;</w:t>
      </w:r>
    </w:p>
    <w:p w14:paraId="2EDD32D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x_ks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(k_2 * r_20_s /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)^2 - (k_1 * r_10)^2);</w:t>
      </w:r>
    </w:p>
    <w:p w14:paraId="76F46B4C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x_s2_s =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x_ks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19C532D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x_s1 = x_s2_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s;</w:t>
      </w:r>
      <w:proofErr w:type="gramEnd"/>
    </w:p>
    <w:p w14:paraId="3D3CB2EE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b =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x_ks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((k_1 * r_10 + k_2 * r_20_s /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+ x_ks^2);</w:t>
      </w:r>
    </w:p>
    <w:p w14:paraId="5CA93737" w14:textId="775C530C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 / (I_1N *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1 - cosphi_1N^2)/U_1N - b);</w:t>
      </w:r>
    </w:p>
    <w:p w14:paraId="62B82241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I_2_s = U_1N /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(k_1 * r_10 + k_2 * r_20_s/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)^2 + (x_s1 + x_s2_s)^2);</w:t>
      </w:r>
    </w:p>
    <w:p w14:paraId="4D06F952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I_2_s^2 * k_2 * r_20_s / (omega_1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M_N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F97933C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delta_n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/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4F8337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delta_mu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mu_m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lambda) / lambda;</w:t>
      </w:r>
    </w:p>
    <w:p w14:paraId="10DB782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E9D7025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8E41E93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75ACC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r_1 = k_1 * r_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6772B4D8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r_2_s = k_2 * r_20_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s;</w:t>
      </w:r>
      <w:proofErr w:type="gramEnd"/>
    </w:p>
    <w:p w14:paraId="4E9E7649" w14:textId="77777777" w:rsidR="004074C0" w:rsidRDefault="004074C0" w:rsidP="00CC7110">
      <w:pPr>
        <w:rPr>
          <w:rFonts w:eastAsiaTheme="minorEastAsia"/>
          <w:iCs/>
        </w:rPr>
      </w:pPr>
    </w:p>
    <w:p w14:paraId="67C4C931" w14:textId="49E573FC" w:rsidR="004074C0" w:rsidRDefault="004074C0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 итоге, получим следующие параметры:</w:t>
      </w:r>
    </w:p>
    <w:p w14:paraId="4BAD35DE" w14:textId="149CCE5D" w:rsid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Активное сопротивление статора:</w:t>
      </w:r>
    </w:p>
    <w:p w14:paraId="37BB5D0F" w14:textId="7F43D346" w:rsidR="004074C0" w:rsidRPr="000D240C" w:rsidRDefault="000D240C" w:rsidP="00CC7110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=4.</m:t>
          </m:r>
          <m:r>
            <w:rPr>
              <w:rFonts w:ascii="Cambria Math" w:eastAsiaTheme="minorEastAsia" w:hAnsi="Cambria Math"/>
              <w:lang w:val="ru-RU"/>
            </w:rPr>
            <m:t>0966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0C12FD8F" w14:textId="59658645" w:rsidR="000D240C" w:rsidRP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Активное сопротивление ротора:</w:t>
      </w:r>
    </w:p>
    <w:p w14:paraId="61888506" w14:textId="3B0D8539" w:rsidR="000D240C" w:rsidRPr="000D240C" w:rsidRDefault="000D240C" w:rsidP="00CC7110">
      <w:pPr>
        <w:rPr>
          <w:rFonts w:eastAsiaTheme="minorEastAsia"/>
          <w:iCs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.6529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05121CEB" w14:textId="3A6D73CC" w:rsidR="000D240C" w:rsidRP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Критическое скольжение:</w:t>
      </w:r>
    </w:p>
    <w:p w14:paraId="446B55D3" w14:textId="4EA26985" w:rsidR="000D240C" w:rsidRPr="00FC25DA" w:rsidRDefault="000D240C" w:rsidP="00CC7110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=0.3</m:t>
          </m:r>
          <m:r>
            <w:rPr>
              <w:rFonts w:ascii="Cambria Math" w:eastAsiaTheme="minorEastAsia" w:hAnsi="Cambria Math"/>
              <w:lang w:val="ru-RU"/>
            </w:rPr>
            <m:t>786</m:t>
          </m:r>
        </m:oMath>
      </m:oMathPara>
    </w:p>
    <w:p w14:paraId="75DF297D" w14:textId="121CFA5E" w:rsidR="000D240C" w:rsidRPr="000D240C" w:rsidRDefault="000D240C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Индуктивное сопротивление ветви короткого замыкания:</w:t>
      </w:r>
    </w:p>
    <w:p w14:paraId="20E89EED" w14:textId="1A383A57" w:rsidR="000D240C" w:rsidRPr="000D240C" w:rsidRDefault="000D240C" w:rsidP="00CC7110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ks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5.6838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4CFD9A54" w14:textId="406E9686" w:rsid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Индуктивное сопротивление ветви намагничивания:</w:t>
      </w:r>
    </w:p>
    <w:p w14:paraId="7F395945" w14:textId="3EEC965C" w:rsidR="000D240C" w:rsidRPr="000D240C" w:rsidRDefault="000D240C" w:rsidP="00CC7110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=9</m:t>
          </m:r>
          <m:r>
            <w:rPr>
              <w:rFonts w:ascii="Cambria Math" w:eastAsiaTheme="minorEastAsia" w:hAnsi="Cambria Math"/>
              <w:lang w:val="ru-RU"/>
            </w:rPr>
            <m:t xml:space="preserve">9.5778 </m:t>
          </m:r>
          <m:r>
            <w:rPr>
              <w:rFonts w:ascii="Cambria Math" w:eastAsiaTheme="minorEastAsia" w:hAnsi="Cambria Math"/>
              <w:lang w:val="ru-RU"/>
            </w:rPr>
            <m:t>Ом</m:t>
          </m:r>
        </m:oMath>
      </m:oMathPara>
    </w:p>
    <w:p w14:paraId="5D24AC29" w14:textId="26885A39" w:rsid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Приведенный ток ротора при критическом скольжении:</w:t>
      </w:r>
    </w:p>
    <w:p w14:paraId="2AED47D5" w14:textId="4F3BEF5C" w:rsidR="000D240C" w:rsidRPr="000D240C" w:rsidRDefault="000D240C" w:rsidP="00CC7110">
      <w:pPr>
        <w:rPr>
          <w:rFonts w:eastAsiaTheme="minorEastAsia"/>
          <w:iCs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=17.</m:t>
          </m:r>
          <m:r>
            <w:rPr>
              <w:rFonts w:ascii="Cambria Math" w:eastAsiaTheme="minorEastAsia" w:hAnsi="Cambria Math"/>
              <w:lang w:val="ru-RU"/>
            </w:rPr>
            <m:t>5894</m:t>
          </m:r>
          <m:r>
            <w:rPr>
              <w:rFonts w:ascii="Cambria Math" w:eastAsiaTheme="minorEastAsia" w:hAnsi="Cambria Math"/>
              <w:lang w:val="ru-RU"/>
            </w:rPr>
            <m:t xml:space="preserve"> А</m:t>
          </m:r>
        </m:oMath>
      </m:oMathPara>
    </w:p>
    <w:p w14:paraId="240EBF8C" w14:textId="743DBBCD" w:rsid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Относительное значение момента опрокидывания:</w:t>
      </w:r>
    </w:p>
    <w:p w14:paraId="509DCF19" w14:textId="79187C1F" w:rsidR="000D240C" w:rsidRPr="00FC25DA" w:rsidRDefault="000D240C" w:rsidP="00CC7110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=2.7</m:t>
          </m:r>
          <m:r>
            <w:rPr>
              <w:rFonts w:ascii="Cambria Math" w:eastAsiaTheme="minorEastAsia" w:hAnsi="Cambria Math"/>
              <w:lang w:val="ru-RU"/>
            </w:rPr>
            <m:t>972</m:t>
          </m:r>
        </m:oMath>
      </m:oMathPara>
    </w:p>
    <w:p w14:paraId="05165174" w14:textId="6F4DA795" w:rsidR="000D240C" w:rsidRDefault="000D240C" w:rsidP="00CC7110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Сопротивления потоков рассеяния статора и ротора:</w:t>
      </w:r>
    </w:p>
    <w:p w14:paraId="02E45D15" w14:textId="5078DF5F" w:rsidR="000D240C" w:rsidRPr="000D240C" w:rsidRDefault="000D240C" w:rsidP="00CC7110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=2.</m:t>
          </m:r>
          <m:r>
            <w:rPr>
              <w:rFonts w:ascii="Cambria Math" w:eastAsiaTheme="minorEastAsia" w:hAnsi="Cambria Math"/>
              <w:lang w:val="ru-RU"/>
            </w:rPr>
            <m:t>8419</m:t>
          </m:r>
          <m:r>
            <w:rPr>
              <w:rFonts w:ascii="Cambria Math" w:eastAsiaTheme="minorEastAsia" w:hAnsi="Cambria Math"/>
              <w:lang w:val="ru-RU"/>
            </w:rPr>
            <m:t xml:space="preserve"> Ом</m:t>
          </m:r>
        </m:oMath>
      </m:oMathPara>
    </w:p>
    <w:p w14:paraId="7CCED604" w14:textId="77777777" w:rsidR="000D240C" w:rsidRDefault="000D240C" w:rsidP="00CC7110">
      <w:pPr>
        <w:rPr>
          <w:rFonts w:eastAsiaTheme="minorEastAsia"/>
          <w:lang w:val="ru-RU"/>
        </w:rPr>
      </w:pPr>
    </w:p>
    <w:p w14:paraId="4FE6CF78" w14:textId="77777777" w:rsidR="000D240C" w:rsidRDefault="000D240C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рассчитаем глубину паза, используя циклический программный код </w:t>
      </w:r>
      <w:proofErr w:type="spellStart"/>
      <w:r>
        <w:rPr>
          <w:rFonts w:eastAsiaTheme="minorEastAsia"/>
        </w:rPr>
        <w:t>Matlab</w:t>
      </w:r>
      <w:proofErr w:type="spellEnd"/>
      <w:r w:rsidRPr="000D240C">
        <w:rPr>
          <w:rFonts w:eastAsiaTheme="minorEastAsia"/>
          <w:lang w:val="ru-RU"/>
        </w:rPr>
        <w:t xml:space="preserve">. </w:t>
      </w:r>
    </w:p>
    <w:p w14:paraId="1442020C" w14:textId="77777777" w:rsidR="00386FE3" w:rsidRDefault="000D240C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Начальное 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0D2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выберем равным </w:t>
      </w:r>
      <m:oMath>
        <m:r>
          <w:rPr>
            <w:rFonts w:ascii="Cambria Math" w:eastAsiaTheme="minorEastAsia" w:hAnsi="Cambria Math"/>
            <w:lang w:val="ru-RU"/>
          </w:rPr>
          <m:t>0.5.</m:t>
        </m:r>
      </m:oMath>
      <w:r w:rsidRPr="000D2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 как двигатель маломощный.</w:t>
      </w:r>
    </w:p>
    <w:p w14:paraId="3F2DC1FD" w14:textId="76AF5401" w:rsidR="00386FE3" w:rsidRPr="00386FE3" w:rsidRDefault="00386FE3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Формулы для вычислений аналогичны предоставленным в блок-схеме в начале работы.</w:t>
      </w:r>
    </w:p>
    <w:p w14:paraId="34949D41" w14:textId="77777777" w:rsidR="00386FE3" w:rsidRPr="00FC25DA" w:rsidRDefault="00386FE3" w:rsidP="00CC7110">
      <w:pPr>
        <w:rPr>
          <w:rFonts w:eastAsiaTheme="minorEastAsia"/>
        </w:rPr>
      </w:pPr>
      <w:r>
        <w:rPr>
          <w:rFonts w:eastAsiaTheme="minorEastAsia"/>
          <w:lang w:val="ru-RU"/>
        </w:rPr>
        <w:t>Программный</w:t>
      </w:r>
      <w:r w:rsidRPr="00FC25D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код</w:t>
      </w:r>
      <w:r w:rsidRPr="00FC25DA">
        <w:rPr>
          <w:rFonts w:eastAsiaTheme="minorEastAsia"/>
        </w:rPr>
        <w:t>:</w:t>
      </w:r>
    </w:p>
    <w:p w14:paraId="1ABCD03D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calculation of the coefficients for the slot depth</w:t>
      </w:r>
    </w:p>
    <w:p w14:paraId="588D7A5E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9C498E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h_0 = 0.5; </w:t>
      </w:r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for low-powered machine</w:t>
      </w:r>
    </w:p>
    <w:p w14:paraId="74BEAB84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h_0 = 3; % for high-powered machine</w:t>
      </w:r>
    </w:p>
    <w:p w14:paraId="51C6EC7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6AD22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h_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80DB142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00561190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n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00EC79F6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B0F9223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F65FA4D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405A3A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TOL) &amp;&amp; (n &lt; N)</w:t>
      </w:r>
    </w:p>
    <w:p w14:paraId="5DD23F75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h +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5D943E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n +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B0F7519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3 / (2 * h) * 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(2*h) - sin(2*h))/(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(2*h)-cos(2*h)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0C1B0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h * 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(2*h) + sin(2*h))/(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(2*h)-cos(2*h)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A766278" w14:textId="63519016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U_1N^2 * r_2_s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(omega_1 * ((r_1 + r_2_s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</w:t>
      </w:r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+(x_s1 + x_s2_s *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)^2) * M_N);</w:t>
      </w:r>
    </w:p>
    <w:p w14:paraId="4AAC579B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mu_s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/ </w:t>
      </w:r>
      <w:proofErr w:type="spellStart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k_s</w:t>
      </w:r>
      <w:proofErr w:type="spellEnd"/>
      <w:r w:rsidRPr="00FC25D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0A9B01F" w14:textId="77777777" w:rsidR="00FC25DA" w:rsidRPr="00FC25DA" w:rsidRDefault="00FC25DA" w:rsidP="00FC25D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C25D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8E1E460" w14:textId="77777777" w:rsidR="00386FE3" w:rsidRDefault="00386FE3" w:rsidP="00CC7110">
      <w:pPr>
        <w:rPr>
          <w:rFonts w:eastAsiaTheme="minorEastAsia"/>
          <w:lang w:val="ru-RU"/>
        </w:rPr>
      </w:pPr>
    </w:p>
    <w:p w14:paraId="0BB3D1D3" w14:textId="77777777" w:rsidR="00386FE3" w:rsidRDefault="00386FE3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результаты получим следующие значения:</w:t>
      </w:r>
    </w:p>
    <w:p w14:paraId="1C0E994E" w14:textId="77777777" w:rsidR="00386FE3" w:rsidRDefault="00386FE3" w:rsidP="00CC71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Глубина паза:</w:t>
      </w:r>
    </w:p>
    <w:p w14:paraId="4FE8BD16" w14:textId="2F6DBACB" w:rsidR="000D240C" w:rsidRPr="00FC25DA" w:rsidRDefault="00386FE3" w:rsidP="00386FE3">
      <w:pPr>
        <w:jc w:val="center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h=1.6</m:t>
          </m:r>
          <m:r>
            <w:rPr>
              <w:rFonts w:ascii="Cambria Math" w:eastAsiaTheme="minorEastAsia" w:hAnsi="Cambria Math"/>
              <w:lang w:val="ru-RU"/>
            </w:rPr>
            <m:t>918</m:t>
          </m:r>
        </m:oMath>
      </m:oMathPara>
    </w:p>
    <w:p w14:paraId="305D608A" w14:textId="06C7E442" w:rsidR="00386FE3" w:rsidRDefault="00386FE3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Коэффициенты вытеснения:</w:t>
      </w:r>
    </w:p>
    <w:p w14:paraId="5181361A" w14:textId="5FA277A2" w:rsidR="00386FE3" w:rsidRPr="00FC25DA" w:rsidRDefault="00386FE3" w:rsidP="00386FE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=1.</m:t>
          </m:r>
          <m:r>
            <w:rPr>
              <w:rFonts w:ascii="Cambria Math" w:eastAsiaTheme="minorEastAsia" w:hAnsi="Cambria Math"/>
              <w:lang w:val="ru-RU"/>
            </w:rPr>
            <m:t>5579</m:t>
          </m:r>
        </m:oMath>
      </m:oMathPara>
    </w:p>
    <w:p w14:paraId="27BA6C51" w14:textId="58E2AA98" w:rsidR="00386FE3" w:rsidRPr="00FC25DA" w:rsidRDefault="00386FE3" w:rsidP="00386FE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=0.8</m:t>
          </m:r>
          <m:r>
            <w:rPr>
              <w:rFonts w:ascii="Cambria Math" w:eastAsiaTheme="minorEastAsia" w:hAnsi="Cambria Math"/>
              <w:lang w:val="ru-RU"/>
            </w:rPr>
            <m:t>435</m:t>
          </m:r>
        </m:oMath>
      </m:oMathPara>
    </w:p>
    <w:p w14:paraId="7720B333" w14:textId="4496A9BF" w:rsidR="00386FE3" w:rsidRDefault="00386FE3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Пусковой момент:</w:t>
      </w:r>
    </w:p>
    <w:p w14:paraId="4E1D9DE1" w14:textId="2A9C164B" w:rsidR="00386FE3" w:rsidRPr="00386FE3" w:rsidRDefault="00386FE3" w:rsidP="00386F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=2.6</m:t>
          </m:r>
          <m:r>
            <w:rPr>
              <w:rFonts w:ascii="Cambria Math" w:eastAsiaTheme="minorEastAsia" w:hAnsi="Cambria Math"/>
            </w:rPr>
            <m:t>973</m:t>
          </m:r>
        </m:oMath>
      </m:oMathPara>
    </w:p>
    <w:p w14:paraId="26E477F2" w14:textId="77777777" w:rsidR="00386FE3" w:rsidRPr="00386FE3" w:rsidRDefault="00386FE3" w:rsidP="00386FE3">
      <w:pPr>
        <w:rPr>
          <w:rFonts w:eastAsiaTheme="minorEastAsia"/>
        </w:rPr>
      </w:pPr>
    </w:p>
    <w:p w14:paraId="7DADEA78" w14:textId="37B13499" w:rsidR="004074C0" w:rsidRPr="00386FE3" w:rsidRDefault="00386FE3" w:rsidP="00386FE3">
      <w:pPr>
        <w:pStyle w:val="Heading1"/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</w:pPr>
      <w:r w:rsidRPr="00386FE3"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  <w:t>Задание 2</w:t>
      </w:r>
      <w:r w:rsidR="005A6412"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  <w:t>.1</w:t>
      </w:r>
    </w:p>
    <w:p w14:paraId="0FEBDE77" w14:textId="77777777" w:rsidR="00386FE3" w:rsidRDefault="00386FE3" w:rsidP="00386FE3">
      <w:pPr>
        <w:rPr>
          <w:lang w:val="ru-RU"/>
        </w:rPr>
      </w:pPr>
    </w:p>
    <w:p w14:paraId="43417F05" w14:textId="168CAD51" w:rsidR="00386FE3" w:rsidRDefault="00EB6E6F" w:rsidP="00386FE3">
      <w:pPr>
        <w:rPr>
          <w:lang w:val="ru-RU"/>
        </w:rPr>
      </w:pPr>
      <w:r>
        <w:rPr>
          <w:lang w:val="ru-RU"/>
        </w:rPr>
        <w:t>Механическая характеристика без учета вытеснения тока:</w:t>
      </w:r>
    </w:p>
    <w:p w14:paraId="60F881AF" w14:textId="26153AA1" w:rsidR="00EB6E6F" w:rsidRPr="00EB6E6F" w:rsidRDefault="00EB6E6F" w:rsidP="00386FE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w:rPr>
                  <w:rFonts w:ascii="Cambria Math" w:hAnsi="Cambria Math"/>
                  <w:lang w:val="ru-RU"/>
                </w:rPr>
                <m:t>⋅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1B3E77EF" w14:textId="482EB80A" w:rsidR="00EB6E6F" w:rsidRDefault="00EB6E6F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 учетом вытеснения:</w:t>
      </w:r>
    </w:p>
    <w:p w14:paraId="701E3388" w14:textId="290904FB" w:rsidR="00EB6E6F" w:rsidRPr="00EB6E6F" w:rsidRDefault="00EB6E6F" w:rsidP="00EB6E6F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w:rPr>
                  <w:rFonts w:ascii="Cambria Math" w:hAnsi="Cambria Math"/>
                  <w:lang w:val="ru-RU"/>
                </w:rPr>
                <m:t>⋅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4C892B8F" w14:textId="5619EF4F" w:rsidR="00EB6E6F" w:rsidRDefault="00EB6E6F" w:rsidP="00EB6E6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Построим графики зависимостей: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 xml:space="preserve"> 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</m:d>
        <m:r>
          <w:rPr>
            <w:rFonts w:ascii="Cambria Math" w:eastAsiaTheme="minorEastAsia" w:hAnsi="Cambria Math"/>
            <w:lang w:val="ru-RU"/>
          </w:rPr>
          <m:t>, 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32906EC1" w14:textId="5A34AAD9" w:rsidR="005A6412" w:rsidRPr="005A6412" w:rsidRDefault="005A6412" w:rsidP="00EB6E6F">
      <w:pPr>
        <w:rPr>
          <w:rFonts w:eastAsiaTheme="minorEastAsia"/>
        </w:rPr>
      </w:pPr>
      <w:r>
        <w:rPr>
          <w:rFonts w:eastAsiaTheme="minorEastAsia"/>
          <w:lang w:val="ru-RU"/>
        </w:rPr>
        <w:t>Программный</w:t>
      </w:r>
      <w:r w:rsidRPr="005A6412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код</w:t>
      </w:r>
      <w:r w:rsidRPr="005A6412">
        <w:rPr>
          <w:rFonts w:eastAsiaTheme="minorEastAsia"/>
        </w:rPr>
        <w:t>:</w:t>
      </w:r>
    </w:p>
    <w:p w14:paraId="27A859E3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plots of the mechanical characteristic</w:t>
      </w:r>
    </w:p>
    <w:p w14:paraId="008D345B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1E4733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form points arrays</w:t>
      </w:r>
    </w:p>
    <w:p w14:paraId="589E3596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-1, 1, 10^6);</w:t>
      </w:r>
    </w:p>
    <w:p w14:paraId="487A9A6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(1 -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n_1;</w:t>
      </w:r>
    </w:p>
    <w:p w14:paraId="228326C2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72AE2E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without displacement current</w:t>
      </w:r>
    </w:p>
    <w:p w14:paraId="7690DC0C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U_1N.^2 .* r_2_s ./ (omega_1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((r_1 + r_2_s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 + (x_s1 + x_s2_s).^2));</w:t>
      </w:r>
    </w:p>
    <w:p w14:paraId="2E56A12F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72666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with displacement current</w:t>
      </w:r>
    </w:p>
    <w:p w14:paraId="5BCF97EB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abs(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604010A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+ sin(2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 ./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cos(2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22A8C157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.*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sin(2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 ./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cos(2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F0DDEE1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U_1N.^2 .* r_2_s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./ (omega_1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((r_1 +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r_2_s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).^2 + (x_s1 + x_s2_s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).^2));</w:t>
      </w:r>
    </w:p>
    <w:p w14:paraId="122C2107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FBC15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%% plot M(s) and </w:t>
      </w:r>
      <w:proofErr w:type="spellStart"/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(s)</w:t>
      </w:r>
    </w:p>
    <w:p w14:paraId="7235F2FC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M,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'--'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LineWidth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3)</w:t>
      </w:r>
    </w:p>
    <w:p w14:paraId="1AB7A476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</w:p>
    <w:p w14:paraId="122D008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's'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37A4E0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'M, H \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cdot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 xml:space="preserve"> м'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611311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'M(s)'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(s)'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C9566E5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993EBA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plot n(M) and n(</w:t>
      </w:r>
      <w:proofErr w:type="spellStart"/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)</w:t>
      </w:r>
    </w:p>
    <w:p w14:paraId="74082FBF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'--'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LineWidth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3)</w:t>
      </w:r>
    </w:p>
    <w:p w14:paraId="791CABD8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</w:p>
    <w:p w14:paraId="5BF9683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'M, H \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cdot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 xml:space="preserve"> м'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A20E63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 xml:space="preserve">'n, 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об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/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мин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B2CC810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'n(M)'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'n(</w:t>
      </w:r>
      <w:proofErr w:type="spellStart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)'</w:t>
      </w: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52B8D38" w14:textId="77777777" w:rsidR="005A6412" w:rsidRPr="00614FE1" w:rsidRDefault="005A6412" w:rsidP="00EB6E6F">
      <w:pPr>
        <w:rPr>
          <w:rFonts w:eastAsiaTheme="minorEastAsia"/>
        </w:rPr>
      </w:pPr>
    </w:p>
    <w:p w14:paraId="1A9B7112" w14:textId="77777777" w:rsidR="002E1BBE" w:rsidRPr="005A6412" w:rsidRDefault="002E1BBE" w:rsidP="00EB6E6F">
      <w:pPr>
        <w:rPr>
          <w:rFonts w:eastAsiaTheme="minorEastAsia"/>
        </w:rPr>
      </w:pPr>
    </w:p>
    <w:p w14:paraId="1AC85109" w14:textId="77777777" w:rsidR="002E1BBE" w:rsidRDefault="002E1BBE" w:rsidP="002E1BBE">
      <w:pPr>
        <w:keepNext/>
      </w:pPr>
      <w:r>
        <w:rPr>
          <w:noProof/>
        </w:rPr>
        <w:lastRenderedPageBreak/>
        <w:drawing>
          <wp:inline distT="0" distB="0" distL="0" distR="0" wp14:anchorId="5AD65D05" wp14:editId="3607312E">
            <wp:extent cx="5907463" cy="3288030"/>
            <wp:effectExtent l="0" t="0" r="0" b="0"/>
            <wp:docPr id="1583921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124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63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56C9" w14:textId="1EA79B7C" w:rsidR="009A6584" w:rsidRDefault="002E1BBE" w:rsidP="002E1BBE">
      <w:pPr>
        <w:pStyle w:val="Caption"/>
        <w:jc w:val="center"/>
        <w:rPr>
          <w:sz w:val="24"/>
          <w:szCs w:val="24"/>
          <w:lang w:val="ru-RU"/>
        </w:rPr>
      </w:pPr>
      <w:r w:rsidRPr="002E1BBE">
        <w:rPr>
          <w:sz w:val="24"/>
          <w:szCs w:val="24"/>
          <w:lang w:val="ru-RU"/>
        </w:rPr>
        <w:t xml:space="preserve">Рисунок </w:t>
      </w:r>
      <w:r w:rsidRPr="002E1BBE">
        <w:rPr>
          <w:sz w:val="24"/>
          <w:szCs w:val="24"/>
        </w:rPr>
        <w:fldChar w:fldCharType="begin"/>
      </w:r>
      <w:r w:rsidRPr="002E1BBE">
        <w:rPr>
          <w:sz w:val="24"/>
          <w:szCs w:val="24"/>
          <w:lang w:val="ru-RU"/>
        </w:rPr>
        <w:instrText xml:space="preserve"> </w:instrText>
      </w:r>
      <w:r w:rsidRPr="002E1BBE">
        <w:rPr>
          <w:sz w:val="24"/>
          <w:szCs w:val="24"/>
        </w:rPr>
        <w:instrText>SEQ</w:instrText>
      </w:r>
      <w:r w:rsidRPr="002E1BBE">
        <w:rPr>
          <w:sz w:val="24"/>
          <w:szCs w:val="24"/>
          <w:lang w:val="ru-RU"/>
        </w:rPr>
        <w:instrText xml:space="preserve"> Рисунок \* </w:instrText>
      </w:r>
      <w:r w:rsidRPr="002E1BBE">
        <w:rPr>
          <w:sz w:val="24"/>
          <w:szCs w:val="24"/>
        </w:rPr>
        <w:instrText>ARABIC</w:instrText>
      </w:r>
      <w:r w:rsidRPr="002E1BBE">
        <w:rPr>
          <w:sz w:val="24"/>
          <w:szCs w:val="24"/>
          <w:lang w:val="ru-RU"/>
        </w:rPr>
        <w:instrText xml:space="preserve"> </w:instrText>
      </w:r>
      <w:r w:rsidRPr="002E1BBE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3</w:t>
      </w:r>
      <w:r w:rsidRPr="002E1BBE">
        <w:rPr>
          <w:sz w:val="24"/>
          <w:szCs w:val="24"/>
        </w:rPr>
        <w:fldChar w:fldCharType="end"/>
      </w:r>
      <w:r w:rsidRPr="002E1BBE">
        <w:rPr>
          <w:sz w:val="24"/>
          <w:szCs w:val="24"/>
          <w:lang w:val="ru-RU"/>
        </w:rPr>
        <w:t>. Зависимость вращающего момента от скольжения.</w:t>
      </w:r>
    </w:p>
    <w:p w14:paraId="188D8C76" w14:textId="77777777" w:rsidR="005A6412" w:rsidRPr="005A6412" w:rsidRDefault="005A6412" w:rsidP="005A6412">
      <w:pPr>
        <w:rPr>
          <w:lang w:val="ru-RU"/>
        </w:rPr>
      </w:pPr>
    </w:p>
    <w:p w14:paraId="04F12C38" w14:textId="77777777" w:rsidR="002E1BBE" w:rsidRPr="00614FE1" w:rsidRDefault="002E1BBE" w:rsidP="002E1BBE">
      <w:pPr>
        <w:keepNext/>
        <w:rPr>
          <w:lang w:val="ru-RU"/>
        </w:rPr>
      </w:pPr>
      <w:r>
        <w:rPr>
          <w:noProof/>
        </w:rPr>
        <w:drawing>
          <wp:inline distT="0" distB="0" distL="0" distR="0" wp14:anchorId="452284DE" wp14:editId="28BC18C0">
            <wp:extent cx="5943600" cy="3275045"/>
            <wp:effectExtent l="0" t="0" r="0" b="0"/>
            <wp:docPr id="1837734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450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09D0" w14:textId="54EE42FA" w:rsidR="002E1BBE" w:rsidRDefault="002E1BBE" w:rsidP="002E1BBE">
      <w:pPr>
        <w:pStyle w:val="Caption"/>
        <w:jc w:val="center"/>
        <w:rPr>
          <w:sz w:val="24"/>
          <w:szCs w:val="24"/>
          <w:lang w:val="ru-RU"/>
        </w:rPr>
      </w:pPr>
      <w:r w:rsidRPr="002E1BBE">
        <w:rPr>
          <w:sz w:val="24"/>
          <w:szCs w:val="24"/>
          <w:lang w:val="ru-RU"/>
        </w:rPr>
        <w:t xml:space="preserve">Рисунок </w:t>
      </w:r>
      <w:r w:rsidRPr="002E1BBE">
        <w:rPr>
          <w:sz w:val="24"/>
          <w:szCs w:val="24"/>
        </w:rPr>
        <w:fldChar w:fldCharType="begin"/>
      </w:r>
      <w:r w:rsidRPr="002E1BBE">
        <w:rPr>
          <w:sz w:val="24"/>
          <w:szCs w:val="24"/>
          <w:lang w:val="ru-RU"/>
        </w:rPr>
        <w:instrText xml:space="preserve"> </w:instrText>
      </w:r>
      <w:r w:rsidRPr="002E1BBE">
        <w:rPr>
          <w:sz w:val="24"/>
          <w:szCs w:val="24"/>
        </w:rPr>
        <w:instrText>SEQ</w:instrText>
      </w:r>
      <w:r w:rsidRPr="002E1BBE">
        <w:rPr>
          <w:sz w:val="24"/>
          <w:szCs w:val="24"/>
          <w:lang w:val="ru-RU"/>
        </w:rPr>
        <w:instrText xml:space="preserve"> Рисунок \* </w:instrText>
      </w:r>
      <w:r w:rsidRPr="002E1BBE">
        <w:rPr>
          <w:sz w:val="24"/>
          <w:szCs w:val="24"/>
        </w:rPr>
        <w:instrText>ARABIC</w:instrText>
      </w:r>
      <w:r w:rsidRPr="002E1BBE">
        <w:rPr>
          <w:sz w:val="24"/>
          <w:szCs w:val="24"/>
          <w:lang w:val="ru-RU"/>
        </w:rPr>
        <w:instrText xml:space="preserve"> </w:instrText>
      </w:r>
      <w:r w:rsidRPr="002E1BBE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4</w:t>
      </w:r>
      <w:r w:rsidRPr="002E1BBE">
        <w:rPr>
          <w:sz w:val="24"/>
          <w:szCs w:val="24"/>
        </w:rPr>
        <w:fldChar w:fldCharType="end"/>
      </w:r>
      <w:r w:rsidRPr="002E1BBE">
        <w:rPr>
          <w:sz w:val="24"/>
          <w:szCs w:val="24"/>
          <w:lang w:val="ru-RU"/>
        </w:rPr>
        <w:t>. Зависимость</w:t>
      </w:r>
      <w:r>
        <w:rPr>
          <w:sz w:val="24"/>
          <w:szCs w:val="24"/>
          <w:lang w:val="ru-RU"/>
        </w:rPr>
        <w:t xml:space="preserve"> скорости вращения от вращающего момента.</w:t>
      </w:r>
    </w:p>
    <w:p w14:paraId="6187B9A3" w14:textId="75DB6809" w:rsidR="002E1BBE" w:rsidRDefault="002E1BBE" w:rsidP="002E1BBE">
      <w:pPr>
        <w:rPr>
          <w:lang w:val="ru-RU"/>
        </w:rPr>
      </w:pPr>
      <w:r>
        <w:rPr>
          <w:lang w:val="ru-RU"/>
        </w:rPr>
        <w:t>Электром</w:t>
      </w:r>
      <w:r>
        <w:rPr>
          <w:lang w:val="ru-RU"/>
        </w:rPr>
        <w:t>еханическая характеристика без учета вытеснения тока:</w:t>
      </w:r>
    </w:p>
    <w:p w14:paraId="2EE97F94" w14:textId="524F49F3" w:rsidR="002E1BBE" w:rsidRPr="00EB6E6F" w:rsidRDefault="002E1BBE" w:rsidP="002E1BB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1N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D010AE" w14:textId="77777777" w:rsidR="002E1BBE" w:rsidRDefault="002E1BBE" w:rsidP="002E1BB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 учетом вытеснения:</w:t>
      </w:r>
    </w:p>
    <w:p w14:paraId="1F1CBABB" w14:textId="1D5B096E" w:rsidR="002E1BBE" w:rsidRPr="002E1BBE" w:rsidRDefault="002E1BBE" w:rsidP="002E1BBE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1N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C345168" w14:textId="0ABC39CA" w:rsidR="002E1BBE" w:rsidRDefault="002E1BBE" w:rsidP="002E1BB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Построим графики зависимостей: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>, 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 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14FBD6F4" w14:textId="7C586AFC" w:rsidR="00EB6E6F" w:rsidRDefault="005A6412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Программный код:</w:t>
      </w:r>
    </w:p>
    <w:p w14:paraId="4A8F519E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plots of the electromechanical characteristic</w:t>
      </w:r>
    </w:p>
    <w:p w14:paraId="773AF4FC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D5588A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without displacement current</w:t>
      </w:r>
    </w:p>
    <w:p w14:paraId="32B27CAD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I_2 = U_1</w:t>
      </w:r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sqrt((r_1 + r_2_s ./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 + (x_s1 + x_s2_s)^2);</w:t>
      </w:r>
    </w:p>
    <w:p w14:paraId="0465CAD3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22A930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with displacement current</w:t>
      </w:r>
    </w:p>
    <w:p w14:paraId="5CC17A8A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I_2k = U_1</w:t>
      </w:r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sqrt((r_1 +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r_2_s ./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).^2 + (x_s1 +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x_s2_s).^2);</w:t>
      </w:r>
    </w:p>
    <w:p w14:paraId="0586F3C0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41CAA5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plot I_2(s) and I_2k(s)</w:t>
      </w:r>
    </w:p>
    <w:p w14:paraId="6807D0C4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I_2,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I_2k,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'--'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proofErr w:type="spellStart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LineWidth</w:t>
      </w:r>
      <w:proofErr w:type="spell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3)</w:t>
      </w:r>
    </w:p>
    <w:p w14:paraId="0EE0CB38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</w:p>
    <w:p w14:paraId="60E0D8EA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's'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CEE8457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'I, A'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557D6B2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'I_2(s)'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'I_{2</w:t>
      </w:r>
      <w:proofErr w:type="gramStart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k}(</w:t>
      </w:r>
      <w:proofErr w:type="gram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s)'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5D44362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29BC79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plot n(I_2) and n(I_2k)</w:t>
      </w:r>
    </w:p>
    <w:p w14:paraId="6B305ECC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I_2,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I_2k, </w:t>
      </w:r>
      <w:proofErr w:type="spell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'--'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proofErr w:type="spellStart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LineWidth</w:t>
      </w:r>
      <w:proofErr w:type="spell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3)</w:t>
      </w:r>
    </w:p>
    <w:p w14:paraId="39B1A714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</w:p>
    <w:p w14:paraId="6F63848D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'I, A'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7E110B4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 xml:space="preserve">'n, </w:t>
      </w:r>
      <w:proofErr w:type="spellStart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об</w:t>
      </w:r>
      <w:proofErr w:type="spell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/</w:t>
      </w:r>
      <w:proofErr w:type="spellStart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мин</w:t>
      </w:r>
      <w:proofErr w:type="spellEnd"/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04AB06A" w14:textId="77777777" w:rsidR="005A6412" w:rsidRPr="005A6412" w:rsidRDefault="005A6412" w:rsidP="005A64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'n(I_2)'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A6412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'n(I_{2k})'</w:t>
      </w:r>
      <w:r w:rsidRPr="005A64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30BAA92" w14:textId="77777777" w:rsidR="005A6412" w:rsidRDefault="005A6412" w:rsidP="00386FE3">
      <w:pPr>
        <w:rPr>
          <w:rFonts w:eastAsiaTheme="minorEastAsia"/>
        </w:rPr>
      </w:pPr>
    </w:p>
    <w:p w14:paraId="458A529C" w14:textId="77777777" w:rsidR="005A6412" w:rsidRDefault="005A6412" w:rsidP="005A6412">
      <w:pPr>
        <w:keepNext/>
      </w:pPr>
      <w:r>
        <w:rPr>
          <w:noProof/>
        </w:rPr>
        <w:lastRenderedPageBreak/>
        <w:drawing>
          <wp:inline distT="0" distB="0" distL="0" distR="0" wp14:anchorId="6E853682" wp14:editId="163C8176">
            <wp:extent cx="5943600" cy="3299460"/>
            <wp:effectExtent l="0" t="0" r="0" b="0"/>
            <wp:docPr id="2034830059" name="Picture 4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30059" name="Picture 4" descr="A picture containing line, pl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4E40" w14:textId="40100B98" w:rsidR="005A6412" w:rsidRDefault="005A6412" w:rsidP="005A6412">
      <w:pPr>
        <w:pStyle w:val="Caption"/>
        <w:jc w:val="center"/>
        <w:rPr>
          <w:sz w:val="24"/>
          <w:szCs w:val="24"/>
          <w:lang w:val="ru-RU"/>
        </w:rPr>
      </w:pPr>
      <w:r w:rsidRPr="005A6412">
        <w:rPr>
          <w:sz w:val="24"/>
          <w:szCs w:val="24"/>
          <w:lang w:val="ru-RU"/>
        </w:rPr>
        <w:t xml:space="preserve">Рисунок </w:t>
      </w:r>
      <w:r w:rsidRPr="005A6412">
        <w:rPr>
          <w:sz w:val="24"/>
          <w:szCs w:val="24"/>
        </w:rPr>
        <w:fldChar w:fldCharType="begin"/>
      </w:r>
      <w:r w:rsidRPr="005A6412">
        <w:rPr>
          <w:sz w:val="24"/>
          <w:szCs w:val="24"/>
          <w:lang w:val="ru-RU"/>
        </w:rPr>
        <w:instrText xml:space="preserve"> </w:instrText>
      </w:r>
      <w:r w:rsidRPr="005A6412">
        <w:rPr>
          <w:sz w:val="24"/>
          <w:szCs w:val="24"/>
        </w:rPr>
        <w:instrText>SEQ</w:instrText>
      </w:r>
      <w:r w:rsidRPr="005A6412">
        <w:rPr>
          <w:sz w:val="24"/>
          <w:szCs w:val="24"/>
          <w:lang w:val="ru-RU"/>
        </w:rPr>
        <w:instrText xml:space="preserve"> Рисунок \* </w:instrText>
      </w:r>
      <w:r w:rsidRPr="005A6412">
        <w:rPr>
          <w:sz w:val="24"/>
          <w:szCs w:val="24"/>
        </w:rPr>
        <w:instrText>ARABIC</w:instrText>
      </w:r>
      <w:r w:rsidRPr="005A6412">
        <w:rPr>
          <w:sz w:val="24"/>
          <w:szCs w:val="24"/>
          <w:lang w:val="ru-RU"/>
        </w:rPr>
        <w:instrText xml:space="preserve"> </w:instrText>
      </w:r>
      <w:r w:rsidRPr="005A6412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5</w:t>
      </w:r>
      <w:r w:rsidRPr="005A6412">
        <w:rPr>
          <w:sz w:val="24"/>
          <w:szCs w:val="24"/>
        </w:rPr>
        <w:fldChar w:fldCharType="end"/>
      </w:r>
      <w:r w:rsidRPr="005A6412">
        <w:rPr>
          <w:sz w:val="24"/>
          <w:szCs w:val="24"/>
          <w:lang w:val="ru-RU"/>
        </w:rPr>
        <w:t>. Зависимость силы тока ротора от скольжения.</w:t>
      </w:r>
    </w:p>
    <w:p w14:paraId="3E5810F0" w14:textId="77777777" w:rsidR="005A6412" w:rsidRDefault="005A6412" w:rsidP="005A6412">
      <w:pPr>
        <w:rPr>
          <w:lang w:val="ru-RU"/>
        </w:rPr>
      </w:pPr>
    </w:p>
    <w:p w14:paraId="66A1E9E4" w14:textId="77777777" w:rsidR="005A6412" w:rsidRDefault="005A6412" w:rsidP="005A6412">
      <w:pPr>
        <w:keepNext/>
      </w:pPr>
      <w:r>
        <w:rPr>
          <w:noProof/>
        </w:rPr>
        <w:drawing>
          <wp:inline distT="0" distB="0" distL="0" distR="0" wp14:anchorId="6B93F21F" wp14:editId="06032BC6">
            <wp:extent cx="5943600" cy="3296285"/>
            <wp:effectExtent l="0" t="0" r="0" b="0"/>
            <wp:docPr id="1086988183" name="Picture 5" descr="A picture containing line, diagram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8183" name="Picture 5" descr="A picture containing line, diagram, pl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D26C" w14:textId="324B530C" w:rsidR="005A6412" w:rsidRPr="005A6412" w:rsidRDefault="005A6412" w:rsidP="005A6412">
      <w:pPr>
        <w:pStyle w:val="Caption"/>
        <w:jc w:val="center"/>
        <w:rPr>
          <w:sz w:val="24"/>
          <w:szCs w:val="24"/>
          <w:lang w:val="ru-RU"/>
        </w:rPr>
      </w:pPr>
      <w:r w:rsidRPr="005A6412">
        <w:rPr>
          <w:sz w:val="24"/>
          <w:szCs w:val="24"/>
          <w:lang w:val="ru-RU"/>
        </w:rPr>
        <w:t xml:space="preserve">Рисунок </w:t>
      </w:r>
      <w:r w:rsidRPr="005A6412">
        <w:rPr>
          <w:sz w:val="24"/>
          <w:szCs w:val="24"/>
        </w:rPr>
        <w:fldChar w:fldCharType="begin"/>
      </w:r>
      <w:r w:rsidRPr="005A6412">
        <w:rPr>
          <w:sz w:val="24"/>
          <w:szCs w:val="24"/>
          <w:lang w:val="ru-RU"/>
        </w:rPr>
        <w:instrText xml:space="preserve"> </w:instrText>
      </w:r>
      <w:r w:rsidRPr="005A6412">
        <w:rPr>
          <w:sz w:val="24"/>
          <w:szCs w:val="24"/>
        </w:rPr>
        <w:instrText>SEQ</w:instrText>
      </w:r>
      <w:r w:rsidRPr="005A6412">
        <w:rPr>
          <w:sz w:val="24"/>
          <w:szCs w:val="24"/>
          <w:lang w:val="ru-RU"/>
        </w:rPr>
        <w:instrText xml:space="preserve"> Рисунок \* </w:instrText>
      </w:r>
      <w:r w:rsidRPr="005A6412">
        <w:rPr>
          <w:sz w:val="24"/>
          <w:szCs w:val="24"/>
        </w:rPr>
        <w:instrText>ARABIC</w:instrText>
      </w:r>
      <w:r w:rsidRPr="005A6412">
        <w:rPr>
          <w:sz w:val="24"/>
          <w:szCs w:val="24"/>
          <w:lang w:val="ru-RU"/>
        </w:rPr>
        <w:instrText xml:space="preserve"> </w:instrText>
      </w:r>
      <w:r w:rsidRPr="005A6412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6</w:t>
      </w:r>
      <w:r w:rsidRPr="005A6412">
        <w:rPr>
          <w:sz w:val="24"/>
          <w:szCs w:val="24"/>
        </w:rPr>
        <w:fldChar w:fldCharType="end"/>
      </w:r>
      <w:r w:rsidRPr="005A6412">
        <w:rPr>
          <w:sz w:val="24"/>
          <w:szCs w:val="24"/>
          <w:lang w:val="ru-RU"/>
        </w:rPr>
        <w:t>. Зависимость скорости вращения от силы тока ротора.</w:t>
      </w:r>
    </w:p>
    <w:p w14:paraId="5E587EB2" w14:textId="77777777" w:rsidR="00EB6E6F" w:rsidRPr="005A6412" w:rsidRDefault="00EB6E6F" w:rsidP="00386FE3">
      <w:pPr>
        <w:rPr>
          <w:rFonts w:eastAsiaTheme="minorEastAsia"/>
          <w:lang w:val="ru-RU"/>
        </w:rPr>
      </w:pPr>
    </w:p>
    <w:p w14:paraId="3E5C9D33" w14:textId="75821716" w:rsidR="005A6412" w:rsidRPr="00386FE3" w:rsidRDefault="005A6412" w:rsidP="005A6412">
      <w:pPr>
        <w:pStyle w:val="Heading1"/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</w:pPr>
      <w:r w:rsidRPr="00386FE3"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  <w:lastRenderedPageBreak/>
        <w:t>Задание 2</w:t>
      </w:r>
      <w:r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  <w:t>.</w:t>
      </w:r>
      <w:r>
        <w:rPr>
          <w:rFonts w:ascii="Times New Roman" w:eastAsiaTheme="minorEastAsia" w:hAnsi="Times New Roman" w:cs="Times New Roman"/>
          <w:color w:val="auto"/>
          <w:sz w:val="36"/>
          <w:szCs w:val="36"/>
          <w:lang w:val="ru-RU"/>
        </w:rPr>
        <w:t>2</w:t>
      </w:r>
    </w:p>
    <w:p w14:paraId="4EEDF87D" w14:textId="77777777" w:rsidR="005A6412" w:rsidRDefault="005A6412" w:rsidP="00386FE3">
      <w:pPr>
        <w:rPr>
          <w:rFonts w:eastAsiaTheme="minorEastAsia"/>
          <w:lang w:val="ru-RU"/>
        </w:rPr>
      </w:pPr>
    </w:p>
    <w:p w14:paraId="4FB810D2" w14:textId="3C04A530" w:rsidR="005A6412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Исследуем рабочие характеристики данного асинхронного двигателя.</w:t>
      </w:r>
    </w:p>
    <w:p w14:paraId="102AE77D" w14:textId="1E557A50" w:rsidR="00454BBA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 рабочим характеристикам относятся следующие зависимости:</w:t>
      </w:r>
    </w:p>
    <w:p w14:paraId="338BAF5A" w14:textId="714F764D" w:rsidR="00454BBA" w:rsidRPr="00454BBA" w:rsidRDefault="00454BBA" w:rsidP="00386FE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-частота вращени</m:t>
          </m:r>
          <m:r>
            <w:rPr>
              <w:rFonts w:ascii="Cambria Math" w:eastAsiaTheme="minorEastAsia" w:hAnsi="Cambria Math"/>
              <w:lang w:val="ru-RU"/>
            </w:rPr>
            <m:t>я</m:t>
          </m:r>
        </m:oMath>
      </m:oMathPara>
    </w:p>
    <w:p w14:paraId="4EC55E3C" w14:textId="5A8ECA87" w:rsidR="00454BBA" w:rsidRPr="00454BBA" w:rsidRDefault="00454BBA" w:rsidP="00386FE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η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КП</m:t>
          </m:r>
          <m:r>
            <w:rPr>
              <w:rFonts w:ascii="Cambria Math" w:eastAsiaTheme="minorEastAsia" w:hAnsi="Cambria Math"/>
              <w:lang w:val="ru-RU"/>
            </w:rPr>
            <m:t>Д</m:t>
          </m:r>
        </m:oMath>
      </m:oMathPara>
    </w:p>
    <w:p w14:paraId="08751F07" w14:textId="7F492BFD" w:rsidR="00454BBA" w:rsidRPr="00454BBA" w:rsidRDefault="00454BBA" w:rsidP="00386FE3">
      <w:pPr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-момент на вал</m:t>
        </m:r>
        <m:r>
          <w:rPr>
            <w:rFonts w:ascii="Cambria Math" w:eastAsiaTheme="minorEastAsia" w:hAnsi="Cambria Math"/>
            <w:lang w:val="ru-RU"/>
          </w:rPr>
          <m:t>у</m:t>
        </m:r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 w:rsidRPr="00454BBA">
        <w:rPr>
          <w:rFonts w:eastAsiaTheme="minorEastAsia"/>
          <w:lang w:val="ru-RU"/>
        </w:rPr>
        <w:t xml:space="preserve">               </w:t>
      </w: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от полезной мощности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</w:p>
    <w:p w14:paraId="7DA61980" w14:textId="315ECCF0" w:rsidR="00454BBA" w:rsidRPr="00454BBA" w:rsidRDefault="00454BBA" w:rsidP="00386FE3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ru-RU"/>
          </w:rPr>
          <m:t>cosϕ-коэффициент мощност</m:t>
        </m:r>
        <m:r>
          <w:rPr>
            <w:rFonts w:ascii="Cambria Math" w:eastAsiaTheme="minorEastAsia" w:hAnsi="Cambria Math"/>
            <w:lang w:val="ru-RU"/>
          </w:rPr>
          <m:t>и</m:t>
        </m:r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при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=const,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</w:p>
    <w:p w14:paraId="4E61E49B" w14:textId="7398167B" w:rsidR="00454BBA" w:rsidRPr="00AB69B4" w:rsidRDefault="00454BBA" w:rsidP="00386FE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-ток статор</m:t>
          </m:r>
          <m:r>
            <w:rPr>
              <w:rFonts w:ascii="Cambria Math" w:eastAsiaTheme="minorEastAsia" w:hAnsi="Cambria Math"/>
              <w:lang w:val="ru-RU"/>
            </w:rPr>
            <m:t>а</m:t>
          </m:r>
        </m:oMath>
      </m:oMathPara>
    </w:p>
    <w:p w14:paraId="539A8290" w14:textId="2320302C" w:rsidR="00AB69B4" w:rsidRPr="00AB69B4" w:rsidRDefault="00AB69B4" w:rsidP="00386FE3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</m:oMath>
      </m:oMathPara>
    </w:p>
    <w:p w14:paraId="71B129C4" w14:textId="27359F29" w:rsidR="00454BBA" w:rsidRDefault="00454BBA" w:rsidP="00386FE3">
      <w:pPr>
        <w:rPr>
          <w:rFonts w:eastAsiaTheme="minorEastAsia"/>
          <w:lang w:val="ru-RU"/>
        </w:rPr>
      </w:pPr>
    </w:p>
    <w:p w14:paraId="2BB23B8F" w14:textId="4CF85F69" w:rsidR="00454BBA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аналитические зависимости:</w:t>
      </w:r>
    </w:p>
    <w:p w14:paraId="26BFA9FC" w14:textId="2071B899" w:rsidR="00454BBA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Знаем, что</w:t>
      </w:r>
    </w:p>
    <w:p w14:paraId="6176661B" w14:textId="2C307FD2" w:rsidR="00454BBA" w:rsidRPr="00454BBA" w:rsidRDefault="00454BBA" w:rsidP="00386FE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ex</m:t>
              </m:r>
            </m:sub>
          </m:sSub>
        </m:oMath>
      </m:oMathPara>
    </w:p>
    <w:p w14:paraId="54F79783" w14:textId="2D21EDC6" w:rsidR="00454BBA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Но так как </w:t>
      </w:r>
    </w:p>
    <w:p w14:paraId="425A063E" w14:textId="064D9F98" w:rsidR="00454BBA" w:rsidRPr="00454BBA" w:rsidRDefault="00454BBA" w:rsidP="00386FE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ex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≈0</m:t>
          </m:r>
        </m:oMath>
      </m:oMathPara>
    </w:p>
    <w:p w14:paraId="66CFF368" w14:textId="7D63638B" w:rsidR="00454BBA" w:rsidRDefault="00454BBA" w:rsidP="00386F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</w:t>
      </w:r>
    </w:p>
    <w:p w14:paraId="28BF29BE" w14:textId="597CC4BD" w:rsidR="00454BBA" w:rsidRPr="00454BBA" w:rsidRDefault="00454BBA" w:rsidP="00386FE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≈m⋅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1-s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den>
          </m:f>
        </m:oMath>
      </m:oMathPara>
    </w:p>
    <w:p w14:paraId="34E47688" w14:textId="15808944" w:rsidR="00454BB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Распишем</w:t>
      </w:r>
    </w:p>
    <w:p w14:paraId="54EB8B4A" w14:textId="5725553F" w:rsidR="0023381A" w:rsidRPr="0023381A" w:rsidRDefault="0023381A" w:rsidP="00386F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1Cu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1Fe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2Cu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</m:oMath>
      </m:oMathPara>
    </w:p>
    <w:p w14:paraId="0FA49DFD" w14:textId="62C8B81B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тока статора</w:t>
      </w:r>
    </w:p>
    <w:p w14:paraId="7DBF4C8C" w14:textId="6B417FF9" w:rsidR="0023381A" w:rsidRPr="0023381A" w:rsidRDefault="0023381A" w:rsidP="00386F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b>
              </m:sSub>
            </m:den>
          </m:f>
        </m:oMath>
      </m:oMathPara>
    </w:p>
    <w:p w14:paraId="009847DA" w14:textId="1FBAF553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КПД</w:t>
      </w:r>
    </w:p>
    <w:p w14:paraId="6CC787C4" w14:textId="6BA3F64D" w:rsidR="0023381A" w:rsidRPr="0023381A" w:rsidRDefault="0023381A" w:rsidP="00386FE3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w:lastRenderedPageBreak/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⋅100%</m:t>
          </m:r>
        </m:oMath>
      </m:oMathPara>
    </w:p>
    <w:p w14:paraId="31DA9232" w14:textId="4916C3F4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Скорость вращения ротора:</w:t>
      </w:r>
    </w:p>
    <w:p w14:paraId="7F03E498" w14:textId="67EE7E27" w:rsidR="0023381A" w:rsidRPr="0023381A" w:rsidRDefault="0023381A" w:rsidP="00386F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⋅s</m:t>
          </m:r>
        </m:oMath>
      </m:oMathPara>
    </w:p>
    <w:p w14:paraId="7649EB58" w14:textId="050B801A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Коэффициент мощности</w:t>
      </w:r>
    </w:p>
    <w:p w14:paraId="5B34DD0F" w14:textId="2394BD88" w:rsidR="0023381A" w:rsidRPr="0023381A" w:rsidRDefault="0023381A" w:rsidP="00386FE3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cosϕ=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1N</m:t>
                  </m:r>
                </m:sub>
              </m:sSub>
            </m:den>
          </m:f>
        </m:oMath>
      </m:oMathPara>
    </w:p>
    <w:p w14:paraId="20435E86" w14:textId="77777777" w:rsidR="0023381A" w:rsidRDefault="0023381A" w:rsidP="00386FE3">
      <w:pPr>
        <w:rPr>
          <w:rFonts w:eastAsiaTheme="minorEastAsia"/>
          <w:iCs/>
          <w:lang w:val="ru-RU"/>
        </w:rPr>
      </w:pPr>
    </w:p>
    <w:p w14:paraId="21B01673" w14:textId="538DF725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Теперь с помощью </w:t>
      </w:r>
      <w:proofErr w:type="spellStart"/>
      <w:r>
        <w:rPr>
          <w:rFonts w:eastAsiaTheme="minorEastAsia"/>
          <w:iCs/>
        </w:rPr>
        <w:t>Matlab</w:t>
      </w:r>
      <w:proofErr w:type="spellEnd"/>
      <w:r w:rsidRPr="0023381A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построим графики.</w:t>
      </w:r>
    </w:p>
    <w:p w14:paraId="61F1B528" w14:textId="79D99BE4" w:rsidR="0023381A" w:rsidRDefault="0023381A" w:rsidP="00386F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Программный код:</w:t>
      </w:r>
    </w:p>
    <w:p w14:paraId="68138AF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%% performance criteria</w:t>
      </w:r>
    </w:p>
    <w:p w14:paraId="50C7F2A3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B4322E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form points arrays</w:t>
      </w:r>
    </w:p>
    <w:p w14:paraId="18F5D5D2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0,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s_N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+ 10^(-3), 10^6);</w:t>
      </w:r>
    </w:p>
    <w:p w14:paraId="2A189B3A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(1 -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n_1;</w:t>
      </w:r>
    </w:p>
    <w:p w14:paraId="0D07D3EB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abs(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599BAB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+ sin(2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 ./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cos(2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8B59291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.*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sin(2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 ./ (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cosh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cos(2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8C474EF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C6B5C7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formulas without displacement current</w:t>
      </w:r>
    </w:p>
    <w:p w14:paraId="5938705A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U_1N.^2 .* r_2_s ./ (omega_1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((r_1 + r_2_s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 + (x_s1 + x_s2_s).^2));</w:t>
      </w:r>
    </w:p>
    <w:p w14:paraId="653B1D76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I_2_s = U_1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sqrt((r_1 + r_2_s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 + (x_s1 + x_s2_s)^2);</w:t>
      </w:r>
    </w:p>
    <w:p w14:paraId="27E61FDF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I_1 = I_2_s + U_1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26165FC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P_2 = m * I_2_s.^2 * r_2_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(1 -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D924253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P_1 = P_2 +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I_1.^2 * r_1 + m .* I_2_s.^2 * r_2_s;</w:t>
      </w:r>
    </w:p>
    <w:p w14:paraId="5F073275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eta = P_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 P_1 .* 100;</w:t>
      </w:r>
    </w:p>
    <w:p w14:paraId="32279735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cosphi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P_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 (3 .* U_1N .* I_1N);</w:t>
      </w:r>
    </w:p>
    <w:p w14:paraId="33E0AAE4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08B01D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formulas with displacement current</w:t>
      </w:r>
    </w:p>
    <w:p w14:paraId="615926B8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z_p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U_1N.^2 .* r_2_s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./ (omega_1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((r_1 +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.* r_2_s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).^2 + (x_s1 + x_s2_s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).^2));</w:t>
      </w:r>
    </w:p>
    <w:p w14:paraId="342F470C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I_2k_s = U_1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sqrt((r_1 + r_2_s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k_r_data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).^2 + (x_s1 + x_s2_s .*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k_x_data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).^2);</w:t>
      </w:r>
    </w:p>
    <w:p w14:paraId="14C567E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I_1k = I_2k_s + U_1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430133C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P_2k = m * I_2k_s.^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r_2_s .* (1 -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./ </w:t>
      </w: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s_data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35ECA79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P_1k = P_2k + m * I_1k.^2 * r_1 + m * I_2k_s.^2 * r_2_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s;</w:t>
      </w:r>
      <w:proofErr w:type="gramEnd"/>
    </w:p>
    <w:p w14:paraId="168A7088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eta_k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P_2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 P_1k .* 100;</w:t>
      </w:r>
    </w:p>
    <w:p w14:paraId="580BCC86" w14:textId="77777777" w:rsidR="00614FE1" w:rsidRPr="00614FE1" w:rsidRDefault="00614FE1" w:rsidP="00614FE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cosphi_k</w:t>
      </w:r>
      <w:proofErr w:type="spell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P_1</w:t>
      </w:r>
      <w:proofErr w:type="gramStart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.</w:t>
      </w:r>
      <w:proofErr w:type="gramEnd"/>
      <w:r w:rsidRPr="00614FE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 (3 .* U_1N .* I_1N);</w:t>
      </w:r>
    </w:p>
    <w:p w14:paraId="75748449" w14:textId="77777777" w:rsidR="0023381A" w:rsidRDefault="0023381A" w:rsidP="00386FE3">
      <w:pPr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</w:pPr>
    </w:p>
    <w:p w14:paraId="1E35AFA2" w14:textId="77777777" w:rsidR="00AB69B4" w:rsidRDefault="00AB69B4" w:rsidP="00386FE3">
      <w:pPr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</w:pPr>
    </w:p>
    <w:p w14:paraId="3D85EDFE" w14:textId="77777777" w:rsidR="00AB69B4" w:rsidRDefault="00AB69B4" w:rsidP="00AB69B4">
      <w:pPr>
        <w:keepNext/>
      </w:pPr>
      <w:r>
        <w:rPr>
          <w:noProof/>
        </w:rPr>
        <w:lastRenderedPageBreak/>
        <w:drawing>
          <wp:inline distT="0" distB="0" distL="0" distR="0" wp14:anchorId="2DD8DA76" wp14:editId="15F4874F">
            <wp:extent cx="5943600" cy="3276600"/>
            <wp:effectExtent l="0" t="0" r="0" b="0"/>
            <wp:docPr id="480140770" name="Picture 7" descr="A picture containing line, text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0770" name="Picture 7" descr="A picture containing line, text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5483" w14:textId="2E1C2280" w:rsidR="00AB69B4" w:rsidRDefault="00AB69B4" w:rsidP="00AB69B4">
      <w:pPr>
        <w:pStyle w:val="Caption"/>
        <w:jc w:val="center"/>
        <w:rPr>
          <w:sz w:val="24"/>
          <w:szCs w:val="24"/>
          <w:lang w:val="ru-RU"/>
        </w:rPr>
      </w:pPr>
      <w:r w:rsidRPr="00AB69B4">
        <w:rPr>
          <w:sz w:val="24"/>
          <w:szCs w:val="24"/>
          <w:lang w:val="ru-RU"/>
        </w:rPr>
        <w:t xml:space="preserve">Рисунок </w:t>
      </w:r>
      <w:r w:rsidRPr="00AB69B4">
        <w:rPr>
          <w:sz w:val="24"/>
          <w:szCs w:val="24"/>
        </w:rPr>
        <w:fldChar w:fldCharType="begin"/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instrText>SEQ</w:instrText>
      </w:r>
      <w:r w:rsidRPr="00AB69B4">
        <w:rPr>
          <w:sz w:val="24"/>
          <w:szCs w:val="24"/>
          <w:lang w:val="ru-RU"/>
        </w:rPr>
        <w:instrText xml:space="preserve"> Рисунок \* </w:instrText>
      </w:r>
      <w:r w:rsidRPr="00AB69B4">
        <w:rPr>
          <w:sz w:val="24"/>
          <w:szCs w:val="24"/>
        </w:rPr>
        <w:instrText>ARABIC</w:instrText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7</w:t>
      </w:r>
      <w:r w:rsidRPr="00AB69B4">
        <w:rPr>
          <w:sz w:val="24"/>
          <w:szCs w:val="24"/>
        </w:rPr>
        <w:fldChar w:fldCharType="end"/>
      </w:r>
      <w:r w:rsidRPr="00AB69B4">
        <w:rPr>
          <w:sz w:val="24"/>
          <w:szCs w:val="24"/>
          <w:lang w:val="ru-RU"/>
        </w:rPr>
        <w:t>. График</w:t>
      </w:r>
      <w:r>
        <w:rPr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AB69B4">
        <w:rPr>
          <w:sz w:val="24"/>
          <w:szCs w:val="24"/>
          <w:lang w:val="ru-RU"/>
        </w:rPr>
        <w:t>.</w:t>
      </w:r>
    </w:p>
    <w:p w14:paraId="0A52E585" w14:textId="77777777" w:rsidR="00AB69B4" w:rsidRDefault="00AB69B4" w:rsidP="00AB69B4">
      <w:pPr>
        <w:rPr>
          <w:lang w:val="ru-RU"/>
        </w:rPr>
      </w:pPr>
    </w:p>
    <w:p w14:paraId="09AFE9A9" w14:textId="77777777" w:rsidR="00AB69B4" w:rsidRDefault="00AB69B4" w:rsidP="00AB69B4">
      <w:pPr>
        <w:keepNext/>
      </w:pPr>
      <w:r>
        <w:rPr>
          <w:noProof/>
        </w:rPr>
        <w:drawing>
          <wp:inline distT="0" distB="0" distL="0" distR="0" wp14:anchorId="22FAEA36" wp14:editId="3FEE01E8">
            <wp:extent cx="5943600" cy="3315335"/>
            <wp:effectExtent l="0" t="0" r="0" b="0"/>
            <wp:docPr id="1381900547" name="Picture 8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00547" name="Picture 8" descr="A picture containing tex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03CB" w14:textId="02E686F9" w:rsidR="00AB69B4" w:rsidRPr="00AB69B4" w:rsidRDefault="00AB69B4" w:rsidP="00AB69B4">
      <w:pPr>
        <w:pStyle w:val="Caption"/>
        <w:jc w:val="center"/>
        <w:rPr>
          <w:sz w:val="24"/>
          <w:szCs w:val="24"/>
          <w:lang w:val="ru-RU"/>
        </w:rPr>
      </w:pPr>
      <w:r w:rsidRPr="00AB69B4">
        <w:rPr>
          <w:sz w:val="24"/>
          <w:szCs w:val="24"/>
          <w:lang w:val="ru-RU"/>
        </w:rPr>
        <w:t xml:space="preserve">Рисунок </w:t>
      </w:r>
      <w:r w:rsidRPr="00AB69B4">
        <w:rPr>
          <w:sz w:val="24"/>
          <w:szCs w:val="24"/>
        </w:rPr>
        <w:fldChar w:fldCharType="begin"/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instrText>SEQ</w:instrText>
      </w:r>
      <w:r w:rsidRPr="00AB69B4">
        <w:rPr>
          <w:sz w:val="24"/>
          <w:szCs w:val="24"/>
          <w:lang w:val="ru-RU"/>
        </w:rPr>
        <w:instrText xml:space="preserve"> Рисунок \* </w:instrText>
      </w:r>
      <w:r w:rsidRPr="00AB69B4">
        <w:rPr>
          <w:sz w:val="24"/>
          <w:szCs w:val="24"/>
        </w:rPr>
        <w:instrText>ARABIC</w:instrText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8</w:t>
      </w:r>
      <w:r w:rsidRPr="00AB69B4">
        <w:rPr>
          <w:sz w:val="24"/>
          <w:szCs w:val="24"/>
        </w:rPr>
        <w:fldChar w:fldCharType="end"/>
      </w:r>
      <w:r w:rsidRPr="00AB69B4">
        <w:rPr>
          <w:sz w:val="24"/>
          <w:szCs w:val="24"/>
          <w:lang w:val="ru-RU"/>
        </w:rPr>
        <w:t xml:space="preserve">. </w:t>
      </w:r>
      <w:r w:rsidRPr="00AB69B4">
        <w:rPr>
          <w:sz w:val="24"/>
          <w:szCs w:val="24"/>
          <w:lang w:val="ru-RU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AB69B4">
        <w:rPr>
          <w:sz w:val="24"/>
          <w:szCs w:val="24"/>
          <w:lang w:val="ru-RU"/>
        </w:rPr>
        <w:t>.</w:t>
      </w:r>
    </w:p>
    <w:p w14:paraId="528C999C" w14:textId="77777777" w:rsidR="00AB69B4" w:rsidRDefault="00AB69B4" w:rsidP="00386FE3">
      <w:pPr>
        <w:rPr>
          <w:rFonts w:eastAsiaTheme="minorEastAsia"/>
          <w:iCs/>
          <w:lang w:val="ru-RU"/>
        </w:rPr>
      </w:pPr>
    </w:p>
    <w:p w14:paraId="68FD7080" w14:textId="77777777" w:rsidR="00AB69B4" w:rsidRDefault="00AB69B4" w:rsidP="00AB69B4">
      <w:pPr>
        <w:keepNext/>
      </w:pPr>
      <w:r>
        <w:rPr>
          <w:noProof/>
        </w:rPr>
        <w:lastRenderedPageBreak/>
        <w:drawing>
          <wp:inline distT="0" distB="0" distL="0" distR="0" wp14:anchorId="391CE355" wp14:editId="30B51129">
            <wp:extent cx="5940957" cy="3318510"/>
            <wp:effectExtent l="0" t="0" r="0" b="0"/>
            <wp:docPr id="769388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8884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7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B547" w14:textId="731E8110" w:rsidR="00AB69B4" w:rsidRDefault="00AB69B4" w:rsidP="00AB69B4">
      <w:pPr>
        <w:pStyle w:val="Caption"/>
        <w:jc w:val="center"/>
        <w:rPr>
          <w:sz w:val="24"/>
          <w:szCs w:val="24"/>
          <w:lang w:val="ru-RU"/>
        </w:rPr>
      </w:pPr>
      <w:r w:rsidRPr="00AB69B4">
        <w:rPr>
          <w:sz w:val="24"/>
          <w:szCs w:val="24"/>
          <w:lang w:val="ru-RU"/>
        </w:rPr>
        <w:t xml:space="preserve">Рисунок </w:t>
      </w:r>
      <w:r w:rsidRPr="00AB69B4">
        <w:rPr>
          <w:sz w:val="24"/>
          <w:szCs w:val="24"/>
        </w:rPr>
        <w:fldChar w:fldCharType="begin"/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instrText>SEQ</w:instrText>
      </w:r>
      <w:r w:rsidRPr="00AB69B4">
        <w:rPr>
          <w:sz w:val="24"/>
          <w:szCs w:val="24"/>
          <w:lang w:val="ru-RU"/>
        </w:rPr>
        <w:instrText xml:space="preserve"> Рисунок \* </w:instrText>
      </w:r>
      <w:r w:rsidRPr="00AB69B4">
        <w:rPr>
          <w:sz w:val="24"/>
          <w:szCs w:val="24"/>
        </w:rPr>
        <w:instrText>ARABIC</w:instrText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9</w:t>
      </w:r>
      <w:r w:rsidRPr="00AB69B4">
        <w:rPr>
          <w:sz w:val="24"/>
          <w:szCs w:val="24"/>
        </w:rPr>
        <w:fldChar w:fldCharType="end"/>
      </w:r>
      <w:r w:rsidRPr="00AB69B4">
        <w:rPr>
          <w:sz w:val="24"/>
          <w:szCs w:val="24"/>
          <w:lang w:val="ru-RU"/>
        </w:rPr>
        <w:t xml:space="preserve">. </w:t>
      </w:r>
      <w:r w:rsidRPr="00AB69B4">
        <w:rPr>
          <w:sz w:val="24"/>
          <w:szCs w:val="24"/>
          <w:lang w:val="ru-RU"/>
        </w:rPr>
        <w:t xml:space="preserve">Графики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AB69B4">
        <w:rPr>
          <w:sz w:val="24"/>
          <w:szCs w:val="24"/>
          <w:lang w:val="ru-RU"/>
        </w:rPr>
        <w:t>.</w:t>
      </w:r>
    </w:p>
    <w:p w14:paraId="5216D2D5" w14:textId="77777777" w:rsidR="00AB69B4" w:rsidRDefault="00AB69B4" w:rsidP="00AB69B4">
      <w:pPr>
        <w:rPr>
          <w:lang w:val="ru-RU"/>
        </w:rPr>
      </w:pPr>
    </w:p>
    <w:p w14:paraId="0EAB5804" w14:textId="77777777" w:rsidR="00AB69B4" w:rsidRDefault="00AB69B4" w:rsidP="00AB69B4">
      <w:pPr>
        <w:keepNext/>
      </w:pPr>
      <w:r>
        <w:rPr>
          <w:noProof/>
        </w:rPr>
        <w:drawing>
          <wp:inline distT="0" distB="0" distL="0" distR="0" wp14:anchorId="70FC7078" wp14:editId="56115DC8">
            <wp:extent cx="5943600" cy="3307715"/>
            <wp:effectExtent l="0" t="0" r="0" b="0"/>
            <wp:docPr id="1909137972" name="Picture 10" descr="A picture containing line, tex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37972" name="Picture 10" descr="A picture containing line, tex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0CE7" w14:textId="14F7E0C9" w:rsidR="00AB69B4" w:rsidRPr="00AB69B4" w:rsidRDefault="00AB69B4" w:rsidP="00AB69B4">
      <w:pPr>
        <w:pStyle w:val="Caption"/>
        <w:jc w:val="center"/>
        <w:rPr>
          <w:sz w:val="24"/>
          <w:szCs w:val="24"/>
          <w:lang w:val="ru-RU"/>
        </w:rPr>
      </w:pPr>
      <w:r w:rsidRPr="00AB69B4">
        <w:rPr>
          <w:sz w:val="24"/>
          <w:szCs w:val="24"/>
          <w:lang w:val="ru-RU"/>
        </w:rPr>
        <w:t xml:space="preserve">Рисунок </w:t>
      </w:r>
      <w:r w:rsidRPr="00AB69B4">
        <w:rPr>
          <w:sz w:val="24"/>
          <w:szCs w:val="24"/>
        </w:rPr>
        <w:fldChar w:fldCharType="begin"/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instrText>SEQ</w:instrText>
      </w:r>
      <w:r w:rsidRPr="00AB69B4">
        <w:rPr>
          <w:sz w:val="24"/>
          <w:szCs w:val="24"/>
          <w:lang w:val="ru-RU"/>
        </w:rPr>
        <w:instrText xml:space="preserve"> Рисунок \* </w:instrText>
      </w:r>
      <w:r w:rsidRPr="00AB69B4">
        <w:rPr>
          <w:sz w:val="24"/>
          <w:szCs w:val="24"/>
        </w:rPr>
        <w:instrText>ARABIC</w:instrText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10</w:t>
      </w:r>
      <w:r w:rsidRPr="00AB69B4">
        <w:rPr>
          <w:sz w:val="24"/>
          <w:szCs w:val="24"/>
        </w:rPr>
        <w:fldChar w:fldCharType="end"/>
      </w:r>
      <w:r w:rsidRPr="00AB69B4">
        <w:rPr>
          <w:sz w:val="24"/>
          <w:szCs w:val="24"/>
          <w:lang w:val="ru-RU"/>
        </w:rPr>
        <w:t xml:space="preserve">. </w:t>
      </w:r>
      <w:r w:rsidRPr="00AB69B4">
        <w:rPr>
          <w:sz w:val="24"/>
          <w:szCs w:val="24"/>
          <w:lang w:val="ru-RU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  <w:lang w:val="ru-RU"/>
          </w:rPr>
          <m:t>cosϕ</m:t>
        </m:r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AB69B4">
        <w:rPr>
          <w:sz w:val="24"/>
          <w:szCs w:val="24"/>
          <w:lang w:val="ru-RU"/>
        </w:rPr>
        <w:t>.</w:t>
      </w:r>
    </w:p>
    <w:p w14:paraId="1E853B3D" w14:textId="4BD9A1C8" w:rsidR="00AB69B4" w:rsidRDefault="00AB69B4" w:rsidP="00AB69B4">
      <w:pPr>
        <w:pStyle w:val="Caption"/>
        <w:jc w:val="center"/>
        <w:rPr>
          <w:lang w:val="ru-RU"/>
        </w:rPr>
      </w:pPr>
    </w:p>
    <w:p w14:paraId="007360D1" w14:textId="77777777" w:rsidR="00AB69B4" w:rsidRDefault="00AB69B4" w:rsidP="00AB69B4">
      <w:pPr>
        <w:keepNext/>
      </w:pPr>
      <w:r>
        <w:rPr>
          <w:noProof/>
        </w:rPr>
        <w:lastRenderedPageBreak/>
        <w:drawing>
          <wp:inline distT="0" distB="0" distL="0" distR="0" wp14:anchorId="7E7A0829" wp14:editId="4E3D065A">
            <wp:extent cx="5943600" cy="3306445"/>
            <wp:effectExtent l="0" t="0" r="0" b="0"/>
            <wp:docPr id="566778142" name="Picture 11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8142" name="Picture 11" descr="A picture containing line, pl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C2F5" w14:textId="61D82406" w:rsidR="00AB69B4" w:rsidRDefault="00AB69B4" w:rsidP="00AB69B4">
      <w:pPr>
        <w:pStyle w:val="Caption"/>
        <w:jc w:val="center"/>
        <w:rPr>
          <w:sz w:val="24"/>
          <w:szCs w:val="24"/>
          <w:lang w:val="ru-RU"/>
        </w:rPr>
      </w:pPr>
      <w:r w:rsidRPr="00AB69B4">
        <w:rPr>
          <w:sz w:val="24"/>
          <w:szCs w:val="24"/>
          <w:lang w:val="ru-RU"/>
        </w:rPr>
        <w:t xml:space="preserve">Рисунок </w:t>
      </w:r>
      <w:r w:rsidRPr="00AB69B4">
        <w:rPr>
          <w:sz w:val="24"/>
          <w:szCs w:val="24"/>
        </w:rPr>
        <w:fldChar w:fldCharType="begin"/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instrText>SEQ</w:instrText>
      </w:r>
      <w:r w:rsidRPr="00AB69B4">
        <w:rPr>
          <w:sz w:val="24"/>
          <w:szCs w:val="24"/>
          <w:lang w:val="ru-RU"/>
        </w:rPr>
        <w:instrText xml:space="preserve"> Рисунок \* </w:instrText>
      </w:r>
      <w:r w:rsidRPr="00AB69B4">
        <w:rPr>
          <w:sz w:val="24"/>
          <w:szCs w:val="24"/>
        </w:rPr>
        <w:instrText>ARABIC</w:instrText>
      </w:r>
      <w:r w:rsidRPr="00AB69B4">
        <w:rPr>
          <w:sz w:val="24"/>
          <w:szCs w:val="24"/>
          <w:lang w:val="ru-RU"/>
        </w:rPr>
        <w:instrText xml:space="preserve"> </w:instrText>
      </w:r>
      <w:r w:rsidRPr="00AB69B4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11</w:t>
      </w:r>
      <w:r w:rsidRPr="00AB69B4">
        <w:rPr>
          <w:sz w:val="24"/>
          <w:szCs w:val="24"/>
        </w:rPr>
        <w:fldChar w:fldCharType="end"/>
      </w:r>
      <w:r w:rsidRPr="00AB69B4">
        <w:rPr>
          <w:sz w:val="24"/>
          <w:szCs w:val="24"/>
          <w:lang w:val="ru-RU"/>
        </w:rPr>
        <w:t xml:space="preserve">. </w:t>
      </w:r>
      <w:r w:rsidRPr="00AB69B4">
        <w:rPr>
          <w:sz w:val="24"/>
          <w:szCs w:val="24"/>
          <w:lang w:val="ru-RU"/>
        </w:rPr>
        <w:t xml:space="preserve">Графики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AB69B4">
        <w:rPr>
          <w:sz w:val="24"/>
          <w:szCs w:val="24"/>
          <w:lang w:val="ru-RU"/>
        </w:rPr>
        <w:t>.</w:t>
      </w:r>
    </w:p>
    <w:p w14:paraId="7C9F74D0" w14:textId="77777777" w:rsidR="00AB69B4" w:rsidRDefault="00AB69B4" w:rsidP="00AB69B4">
      <w:pPr>
        <w:rPr>
          <w:lang w:val="ru-RU"/>
        </w:rPr>
      </w:pPr>
    </w:p>
    <w:p w14:paraId="0C08D1E4" w14:textId="77777777" w:rsidR="00006801" w:rsidRDefault="00006801" w:rsidP="00006801">
      <w:pPr>
        <w:keepNext/>
      </w:pPr>
      <w:r>
        <w:rPr>
          <w:noProof/>
        </w:rPr>
        <w:drawing>
          <wp:inline distT="0" distB="0" distL="0" distR="0" wp14:anchorId="3D8E92CE" wp14:editId="7C0E90D3">
            <wp:extent cx="5943600" cy="3260725"/>
            <wp:effectExtent l="0" t="0" r="0" b="0"/>
            <wp:docPr id="1837040726" name="Picture 12" descr="A picture containing line, text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0726" name="Picture 12" descr="A picture containing line, text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BFA1" w14:textId="596D8CA8" w:rsidR="00AB69B4" w:rsidRDefault="00006801" w:rsidP="00006801">
      <w:pPr>
        <w:pStyle w:val="Caption"/>
        <w:jc w:val="center"/>
        <w:rPr>
          <w:sz w:val="24"/>
          <w:szCs w:val="24"/>
          <w:lang w:val="ru-RU"/>
        </w:rPr>
      </w:pPr>
      <w:r w:rsidRPr="00006801">
        <w:rPr>
          <w:sz w:val="24"/>
          <w:szCs w:val="24"/>
          <w:lang w:val="ru-RU"/>
        </w:rPr>
        <w:t xml:space="preserve">Рисунок </w:t>
      </w:r>
      <w:r w:rsidRPr="00006801">
        <w:rPr>
          <w:sz w:val="24"/>
          <w:szCs w:val="24"/>
        </w:rPr>
        <w:fldChar w:fldCharType="begin"/>
      </w:r>
      <w:r w:rsidRPr="00006801">
        <w:rPr>
          <w:sz w:val="24"/>
          <w:szCs w:val="24"/>
          <w:lang w:val="ru-RU"/>
        </w:rPr>
        <w:instrText xml:space="preserve"> </w:instrText>
      </w:r>
      <w:r w:rsidRPr="00006801">
        <w:rPr>
          <w:sz w:val="24"/>
          <w:szCs w:val="24"/>
        </w:rPr>
        <w:instrText>SEQ</w:instrText>
      </w:r>
      <w:r w:rsidRPr="00006801">
        <w:rPr>
          <w:sz w:val="24"/>
          <w:szCs w:val="24"/>
          <w:lang w:val="ru-RU"/>
        </w:rPr>
        <w:instrText xml:space="preserve"> Рисунок \* </w:instrText>
      </w:r>
      <w:r w:rsidRPr="00006801">
        <w:rPr>
          <w:sz w:val="24"/>
          <w:szCs w:val="24"/>
        </w:rPr>
        <w:instrText>ARABIC</w:instrText>
      </w:r>
      <w:r w:rsidRPr="00006801">
        <w:rPr>
          <w:sz w:val="24"/>
          <w:szCs w:val="24"/>
          <w:lang w:val="ru-RU"/>
        </w:rPr>
        <w:instrText xml:space="preserve"> </w:instrText>
      </w:r>
      <w:r w:rsidRPr="00006801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12</w:t>
      </w:r>
      <w:r w:rsidRPr="00006801">
        <w:rPr>
          <w:sz w:val="24"/>
          <w:szCs w:val="24"/>
        </w:rPr>
        <w:fldChar w:fldCharType="end"/>
      </w:r>
      <w:r w:rsidRPr="00006801">
        <w:rPr>
          <w:sz w:val="24"/>
          <w:szCs w:val="24"/>
          <w:lang w:val="ru-RU"/>
        </w:rPr>
        <w:t xml:space="preserve">. </w:t>
      </w:r>
      <w:r w:rsidRPr="00006801">
        <w:rPr>
          <w:sz w:val="24"/>
          <w:szCs w:val="24"/>
          <w:lang w:val="ru-RU"/>
        </w:rPr>
        <w:t xml:space="preserve">Графики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006801">
        <w:rPr>
          <w:sz w:val="24"/>
          <w:szCs w:val="24"/>
          <w:lang w:val="ru-RU"/>
        </w:rPr>
        <w:t>.</w:t>
      </w:r>
    </w:p>
    <w:p w14:paraId="3BA8B1FA" w14:textId="77777777" w:rsidR="00006801" w:rsidRDefault="00006801" w:rsidP="00006801">
      <w:pPr>
        <w:rPr>
          <w:lang w:val="ru-RU"/>
        </w:rPr>
      </w:pPr>
    </w:p>
    <w:p w14:paraId="66E89CFE" w14:textId="1E205E70" w:rsidR="00006801" w:rsidRPr="00006801" w:rsidRDefault="00006801" w:rsidP="00006801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006801">
        <w:rPr>
          <w:rFonts w:ascii="Times New Roman" w:hAnsi="Times New Roman" w:cs="Times New Roman"/>
          <w:color w:val="auto"/>
          <w:sz w:val="36"/>
          <w:szCs w:val="36"/>
          <w:lang w:val="ru-RU"/>
        </w:rPr>
        <w:lastRenderedPageBreak/>
        <w:t>Задание 3</w:t>
      </w:r>
    </w:p>
    <w:p w14:paraId="06037FC9" w14:textId="77777777" w:rsidR="00006801" w:rsidRDefault="00006801" w:rsidP="00006801">
      <w:pPr>
        <w:rPr>
          <w:lang w:val="ru-RU"/>
        </w:rPr>
      </w:pPr>
    </w:p>
    <w:p w14:paraId="61FA4AB7" w14:textId="373AC9A8" w:rsidR="00006801" w:rsidRDefault="00006801" w:rsidP="00006801">
      <w:pPr>
        <w:rPr>
          <w:lang w:val="ru-RU"/>
        </w:rPr>
      </w:pPr>
      <w:r>
        <w:rPr>
          <w:lang w:val="ru-RU"/>
        </w:rPr>
        <w:t>Чтобы сравнить результат расчетов со справочными данными проанализируем полученную механическую характеристику:</w:t>
      </w:r>
    </w:p>
    <w:p w14:paraId="5416A239" w14:textId="77777777" w:rsidR="00006801" w:rsidRDefault="00006801" w:rsidP="00006801">
      <w:pPr>
        <w:rPr>
          <w:lang w:val="ru-RU"/>
        </w:rPr>
      </w:pPr>
    </w:p>
    <w:p w14:paraId="381E5288" w14:textId="14AAAD01" w:rsidR="00006801" w:rsidRDefault="00006801" w:rsidP="00006801">
      <w:pPr>
        <w:rPr>
          <w:lang w:val="ru-RU"/>
        </w:rPr>
      </w:pPr>
      <w:r>
        <w:rPr>
          <w:lang w:val="ru-RU"/>
        </w:rPr>
        <w:t>По документации:</w:t>
      </w:r>
    </w:p>
    <w:p w14:paraId="27C57CE3" w14:textId="217F132E" w:rsidR="00006801" w:rsidRPr="00006801" w:rsidRDefault="00006801" w:rsidP="0000680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=2.7-кратность пускового момента</m:t>
          </m:r>
        </m:oMath>
      </m:oMathPara>
    </w:p>
    <w:p w14:paraId="729C8EFF" w14:textId="677C8943" w:rsidR="00006801" w:rsidRPr="00700986" w:rsidRDefault="00006801" w:rsidP="00006801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λ=2.8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кратность максимального момента</m:t>
          </m:r>
        </m:oMath>
      </m:oMathPara>
    </w:p>
    <w:p w14:paraId="19356D2E" w14:textId="1FDFF5F7" w:rsidR="00700986" w:rsidRPr="00700986" w:rsidRDefault="00700986" w:rsidP="00006801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=7.4 Н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>м-номинальный момент</m:t>
          </m:r>
        </m:oMath>
      </m:oMathPara>
    </w:p>
    <w:p w14:paraId="3CCF0C3C" w14:textId="39C432D0" w:rsidR="00006801" w:rsidRDefault="00006801" w:rsidP="0000680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Отметим точки пускового и максимального моментов на графике:</w:t>
      </w:r>
    </w:p>
    <w:p w14:paraId="7A343AE8" w14:textId="77777777" w:rsidR="00614FE1" w:rsidRDefault="00614FE1" w:rsidP="00614FE1">
      <w:pPr>
        <w:keepNext/>
      </w:pPr>
      <w:r>
        <w:rPr>
          <w:noProof/>
        </w:rPr>
        <w:drawing>
          <wp:inline distT="0" distB="0" distL="0" distR="0" wp14:anchorId="4C7C69B8" wp14:editId="658F25B9">
            <wp:extent cx="5943600" cy="3300095"/>
            <wp:effectExtent l="0" t="0" r="0" b="0"/>
            <wp:docPr id="662932678" name="Picture 13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2678" name="Picture 13" descr="A picture containing text,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211E" w14:textId="65C92398" w:rsidR="00614FE1" w:rsidRPr="00614FE1" w:rsidRDefault="00614FE1" w:rsidP="00614FE1">
      <w:pPr>
        <w:pStyle w:val="Caption"/>
        <w:jc w:val="center"/>
        <w:rPr>
          <w:rFonts w:eastAsiaTheme="minorEastAsia"/>
          <w:sz w:val="24"/>
          <w:szCs w:val="24"/>
          <w:lang w:val="ru-RU"/>
        </w:rPr>
      </w:pPr>
      <w:r w:rsidRPr="00614FE1">
        <w:rPr>
          <w:sz w:val="24"/>
          <w:szCs w:val="24"/>
          <w:lang w:val="ru-RU"/>
        </w:rPr>
        <w:t xml:space="preserve">Рисунок </w:t>
      </w:r>
      <w:r w:rsidRPr="00614FE1">
        <w:rPr>
          <w:sz w:val="24"/>
          <w:szCs w:val="24"/>
        </w:rPr>
        <w:fldChar w:fldCharType="begin"/>
      </w:r>
      <w:r w:rsidRPr="00614FE1">
        <w:rPr>
          <w:sz w:val="24"/>
          <w:szCs w:val="24"/>
          <w:lang w:val="ru-RU"/>
        </w:rPr>
        <w:instrText xml:space="preserve"> </w:instrText>
      </w:r>
      <w:r w:rsidRPr="00614FE1">
        <w:rPr>
          <w:sz w:val="24"/>
          <w:szCs w:val="24"/>
        </w:rPr>
        <w:instrText>SEQ</w:instrText>
      </w:r>
      <w:r w:rsidRPr="00614FE1">
        <w:rPr>
          <w:sz w:val="24"/>
          <w:szCs w:val="24"/>
          <w:lang w:val="ru-RU"/>
        </w:rPr>
        <w:instrText xml:space="preserve"> Рисунок \* </w:instrText>
      </w:r>
      <w:r w:rsidRPr="00614FE1">
        <w:rPr>
          <w:sz w:val="24"/>
          <w:szCs w:val="24"/>
        </w:rPr>
        <w:instrText>ARABIC</w:instrText>
      </w:r>
      <w:r w:rsidRPr="00614FE1">
        <w:rPr>
          <w:sz w:val="24"/>
          <w:szCs w:val="24"/>
          <w:lang w:val="ru-RU"/>
        </w:rPr>
        <w:instrText xml:space="preserve"> </w:instrText>
      </w:r>
      <w:r w:rsidRPr="00614FE1">
        <w:rPr>
          <w:sz w:val="24"/>
          <w:szCs w:val="24"/>
        </w:rPr>
        <w:fldChar w:fldCharType="separate"/>
      </w:r>
      <w:r w:rsidR="005D7D38">
        <w:rPr>
          <w:noProof/>
          <w:sz w:val="24"/>
          <w:szCs w:val="24"/>
        </w:rPr>
        <w:t>13</w:t>
      </w:r>
      <w:r w:rsidRPr="00614FE1">
        <w:rPr>
          <w:sz w:val="24"/>
          <w:szCs w:val="24"/>
        </w:rPr>
        <w:fldChar w:fldCharType="end"/>
      </w:r>
      <w:r>
        <w:rPr>
          <w:sz w:val="24"/>
          <w:szCs w:val="24"/>
          <w:lang w:val="ru-RU"/>
        </w:rPr>
        <w:t>. Механическая характеристика с отмеченными точками пускового и максимального моментов.</w:t>
      </w:r>
    </w:p>
    <w:p w14:paraId="58073A19" w14:textId="4C2FAFE3" w:rsidR="00006801" w:rsidRPr="00700986" w:rsidRDefault="00700986" w:rsidP="000068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launch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19.9604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Н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 xml:space="preserve">м,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  <w:lang w:val="ru-RU"/>
                </w:rPr>
                <m:t>20.7191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Н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ru-RU"/>
                </w:rPr>
                <m:t>м</m:t>
              </m:r>
            </m:e>
          </m:func>
        </m:oMath>
      </m:oMathPara>
    </w:p>
    <w:p w14:paraId="03978818" w14:textId="01A84132" w:rsidR="00006801" w:rsidRDefault="00700986" w:rsidP="0000680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Вычислим эти же значения исходя из справочных данных:</w:t>
      </w:r>
    </w:p>
    <w:p w14:paraId="775D1E47" w14:textId="1AA42B5A" w:rsidR="00700986" w:rsidRPr="00700986" w:rsidRDefault="00700986" w:rsidP="0000680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launch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=19.98 Н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>м</m:t>
          </m:r>
        </m:oMath>
      </m:oMathPara>
    </w:p>
    <w:p w14:paraId="5989F596" w14:textId="1C9F62F8" w:rsidR="00700986" w:rsidRPr="00614FE1" w:rsidRDefault="00700986" w:rsidP="0000680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⋅λ=20.72 Н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ru-RU"/>
            </w:rPr>
            <m:t>м</m:t>
          </m:r>
        </m:oMath>
      </m:oMathPara>
    </w:p>
    <w:p w14:paraId="5F28B30A" w14:textId="64782E8E" w:rsidR="00614FE1" w:rsidRPr="003156CA" w:rsidRDefault="003156CA" w:rsidP="0000680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Так как значения равны с некоторой погрешностью, то значит работа выполнена верно.</w:t>
      </w:r>
    </w:p>
    <w:p w14:paraId="52E907E0" w14:textId="5B6F76F2" w:rsidR="00006801" w:rsidRDefault="00006801" w:rsidP="00006801">
      <w:pPr>
        <w:pStyle w:val="Heading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Выводы</w:t>
      </w:r>
    </w:p>
    <w:p w14:paraId="65A324C4" w14:textId="77777777" w:rsidR="00006801" w:rsidRDefault="00006801" w:rsidP="00006801">
      <w:pPr>
        <w:rPr>
          <w:lang w:val="ru-RU"/>
        </w:rPr>
      </w:pPr>
    </w:p>
    <w:p w14:paraId="78A0E0E6" w14:textId="1A6B17E0" w:rsidR="003156CA" w:rsidRDefault="003156CA" w:rsidP="00006801">
      <w:pPr>
        <w:rPr>
          <w:lang w:val="ru-RU"/>
        </w:rPr>
      </w:pPr>
      <w:r>
        <w:rPr>
          <w:lang w:val="ru-RU"/>
        </w:rPr>
        <w:t xml:space="preserve">В данной расчетной работе были определены параметры схемы замещения двигателя 5А80МВ2 с помощью циклической программы </w:t>
      </w:r>
      <w:proofErr w:type="spellStart"/>
      <w:r>
        <w:t>Matlab</w:t>
      </w:r>
      <w:proofErr w:type="spellEnd"/>
      <w:r>
        <w:rPr>
          <w:lang w:val="ru-RU"/>
        </w:rPr>
        <w:t xml:space="preserve"> (</w:t>
      </w:r>
      <w:r>
        <w:t>ml</w:t>
      </w:r>
      <w:r w:rsidR="00DB15B3">
        <w:rPr>
          <w:lang w:val="ru-RU"/>
        </w:rPr>
        <w:t>1</w:t>
      </w:r>
      <w:r w:rsidRPr="003156CA">
        <w:rPr>
          <w:lang w:val="ru-RU"/>
        </w:rPr>
        <w:t xml:space="preserve">). </w:t>
      </w:r>
      <w:r>
        <w:rPr>
          <w:lang w:val="ru-RU"/>
        </w:rPr>
        <w:t>Расчет производился с заданной погрешностью и значения последовательно приближались к реальным.</w:t>
      </w:r>
    </w:p>
    <w:p w14:paraId="58545541" w14:textId="1FC8FA7E" w:rsidR="003156CA" w:rsidRDefault="003156CA" w:rsidP="00006801">
      <w:pPr>
        <w:rPr>
          <w:lang w:val="ru-RU"/>
        </w:rPr>
      </w:pPr>
      <w:r>
        <w:rPr>
          <w:lang w:val="ru-RU"/>
        </w:rPr>
        <w:t xml:space="preserve">Затем, по определенным параметрам были построены механическая, электромеханическая и рабочие характеристики двигателя. </w:t>
      </w:r>
    </w:p>
    <w:p w14:paraId="560C791C" w14:textId="5F9CC2B5" w:rsidR="00006801" w:rsidRPr="00006801" w:rsidRDefault="003156CA" w:rsidP="00006801">
      <w:pPr>
        <w:rPr>
          <w:lang w:val="ru-RU"/>
        </w:rPr>
      </w:pPr>
      <w:r>
        <w:rPr>
          <w:lang w:val="ru-RU"/>
        </w:rPr>
        <w:t>В конце, было произведено сравнение результатов расчетов со справочными данными, а именно по полученной механической характеристике были расчитаны пусковой и максимальный момент двигателя, который достаточно хорошо приближают значения, заданные производителем. Исходя из этого был сделан вывод, что произведенные расчеты в данной работе верны.</w:t>
      </w:r>
    </w:p>
    <w:sectPr w:rsidR="00006801" w:rsidRPr="0000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6499"/>
    <w:multiLevelType w:val="hybridMultilevel"/>
    <w:tmpl w:val="A3B4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B7E2F"/>
    <w:multiLevelType w:val="hybridMultilevel"/>
    <w:tmpl w:val="51B0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F7BA4"/>
    <w:multiLevelType w:val="hybridMultilevel"/>
    <w:tmpl w:val="C382095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9601B3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Times New Roman" w:hint="default"/>
        <w:color w:val="auto"/>
      </w:rPr>
    </w:lvl>
    <w:lvl w:ilvl="2" w:tplc="C1960F66">
      <w:start w:val="4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B9B6682"/>
    <w:multiLevelType w:val="hybridMultilevel"/>
    <w:tmpl w:val="EEBE77F8"/>
    <w:lvl w:ilvl="0" w:tplc="919EC2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332758">
    <w:abstractNumId w:val="0"/>
  </w:num>
  <w:num w:numId="2" w16cid:durableId="1206412546">
    <w:abstractNumId w:val="3"/>
  </w:num>
  <w:num w:numId="3" w16cid:durableId="1747221370">
    <w:abstractNumId w:val="2"/>
    <w:lvlOverride w:ilvl="0">
      <w:startOverride w:val="1"/>
    </w:lvlOverride>
    <w:lvlOverride w:ilvl="1"/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844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9E4"/>
    <w:rsid w:val="00000BEB"/>
    <w:rsid w:val="00006801"/>
    <w:rsid w:val="00034B3B"/>
    <w:rsid w:val="00056473"/>
    <w:rsid w:val="0008274B"/>
    <w:rsid w:val="000D240C"/>
    <w:rsid w:val="000E0CBE"/>
    <w:rsid w:val="00152350"/>
    <w:rsid w:val="001C017B"/>
    <w:rsid w:val="001D1242"/>
    <w:rsid w:val="0023381A"/>
    <w:rsid w:val="0027543B"/>
    <w:rsid w:val="002E1BBE"/>
    <w:rsid w:val="002F5939"/>
    <w:rsid w:val="003156CA"/>
    <w:rsid w:val="00351580"/>
    <w:rsid w:val="00386179"/>
    <w:rsid w:val="00386FE3"/>
    <w:rsid w:val="004074C0"/>
    <w:rsid w:val="00411636"/>
    <w:rsid w:val="004515C6"/>
    <w:rsid w:val="00454BBA"/>
    <w:rsid w:val="00494CAF"/>
    <w:rsid w:val="004D4F6B"/>
    <w:rsid w:val="00590741"/>
    <w:rsid w:val="005A6412"/>
    <w:rsid w:val="005A7CE1"/>
    <w:rsid w:val="005D7D38"/>
    <w:rsid w:val="005F02F7"/>
    <w:rsid w:val="005F7925"/>
    <w:rsid w:val="00614FE1"/>
    <w:rsid w:val="00680C93"/>
    <w:rsid w:val="006E6EE7"/>
    <w:rsid w:val="00700986"/>
    <w:rsid w:val="00770D50"/>
    <w:rsid w:val="00786E83"/>
    <w:rsid w:val="00796048"/>
    <w:rsid w:val="007C1DF3"/>
    <w:rsid w:val="008303C7"/>
    <w:rsid w:val="00865A24"/>
    <w:rsid w:val="00876B10"/>
    <w:rsid w:val="008C13E7"/>
    <w:rsid w:val="009141F5"/>
    <w:rsid w:val="0091572B"/>
    <w:rsid w:val="00943DA1"/>
    <w:rsid w:val="00981E42"/>
    <w:rsid w:val="009A6584"/>
    <w:rsid w:val="00A112FF"/>
    <w:rsid w:val="00A256B3"/>
    <w:rsid w:val="00A41F50"/>
    <w:rsid w:val="00A7636B"/>
    <w:rsid w:val="00A80002"/>
    <w:rsid w:val="00AB69B4"/>
    <w:rsid w:val="00AE2556"/>
    <w:rsid w:val="00B17031"/>
    <w:rsid w:val="00B82F73"/>
    <w:rsid w:val="00B90414"/>
    <w:rsid w:val="00CC7110"/>
    <w:rsid w:val="00CF5CBC"/>
    <w:rsid w:val="00D17E59"/>
    <w:rsid w:val="00D24AF9"/>
    <w:rsid w:val="00D57B30"/>
    <w:rsid w:val="00D67A37"/>
    <w:rsid w:val="00DA7C79"/>
    <w:rsid w:val="00DB15B3"/>
    <w:rsid w:val="00DB3DEF"/>
    <w:rsid w:val="00DD499C"/>
    <w:rsid w:val="00E806BD"/>
    <w:rsid w:val="00EB6E6F"/>
    <w:rsid w:val="00EB782E"/>
    <w:rsid w:val="00F029E4"/>
    <w:rsid w:val="00F0762A"/>
    <w:rsid w:val="00F81BA0"/>
    <w:rsid w:val="00FC25DA"/>
    <w:rsid w:val="00FE2901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6BC9"/>
  <w15:docId w15:val="{1AE7F9C9-28B7-419A-8638-8D452474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9E4"/>
    <w:rPr>
      <w:color w:val="808080"/>
    </w:rPr>
  </w:style>
  <w:style w:type="paragraph" w:styleId="ListParagraph">
    <w:name w:val="List Paragraph"/>
    <w:basedOn w:val="Normal"/>
    <w:uiPriority w:val="34"/>
    <w:qFormat/>
    <w:rsid w:val="0091572B"/>
    <w:pPr>
      <w:ind w:left="720"/>
      <w:contextualSpacing/>
    </w:pPr>
  </w:style>
  <w:style w:type="table" w:styleId="TableGrid">
    <w:name w:val="Table Grid"/>
    <w:basedOn w:val="TableNormal"/>
    <w:uiPriority w:val="39"/>
    <w:rsid w:val="0098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E4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F5C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19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5</cp:revision>
  <cp:lastPrinted>2023-06-18T12:04:00Z</cp:lastPrinted>
  <dcterms:created xsi:type="dcterms:W3CDTF">2023-06-14T22:23:00Z</dcterms:created>
  <dcterms:modified xsi:type="dcterms:W3CDTF">2023-06-18T12:04:00Z</dcterms:modified>
</cp:coreProperties>
</file>