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19C2" w14:textId="77777777" w:rsidR="008B0D29" w:rsidRPr="008B0D29" w:rsidRDefault="008B0D29" w:rsidP="008B0D29">
      <w:r w:rsidRPr="008B0D29">
        <w:rPr>
          <w:b/>
          <w:bCs/>
        </w:rPr>
        <w:t>Паттерн проектирования</w:t>
      </w:r>
      <w:r w:rsidRPr="008B0D29">
        <w:t> — это часто встречающееся решение определённой проблемы при проектировании архитектуры программ.</w:t>
      </w:r>
    </w:p>
    <w:p w14:paraId="01E2E273" w14:textId="77777777" w:rsidR="008B0D29" w:rsidRPr="008B0D29" w:rsidRDefault="008B0D29" w:rsidP="008B0D29">
      <w:r w:rsidRPr="008B0D29"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14:paraId="78160760" w14:textId="77777777" w:rsidR="008B0D29" w:rsidRPr="008B0D29" w:rsidRDefault="008B0D29" w:rsidP="008B0D29">
      <w:r w:rsidRPr="008B0D29">
        <w:t>Паттерны часто путают с алгоритмами, ведь оба понятия описывают типовые решения каких-то известных проблем. Но если алгоритм — это чёткий набор действий, то паттерн — это высокоуровневое описание решения, реализация которого может отличаться в двух разных программах.</w:t>
      </w:r>
    </w:p>
    <w:p w14:paraId="0025F786" w14:textId="77777777" w:rsidR="008B0D29" w:rsidRPr="008B0D29" w:rsidRDefault="008B0D29" w:rsidP="008B0D29">
      <w:r w:rsidRPr="008B0D29">
        <w:t>Если привести аналогии, то алгоритм — это кулинарный рецепт с чёткими шагами, а паттерн — инженерный чертёж, на котором нарисовано решение, но не конкретные шаги его реализации.</w:t>
      </w:r>
    </w:p>
    <w:p w14:paraId="7EF25D78" w14:textId="77777777" w:rsidR="008B0D29" w:rsidRPr="008B0D29" w:rsidRDefault="008B0D29" w:rsidP="008B0D29">
      <w:r w:rsidRPr="008B0D29">
        <w:t>Итак, зачем же знать паттерны?</w:t>
      </w:r>
    </w:p>
    <w:p w14:paraId="32F8B36A" w14:textId="77777777" w:rsidR="008B0D29" w:rsidRPr="008B0D29" w:rsidRDefault="008B0D29" w:rsidP="008B0D29">
      <w:pPr>
        <w:numPr>
          <w:ilvl w:val="0"/>
          <w:numId w:val="1"/>
        </w:numPr>
      </w:pPr>
      <w:r w:rsidRPr="008B0D29">
        <w:rPr>
          <w:b/>
          <w:bCs/>
        </w:rPr>
        <w:t>Проверенные решения.</w:t>
      </w:r>
      <w:r w:rsidRPr="008B0D29">
        <w:t> Вы тратите меньше времени, используя готовые решения, вместо повторного изобретения велосипеда. До некоторых решений вы смогли бы додуматься и сами, но многие могут быть для вас открытием.</w:t>
      </w:r>
    </w:p>
    <w:p w14:paraId="0A07B5DD" w14:textId="77777777" w:rsidR="008B0D29" w:rsidRPr="008B0D29" w:rsidRDefault="008B0D29" w:rsidP="008B0D29">
      <w:pPr>
        <w:numPr>
          <w:ilvl w:val="0"/>
          <w:numId w:val="1"/>
        </w:numPr>
      </w:pPr>
      <w:r w:rsidRPr="008B0D29">
        <w:rPr>
          <w:b/>
          <w:bCs/>
        </w:rPr>
        <w:t>Стандартизация кода.</w:t>
      </w:r>
      <w:r w:rsidRPr="008B0D29">
        <w:t> Вы делаете меньше просчётов при проектировании, используя типовые унифицированные решения, так как все скрытые проблемы в них уже давно найдены.</w:t>
      </w:r>
    </w:p>
    <w:p w14:paraId="64D89648" w14:textId="1AF62DA4" w:rsidR="008B0D29" w:rsidRPr="008B0D29" w:rsidRDefault="008B0D29" w:rsidP="008B0D29">
      <w:pPr>
        <w:numPr>
          <w:ilvl w:val="0"/>
          <w:numId w:val="1"/>
        </w:numPr>
      </w:pPr>
      <w:r w:rsidRPr="008B0D29">
        <w:rPr>
          <w:b/>
          <w:bCs/>
        </w:rPr>
        <w:t>Общий программистский словарь.</w:t>
      </w:r>
      <w:r w:rsidRPr="008B0D29">
        <w:t> Вы произносите название паттерна вместо того, чтобы час объяснять другим программистам, какой крутой дизайн вы придумали и какие классы для этого нужны.</w:t>
      </w:r>
    </w:p>
    <w:p w14:paraId="7C0BA05D" w14:textId="5A7048C1" w:rsidR="00CA0551" w:rsidRDefault="008B0D29">
      <w:pPr>
        <w:rPr>
          <w:b/>
          <w:bCs/>
        </w:rPr>
      </w:pPr>
      <w:r>
        <w:rPr>
          <w:b/>
          <w:bCs/>
        </w:rPr>
        <w:t>Классификация паттернов</w:t>
      </w:r>
    </w:p>
    <w:p w14:paraId="2D3BF61D" w14:textId="5A00C4DA" w:rsidR="008B0D29" w:rsidRPr="008B0D29" w:rsidRDefault="008B0D29" w:rsidP="008B0D29">
      <w:r w:rsidRPr="008B0D29">
        <w:t>Кроме того, паттерны отличаются и предназначением.</w:t>
      </w:r>
    </w:p>
    <w:p w14:paraId="705D84C2" w14:textId="2C848576" w:rsidR="008B0D29" w:rsidRPr="008B0D29" w:rsidRDefault="008B0D29" w:rsidP="008B0D29">
      <w:pPr>
        <w:numPr>
          <w:ilvl w:val="0"/>
          <w:numId w:val="2"/>
        </w:numPr>
      </w:pPr>
      <w:r w:rsidRPr="008B0D29">
        <w:rPr>
          <w:b/>
          <w:bCs/>
        </w:rPr>
        <w:t>Порождающие паттерны</w:t>
      </w:r>
      <w:r w:rsidRPr="008B0D29">
        <w:t> беспокоятся о гибком создании объектов без внесения в программу лишних зависимостей.</w:t>
      </w:r>
      <w:r w:rsidRPr="008B0D29">
        <w:rPr>
          <w:rFonts w:ascii="PT Sans" w:eastAsia="Times New Roman" w:hAnsi="PT Sans" w:cs="Times New Roman"/>
          <w:color w:val="444444"/>
          <w:sz w:val="24"/>
          <w:szCs w:val="24"/>
          <w:lang w:eastAsia="ru-RU"/>
        </w:rPr>
        <w:t xml:space="preserve"> </w:t>
      </w:r>
      <w:r w:rsidRPr="008B0D29">
        <w:t>Отвечают за удобное и безопасное создание новых объектов или даже целых семейств объектов.</w:t>
      </w:r>
    </w:p>
    <w:p w14:paraId="4EBAF897" w14:textId="4B0B6179" w:rsidR="008B0D29" w:rsidRPr="008B0D29" w:rsidRDefault="008B0D29" w:rsidP="008B0D29">
      <w:pPr>
        <w:numPr>
          <w:ilvl w:val="0"/>
          <w:numId w:val="2"/>
        </w:numPr>
      </w:pPr>
      <w:r w:rsidRPr="008B0D29">
        <w:rPr>
          <w:b/>
          <w:bCs/>
        </w:rPr>
        <w:t>Структурные паттерны</w:t>
      </w:r>
      <w:r w:rsidRPr="008B0D29">
        <w:t> показывают различные способы построения связей между объектами.</w:t>
      </w:r>
      <w: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Отвечают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за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построение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удобных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в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поддержке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иерархий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классов</w:t>
      </w:r>
      <w:r>
        <w:rPr>
          <w:rFonts w:ascii="PT Sans" w:hAnsi="PT Sans"/>
          <w:color w:val="444444"/>
          <w:shd w:val="clear" w:color="auto" w:fill="FFFFFF"/>
        </w:rPr>
        <w:t>.</w:t>
      </w:r>
    </w:p>
    <w:p w14:paraId="296AB3AA" w14:textId="77777777" w:rsidR="008B0D29" w:rsidRDefault="008B0D29" w:rsidP="008B0D29">
      <w:pPr>
        <w:numPr>
          <w:ilvl w:val="0"/>
          <w:numId w:val="2"/>
        </w:numPr>
      </w:pPr>
      <w:r w:rsidRPr="008B0D29">
        <w:rPr>
          <w:b/>
          <w:bCs/>
        </w:rPr>
        <w:t>Поведенческие паттерны</w:t>
      </w:r>
      <w:r w:rsidRPr="008B0D29">
        <w:t> заботятся об эффективной коммуникации между объектами.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Решают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задачи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эффективного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и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безопасного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взаимодействия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между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объектами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программы</w:t>
      </w:r>
      <w:r>
        <w:rPr>
          <w:rFonts w:ascii="PT Sans" w:hAnsi="PT Sans"/>
          <w:color w:val="444444"/>
          <w:shd w:val="clear" w:color="auto" w:fill="FFFFFF"/>
        </w:rPr>
        <w:t>.</w:t>
      </w:r>
    </w:p>
    <w:p w14:paraId="096309FF" w14:textId="2167ED46" w:rsidR="008B0D29" w:rsidRDefault="008B0D29" w:rsidP="008B0D29">
      <w:pPr>
        <w:rPr>
          <w:rFonts w:ascii="Calibri" w:hAnsi="Calibri" w:cs="Calibri"/>
          <w:color w:val="444444"/>
          <w:shd w:val="clear" w:color="auto" w:fill="FFFFFF"/>
        </w:rPr>
      </w:pPr>
      <w:r w:rsidRPr="00D51A68">
        <w:rPr>
          <w:rStyle w:val="10"/>
        </w:rPr>
        <w:t>Фабричный метод</w:t>
      </w:r>
      <w:r w:rsidRPr="008B0D29">
        <w:rPr>
          <w:b/>
          <w:bCs/>
        </w:rPr>
        <w:t xml:space="preserve"> </w:t>
      </w:r>
      <w:r w:rsidRPr="008B0D29">
        <w:t>— это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порождающий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паттерн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проектирования</w:t>
      </w:r>
      <w:r w:rsidRPr="008B0D29">
        <w:rPr>
          <w:rFonts w:ascii="PT Sans" w:hAnsi="PT Sans"/>
          <w:color w:val="444444"/>
          <w:shd w:val="clear" w:color="auto" w:fill="FFFFFF"/>
        </w:rPr>
        <w:t xml:space="preserve">, </w:t>
      </w:r>
      <w:r w:rsidRPr="008B0D29">
        <w:rPr>
          <w:rFonts w:ascii="Calibri" w:hAnsi="Calibri" w:cs="Calibri"/>
          <w:color w:val="444444"/>
          <w:shd w:val="clear" w:color="auto" w:fill="FFFFFF"/>
        </w:rPr>
        <w:t>который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определяет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общий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интерфейс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для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создания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объектов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в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суперклассе</w:t>
      </w:r>
      <w:r w:rsidRPr="008B0D29">
        <w:rPr>
          <w:rFonts w:ascii="PT Sans" w:hAnsi="PT Sans"/>
          <w:color w:val="444444"/>
          <w:shd w:val="clear" w:color="auto" w:fill="FFFFFF"/>
        </w:rPr>
        <w:t xml:space="preserve">, </w:t>
      </w:r>
      <w:r w:rsidRPr="008B0D29">
        <w:rPr>
          <w:rFonts w:ascii="Calibri" w:hAnsi="Calibri" w:cs="Calibri"/>
          <w:color w:val="444444"/>
          <w:shd w:val="clear" w:color="auto" w:fill="FFFFFF"/>
        </w:rPr>
        <w:t>позволяя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подклассам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изменять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тип</w:t>
      </w:r>
      <w:r w:rsidRPr="008B0D29">
        <w:rPr>
          <w:rFonts w:ascii="PT Sans" w:hAnsi="PT Sans"/>
          <w:color w:val="444444"/>
          <w:shd w:val="clear" w:color="auto" w:fill="FFFFFF"/>
        </w:rPr>
        <w:t xml:space="preserve"> </w:t>
      </w:r>
      <w:r w:rsidRPr="008B0D29">
        <w:rPr>
          <w:rFonts w:ascii="Calibri" w:hAnsi="Calibri" w:cs="Calibri"/>
          <w:color w:val="444444"/>
          <w:shd w:val="clear" w:color="auto" w:fill="FFFFFF"/>
        </w:rPr>
        <w:t>создаваемых</w:t>
      </w:r>
      <w:r w:rsidRPr="008B0D29">
        <w:rPr>
          <w:rFonts w:ascii="PT Sans" w:hAnsi="PT Sans" w:cs="PT Sans"/>
          <w:color w:val="444444"/>
          <w:shd w:val="clear" w:color="auto" w:fill="FFFFFF"/>
        </w:rPr>
        <w:t> </w:t>
      </w:r>
      <w:r w:rsidRPr="008B0D29">
        <w:rPr>
          <w:rFonts w:ascii="Calibri" w:hAnsi="Calibri" w:cs="Calibri"/>
          <w:color w:val="444444"/>
          <w:shd w:val="clear" w:color="auto" w:fill="FFFFFF"/>
        </w:rPr>
        <w:t>объектов.</w:t>
      </w:r>
    </w:p>
    <w:p w14:paraId="2B066661" w14:textId="5796F960" w:rsidR="00D31DBA" w:rsidRDefault="00D31DBA" w:rsidP="008B0D29">
      <w:pPr>
        <w:rPr>
          <w:rFonts w:ascii="Calibri" w:hAnsi="Calibri" w:cs="Calibri"/>
          <w:b/>
          <w:bCs/>
          <w:color w:val="444444"/>
          <w:shd w:val="clear" w:color="auto" w:fill="FFFFFF"/>
        </w:rPr>
      </w:pPr>
      <w:r>
        <w:rPr>
          <w:rFonts w:ascii="Calibri" w:hAnsi="Calibri" w:cs="Calibri"/>
          <w:b/>
          <w:bCs/>
          <w:color w:val="444444"/>
          <w:shd w:val="clear" w:color="auto" w:fill="FFFFFF"/>
        </w:rPr>
        <w:t>Проблема</w:t>
      </w:r>
    </w:p>
    <w:p w14:paraId="4E7445EE" w14:textId="77777777" w:rsidR="00D31DBA" w:rsidRPr="00D31DBA" w:rsidRDefault="00D31DBA" w:rsidP="00D31DBA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Представьте, что вы создаёте программу управления грузовыми перевозками. Сперва вы рассчитываете перевозить товары только на автомобилях. Поэтому весь ваш код работает с объектами класса Грузовик.</w:t>
      </w:r>
    </w:p>
    <w:p w14:paraId="5DABA003" w14:textId="77777777" w:rsidR="00D31DBA" w:rsidRPr="00D31DBA" w:rsidRDefault="00D31DBA" w:rsidP="00D31DBA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В какой-то момент ваша программа становится настолько известной, что морские перевозчики выстраиваются в очередь и просят добавить поддержку морской логистики в программу.</w:t>
      </w:r>
    </w:p>
    <w:p w14:paraId="62CC9FA9" w14:textId="77777777" w:rsidR="00D31DBA" w:rsidRPr="00D31DBA" w:rsidRDefault="00D31DBA" w:rsidP="00D31DBA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Отличные новости, правда?! Но как насчёт кода? Большая часть существующего кода жёстко привязана к классам Грузовиков. Чтобы добавить в программу классы морских Судов, понадобится перелопатить всю программу. Более того, если вы потом решите добавить в программу ещё один вид транспорта, то всю эту работу придётся повторить.</w:t>
      </w:r>
    </w:p>
    <w:p w14:paraId="5F1612D9" w14:textId="77777777" w:rsidR="00D31DBA" w:rsidRPr="00D31DBA" w:rsidRDefault="00D31DBA" w:rsidP="00D31DBA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lastRenderedPageBreak/>
        <w:t>В итоге вы получите ужасающий код, наполненный условными операторами, которые выполняют то или иное действие, в зависимости от класса транспорта.</w:t>
      </w:r>
    </w:p>
    <w:p w14:paraId="55E9AB6B" w14:textId="011411E1" w:rsidR="00D31DBA" w:rsidRDefault="00D31DBA" w:rsidP="008B0D29">
      <w:pPr>
        <w:rPr>
          <w:rFonts w:ascii="Calibri" w:hAnsi="Calibri" w:cs="Calibri"/>
          <w:b/>
          <w:bCs/>
          <w:color w:val="444444"/>
          <w:shd w:val="clear" w:color="auto" w:fill="FFFFFF"/>
        </w:rPr>
      </w:pPr>
      <w:r>
        <w:rPr>
          <w:rFonts w:ascii="Calibri" w:hAnsi="Calibri" w:cs="Calibri"/>
          <w:b/>
          <w:bCs/>
          <w:color w:val="444444"/>
          <w:shd w:val="clear" w:color="auto" w:fill="FFFFFF"/>
        </w:rPr>
        <w:t>Решение</w:t>
      </w:r>
    </w:p>
    <w:p w14:paraId="79FE8687" w14:textId="02192407" w:rsidR="00D31DBA" w:rsidRDefault="00D31DBA" w:rsidP="008B0D29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Паттерн Фабричный метод предлагает создавать объекты не напрямую, используя оператор </w:t>
      </w:r>
      <w:proofErr w:type="spellStart"/>
      <w:r w:rsidRPr="00D31DBA">
        <w:rPr>
          <w:rFonts w:ascii="Calibri" w:hAnsi="Calibri" w:cs="Calibri"/>
          <w:color w:val="444444"/>
          <w:shd w:val="clear" w:color="auto" w:fill="FFFFFF"/>
        </w:rPr>
        <w:t>new</w:t>
      </w:r>
      <w:proofErr w:type="spellEnd"/>
      <w:r w:rsidRPr="00D31DBA">
        <w:rPr>
          <w:rFonts w:ascii="Calibri" w:hAnsi="Calibri" w:cs="Calibri"/>
          <w:color w:val="444444"/>
          <w:shd w:val="clear" w:color="auto" w:fill="FFFFFF"/>
        </w:rPr>
        <w:t>, а через вызов особого </w:t>
      </w:r>
      <w:r w:rsidRPr="00D31DBA">
        <w:rPr>
          <w:rFonts w:ascii="Calibri" w:hAnsi="Calibri" w:cs="Calibri"/>
          <w:i/>
          <w:iCs/>
          <w:color w:val="444444"/>
          <w:shd w:val="clear" w:color="auto" w:fill="FFFFFF"/>
        </w:rPr>
        <w:t>фабричного</w:t>
      </w:r>
      <w:r w:rsidRPr="00D31DBA">
        <w:rPr>
          <w:rFonts w:ascii="Calibri" w:hAnsi="Calibri" w:cs="Calibri"/>
          <w:color w:val="444444"/>
          <w:shd w:val="clear" w:color="auto" w:fill="FFFFFF"/>
        </w:rPr>
        <w:t> метода. Не пугайтесь, объекты всё равно будут создаваться при помощи </w:t>
      </w:r>
      <w:proofErr w:type="spellStart"/>
      <w:r w:rsidRPr="00D31DBA">
        <w:rPr>
          <w:rFonts w:ascii="Calibri" w:hAnsi="Calibri" w:cs="Calibri"/>
          <w:color w:val="444444"/>
          <w:shd w:val="clear" w:color="auto" w:fill="FFFFFF"/>
        </w:rPr>
        <w:t>new</w:t>
      </w:r>
      <w:proofErr w:type="spellEnd"/>
      <w:r w:rsidRPr="00D31DBA">
        <w:rPr>
          <w:rFonts w:ascii="Calibri" w:hAnsi="Calibri" w:cs="Calibri"/>
          <w:color w:val="444444"/>
          <w:shd w:val="clear" w:color="auto" w:fill="FFFFFF"/>
        </w:rPr>
        <w:t>, но делать это будет фабричный метод.</w:t>
      </w:r>
    </w:p>
    <w:p w14:paraId="2FACFE2A" w14:textId="77777777" w:rsidR="00D31DBA" w:rsidRPr="00D31DBA" w:rsidRDefault="00D31DBA" w:rsidP="00D31DBA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На первый взгляд, это может показаться бессмысленным: мы просто переместили вызов конструктора из одного конца программы в другой. Но теперь вы сможете переопределить фабричный метод в подклассе, чтобы изменить тип создаваемого продукта.</w:t>
      </w:r>
    </w:p>
    <w:p w14:paraId="1A9F61E2" w14:textId="77777777" w:rsidR="00D31DBA" w:rsidRPr="00D31DBA" w:rsidRDefault="00D31DBA" w:rsidP="00D31DBA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Чтобы эта система заработала, все возвращаемые объекты должны иметь общий интерфейс. Подклассы смогут производить объекты различных классов, следующих одному и тому же интерфейсу.</w:t>
      </w:r>
    </w:p>
    <w:p w14:paraId="1987C569" w14:textId="7CC314EF" w:rsidR="00D31DBA" w:rsidRDefault="00D31DBA" w:rsidP="008B0D29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Например, классы Грузовик и Судно реализуют интерфейс Транспорт с методом доставить. Каждый из этих классов реализует метод по-своему: грузовики везут грузы по земле, а суда — по морю. Фабричный метод в классе </w:t>
      </w:r>
      <w:proofErr w:type="spellStart"/>
      <w:r w:rsidRPr="00D31DBA">
        <w:rPr>
          <w:rFonts w:ascii="Calibri" w:hAnsi="Calibri" w:cs="Calibri"/>
          <w:color w:val="444444"/>
          <w:shd w:val="clear" w:color="auto" w:fill="FFFFFF"/>
        </w:rPr>
        <w:t>ДорожнойЛогистики</w:t>
      </w:r>
      <w:proofErr w:type="spellEnd"/>
      <w:r w:rsidRPr="00D31DBA">
        <w:rPr>
          <w:rFonts w:ascii="Calibri" w:hAnsi="Calibri" w:cs="Calibri"/>
          <w:color w:val="444444"/>
          <w:shd w:val="clear" w:color="auto" w:fill="FFFFFF"/>
        </w:rPr>
        <w:t> вернёт объект-грузовик, а класс </w:t>
      </w:r>
      <w:proofErr w:type="spellStart"/>
      <w:r w:rsidRPr="00D31DBA">
        <w:rPr>
          <w:rFonts w:ascii="Calibri" w:hAnsi="Calibri" w:cs="Calibri"/>
          <w:color w:val="444444"/>
          <w:shd w:val="clear" w:color="auto" w:fill="FFFFFF"/>
        </w:rPr>
        <w:t>МорскойЛогистики</w:t>
      </w:r>
      <w:proofErr w:type="spellEnd"/>
      <w:r w:rsidRPr="00D31DBA">
        <w:rPr>
          <w:rFonts w:ascii="Calibri" w:hAnsi="Calibri" w:cs="Calibri"/>
          <w:color w:val="444444"/>
          <w:shd w:val="clear" w:color="auto" w:fill="FFFFFF"/>
        </w:rPr>
        <w:t> — объект-судно.</w:t>
      </w:r>
    </w:p>
    <w:p w14:paraId="63070F08" w14:textId="5F14A7D6" w:rsidR="00D31DBA" w:rsidRDefault="00D31DBA" w:rsidP="008B0D29">
      <w:pPr>
        <w:rPr>
          <w:rFonts w:ascii="Calibri" w:hAnsi="Calibri" w:cs="Calibri"/>
          <w:color w:val="444444"/>
          <w:shd w:val="clear" w:color="auto" w:fill="FFFFFF"/>
        </w:rPr>
      </w:pPr>
      <w:r w:rsidRPr="00D31DBA">
        <w:rPr>
          <w:rFonts w:ascii="Calibri" w:hAnsi="Calibri" w:cs="Calibri"/>
          <w:color w:val="444444"/>
          <w:shd w:val="clear" w:color="auto" w:fill="FFFFFF"/>
        </w:rPr>
        <w:t>Для клиента фабричного метода нет разницы между этими объектами, так как он будет трактовать их как некий абстрактный Транспорт. Для него будет важно, чтобы объект имел метод доставить, а как конкретно он работает — не важно.</w:t>
      </w:r>
    </w:p>
    <w:p w14:paraId="3677B680" w14:textId="1C8951A2" w:rsidR="00D31DBA" w:rsidRDefault="00D31DBA" w:rsidP="008B0D29">
      <w:pPr>
        <w:rPr>
          <w:rFonts w:ascii="Calibri" w:hAnsi="Calibri" w:cs="Calibri"/>
          <w:b/>
          <w:bCs/>
          <w:color w:val="444444"/>
          <w:shd w:val="clear" w:color="auto" w:fill="FFFFFF"/>
        </w:rPr>
      </w:pPr>
      <w:r>
        <w:rPr>
          <w:rFonts w:ascii="Calibri" w:hAnsi="Calibri" w:cs="Calibri"/>
          <w:b/>
          <w:bCs/>
          <w:color w:val="444444"/>
          <w:shd w:val="clear" w:color="auto" w:fill="FFFFFF"/>
        </w:rPr>
        <w:t>Структура</w:t>
      </w:r>
    </w:p>
    <w:p w14:paraId="5B0D78EF" w14:textId="29B60559" w:rsidR="00D31DBA" w:rsidRDefault="00D31DBA" w:rsidP="008B0D29">
      <w:pPr>
        <w:rPr>
          <w:rFonts w:ascii="Calibri" w:hAnsi="Calibri" w:cs="Calibri"/>
          <w:b/>
          <w:bCs/>
          <w:color w:val="444444"/>
          <w:shd w:val="clear" w:color="auto" w:fill="FFFFFF"/>
        </w:rPr>
      </w:pPr>
      <w:r w:rsidRPr="00D31DBA">
        <w:rPr>
          <w:rFonts w:ascii="Calibri" w:hAnsi="Calibri" w:cs="Calibri"/>
          <w:b/>
          <w:bCs/>
          <w:noProof/>
          <w:color w:val="444444"/>
          <w:shd w:val="clear" w:color="auto" w:fill="FFFFFF"/>
        </w:rPr>
        <w:drawing>
          <wp:inline distT="0" distB="0" distL="0" distR="0" wp14:anchorId="27645C91" wp14:editId="5589FCD9">
            <wp:extent cx="6858000" cy="44837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EC1E" w14:textId="77777777" w:rsidR="00D31DBA" w:rsidRPr="00D31DBA" w:rsidRDefault="00D31DBA" w:rsidP="008B0D29">
      <w:pPr>
        <w:rPr>
          <w:rFonts w:ascii="Calibri" w:hAnsi="Calibri" w:cs="Calibri"/>
          <w:b/>
          <w:bCs/>
          <w:color w:val="444444"/>
          <w:shd w:val="clear" w:color="auto" w:fill="FFFFFF"/>
        </w:rPr>
      </w:pPr>
    </w:p>
    <w:p w14:paraId="5BC71CCB" w14:textId="28E7C8C9" w:rsidR="00D51A68" w:rsidRDefault="00D51A68" w:rsidP="008B0D29">
      <w:pPr>
        <w:rPr>
          <w:b/>
          <w:bCs/>
        </w:rPr>
      </w:pPr>
      <w:r>
        <w:rPr>
          <w:b/>
          <w:bCs/>
        </w:rPr>
        <w:lastRenderedPageBreak/>
        <w:t>Пример</w:t>
      </w:r>
    </w:p>
    <w:p w14:paraId="3EB95AD9" w14:textId="2CEDB97C" w:rsidR="00D51A68" w:rsidRPr="00D51A68" w:rsidRDefault="00D51A68" w:rsidP="00D51A68">
      <w:r w:rsidRPr="00D51A68">
        <w:t xml:space="preserve">Производство </w:t>
      </w:r>
      <w:proofErr w:type="gramStart"/>
      <w:r w:rsidRPr="00D51A68">
        <w:t>кросс-платформенных</w:t>
      </w:r>
      <w:proofErr w:type="gramEnd"/>
      <w:r w:rsidRPr="00D51A68">
        <w:t xml:space="preserve"> элементов GUI</w:t>
      </w:r>
      <w:r>
        <w:t>.</w:t>
      </w:r>
    </w:p>
    <w:p w14:paraId="67DF0013" w14:textId="77777777" w:rsidR="00D51A68" w:rsidRPr="00D51A68" w:rsidRDefault="00D51A68" w:rsidP="00D51A68">
      <w:r w:rsidRPr="00D51A68">
        <w:t>В этом примере в роли продуктов выступают кнопки, а в роли создателя — диалог.</w:t>
      </w:r>
    </w:p>
    <w:p w14:paraId="7112B4C3" w14:textId="77777777" w:rsidR="00D51A68" w:rsidRPr="00D51A68" w:rsidRDefault="00D51A68" w:rsidP="00D51A68">
      <w:r w:rsidRPr="00D51A68">
        <w:t>Разным типам диалогов соответствуют свои собственные типы элементов. Поэтому для каждого типа диалога мы создаём свой подкласс и переопределяем в нём фабричный метод.</w:t>
      </w:r>
    </w:p>
    <w:p w14:paraId="75AD9133" w14:textId="36F1908E" w:rsidR="00D51A68" w:rsidRDefault="00D51A68" w:rsidP="00D51A68">
      <w:r w:rsidRPr="00D51A68">
        <w:t>Каждый конкретный диалог будет порождать те кнопки, которые к нему подходят. При этом базовый код диалогов не сломается, так как он работает с</w:t>
      </w:r>
      <w:r w:rsidRPr="00D51A68">
        <w:rPr>
          <w:b/>
          <w:bCs/>
        </w:rPr>
        <w:t xml:space="preserve"> </w:t>
      </w:r>
      <w:r w:rsidRPr="00D51A68">
        <w:t>продуктами только через их общий интерфейс.</w:t>
      </w:r>
    </w:p>
    <w:p w14:paraId="0E1B415D" w14:textId="77777777" w:rsidR="00D51A68" w:rsidRPr="00D51A68" w:rsidRDefault="00D51A68" w:rsidP="00D51A68">
      <w:proofErr w:type="spellStart"/>
      <w:r w:rsidRPr="00D51A68">
        <w:t>buttons</w:t>
      </w:r>
      <w:proofErr w:type="spellEnd"/>
      <w:r w:rsidRPr="00D51A68">
        <w:t>/Button.java: Общий интерфейс кнопок</w:t>
      </w:r>
    </w:p>
    <w:p w14:paraId="5A513BEE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>/**</w:t>
      </w:r>
    </w:p>
    <w:p w14:paraId="79750056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D51A6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 xml:space="preserve">* </w:t>
      </w:r>
      <w:r w:rsidRPr="00D51A68">
        <w:rPr>
          <w:rFonts w:ascii="Calibri" w:eastAsia="Times New Roman" w:hAnsi="Calibri" w:cs="Calibri"/>
          <w:color w:val="009900"/>
          <w:sz w:val="20"/>
          <w:szCs w:val="20"/>
          <w:lang w:eastAsia="ru-RU"/>
        </w:rPr>
        <w:t>Общий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 xml:space="preserve"> </w:t>
      </w:r>
      <w:r w:rsidRPr="00D51A68">
        <w:rPr>
          <w:rFonts w:ascii="Calibri" w:eastAsia="Times New Roman" w:hAnsi="Calibri" w:cs="Calibri"/>
          <w:color w:val="009900"/>
          <w:sz w:val="20"/>
          <w:szCs w:val="20"/>
          <w:lang w:eastAsia="ru-RU"/>
        </w:rPr>
        <w:t>интерфейс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 xml:space="preserve"> </w:t>
      </w:r>
      <w:r w:rsidRPr="00D51A68">
        <w:rPr>
          <w:rFonts w:ascii="Calibri" w:eastAsia="Times New Roman" w:hAnsi="Calibri" w:cs="Calibri"/>
          <w:color w:val="009900"/>
          <w:sz w:val="20"/>
          <w:szCs w:val="20"/>
          <w:lang w:eastAsia="ru-RU"/>
        </w:rPr>
        <w:t>для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 xml:space="preserve"> </w:t>
      </w:r>
      <w:r w:rsidRPr="00D51A68">
        <w:rPr>
          <w:rFonts w:ascii="Calibri" w:eastAsia="Times New Roman" w:hAnsi="Calibri" w:cs="Calibri"/>
          <w:color w:val="009900"/>
          <w:sz w:val="20"/>
          <w:szCs w:val="20"/>
          <w:lang w:eastAsia="ru-RU"/>
        </w:rPr>
        <w:t>всех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 xml:space="preserve"> </w:t>
      </w:r>
      <w:r w:rsidRPr="00D51A68">
        <w:rPr>
          <w:rFonts w:ascii="Calibri" w:eastAsia="Times New Roman" w:hAnsi="Calibri" w:cs="Calibri"/>
          <w:color w:val="009900"/>
          <w:sz w:val="20"/>
          <w:szCs w:val="20"/>
          <w:lang w:eastAsia="ru-RU"/>
        </w:rPr>
        <w:t>продуктов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eastAsia="ru-RU"/>
        </w:rPr>
        <w:t>.</w:t>
      </w:r>
    </w:p>
    <w:p w14:paraId="189ACC25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D51A6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D51A68">
        <w:rPr>
          <w:rFonts w:ascii="Fira Code" w:eastAsia="Times New Roman" w:hAnsi="Fira Code" w:cs="Fira Code"/>
          <w:color w:val="009900"/>
          <w:sz w:val="20"/>
          <w:szCs w:val="20"/>
          <w:lang w:val="en-US" w:eastAsia="ru-RU"/>
        </w:rPr>
        <w:t>*/</w:t>
      </w:r>
    </w:p>
    <w:p w14:paraId="0596664F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D51A6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val="en-US" w:eastAsia="ru-RU"/>
        </w:rPr>
        <w:t>public</w:t>
      </w: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D51A6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val="en-US" w:eastAsia="ru-RU"/>
        </w:rPr>
        <w:t>interface</w:t>
      </w: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D51A6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val="en-US" w:eastAsia="ru-RU"/>
        </w:rPr>
        <w:t>Button</w:t>
      </w: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{</w:t>
      </w:r>
    </w:p>
    <w:p w14:paraId="75DFA762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   </w:t>
      </w:r>
      <w:r w:rsidRPr="00D51A6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val="en-US" w:eastAsia="ru-RU"/>
        </w:rPr>
        <w:t>void</w:t>
      </w: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render(</w:t>
      </w:r>
      <w:proofErr w:type="gramEnd"/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);</w:t>
      </w:r>
    </w:p>
    <w:p w14:paraId="20254DC5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   </w:t>
      </w:r>
      <w:r w:rsidRPr="00D51A6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val="en-US" w:eastAsia="ru-RU"/>
        </w:rPr>
        <w:t>void</w:t>
      </w: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onClick</w:t>
      </w:r>
      <w:proofErr w:type="spellEnd"/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gramEnd"/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);</w:t>
      </w:r>
    </w:p>
    <w:p w14:paraId="52253916" w14:textId="77777777" w:rsidR="00D51A68" w:rsidRPr="00D51A68" w:rsidRDefault="00D51A68" w:rsidP="00D51A6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D51A6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}</w:t>
      </w:r>
    </w:p>
    <w:p w14:paraId="60A02E6E" w14:textId="77777777" w:rsidR="00D51A68" w:rsidRPr="00D51A68" w:rsidRDefault="00D51A68" w:rsidP="00D51A68">
      <w:pPr>
        <w:rPr>
          <w:lang w:val="en-US"/>
        </w:rPr>
      </w:pPr>
      <w:r w:rsidRPr="00D51A68">
        <w:rPr>
          <w:lang w:val="en-US"/>
        </w:rPr>
        <w:t>buttons/HtmlButton.java: </w:t>
      </w:r>
      <w:r w:rsidRPr="00D51A68">
        <w:t>Конкретный</w:t>
      </w:r>
      <w:r w:rsidRPr="00D51A68">
        <w:rPr>
          <w:lang w:val="en-US"/>
        </w:rPr>
        <w:t xml:space="preserve"> </w:t>
      </w:r>
      <w:r w:rsidRPr="00D51A68">
        <w:t>класс</w:t>
      </w:r>
      <w:r w:rsidRPr="00D51A68">
        <w:rPr>
          <w:lang w:val="en-US"/>
        </w:rPr>
        <w:t xml:space="preserve"> </w:t>
      </w:r>
      <w:r w:rsidRPr="00D51A68">
        <w:t>кнопок</w:t>
      </w:r>
    </w:p>
    <w:p w14:paraId="0C2C715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2004490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Реализация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 HTML </w:t>
      </w:r>
      <w:r>
        <w:rPr>
          <w:rStyle w:val="cm-comment"/>
          <w:rFonts w:ascii="Calibri" w:hAnsi="Calibri" w:cs="Calibri"/>
          <w:color w:val="009900"/>
        </w:rPr>
        <w:t>кнопок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5F737800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6BCF70A3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def"/>
          <w:rFonts w:ascii="Fira Code" w:hAnsi="Fira Code" w:cs="Fira Code"/>
          <w:b/>
          <w:bCs/>
          <w:color w:val="990000"/>
          <w:lang w:val="en-US"/>
        </w:rPr>
        <w:t>HtmlButton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{</w:t>
      </w:r>
    </w:p>
    <w:p w14:paraId="102118D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0C30B9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render</w:t>
      </w:r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35A0294C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string"/>
          <w:rFonts w:ascii="Fira Code" w:hAnsi="Fira Code" w:cs="Fira Code"/>
          <w:color w:val="DD1144"/>
          <w:lang w:val="en-US"/>
        </w:rPr>
        <w:t>"&lt;button&gt;Test Button&lt;/button&gt;"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5C5D1E1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onClick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7B58AEF2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}</w:t>
      </w:r>
    </w:p>
    <w:p w14:paraId="143C8283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067942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onClick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50ABC80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string"/>
          <w:rFonts w:ascii="Fira Code" w:hAnsi="Fira Code" w:cs="Fira Code"/>
          <w:color w:val="DD1144"/>
          <w:lang w:val="en-US"/>
        </w:rPr>
        <w:t>"Click! Button says - 'Hello World!'"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69268EE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}</w:t>
      </w:r>
    </w:p>
    <w:p w14:paraId="07465C7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>}</w:t>
      </w:r>
    </w:p>
    <w:p w14:paraId="13FA1A5C" w14:textId="10842A63" w:rsidR="00D51A68" w:rsidRPr="000C7894" w:rsidRDefault="00D51A68" w:rsidP="00D51A68">
      <w:pPr>
        <w:rPr>
          <w:lang w:val="en-US"/>
        </w:rPr>
      </w:pPr>
      <w:r w:rsidRPr="00D51A68">
        <w:rPr>
          <w:b/>
          <w:bCs/>
          <w:lang w:val="en-US"/>
        </w:rPr>
        <w:t> </w:t>
      </w:r>
      <w:r w:rsidRPr="00D51A68">
        <w:rPr>
          <w:lang w:val="en-US"/>
        </w:rPr>
        <w:t>buttons/WindowsButton.java: </w:t>
      </w:r>
      <w:r w:rsidRPr="00D51A68">
        <w:t>Ещё</w:t>
      </w:r>
      <w:r w:rsidRPr="00D51A68">
        <w:rPr>
          <w:lang w:val="en-US"/>
        </w:rPr>
        <w:t xml:space="preserve"> </w:t>
      </w:r>
      <w:r w:rsidRPr="00D51A68">
        <w:t>один</w:t>
      </w:r>
      <w:r w:rsidRPr="00D51A68">
        <w:rPr>
          <w:lang w:val="en-US"/>
        </w:rPr>
        <w:t xml:space="preserve"> </w:t>
      </w:r>
      <w:r w:rsidRPr="00D51A68">
        <w:t>класс</w:t>
      </w:r>
      <w:r w:rsidRPr="00D51A68">
        <w:rPr>
          <w:lang w:val="en-US"/>
        </w:rPr>
        <w:t xml:space="preserve"> </w:t>
      </w:r>
      <w:r w:rsidRPr="00D51A68">
        <w:t>кнопок</w:t>
      </w:r>
    </w:p>
    <w:p w14:paraId="4977CED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javax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swing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*</w:t>
      </w:r>
      <w:r w:rsidRPr="00D51A68">
        <w:rPr>
          <w:rFonts w:ascii="Fira Code" w:hAnsi="Fira Code" w:cs="Fira Code"/>
          <w:color w:val="000000"/>
          <w:lang w:val="en-US"/>
        </w:rPr>
        <w:t>;</w:t>
      </w:r>
    </w:p>
    <w:p w14:paraId="1446D84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awt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*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;</w:t>
      </w:r>
    </w:p>
    <w:p w14:paraId="7CE43B9D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awt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event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ActionEvent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;</w:t>
      </w:r>
    </w:p>
    <w:p w14:paraId="5ACFE0B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awt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event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ActionListener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;</w:t>
      </w:r>
    </w:p>
    <w:p w14:paraId="73ED58F2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37A3525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3255C8C0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Реализация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нативных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кнопок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операционной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системы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20032E6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351868F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def"/>
          <w:rFonts w:ascii="Fira Code" w:hAnsi="Fira Code" w:cs="Fira Code"/>
          <w:b/>
          <w:bCs/>
          <w:color w:val="990000"/>
          <w:lang w:val="en-US"/>
        </w:rPr>
        <w:t>WindowsButton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{</w:t>
      </w:r>
    </w:p>
    <w:p w14:paraId="0480422C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JPanel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panel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JPanel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4777556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JFrame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frame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JFrame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4814D5F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2624F3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086821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render</w:t>
      </w:r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7339AFA1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frame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setDefaultCloseOperation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JFrame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EXIT_ON_CLOSE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07139653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JLabel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label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JLabel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Style w:val="cm-string"/>
          <w:rFonts w:ascii="Fira Code" w:hAnsi="Fira Code" w:cs="Fira Code"/>
          <w:color w:val="DD1144"/>
          <w:lang w:val="en-US"/>
        </w:rPr>
        <w:t>"Hello World!"</w:t>
      </w:r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157A91B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label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setOpaque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atom"/>
          <w:rFonts w:ascii="Fira Code" w:hAnsi="Fira Code" w:cs="Fira Code"/>
          <w:b/>
          <w:bCs/>
          <w:color w:val="000000"/>
          <w:lang w:val="en-US"/>
        </w:rPr>
        <w:t>true</w:t>
      </w:r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1A360A9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label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setBackground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Color</w:t>
      </w:r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235</w:t>
      </w:r>
      <w:r w:rsidRPr="00D51A68">
        <w:rPr>
          <w:rFonts w:ascii="Fira Code" w:hAnsi="Fira Code" w:cs="Fira Code"/>
          <w:color w:val="000000"/>
          <w:lang w:val="en-US"/>
        </w:rPr>
        <w:t xml:space="preserve">, 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233</w:t>
      </w:r>
      <w:r w:rsidRPr="00D51A68">
        <w:rPr>
          <w:rFonts w:ascii="Fira Code" w:hAnsi="Fira Code" w:cs="Fira Code"/>
          <w:color w:val="000000"/>
          <w:lang w:val="en-US"/>
        </w:rPr>
        <w:t xml:space="preserve">, 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126</w:t>
      </w:r>
      <w:r w:rsidRPr="00D51A68">
        <w:rPr>
          <w:rFonts w:ascii="Fira Code" w:hAnsi="Fira Code" w:cs="Fira Code"/>
          <w:color w:val="000000"/>
          <w:lang w:val="en-US"/>
        </w:rPr>
        <w:t>));</w:t>
      </w:r>
    </w:p>
    <w:p w14:paraId="2640A07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label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setFont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Font</w:t>
      </w:r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string"/>
          <w:rFonts w:ascii="Fira Code" w:hAnsi="Fira Code" w:cs="Fira Code"/>
          <w:color w:val="DD1144"/>
          <w:lang w:val="en-US"/>
        </w:rPr>
        <w:t>"Dialog"</w:t>
      </w:r>
      <w:r w:rsidRPr="00D51A68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Font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BOLD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, 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44</w:t>
      </w:r>
      <w:r w:rsidRPr="00D51A68">
        <w:rPr>
          <w:rFonts w:ascii="Fira Code" w:hAnsi="Fira Code" w:cs="Fira Code"/>
          <w:color w:val="000000"/>
          <w:lang w:val="en-US"/>
        </w:rPr>
        <w:t>));</w:t>
      </w:r>
    </w:p>
    <w:p w14:paraId="1858C0C3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label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setHorizontalAlignment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SwingConstants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CENTER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1FE7AFE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panel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setLayout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FlowLayout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FlowLayout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CENTER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));</w:t>
      </w:r>
    </w:p>
    <w:p w14:paraId="16546AE5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frame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getContentPane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().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add</w:t>
      </w:r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panel</w:t>
      </w:r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3F958039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panel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label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6564EAE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onClick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6B94F589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panel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4C9C8380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B6DB3B9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frame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setSize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320</w:t>
      </w:r>
      <w:r w:rsidRPr="00D51A68">
        <w:rPr>
          <w:rFonts w:ascii="Fira Code" w:hAnsi="Fira Code" w:cs="Fira Code"/>
          <w:color w:val="000000"/>
          <w:lang w:val="en-US"/>
        </w:rPr>
        <w:t xml:space="preserve">, 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200</w:t>
      </w:r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2A947B1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frame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setVisible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atom"/>
          <w:rFonts w:ascii="Fira Code" w:hAnsi="Fira Code" w:cs="Fira Code"/>
          <w:b/>
          <w:bCs/>
          <w:color w:val="000000"/>
          <w:lang w:val="en-US"/>
        </w:rPr>
        <w:t>true</w:t>
      </w:r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1D436572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onClick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3D97877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}</w:t>
      </w:r>
    </w:p>
    <w:p w14:paraId="79343A1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3A57319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onClick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5D3D71E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JButton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string"/>
          <w:rFonts w:ascii="Fira Code" w:hAnsi="Fira Code" w:cs="Fira Code"/>
          <w:color w:val="DD1144"/>
          <w:lang w:val="en-US"/>
        </w:rPr>
        <w:t>"Exit"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947935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addActionListener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ActionListener</w:t>
      </w:r>
      <w:r w:rsidRPr="00D51A68">
        <w:rPr>
          <w:rFonts w:ascii="Fira Code" w:hAnsi="Fira Code" w:cs="Fira Code"/>
          <w:color w:val="000000"/>
          <w:lang w:val="en-US"/>
        </w:rPr>
        <w:t>() {</w:t>
      </w:r>
    </w:p>
    <w:p w14:paraId="69ED5EED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actionPerformed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D51A68">
        <w:rPr>
          <w:rStyle w:val="cm-variable"/>
          <w:rFonts w:ascii="Fira Code" w:hAnsi="Fira Code" w:cs="Fira Code"/>
          <w:color w:val="000000"/>
          <w:lang w:val="en-US"/>
        </w:rPr>
        <w:t>ActionEvent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e</w:t>
      </w:r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525FABD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frame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setVisible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atom"/>
          <w:rFonts w:ascii="Fira Code" w:hAnsi="Fira Code" w:cs="Fira Code"/>
          <w:b/>
          <w:bCs/>
          <w:color w:val="000000"/>
          <w:lang w:val="en-US"/>
        </w:rPr>
        <w:t>false</w:t>
      </w:r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3B517AE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exit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number"/>
          <w:rFonts w:ascii="Fira Code" w:hAnsi="Fira Code" w:cs="Fira Code"/>
          <w:color w:val="005CC5"/>
          <w:lang w:val="en-US"/>
        </w:rPr>
        <w:t>0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FE5CC09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6DD14B5C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});</w:t>
      </w:r>
    </w:p>
    <w:p w14:paraId="1144FD50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}</w:t>
      </w:r>
    </w:p>
    <w:p w14:paraId="1EB6A75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>}</w:t>
      </w:r>
    </w:p>
    <w:p w14:paraId="4BB982D0" w14:textId="77777777" w:rsidR="00D51A68" w:rsidRPr="00D51A68" w:rsidRDefault="00D51A68" w:rsidP="00D51A68">
      <w:pPr>
        <w:rPr>
          <w:lang w:val="en-US"/>
        </w:rPr>
      </w:pPr>
      <w:r w:rsidRPr="00D51A68">
        <w:rPr>
          <w:lang w:val="en-US"/>
        </w:rPr>
        <w:t>factory/Dialog.java: </w:t>
      </w:r>
      <w:r w:rsidRPr="00D51A68">
        <w:t>Базовый</w:t>
      </w:r>
      <w:r w:rsidRPr="00D51A68">
        <w:rPr>
          <w:lang w:val="en-US"/>
        </w:rPr>
        <w:t xml:space="preserve"> </w:t>
      </w:r>
      <w:r w:rsidRPr="00D51A68">
        <w:t>диалог</w:t>
      </w:r>
    </w:p>
    <w:p w14:paraId="7B16CF26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3515DCD7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Базовый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класс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фабрики</w:t>
      </w:r>
      <w:r>
        <w:rPr>
          <w:rStyle w:val="cm-comment"/>
          <w:rFonts w:ascii="Fira Code" w:hAnsi="Fira Code" w:cs="Fira Code"/>
          <w:color w:val="009900"/>
        </w:rPr>
        <w:t xml:space="preserve">. </w:t>
      </w:r>
      <w:r>
        <w:rPr>
          <w:rStyle w:val="cm-comment"/>
          <w:rFonts w:ascii="Calibri" w:hAnsi="Calibri" w:cs="Calibri"/>
          <w:color w:val="009900"/>
        </w:rPr>
        <w:t>Заметьте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что</w:t>
      </w:r>
      <w:r>
        <w:rPr>
          <w:rStyle w:val="cm-comment"/>
          <w:rFonts w:ascii="Fira Code" w:hAnsi="Fira Code" w:cs="Fira Code"/>
          <w:color w:val="009900"/>
        </w:rPr>
        <w:t xml:space="preserve"> "</w:t>
      </w:r>
      <w:r>
        <w:rPr>
          <w:rStyle w:val="cm-comment"/>
          <w:rFonts w:ascii="Calibri" w:hAnsi="Calibri" w:cs="Calibri"/>
          <w:color w:val="009900"/>
        </w:rPr>
        <w:t>фабрика</w:t>
      </w:r>
      <w:r>
        <w:rPr>
          <w:rStyle w:val="cm-comment"/>
          <w:rFonts w:ascii="Fira Code" w:hAnsi="Fira Code" w:cs="Fira Code"/>
          <w:color w:val="009900"/>
        </w:rPr>
        <w:t xml:space="preserve">" – </w:t>
      </w:r>
      <w:r>
        <w:rPr>
          <w:rStyle w:val="cm-comment"/>
          <w:rFonts w:ascii="Calibri" w:hAnsi="Calibri" w:cs="Calibri"/>
          <w:color w:val="009900"/>
        </w:rPr>
        <w:t>это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всего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лишь</w:t>
      </w:r>
    </w:p>
    <w:p w14:paraId="22C5FDA6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дополнительная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роль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для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класса</w:t>
      </w:r>
      <w:r>
        <w:rPr>
          <w:rStyle w:val="cm-comment"/>
          <w:rFonts w:ascii="Fira Code" w:hAnsi="Fira Code" w:cs="Fira Code"/>
          <w:color w:val="009900"/>
        </w:rPr>
        <w:t xml:space="preserve">. </w:t>
      </w:r>
      <w:r>
        <w:rPr>
          <w:rStyle w:val="cm-comment"/>
          <w:rFonts w:ascii="Calibri" w:hAnsi="Calibri" w:cs="Calibri"/>
          <w:color w:val="009900"/>
        </w:rPr>
        <w:t>Он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уже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какую</w:t>
      </w:r>
      <w:r>
        <w:rPr>
          <w:rStyle w:val="cm-comment"/>
          <w:rFonts w:ascii="Fira Code" w:hAnsi="Fira Code" w:cs="Fira Code"/>
          <w:color w:val="009900"/>
        </w:rPr>
        <w:t>-</w:t>
      </w:r>
      <w:r>
        <w:rPr>
          <w:rStyle w:val="cm-comment"/>
          <w:rFonts w:ascii="Calibri" w:hAnsi="Calibri" w:cs="Calibri"/>
          <w:color w:val="009900"/>
        </w:rPr>
        <w:t>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бизнес</w:t>
      </w:r>
      <w:r>
        <w:rPr>
          <w:rStyle w:val="cm-comment"/>
          <w:rFonts w:ascii="Fira Code" w:hAnsi="Fira Code" w:cs="Fira Code"/>
          <w:color w:val="009900"/>
        </w:rPr>
        <w:t>-</w:t>
      </w:r>
      <w:r>
        <w:rPr>
          <w:rStyle w:val="cm-comment"/>
          <w:rFonts w:ascii="Calibri" w:hAnsi="Calibri" w:cs="Calibri"/>
          <w:color w:val="009900"/>
        </w:rPr>
        <w:t>логику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в</w:t>
      </w:r>
    </w:p>
    <w:p w14:paraId="20A07F1B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которой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требуется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создание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разнообразных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4838F252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4BB5008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abstract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def"/>
          <w:rFonts w:ascii="Fira Code" w:hAnsi="Fira Code" w:cs="Fira Code"/>
          <w:b/>
          <w:bCs/>
          <w:color w:val="99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 xml:space="preserve"> {</w:t>
      </w:r>
    </w:p>
    <w:p w14:paraId="79E1A1C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008BA6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renderWindow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49E47469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// ... </w:t>
      </w:r>
      <w:r>
        <w:rPr>
          <w:rStyle w:val="cm-comment"/>
          <w:rFonts w:ascii="Calibri" w:hAnsi="Calibri" w:cs="Calibri"/>
          <w:color w:val="009900"/>
        </w:rPr>
        <w:t>остальной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код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диалога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 ...</w:t>
      </w:r>
    </w:p>
    <w:p w14:paraId="5C52BC4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D0EE635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okButton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6FA27257" w14:textId="77777777" w:rsidR="00D51A68" w:rsidRPr="000C7894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okButton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render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Start"/>
      <w:r w:rsidRPr="000C7894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460973CF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73AC9DF1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40342D46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hAnsi="Fira Code" w:cs="Fira Code"/>
          <w:color w:val="009900"/>
        </w:rPr>
        <w:t>/**</w:t>
      </w:r>
    </w:p>
    <w:p w14:paraId="2CB9A0AF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Подклассы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будут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переопределять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этот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метод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чтобы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создавать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конкретные</w:t>
      </w:r>
    </w:p>
    <w:p w14:paraId="685633A3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объекты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разные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для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каждой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фабрики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4E07DAC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1E616AC6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abstract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1A49FD4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>}</w:t>
      </w:r>
    </w:p>
    <w:p w14:paraId="22F1E3B2" w14:textId="77777777" w:rsidR="00D51A68" w:rsidRPr="000C7894" w:rsidRDefault="00D51A68" w:rsidP="00D51A68">
      <w:pPr>
        <w:rPr>
          <w:lang w:val="en-US"/>
        </w:rPr>
      </w:pPr>
      <w:r w:rsidRPr="000C7894">
        <w:rPr>
          <w:lang w:val="en-US"/>
        </w:rPr>
        <w:t>factory/HtmlDialog.java: </w:t>
      </w:r>
      <w:r w:rsidRPr="00D51A68">
        <w:t>Конкретный</w:t>
      </w:r>
      <w:r w:rsidRPr="000C7894">
        <w:rPr>
          <w:lang w:val="en-US"/>
        </w:rPr>
        <w:t xml:space="preserve"> </w:t>
      </w:r>
      <w:r w:rsidRPr="00D51A68">
        <w:t>класс</w:t>
      </w:r>
      <w:r w:rsidRPr="000C7894">
        <w:rPr>
          <w:lang w:val="en-US"/>
        </w:rPr>
        <w:t xml:space="preserve"> </w:t>
      </w:r>
      <w:r w:rsidRPr="00D51A68">
        <w:t>диалогов</w:t>
      </w:r>
    </w:p>
    <w:p w14:paraId="7240B7B1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37D3FE0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 HTML-</w:t>
      </w:r>
      <w:r>
        <w:rPr>
          <w:rStyle w:val="cm-comment"/>
          <w:rFonts w:ascii="Calibri" w:hAnsi="Calibri" w:cs="Calibri"/>
          <w:color w:val="009900"/>
        </w:rPr>
        <w:t>диалог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5AC6498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0400D110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def"/>
          <w:rFonts w:ascii="Fira Code" w:hAnsi="Fira Code" w:cs="Fira Code"/>
          <w:b/>
          <w:bCs/>
          <w:color w:val="990000"/>
          <w:lang w:val="en-US"/>
        </w:rPr>
        <w:t>HtmlDialog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extends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 xml:space="preserve"> {</w:t>
      </w:r>
    </w:p>
    <w:p w14:paraId="2E610BAF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C0A0D3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08AAE71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1F70B9A6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HtmlButton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428EC9A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}</w:t>
      </w:r>
    </w:p>
    <w:p w14:paraId="7ADBF0C6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>}</w:t>
      </w:r>
    </w:p>
    <w:p w14:paraId="22749F12" w14:textId="77777777" w:rsidR="00D51A68" w:rsidRPr="00D51A68" w:rsidRDefault="00D51A68" w:rsidP="00D51A68">
      <w:pPr>
        <w:rPr>
          <w:lang w:val="en-US"/>
        </w:rPr>
      </w:pPr>
      <w:r w:rsidRPr="00D51A68">
        <w:rPr>
          <w:lang w:val="en-US"/>
        </w:rPr>
        <w:t>factory/WindowsDialog.java: </w:t>
      </w:r>
      <w:r w:rsidRPr="00D51A68">
        <w:t>Ещё</w:t>
      </w:r>
      <w:r w:rsidRPr="00D51A68">
        <w:rPr>
          <w:lang w:val="en-US"/>
        </w:rPr>
        <w:t xml:space="preserve"> </w:t>
      </w:r>
      <w:r w:rsidRPr="00D51A68">
        <w:t>один</w:t>
      </w:r>
      <w:r w:rsidRPr="00D51A68">
        <w:rPr>
          <w:lang w:val="en-US"/>
        </w:rPr>
        <w:t xml:space="preserve"> </w:t>
      </w:r>
      <w:r w:rsidRPr="00D51A68">
        <w:t>класс</w:t>
      </w:r>
      <w:r w:rsidRPr="00D51A68">
        <w:rPr>
          <w:lang w:val="en-US"/>
        </w:rPr>
        <w:t xml:space="preserve"> </w:t>
      </w:r>
      <w:r w:rsidRPr="00D51A68">
        <w:t>диалогов</w:t>
      </w:r>
    </w:p>
    <w:p w14:paraId="1EAE95F0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2ABAE72A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Диалог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элементах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операционной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системы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5F42FAF7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27A2C53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51A68">
        <w:rPr>
          <w:rStyle w:val="cm-def"/>
          <w:rFonts w:ascii="Fira Code" w:hAnsi="Fira Code" w:cs="Fira Code"/>
          <w:b/>
          <w:bCs/>
          <w:color w:val="990000"/>
          <w:lang w:val="en-US"/>
        </w:rPr>
        <w:t>WindowsDialog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extends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 xml:space="preserve"> {</w:t>
      </w:r>
    </w:p>
    <w:p w14:paraId="2A750056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59ABAE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C01440C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579C848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WindowsButton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2A953F22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3AA3BA24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05DC841C" w14:textId="77777777" w:rsidR="00D51A68" w:rsidRPr="00D51A68" w:rsidRDefault="00D51A68" w:rsidP="00D51A68">
      <w:pPr>
        <w:rPr>
          <w:lang w:eastAsia="ru-RU"/>
        </w:rPr>
      </w:pPr>
      <w:r w:rsidRPr="00D51A68">
        <w:rPr>
          <w:color w:val="000000"/>
          <w:lang w:eastAsia="ru-RU"/>
        </w:rPr>
        <w:t>Demo.java:</w:t>
      </w:r>
      <w:r w:rsidRPr="00D51A68">
        <w:rPr>
          <w:lang w:eastAsia="ru-RU"/>
        </w:rPr>
        <w:t> </w:t>
      </w:r>
      <w:r w:rsidRPr="00D51A68">
        <w:rPr>
          <w:rFonts w:ascii="Calibri" w:hAnsi="Calibri" w:cs="Calibri"/>
          <w:lang w:eastAsia="ru-RU"/>
        </w:rPr>
        <w:t>Клиентский</w:t>
      </w:r>
      <w:r w:rsidRPr="00D51A68">
        <w:rPr>
          <w:lang w:eastAsia="ru-RU"/>
        </w:rPr>
        <w:t xml:space="preserve"> </w:t>
      </w:r>
      <w:r w:rsidRPr="00D51A68">
        <w:rPr>
          <w:rFonts w:ascii="Calibri" w:hAnsi="Calibri" w:cs="Calibri"/>
          <w:lang w:eastAsia="ru-RU"/>
        </w:rPr>
        <w:t>код</w:t>
      </w:r>
    </w:p>
    <w:p w14:paraId="3C3967A9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014AA174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Демо</w:t>
      </w:r>
      <w:r>
        <w:rPr>
          <w:rStyle w:val="cm-comment"/>
          <w:rFonts w:ascii="Fira Code" w:hAnsi="Fira Code" w:cs="Fira Code"/>
          <w:color w:val="009900"/>
        </w:rPr>
        <w:t>-</w:t>
      </w:r>
      <w:r>
        <w:rPr>
          <w:rStyle w:val="cm-comment"/>
          <w:rFonts w:ascii="Calibri" w:hAnsi="Calibri" w:cs="Calibri"/>
          <w:color w:val="009900"/>
        </w:rPr>
        <w:t>класс</w:t>
      </w:r>
      <w:r>
        <w:rPr>
          <w:rStyle w:val="cm-comment"/>
          <w:rFonts w:ascii="Fira Code" w:hAnsi="Fira Code" w:cs="Fira Code"/>
          <w:color w:val="009900"/>
        </w:rPr>
        <w:t xml:space="preserve">. </w:t>
      </w:r>
      <w:r>
        <w:rPr>
          <w:rStyle w:val="cm-comment"/>
          <w:rFonts w:ascii="Calibri" w:hAnsi="Calibri" w:cs="Calibri"/>
          <w:color w:val="009900"/>
        </w:rPr>
        <w:t>Здесь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всё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сводится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воедино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27209790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*/</w:t>
      </w:r>
    </w:p>
    <w:p w14:paraId="2863408A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def"/>
          <w:rFonts w:ascii="Fira Code" w:hAnsi="Fira Code" w:cs="Fira Code"/>
          <w:b/>
          <w:bCs/>
          <w:color w:val="990000"/>
        </w:rPr>
        <w:t>Demo</w:t>
      </w:r>
      <w:proofErr w:type="spellEnd"/>
      <w:r>
        <w:rPr>
          <w:rFonts w:ascii="Fira Code" w:hAnsi="Fira Code" w:cs="Fira Code"/>
          <w:color w:val="000000"/>
        </w:rPr>
        <w:t xml:space="preserve"> {</w:t>
      </w:r>
    </w:p>
    <w:p w14:paraId="02AFA93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7FB723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4599843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main</w:t>
      </w:r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D51A68">
        <w:rPr>
          <w:rFonts w:ascii="Fira Code" w:hAnsi="Fira Code" w:cs="Fira Code"/>
          <w:color w:val="000000"/>
          <w:lang w:val="en-US"/>
        </w:rPr>
        <w:t xml:space="preserve">[] 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args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2C33273B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cm-variable"/>
          <w:rFonts w:ascii="Fira Code" w:hAnsi="Fira Code" w:cs="Fira Code"/>
          <w:color w:val="000000"/>
        </w:rPr>
        <w:t>configure</w:t>
      </w:r>
      <w:proofErr w:type="spellEnd"/>
      <w:r>
        <w:rPr>
          <w:rFonts w:ascii="Fira Code" w:hAnsi="Fira Code" w:cs="Fira Code"/>
          <w:color w:val="000000"/>
        </w:rPr>
        <w:t>(</w:t>
      </w:r>
      <w:proofErr w:type="gramEnd"/>
      <w:r>
        <w:rPr>
          <w:rFonts w:ascii="Fira Code" w:hAnsi="Fira Code" w:cs="Fira Code"/>
          <w:color w:val="000000"/>
        </w:rPr>
        <w:t>);</w:t>
      </w:r>
    </w:p>
    <w:p w14:paraId="4174DF6B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proofErr w:type="spellStart"/>
      <w:proofErr w:type="gramStart"/>
      <w:r>
        <w:rPr>
          <w:rStyle w:val="cm-variable"/>
          <w:rFonts w:ascii="Fira Code" w:hAnsi="Fira Code" w:cs="Fira Code"/>
          <w:color w:val="000000"/>
        </w:rPr>
        <w:t>runBusinessLogic</w:t>
      </w:r>
      <w:proofErr w:type="spellEnd"/>
      <w:r>
        <w:rPr>
          <w:rFonts w:ascii="Fira Code" w:hAnsi="Fira Code" w:cs="Fira Code"/>
          <w:color w:val="000000"/>
        </w:rPr>
        <w:t>(</w:t>
      </w:r>
      <w:proofErr w:type="gramEnd"/>
      <w:r>
        <w:rPr>
          <w:rFonts w:ascii="Fira Code" w:hAnsi="Fira Code" w:cs="Fira Code"/>
          <w:color w:val="000000"/>
        </w:rPr>
        <w:t>);</w:t>
      </w:r>
    </w:p>
    <w:p w14:paraId="3BABF5AC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4EFC8D3E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49C3617C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hAnsi="Fira Code" w:cs="Fira Code"/>
          <w:color w:val="009900"/>
        </w:rPr>
        <w:t>/**</w:t>
      </w:r>
    </w:p>
    <w:p w14:paraId="677FA358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Приложение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создаёт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определённую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фабрику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зависимости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конфигурации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или</w:t>
      </w:r>
    </w:p>
    <w:p w14:paraId="26AA43E2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окружения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6CFAF191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721237EA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configure</w:t>
      </w:r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3FF8101B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D51A68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D51A68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getProperty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string"/>
          <w:rFonts w:ascii="Fira Code" w:hAnsi="Fira Code" w:cs="Fira Code"/>
          <w:color w:val="DD1144"/>
          <w:lang w:val="en-US"/>
        </w:rPr>
        <w:t>"os.name"</w:t>
      </w:r>
      <w:proofErr w:type="gramStart"/>
      <w:r w:rsidRPr="00D51A68">
        <w:rPr>
          <w:rFonts w:ascii="Fira Code" w:hAnsi="Fira Code" w:cs="Fira Code"/>
          <w:color w:val="000000"/>
          <w:lang w:val="en-US"/>
        </w:rPr>
        <w:t>).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equals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(</w:t>
      </w:r>
      <w:r w:rsidRPr="00D51A68">
        <w:rPr>
          <w:rStyle w:val="cm-string"/>
          <w:rFonts w:ascii="Fira Code" w:hAnsi="Fira Code" w:cs="Fira Code"/>
          <w:color w:val="DD1144"/>
          <w:lang w:val="en-US"/>
        </w:rPr>
        <w:t>"Windows 10"</w:t>
      </w:r>
      <w:r w:rsidRPr="00D51A68">
        <w:rPr>
          <w:rFonts w:ascii="Fira Code" w:hAnsi="Fira Code" w:cs="Fira Code"/>
          <w:color w:val="000000"/>
          <w:lang w:val="en-US"/>
        </w:rPr>
        <w:t>)) {</w:t>
      </w:r>
    </w:p>
    <w:p w14:paraId="2A8EBEA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   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WindowsDialog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41346375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}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else</w:t>
      </w:r>
      <w:r w:rsidRPr="00D51A68">
        <w:rPr>
          <w:rFonts w:ascii="Fira Code" w:hAnsi="Fira Code" w:cs="Fira Code"/>
          <w:color w:val="000000"/>
          <w:lang w:val="en-US"/>
        </w:rPr>
        <w:t xml:space="preserve"> {</w:t>
      </w:r>
    </w:p>
    <w:p w14:paraId="11D85D18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    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HtmlDialog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);</w:t>
      </w:r>
    </w:p>
    <w:p w14:paraId="3478102D" w14:textId="77777777" w:rsidR="00D51A68" w:rsidRPr="00AA43E3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r w:rsidRPr="00AA43E3">
        <w:rPr>
          <w:rFonts w:ascii="Fira Code" w:hAnsi="Fira Code" w:cs="Fira Code"/>
          <w:color w:val="000000"/>
          <w:lang w:val="en-US"/>
        </w:rPr>
        <w:t>}</w:t>
      </w:r>
    </w:p>
    <w:p w14:paraId="7D11597F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1DA36476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2051B825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hAnsi="Fira Code" w:cs="Fira Code"/>
          <w:color w:val="009900"/>
        </w:rPr>
        <w:t>/**</w:t>
      </w:r>
    </w:p>
    <w:p w14:paraId="7A121C89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Весь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остальной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клиентский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код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работает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продуктами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только</w:t>
      </w:r>
    </w:p>
    <w:p w14:paraId="23DD9D58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через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общий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интерфейс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поэтому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для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него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неважно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какая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была</w:t>
      </w:r>
    </w:p>
    <w:p w14:paraId="07EA1044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создана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397EA545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</w:t>
      </w:r>
      <w:r w:rsidRPr="00D51A68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4A97141E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 w:rsidRPr="00D51A68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r w:rsidRPr="00D51A68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51A68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runBusinessLogic</w:t>
      </w:r>
      <w:proofErr w:type="spellEnd"/>
      <w:r w:rsidRPr="00D51A68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51A68">
        <w:rPr>
          <w:rFonts w:ascii="Fira Code" w:hAnsi="Fira Code" w:cs="Fira Code"/>
          <w:color w:val="000000"/>
          <w:lang w:val="en-US"/>
        </w:rPr>
        <w:t>) {</w:t>
      </w:r>
    </w:p>
    <w:p w14:paraId="20EBAAC0" w14:textId="77777777" w:rsidR="00D51A68" w:rsidRP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D51A68">
        <w:rPr>
          <w:rStyle w:val="cm-variable"/>
          <w:rFonts w:ascii="Fira Code" w:hAnsi="Fira Code" w:cs="Fira Code"/>
          <w:color w:val="000000"/>
          <w:lang w:val="en-US"/>
        </w:rPr>
        <w:t>dialog</w:t>
      </w:r>
      <w:r w:rsidRPr="00D51A68">
        <w:rPr>
          <w:rFonts w:ascii="Fira Code" w:hAnsi="Fira Code" w:cs="Fira Code"/>
          <w:color w:val="000000"/>
          <w:lang w:val="en-US"/>
        </w:rPr>
        <w:t>.</w:t>
      </w:r>
      <w:r w:rsidRPr="00D51A68">
        <w:rPr>
          <w:rStyle w:val="cm-variable"/>
          <w:rFonts w:ascii="Fira Code" w:hAnsi="Fira Code" w:cs="Fira Code"/>
          <w:color w:val="000000"/>
          <w:lang w:val="en-US"/>
        </w:rPr>
        <w:t>renderWindow</w:t>
      </w:r>
      <w:proofErr w:type="spellEnd"/>
      <w:proofErr w:type="gramEnd"/>
      <w:r w:rsidRPr="00D51A68">
        <w:rPr>
          <w:rFonts w:ascii="Fira Code" w:hAnsi="Fira Code" w:cs="Fira Code"/>
          <w:color w:val="000000"/>
          <w:lang w:val="en-US"/>
        </w:rPr>
        <w:t>();</w:t>
      </w:r>
    </w:p>
    <w:p w14:paraId="0C025827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51A68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50FC7FD2" w14:textId="77777777" w:rsidR="00D51A68" w:rsidRDefault="00D51A68" w:rsidP="00D51A68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395ABF14" w14:textId="73C563DF" w:rsidR="00D51A68" w:rsidRPr="000C7894" w:rsidRDefault="00D51A68" w:rsidP="00D51A68"/>
    <w:p w14:paraId="76954776" w14:textId="2D13FA37" w:rsidR="00D51A68" w:rsidRDefault="00D51A68" w:rsidP="00D51A68">
      <w:r w:rsidRPr="00D31DBA">
        <w:rPr>
          <w:rStyle w:val="10"/>
        </w:rPr>
        <w:t>Одиночка</w:t>
      </w:r>
      <w:r>
        <w:rPr>
          <w:b/>
          <w:bCs/>
        </w:rPr>
        <w:t xml:space="preserve"> </w:t>
      </w:r>
      <w:r w:rsidRPr="00D51A68">
        <w:t>— это порождающий паттерн проектирования, который гарантирует, что у класса есть только один экземпляр, и предоставляет к нему глобальную точку доступа.</w:t>
      </w:r>
    </w:p>
    <w:p w14:paraId="7272EA7E" w14:textId="189E0B87" w:rsidR="00D31DBA" w:rsidRDefault="00D31DBA" w:rsidP="00D51A68">
      <w:pPr>
        <w:rPr>
          <w:b/>
          <w:bCs/>
        </w:rPr>
      </w:pPr>
      <w:r>
        <w:rPr>
          <w:b/>
          <w:bCs/>
        </w:rPr>
        <w:t>Проблема</w:t>
      </w:r>
    </w:p>
    <w:p w14:paraId="5E8AFBC7" w14:textId="77777777" w:rsidR="00D31DBA" w:rsidRPr="00D31DBA" w:rsidRDefault="00D31DBA" w:rsidP="00D31DBA">
      <w:r w:rsidRPr="00D31DBA">
        <w:lastRenderedPageBreak/>
        <w:t>Одиночка решает сразу две проблемы, нарушая </w:t>
      </w:r>
      <w:r w:rsidRPr="00D31DBA">
        <w:rPr>
          <w:i/>
          <w:iCs/>
        </w:rPr>
        <w:t>принцип единственной ответственности</w:t>
      </w:r>
      <w:r w:rsidRPr="00D31DBA">
        <w:t> класса.</w:t>
      </w:r>
    </w:p>
    <w:p w14:paraId="6DF727B2" w14:textId="77777777" w:rsidR="00D31DBA" w:rsidRDefault="00D31DBA" w:rsidP="00D31DBA">
      <w:pPr>
        <w:numPr>
          <w:ilvl w:val="0"/>
          <w:numId w:val="4"/>
        </w:numPr>
      </w:pPr>
      <w:r w:rsidRPr="00D31DBA">
        <w:t>Гарантирует наличие единственного экземпляра класса. Чаще всего это полезно для доступа к какому-то общему ресурсу, например базе данных.</w:t>
      </w:r>
    </w:p>
    <w:p w14:paraId="7D402DC5" w14:textId="77777777" w:rsidR="00D31DBA" w:rsidRDefault="00D31DBA" w:rsidP="00D31DBA">
      <w:pPr>
        <w:ind w:left="720"/>
      </w:pPr>
      <w:r w:rsidRPr="00D31DBA">
        <w:t>Представьте, что вы создали объект, а через некоторое время пробуете создать ещё один. В этом случае хотелось бы получить старый объект, вместо создания нового.</w:t>
      </w:r>
    </w:p>
    <w:p w14:paraId="4D9E415E" w14:textId="276588DC" w:rsidR="00D31DBA" w:rsidRPr="00D31DBA" w:rsidRDefault="00D31DBA" w:rsidP="00D31DBA">
      <w:pPr>
        <w:ind w:left="720"/>
      </w:pPr>
      <w:r w:rsidRPr="00D31DBA">
        <w:t>Такое поведение невозможно реализовать с помощью обычного конструктора, так как конструктор класса всегда возвращает новый объект.</w:t>
      </w:r>
    </w:p>
    <w:p w14:paraId="315CDE1A" w14:textId="77777777" w:rsidR="00D31DBA" w:rsidRDefault="00D31DBA" w:rsidP="00D31DBA">
      <w:pPr>
        <w:numPr>
          <w:ilvl w:val="0"/>
          <w:numId w:val="5"/>
        </w:numPr>
      </w:pPr>
      <w:r w:rsidRPr="00D31DBA">
        <w:t>Предоставляет глобальную точку доступа. Это не просто глобальная переменная, через которую можно достучаться к определённому объекту. Глобальные переменные не защищены от записи, поэтому любой код может подменять их значения без вашего ведома.</w:t>
      </w:r>
    </w:p>
    <w:p w14:paraId="131DC589" w14:textId="1BA8AF61" w:rsidR="00D31DBA" w:rsidRPr="00D31DBA" w:rsidRDefault="00D31DBA" w:rsidP="00D31DBA">
      <w:pPr>
        <w:ind w:left="720"/>
      </w:pPr>
      <w:r w:rsidRPr="00D31DBA">
        <w:t>Но есть и другой нюанс. Неплохо бы хранить в одном месте и код, который решает проблему №1, а также иметь к нему простой и доступный интерфейс.</w:t>
      </w:r>
    </w:p>
    <w:p w14:paraId="022D0BA5" w14:textId="521080B7" w:rsidR="00D31DBA" w:rsidRDefault="00D31DBA" w:rsidP="00D51A68">
      <w:pPr>
        <w:rPr>
          <w:b/>
          <w:bCs/>
        </w:rPr>
      </w:pPr>
      <w:r>
        <w:rPr>
          <w:b/>
          <w:bCs/>
        </w:rPr>
        <w:t>Решение</w:t>
      </w:r>
    </w:p>
    <w:p w14:paraId="15D60E2E" w14:textId="77777777" w:rsidR="00D31DBA" w:rsidRPr="00D31DBA" w:rsidRDefault="00D31DBA" w:rsidP="00D31DBA">
      <w:r w:rsidRPr="00D31DBA">
        <w:t>Все реализации одиночки сводятся к тому, чтобы скрыть конструктор по умолчанию и создать публичный статический метод, который и будет контролировать жизненный цикл объекта-одиночки.</w:t>
      </w:r>
    </w:p>
    <w:p w14:paraId="4FEAC75D" w14:textId="77777777" w:rsidR="00D31DBA" w:rsidRPr="00D31DBA" w:rsidRDefault="00D31DBA" w:rsidP="00D31DBA">
      <w:r w:rsidRPr="00D31DBA">
        <w:t>Если у вас есть доступ к классу одиночки, значит, будет доступ и к этому статическому методу. Из какой точки кода вы бы его ни вызвали, он всегда будет отдавать один и тот же объект.</w:t>
      </w:r>
    </w:p>
    <w:p w14:paraId="5E26DEAB" w14:textId="7241963D" w:rsidR="00D31DBA" w:rsidRDefault="00D31DBA" w:rsidP="00D51A68">
      <w:pPr>
        <w:rPr>
          <w:b/>
          <w:bCs/>
        </w:rPr>
      </w:pPr>
      <w:r>
        <w:rPr>
          <w:b/>
          <w:bCs/>
        </w:rPr>
        <w:t>Структура</w:t>
      </w:r>
    </w:p>
    <w:p w14:paraId="592DA9EE" w14:textId="0B795D49" w:rsidR="00D31DBA" w:rsidRDefault="00D31DBA" w:rsidP="00D51A68">
      <w:r w:rsidRPr="00D31DBA">
        <w:rPr>
          <w:noProof/>
        </w:rPr>
        <w:drawing>
          <wp:inline distT="0" distB="0" distL="0" distR="0" wp14:anchorId="4D701025" wp14:editId="17E1FC79">
            <wp:extent cx="5646420" cy="3277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2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9CF" w14:textId="77777777" w:rsidR="00D31DBA" w:rsidRPr="00D31DBA" w:rsidRDefault="00D31DBA" w:rsidP="00D51A68"/>
    <w:p w14:paraId="25FECB41" w14:textId="5ED04C75" w:rsidR="00D51A68" w:rsidRPr="000C7894" w:rsidRDefault="00D31DBA" w:rsidP="00D51A68">
      <w:pPr>
        <w:rPr>
          <w:lang w:val="en-US"/>
        </w:rPr>
      </w:pPr>
      <w:r>
        <w:rPr>
          <w:b/>
          <w:bCs/>
        </w:rPr>
        <w:t>Пример</w:t>
      </w:r>
    </w:p>
    <w:p w14:paraId="7812065B" w14:textId="3D2EBC31" w:rsidR="00D31DBA" w:rsidRPr="000C7894" w:rsidRDefault="00A64041" w:rsidP="00D51A68">
      <w:pPr>
        <w:rPr>
          <w:lang w:val="en-US"/>
        </w:rPr>
      </w:pPr>
      <w:r>
        <w:rPr>
          <w:lang w:val="en-US"/>
        </w:rPr>
        <w:t xml:space="preserve">Singleton.java: </w:t>
      </w:r>
      <w:r>
        <w:t>Одиночка</w:t>
      </w:r>
    </w:p>
    <w:p w14:paraId="3399D43F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final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def"/>
          <w:rFonts w:ascii="Fira Code" w:hAnsi="Fira Code" w:cs="Fira Code"/>
          <w:b/>
          <w:bCs/>
          <w:color w:val="99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 xml:space="preserve"> {</w:t>
      </w:r>
    </w:p>
    <w:p w14:paraId="2F703F11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instance</w:t>
      </w:r>
      <w:r w:rsidRPr="00A64041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0304247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r w:rsidRPr="00A64041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66B3BC3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AE09ADB" w14:textId="77777777" w:rsidR="00A64041" w:rsidRPr="000C7894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0C7894">
        <w:rPr>
          <w:rFonts w:ascii="Fira Code" w:hAnsi="Fira Code" w:cs="Fira Code"/>
          <w:color w:val="000000"/>
        </w:rPr>
        <w:t xml:space="preserve"> </w:t>
      </w:r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0C7894">
        <w:rPr>
          <w:rFonts w:ascii="Fira Code" w:hAnsi="Fira Code" w:cs="Fira Code"/>
          <w:color w:val="000000"/>
        </w:rPr>
        <w:t>(</w:t>
      </w:r>
      <w:proofErr w:type="gramEnd"/>
      <w:r w:rsidRPr="00A64041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</w:rPr>
        <w:t xml:space="preserve">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r w:rsidRPr="000C7894">
        <w:rPr>
          <w:rFonts w:ascii="Fira Code" w:hAnsi="Fira Code" w:cs="Fira Code"/>
          <w:color w:val="000000"/>
        </w:rPr>
        <w:t>) {</w:t>
      </w:r>
    </w:p>
    <w:p w14:paraId="45A1A4D1" w14:textId="77777777" w:rsid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0C7894"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 xml:space="preserve">// </w:t>
      </w:r>
      <w:r>
        <w:rPr>
          <w:rStyle w:val="cm-comment"/>
          <w:rFonts w:ascii="Calibri" w:hAnsi="Calibri" w:cs="Calibri"/>
          <w:color w:val="009900"/>
        </w:rPr>
        <w:t>Этот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код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эмулирует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медленную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инициализацию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653CB712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A64041">
        <w:rPr>
          <w:rFonts w:ascii="Fira Code" w:hAnsi="Fira Code" w:cs="Fira Code"/>
          <w:color w:val="000000"/>
          <w:lang w:val="en-US"/>
        </w:rPr>
        <w:t xml:space="preserve"> {</w:t>
      </w:r>
    </w:p>
    <w:p w14:paraId="654822E0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Thread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sleep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r w:rsidRPr="00A64041">
        <w:rPr>
          <w:rStyle w:val="cm-number"/>
          <w:rFonts w:ascii="Fira Code" w:hAnsi="Fira Code" w:cs="Fira Code"/>
          <w:color w:val="005CC5"/>
          <w:lang w:val="en-US"/>
        </w:rPr>
        <w:t>1000</w:t>
      </w:r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B6ED673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}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A64041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InterruptedException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A64041">
        <w:rPr>
          <w:rFonts w:ascii="Fira Code" w:hAnsi="Fira Code" w:cs="Fira Code"/>
          <w:color w:val="000000"/>
          <w:lang w:val="en-US"/>
        </w:rPr>
        <w:t>) {</w:t>
      </w:r>
    </w:p>
    <w:p w14:paraId="0625C2E9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printStackTrace</w:t>
      </w:r>
      <w:proofErr w:type="spellEnd"/>
      <w:proofErr w:type="gramEnd"/>
      <w:r w:rsidRPr="00A64041">
        <w:rPr>
          <w:rFonts w:ascii="Fira Code" w:hAnsi="Fira Code" w:cs="Fira Code"/>
          <w:color w:val="000000"/>
          <w:lang w:val="en-US"/>
        </w:rPr>
        <w:t>();</w:t>
      </w:r>
    </w:p>
    <w:p w14:paraId="71B322E8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04F1C51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r w:rsidRPr="00A64041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5FDF09E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}</w:t>
      </w:r>
    </w:p>
    <w:p w14:paraId="2A04C926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4A58050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getInstance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A64041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r w:rsidRPr="00A64041">
        <w:rPr>
          <w:rFonts w:ascii="Fira Code" w:hAnsi="Fira Code" w:cs="Fira Code"/>
          <w:color w:val="000000"/>
          <w:lang w:val="en-US"/>
        </w:rPr>
        <w:t>) {</w:t>
      </w:r>
    </w:p>
    <w:p w14:paraId="2C3837CF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A64041">
        <w:rPr>
          <w:rFonts w:ascii="Fira Code" w:hAnsi="Fira Code" w:cs="Fira Code"/>
          <w:color w:val="000000"/>
          <w:lang w:val="en-US"/>
        </w:rPr>
        <w:t xml:space="preserve"> (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instance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==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A64041">
        <w:rPr>
          <w:rFonts w:ascii="Fira Code" w:hAnsi="Fira Code" w:cs="Fira Code"/>
          <w:color w:val="000000"/>
          <w:lang w:val="en-US"/>
        </w:rPr>
        <w:t>) {</w:t>
      </w:r>
    </w:p>
    <w:p w14:paraId="03C1C344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   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instance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>(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B6CAA9F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52DA61F7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instance</w:t>
      </w:r>
      <w:r w:rsidRPr="00A64041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EED1028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}</w:t>
      </w:r>
    </w:p>
    <w:p w14:paraId="079196B1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>}</w:t>
      </w:r>
    </w:p>
    <w:p w14:paraId="222EF4EA" w14:textId="77777777" w:rsidR="00A64041" w:rsidRPr="00A64041" w:rsidRDefault="00A64041" w:rsidP="00A64041">
      <w:pPr>
        <w:rPr>
          <w:lang w:val="en-US"/>
        </w:rPr>
      </w:pPr>
      <w:r w:rsidRPr="00A64041">
        <w:rPr>
          <w:lang w:val="en-US"/>
        </w:rPr>
        <w:t>DemoSingleThread.java: </w:t>
      </w:r>
      <w:r w:rsidRPr="00A64041">
        <w:t>Клиентский</w:t>
      </w:r>
      <w:r w:rsidRPr="00A64041">
        <w:rPr>
          <w:lang w:val="en-US"/>
        </w:rPr>
        <w:t xml:space="preserve"> </w:t>
      </w:r>
      <w:r w:rsidRPr="00A64041">
        <w:t>код</w:t>
      </w:r>
    </w:p>
    <w:p w14:paraId="40EB2858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A64041">
        <w:rPr>
          <w:rStyle w:val="cm-def"/>
          <w:rFonts w:ascii="Fira Code" w:hAnsi="Fira Code" w:cs="Fira Code"/>
          <w:b/>
          <w:bCs/>
          <w:color w:val="990000"/>
          <w:lang w:val="en-US"/>
        </w:rPr>
        <w:t>DemoSingleThread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 xml:space="preserve"> {</w:t>
      </w:r>
    </w:p>
    <w:p w14:paraId="18778EF7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64041">
        <w:rPr>
          <w:rStyle w:val="cm-variable"/>
          <w:rFonts w:ascii="Fira Code" w:hAnsi="Fira Code" w:cs="Fira Code"/>
          <w:color w:val="000000"/>
          <w:lang w:val="en-US"/>
        </w:rPr>
        <w:t>main</w:t>
      </w:r>
      <w:r w:rsidRPr="00A64041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A64041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A64041">
        <w:rPr>
          <w:rFonts w:ascii="Fira Code" w:hAnsi="Fira Code" w:cs="Fira Code"/>
          <w:color w:val="000000"/>
          <w:lang w:val="en-US"/>
        </w:rPr>
        <w:t xml:space="preserve">[]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args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) {</w:t>
      </w:r>
    </w:p>
    <w:p w14:paraId="3DB448C9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"If you see the same value, then singleton was reused (yay!)"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"\n"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+</w:t>
      </w:r>
    </w:p>
    <w:p w14:paraId="4859238E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        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"If you see different values, then 2 singletons were created (</w:t>
      </w:r>
      <w:proofErr w:type="spellStart"/>
      <w:r w:rsidRPr="00A64041">
        <w:rPr>
          <w:rStyle w:val="cm-string"/>
          <w:rFonts w:ascii="Fira Code" w:hAnsi="Fira Code" w:cs="Fira Code"/>
          <w:color w:val="DD1144"/>
          <w:lang w:val="en-US"/>
        </w:rPr>
        <w:t>booo</w:t>
      </w:r>
      <w:proofErr w:type="spellEnd"/>
      <w:r w:rsidRPr="00A64041">
        <w:rPr>
          <w:rStyle w:val="cm-string"/>
          <w:rFonts w:ascii="Fira Code" w:hAnsi="Fira Code" w:cs="Fira Code"/>
          <w:color w:val="DD1144"/>
          <w:lang w:val="en-US"/>
        </w:rPr>
        <w:t>!!)"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"\n\n"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+</w:t>
      </w:r>
    </w:p>
    <w:p w14:paraId="1EB5E4F1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        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"RESULT:"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"\n"</w:t>
      </w:r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431CA9AC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getInstance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"FOO"</w:t>
      </w:r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DA60732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anotherSingleton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r w:rsidRPr="00A64041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A64041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getInstance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r w:rsidRPr="00A64041">
        <w:rPr>
          <w:rStyle w:val="cm-string"/>
          <w:rFonts w:ascii="Fira Code" w:hAnsi="Fira Code" w:cs="Fira Code"/>
          <w:color w:val="DD1144"/>
          <w:lang w:val="en-US"/>
        </w:rPr>
        <w:t>"BAR"</w:t>
      </w:r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56EEF98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singleton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proofErr w:type="spellEnd"/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BEA594F" w14:textId="77777777" w:rsidR="00A64041" w:rsidRP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A64041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A64041">
        <w:rPr>
          <w:rStyle w:val="cm-variable"/>
          <w:rFonts w:ascii="Fira Code" w:hAnsi="Fira Code" w:cs="Fira Code"/>
          <w:color w:val="000000"/>
          <w:lang w:val="en-US"/>
        </w:rPr>
        <w:t>anotherSingleton</w:t>
      </w:r>
      <w:r w:rsidRPr="00A64041">
        <w:rPr>
          <w:rFonts w:ascii="Fira Code" w:hAnsi="Fira Code" w:cs="Fira Code"/>
          <w:color w:val="000000"/>
          <w:lang w:val="en-US"/>
        </w:rPr>
        <w:t>.</w:t>
      </w:r>
      <w:r w:rsidRPr="00A64041">
        <w:rPr>
          <w:rStyle w:val="cm-variable"/>
          <w:rFonts w:ascii="Fira Code" w:hAnsi="Fira Code" w:cs="Fira Code"/>
          <w:color w:val="000000"/>
          <w:lang w:val="en-US"/>
        </w:rPr>
        <w:t>value</w:t>
      </w:r>
      <w:proofErr w:type="spellEnd"/>
      <w:proofErr w:type="gramStart"/>
      <w:r w:rsidRPr="00A64041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5871034A" w14:textId="77777777" w:rsid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64041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029814B0" w14:textId="77777777" w:rsidR="00A64041" w:rsidRDefault="00A64041" w:rsidP="00A64041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44F66CDB" w14:textId="43FD5782" w:rsidR="00A64041" w:rsidRPr="000C7894" w:rsidRDefault="00A64041" w:rsidP="00D51A68"/>
    <w:p w14:paraId="6912E80C" w14:textId="6138021F" w:rsidR="00D049F7" w:rsidRDefault="00D049F7" w:rsidP="00D51A68">
      <w:r w:rsidRPr="00D049F7">
        <w:rPr>
          <w:rStyle w:val="10"/>
        </w:rPr>
        <w:t>Абстрактная фабрика</w:t>
      </w:r>
      <w:r>
        <w:rPr>
          <w:b/>
          <w:bCs/>
        </w:rPr>
        <w:t xml:space="preserve"> </w:t>
      </w:r>
      <w:r w:rsidR="00AA43E3" w:rsidRPr="00D049F7">
        <w:t>— это</w:t>
      </w:r>
      <w:r w:rsidRPr="00D049F7">
        <w:t xml:space="preserve"> порождающий 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14:paraId="35C9310A" w14:textId="1D1D45EC" w:rsidR="00D049F7" w:rsidRDefault="00D049F7" w:rsidP="00D51A68">
      <w:pPr>
        <w:rPr>
          <w:b/>
          <w:bCs/>
        </w:rPr>
      </w:pPr>
      <w:r>
        <w:rPr>
          <w:b/>
          <w:bCs/>
        </w:rPr>
        <w:t>Проблема</w:t>
      </w:r>
    </w:p>
    <w:p w14:paraId="56B3966F" w14:textId="77777777" w:rsidR="00D049F7" w:rsidRPr="00D049F7" w:rsidRDefault="00D049F7" w:rsidP="00D049F7">
      <w:r w:rsidRPr="00D049F7">
        <w:t>Представьте, что вы пишете симулятор мебельного магазина. Ваш код содержит:</w:t>
      </w:r>
    </w:p>
    <w:p w14:paraId="429F01BB" w14:textId="77777777" w:rsidR="00D049F7" w:rsidRPr="00D049F7" w:rsidRDefault="00D049F7" w:rsidP="00D049F7">
      <w:pPr>
        <w:numPr>
          <w:ilvl w:val="0"/>
          <w:numId w:val="6"/>
        </w:numPr>
      </w:pPr>
      <w:r w:rsidRPr="00D049F7">
        <w:t>Семейство зависимых продуктов. Скажем, Кресло + Диван + Столик.</w:t>
      </w:r>
    </w:p>
    <w:p w14:paraId="691241DE" w14:textId="77777777" w:rsidR="00D049F7" w:rsidRPr="00D049F7" w:rsidRDefault="00D049F7" w:rsidP="00D049F7">
      <w:pPr>
        <w:numPr>
          <w:ilvl w:val="0"/>
          <w:numId w:val="6"/>
        </w:numPr>
      </w:pPr>
      <w:r w:rsidRPr="00D049F7">
        <w:t>Несколько вариаций этого семейства. Например, продукты Кресло, Диван и Столик представлены в трёх разных стилях: Ар-</w:t>
      </w:r>
      <w:proofErr w:type="spellStart"/>
      <w:r w:rsidRPr="00D049F7">
        <w:t>деко</w:t>
      </w:r>
      <w:proofErr w:type="spellEnd"/>
      <w:r w:rsidRPr="00D049F7">
        <w:t>, Викторианском и Модерне.</w:t>
      </w:r>
    </w:p>
    <w:p w14:paraId="07103758" w14:textId="0FFA967A" w:rsidR="00D049F7" w:rsidRDefault="00D049F7" w:rsidP="00D51A68">
      <w:r w:rsidRPr="00D049F7">
        <w:t>Вам нужен такой способ создавать объекты продуктов, чтобы они сочетались с другими продуктами того же семейства. Это важно, так как клиенты расстраиваются, если получают несочетающуюся мебель.</w:t>
      </w:r>
    </w:p>
    <w:p w14:paraId="1B6B88C9" w14:textId="66677D4C" w:rsidR="00D049F7" w:rsidRDefault="00D049F7" w:rsidP="00D51A68">
      <w:r w:rsidRPr="00D049F7">
        <w:t xml:space="preserve">Кроме того, вы не хотите вносить изменения в существующий код при добавлении новых продуктов или </w:t>
      </w:r>
      <w:proofErr w:type="spellStart"/>
      <w:r w:rsidRPr="00D049F7">
        <w:t>семейcтв</w:t>
      </w:r>
      <w:proofErr w:type="spellEnd"/>
      <w:r w:rsidRPr="00D049F7">
        <w:t xml:space="preserve"> в программу. Поставщики часто обновляют свои каталоги, и вы бы не хотели менять уже написанный код каждый раз при получении новых моделей мебели.</w:t>
      </w:r>
    </w:p>
    <w:p w14:paraId="2B3EC253" w14:textId="4819F00B" w:rsidR="00D049F7" w:rsidRDefault="00D049F7" w:rsidP="00D51A68">
      <w:pPr>
        <w:rPr>
          <w:b/>
          <w:bCs/>
        </w:rPr>
      </w:pPr>
      <w:r>
        <w:rPr>
          <w:b/>
          <w:bCs/>
        </w:rPr>
        <w:t>Решение</w:t>
      </w:r>
    </w:p>
    <w:p w14:paraId="261AB109" w14:textId="606DC0E0" w:rsidR="00D049F7" w:rsidRDefault="00D049F7" w:rsidP="00D51A68">
      <w:r w:rsidRPr="00D049F7">
        <w:lastRenderedPageBreak/>
        <w:t>Для начала паттерн Абстрактная фабрика предлагает выделить общие интерфейсы для отдельных продуктов, составляющих семейства. Так, все вариации кресел получат общий интерфейс Кресло, все диваны реализуют интерфейс Диван и так далее.</w:t>
      </w:r>
    </w:p>
    <w:p w14:paraId="6D8D41B1" w14:textId="48A8B5A0" w:rsidR="00D049F7" w:rsidRDefault="00D049F7" w:rsidP="00D51A68">
      <w:r w:rsidRPr="00D049F7">
        <w:t>Далее вы создаёте </w:t>
      </w:r>
      <w:r w:rsidRPr="00D049F7">
        <w:rPr>
          <w:i/>
          <w:iCs/>
        </w:rPr>
        <w:t>абстрактную фабрику</w:t>
      </w:r>
      <w:r w:rsidRPr="00D049F7">
        <w:t> — общий интерфейс, который содержит методы создания всех продуктов семейства (например, </w:t>
      </w:r>
      <w:proofErr w:type="spellStart"/>
      <w:r w:rsidRPr="00D049F7">
        <w:t>создатьКресло</w:t>
      </w:r>
      <w:proofErr w:type="spellEnd"/>
      <w:r w:rsidRPr="00D049F7">
        <w:t>, </w:t>
      </w:r>
      <w:proofErr w:type="spellStart"/>
      <w:r w:rsidRPr="00D049F7">
        <w:t>создатьДиван</w:t>
      </w:r>
      <w:proofErr w:type="spellEnd"/>
      <w:r w:rsidRPr="00D049F7">
        <w:t> и </w:t>
      </w:r>
      <w:proofErr w:type="spellStart"/>
      <w:r w:rsidRPr="00D049F7">
        <w:t>создатьСтолик</w:t>
      </w:r>
      <w:proofErr w:type="spellEnd"/>
      <w:r w:rsidRPr="00D049F7">
        <w:t>). Эти операции должны возвращать </w:t>
      </w:r>
      <w:r w:rsidRPr="00D049F7">
        <w:rPr>
          <w:b/>
          <w:bCs/>
        </w:rPr>
        <w:t>абстрактные</w:t>
      </w:r>
      <w:r w:rsidRPr="00D049F7">
        <w:t> типы продуктов, представленные интерфейсами, которые мы выделили ранее — Кресла, Диваны и Столики.</w:t>
      </w:r>
    </w:p>
    <w:p w14:paraId="79DEB8A1" w14:textId="77777777" w:rsidR="00D049F7" w:rsidRPr="00D049F7" w:rsidRDefault="00D049F7" w:rsidP="00D049F7">
      <w:r w:rsidRPr="00D049F7">
        <w:t>Как насчёт вариаций продуктов? Для каждой вариации семейства продуктов мы должны создать свою собственную фабрику, реализовав абстрактный интерфейс. Фабрики создают продукты одной вариации. Например, </w:t>
      </w:r>
      <w:proofErr w:type="spellStart"/>
      <w:r w:rsidRPr="00D049F7">
        <w:t>ФабрикаМодерн</w:t>
      </w:r>
      <w:proofErr w:type="spellEnd"/>
      <w:r w:rsidRPr="00D049F7">
        <w:t> будет возвращать только </w:t>
      </w:r>
      <w:proofErr w:type="spellStart"/>
      <w:proofErr w:type="gramStart"/>
      <w:r w:rsidRPr="00D049F7">
        <w:t>КреслаМодерн,ДиваныМодерн</w:t>
      </w:r>
      <w:proofErr w:type="spellEnd"/>
      <w:proofErr w:type="gramEnd"/>
      <w:r w:rsidRPr="00D049F7">
        <w:t> и </w:t>
      </w:r>
      <w:proofErr w:type="spellStart"/>
      <w:r w:rsidRPr="00D049F7">
        <w:t>СтоликиМодерн</w:t>
      </w:r>
      <w:proofErr w:type="spellEnd"/>
      <w:r w:rsidRPr="00D049F7">
        <w:t>.</w:t>
      </w:r>
    </w:p>
    <w:p w14:paraId="705DF88A" w14:textId="77777777" w:rsidR="00D049F7" w:rsidRPr="00D049F7" w:rsidRDefault="00D049F7" w:rsidP="00D049F7">
      <w:r w:rsidRPr="00D049F7">
        <w:t>Клиентский код должен работать как с фабриками, так и с продуктами только через их общие интерфейсы. Это позволит подавать в ваши классы любой тип фабрики и производить любые продукты, ничего не ломая.</w:t>
      </w:r>
    </w:p>
    <w:p w14:paraId="4EA7ABD6" w14:textId="77777777" w:rsidR="00D049F7" w:rsidRPr="00D049F7" w:rsidRDefault="00D049F7" w:rsidP="00D049F7">
      <w:r w:rsidRPr="00D049F7">
        <w:t xml:space="preserve">Например, клиентский код просит фабрику сделать стул. Он не знает, какого типа была эта фабрика. Он не знает, получит викторианский или модерновый стул. Для него важно, чтобы на стуле можно было </w:t>
      </w:r>
      <w:proofErr w:type="gramStart"/>
      <w:r w:rsidRPr="00D049F7">
        <w:t>сидеть</w:t>
      </w:r>
      <w:proofErr w:type="gramEnd"/>
      <w:r w:rsidRPr="00D049F7">
        <w:t xml:space="preserve"> и чтобы этот стул отлично смотрелся с диваном той же фабрики.</w:t>
      </w:r>
    </w:p>
    <w:p w14:paraId="11781E4A" w14:textId="77777777" w:rsidR="00D049F7" w:rsidRPr="00D049F7" w:rsidRDefault="00D049F7" w:rsidP="00D049F7">
      <w:r w:rsidRPr="00D049F7">
        <w:t>Осталось прояснить последний момент: кто создаёт объекты конкретных фабрик, если клиентский код работает только с интерфейсами фабрик? Обычно программа создаёт конкретный объект фабрики при запуске, причём тип фабрики выбирается, исходя из параметров окружения или конфигурации.</w:t>
      </w:r>
    </w:p>
    <w:p w14:paraId="0B4CA0A8" w14:textId="70122746" w:rsidR="00D049F7" w:rsidRDefault="00D049F7" w:rsidP="00D51A68">
      <w:pPr>
        <w:rPr>
          <w:b/>
          <w:bCs/>
        </w:rPr>
      </w:pPr>
      <w:r>
        <w:rPr>
          <w:b/>
          <w:bCs/>
        </w:rPr>
        <w:t>Структура</w:t>
      </w:r>
    </w:p>
    <w:p w14:paraId="0379A4F7" w14:textId="0A23418A" w:rsidR="00D049F7" w:rsidRDefault="00D049F7" w:rsidP="00D51A68">
      <w:pPr>
        <w:rPr>
          <w:b/>
          <w:bCs/>
        </w:rPr>
      </w:pPr>
      <w:r w:rsidRPr="00D049F7">
        <w:rPr>
          <w:b/>
          <w:bCs/>
          <w:noProof/>
        </w:rPr>
        <w:drawing>
          <wp:inline distT="0" distB="0" distL="0" distR="0" wp14:anchorId="7F4C65DE" wp14:editId="33A98A16">
            <wp:extent cx="6858000" cy="4863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2EB" w14:textId="7615DFCD" w:rsidR="00D049F7" w:rsidRDefault="00D049F7" w:rsidP="00D51A68">
      <w:pPr>
        <w:rPr>
          <w:b/>
          <w:bCs/>
        </w:rPr>
      </w:pPr>
      <w:r>
        <w:rPr>
          <w:b/>
          <w:bCs/>
        </w:rPr>
        <w:lastRenderedPageBreak/>
        <w:t>Пример</w:t>
      </w:r>
    </w:p>
    <w:p w14:paraId="7571889B" w14:textId="77777777" w:rsidR="00D049F7" w:rsidRPr="00D049F7" w:rsidRDefault="00D049F7" w:rsidP="00D049F7">
      <w:r w:rsidRPr="00D049F7">
        <w:t xml:space="preserve">Производство семейств </w:t>
      </w:r>
      <w:proofErr w:type="gramStart"/>
      <w:r w:rsidRPr="00D049F7">
        <w:t>кросс-платформенных</w:t>
      </w:r>
      <w:proofErr w:type="gramEnd"/>
      <w:r w:rsidRPr="00D049F7">
        <w:t xml:space="preserve"> элементов GUI</w:t>
      </w:r>
    </w:p>
    <w:p w14:paraId="1F928E95" w14:textId="77777777" w:rsidR="00D049F7" w:rsidRPr="00D049F7" w:rsidRDefault="00D049F7" w:rsidP="00D049F7">
      <w:r w:rsidRPr="00D049F7">
        <w:t xml:space="preserve">В этом примере в роли двух семейств продуктов выступают кнопки и </w:t>
      </w:r>
      <w:proofErr w:type="spellStart"/>
      <w:r w:rsidRPr="00D049F7">
        <w:t>чекбоксы</w:t>
      </w:r>
      <w:proofErr w:type="spellEnd"/>
      <w:r w:rsidRPr="00D049F7">
        <w:t xml:space="preserve">. Оба семейства продуктов имеют одинаковые вариации: для работы под </w:t>
      </w:r>
      <w:proofErr w:type="spellStart"/>
      <w:r w:rsidRPr="00D049F7">
        <w:t>MacOS</w:t>
      </w:r>
      <w:proofErr w:type="spellEnd"/>
      <w:r w:rsidRPr="00D049F7">
        <w:t xml:space="preserve"> и Windows.</w:t>
      </w:r>
    </w:p>
    <w:p w14:paraId="5474AFBD" w14:textId="77777777" w:rsidR="00D049F7" w:rsidRPr="00D049F7" w:rsidRDefault="00D049F7" w:rsidP="00D049F7">
      <w:r w:rsidRPr="00D049F7">
        <w:t>Абстрактная фабрика задаёт интерфейс создания продуктов всех семейств. Конкретные фабрики создают различные продукты одной вариации (</w:t>
      </w:r>
      <w:proofErr w:type="spellStart"/>
      <w:r w:rsidRPr="00D049F7">
        <w:t>MacOS</w:t>
      </w:r>
      <w:proofErr w:type="spellEnd"/>
      <w:r w:rsidRPr="00D049F7">
        <w:t xml:space="preserve"> или Windows).</w:t>
      </w:r>
    </w:p>
    <w:p w14:paraId="1B86B5B0" w14:textId="77777777" w:rsidR="00D049F7" w:rsidRPr="00D049F7" w:rsidRDefault="00D049F7" w:rsidP="00D049F7">
      <w:r w:rsidRPr="00D049F7">
        <w:t>Клиенты фабрики работают как с фабрикой, так и с продуктами только через абстрактные интерфейсы. Благодаря этому, один и тот же клиентский код может работать с различными фабриками и продуктами.</w:t>
      </w:r>
    </w:p>
    <w:p w14:paraId="77C2D320" w14:textId="77777777" w:rsidR="00D049F7" w:rsidRPr="00D049F7" w:rsidRDefault="00D049F7" w:rsidP="00D049F7">
      <w:proofErr w:type="spellStart"/>
      <w:r w:rsidRPr="00D049F7">
        <w:t>buttons</w:t>
      </w:r>
      <w:proofErr w:type="spellEnd"/>
      <w:r w:rsidRPr="00D049F7">
        <w:t>/Button.java</w:t>
      </w:r>
    </w:p>
    <w:p w14:paraId="095D6D64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603A5ADC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Паттерн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предполагает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что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у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есть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несколько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>,</w:t>
      </w:r>
    </w:p>
    <w:p w14:paraId="39BC9957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находящихся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отдельных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иерархиях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классов</w:t>
      </w:r>
      <w:r>
        <w:rPr>
          <w:rStyle w:val="cm-comment"/>
          <w:rFonts w:ascii="Fira Code" w:hAnsi="Fira Code" w:cs="Fira Code"/>
          <w:color w:val="009900"/>
        </w:rPr>
        <w:t xml:space="preserve"> (</w:t>
      </w:r>
      <w:proofErr w:type="spellStart"/>
      <w:r>
        <w:rPr>
          <w:rStyle w:val="cm-comment"/>
          <w:rFonts w:ascii="Fira Code" w:hAnsi="Fira Code" w:cs="Fira Code"/>
          <w:color w:val="009900"/>
        </w:rPr>
        <w:t>Button</w:t>
      </w:r>
      <w:proofErr w:type="spellEnd"/>
      <w:r>
        <w:rPr>
          <w:rStyle w:val="cm-comment"/>
          <w:rFonts w:ascii="Fira Code" w:hAnsi="Fira Code" w:cs="Fira Code"/>
          <w:color w:val="009900"/>
        </w:rPr>
        <w:t>/</w:t>
      </w:r>
      <w:proofErr w:type="spellStart"/>
      <w:r>
        <w:rPr>
          <w:rStyle w:val="cm-comment"/>
          <w:rFonts w:ascii="Fira Code" w:hAnsi="Fira Code" w:cs="Fira Code"/>
          <w:color w:val="009900"/>
        </w:rPr>
        <w:t>Checkbox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). </w:t>
      </w:r>
      <w:r>
        <w:rPr>
          <w:rStyle w:val="cm-comment"/>
          <w:rFonts w:ascii="Calibri" w:hAnsi="Calibri" w:cs="Calibri"/>
          <w:color w:val="009900"/>
        </w:rPr>
        <w:t>Продукты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одного</w:t>
      </w:r>
    </w:p>
    <w:p w14:paraId="13537C45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семейства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должны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иметь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общий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интерфейс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04D3187F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</w:t>
      </w:r>
    </w:p>
    <w:p w14:paraId="315F60CF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Это</w:t>
      </w:r>
      <w:r>
        <w:rPr>
          <w:rStyle w:val="cm-comment"/>
          <w:rFonts w:ascii="Fira Code" w:hAnsi="Fira Code" w:cs="Fira Code"/>
          <w:color w:val="009900"/>
        </w:rPr>
        <w:t xml:space="preserve"> — </w:t>
      </w:r>
      <w:r>
        <w:rPr>
          <w:rStyle w:val="cm-comment"/>
          <w:rFonts w:ascii="Calibri" w:hAnsi="Calibri" w:cs="Calibri"/>
          <w:color w:val="009900"/>
        </w:rPr>
        <w:t>общий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интерфейс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для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кнопок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3311A02B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463A6996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interface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Button</w:t>
      </w:r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49F182C6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);</w:t>
      </w:r>
    </w:p>
    <w:p w14:paraId="5132B341" w14:textId="77777777" w:rsidR="00D049F7" w:rsidRPr="000C7894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>}</w:t>
      </w:r>
    </w:p>
    <w:p w14:paraId="094AAE3D" w14:textId="77777777" w:rsidR="00D049F7" w:rsidRPr="00AA43E3" w:rsidRDefault="00D049F7" w:rsidP="00D049F7">
      <w:r w:rsidRPr="000C7894">
        <w:rPr>
          <w:lang w:val="en-US"/>
        </w:rPr>
        <w:t>buttons</w:t>
      </w:r>
      <w:r w:rsidRPr="00AA43E3">
        <w:t>/</w:t>
      </w:r>
      <w:proofErr w:type="spellStart"/>
      <w:r w:rsidRPr="000C7894">
        <w:rPr>
          <w:lang w:val="en-US"/>
        </w:rPr>
        <w:t>MacOSButton</w:t>
      </w:r>
      <w:proofErr w:type="spellEnd"/>
      <w:r w:rsidRPr="00AA43E3">
        <w:t>.</w:t>
      </w:r>
      <w:r w:rsidRPr="000C7894">
        <w:rPr>
          <w:lang w:val="en-US"/>
        </w:rPr>
        <w:t>java</w:t>
      </w:r>
    </w:p>
    <w:p w14:paraId="392ADBFB" w14:textId="77777777" w:rsidR="00D049F7" w:rsidRPr="00AA43E3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A43E3">
        <w:rPr>
          <w:rStyle w:val="cm-comment"/>
          <w:rFonts w:ascii="Fira Code" w:hAnsi="Fira Code" w:cs="Fira Code"/>
          <w:color w:val="009900"/>
        </w:rPr>
        <w:t>/**</w:t>
      </w:r>
    </w:p>
    <w:p w14:paraId="3C460DAA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A43E3"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Все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имеют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одни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же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>
        <w:rPr>
          <w:rStyle w:val="cm-comment"/>
          <w:rFonts w:ascii="Fira Code" w:hAnsi="Fira Code" w:cs="Fira Code"/>
          <w:color w:val="009900"/>
        </w:rPr>
        <w:t xml:space="preserve"> (</w:t>
      </w:r>
      <w:proofErr w:type="spellStart"/>
      <w:r>
        <w:rPr>
          <w:rStyle w:val="cm-comment"/>
          <w:rFonts w:ascii="Fira Code" w:hAnsi="Fira Code" w:cs="Fira Code"/>
          <w:color w:val="009900"/>
        </w:rPr>
        <w:t>MacOS</w:t>
      </w:r>
      <w:proofErr w:type="spellEnd"/>
      <w:r>
        <w:rPr>
          <w:rStyle w:val="cm-comment"/>
          <w:rFonts w:ascii="Fira Code" w:hAnsi="Fira Code" w:cs="Fira Code"/>
          <w:color w:val="009900"/>
        </w:rPr>
        <w:t>/Windows).</w:t>
      </w:r>
    </w:p>
    <w:p w14:paraId="668718A9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</w:t>
      </w:r>
    </w:p>
    <w:p w14:paraId="67C9E66E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Это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вариант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кнопки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под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proofErr w:type="spellStart"/>
      <w:r>
        <w:rPr>
          <w:rStyle w:val="cm-comment"/>
          <w:rFonts w:ascii="Fira Code" w:hAnsi="Fira Code" w:cs="Fira Code"/>
          <w:color w:val="009900"/>
        </w:rPr>
        <w:t>MacOS</w:t>
      </w:r>
      <w:proofErr w:type="spellEnd"/>
      <w:r>
        <w:rPr>
          <w:rStyle w:val="cm-comment"/>
          <w:rFonts w:ascii="Fira Code" w:hAnsi="Fira Code" w:cs="Fira Code"/>
          <w:color w:val="009900"/>
        </w:rPr>
        <w:t>.</w:t>
      </w:r>
    </w:p>
    <w:p w14:paraId="4799FE66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79C1733B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MacOSButton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0D6E9905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6F10E96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48C96C0E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 {</w:t>
      </w:r>
    </w:p>
    <w:p w14:paraId="72432D93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049F7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>(</w:t>
      </w:r>
      <w:r w:rsidRPr="00D049F7">
        <w:rPr>
          <w:rStyle w:val="cm-string"/>
          <w:rFonts w:ascii="Fira Code" w:hAnsi="Fira Code" w:cs="Fira Code"/>
          <w:color w:val="DD1144"/>
          <w:lang w:val="en-US"/>
        </w:rPr>
        <w:t xml:space="preserve">"You have created </w:t>
      </w:r>
      <w:proofErr w:type="spellStart"/>
      <w:r w:rsidRPr="00D049F7">
        <w:rPr>
          <w:rStyle w:val="cm-string"/>
          <w:rFonts w:ascii="Fira Code" w:hAnsi="Fira Code" w:cs="Fira Code"/>
          <w:color w:val="DD1144"/>
          <w:lang w:val="en-US"/>
        </w:rPr>
        <w:t>MacOSButton</w:t>
      </w:r>
      <w:proofErr w:type="spellEnd"/>
      <w:r w:rsidRPr="00D049F7">
        <w:rPr>
          <w:rStyle w:val="cm-string"/>
          <w:rFonts w:ascii="Fira Code" w:hAnsi="Fira Code" w:cs="Fira Code"/>
          <w:color w:val="DD1144"/>
          <w:lang w:val="en-US"/>
        </w:rPr>
        <w:t>."</w:t>
      </w:r>
      <w:proofErr w:type="gramStart"/>
      <w:r w:rsidRPr="00D049F7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6384E1A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0918EBED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016C5C0A" w14:textId="77777777" w:rsidR="00D049F7" w:rsidRPr="00D049F7" w:rsidRDefault="00D049F7" w:rsidP="00D049F7">
      <w:proofErr w:type="spellStart"/>
      <w:r w:rsidRPr="00D049F7">
        <w:t>buttons</w:t>
      </w:r>
      <w:proofErr w:type="spellEnd"/>
      <w:r w:rsidRPr="00D049F7">
        <w:t>/WindowsButton.java</w:t>
      </w:r>
    </w:p>
    <w:p w14:paraId="38203BA4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479CC544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Все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имеют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одни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же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>
        <w:rPr>
          <w:rStyle w:val="cm-comment"/>
          <w:rFonts w:ascii="Fira Code" w:hAnsi="Fira Code" w:cs="Fira Code"/>
          <w:color w:val="009900"/>
        </w:rPr>
        <w:t xml:space="preserve"> (</w:t>
      </w:r>
      <w:proofErr w:type="spellStart"/>
      <w:r>
        <w:rPr>
          <w:rStyle w:val="cm-comment"/>
          <w:rFonts w:ascii="Fira Code" w:hAnsi="Fira Code" w:cs="Fira Code"/>
          <w:color w:val="009900"/>
        </w:rPr>
        <w:t>MacOS</w:t>
      </w:r>
      <w:proofErr w:type="spellEnd"/>
      <w:r>
        <w:rPr>
          <w:rStyle w:val="cm-comment"/>
          <w:rFonts w:ascii="Fira Code" w:hAnsi="Fira Code" w:cs="Fira Code"/>
          <w:color w:val="009900"/>
        </w:rPr>
        <w:t>/Windows).</w:t>
      </w:r>
    </w:p>
    <w:p w14:paraId="6448A581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</w:t>
      </w:r>
    </w:p>
    <w:p w14:paraId="520243F8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Это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вариант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кнопки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под</w:t>
      </w:r>
      <w:r>
        <w:rPr>
          <w:rStyle w:val="cm-comment"/>
          <w:rFonts w:ascii="Fira Code" w:hAnsi="Fira Code" w:cs="Fira Code"/>
          <w:color w:val="009900"/>
        </w:rPr>
        <w:t xml:space="preserve"> Windows.</w:t>
      </w:r>
    </w:p>
    <w:p w14:paraId="3BF64F78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73538848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WindowsButton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66A01C41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768CB3F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A49FD5C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 {</w:t>
      </w:r>
    </w:p>
    <w:p w14:paraId="0389AB96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049F7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>(</w:t>
      </w:r>
      <w:r w:rsidRPr="00D049F7">
        <w:rPr>
          <w:rStyle w:val="cm-string"/>
          <w:rFonts w:ascii="Fira Code" w:hAnsi="Fira Code" w:cs="Fira Code"/>
          <w:color w:val="DD1144"/>
          <w:lang w:val="en-US"/>
        </w:rPr>
        <w:t xml:space="preserve">"You have created </w:t>
      </w:r>
      <w:proofErr w:type="spellStart"/>
      <w:r w:rsidRPr="00D049F7">
        <w:rPr>
          <w:rStyle w:val="cm-string"/>
          <w:rFonts w:ascii="Fira Code" w:hAnsi="Fira Code" w:cs="Fira Code"/>
          <w:color w:val="DD1144"/>
          <w:lang w:val="en-US"/>
        </w:rPr>
        <w:t>WindowsButton</w:t>
      </w:r>
      <w:proofErr w:type="spellEnd"/>
      <w:r w:rsidRPr="00D049F7">
        <w:rPr>
          <w:rStyle w:val="cm-string"/>
          <w:rFonts w:ascii="Fira Code" w:hAnsi="Fira Code" w:cs="Fira Code"/>
          <w:color w:val="DD1144"/>
          <w:lang w:val="en-US"/>
        </w:rPr>
        <w:t>."</w:t>
      </w:r>
      <w:proofErr w:type="gramStart"/>
      <w:r w:rsidRPr="00D049F7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53884207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2D59EAA6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4DA96482" w14:textId="77777777" w:rsidR="00D049F7" w:rsidRPr="00D049F7" w:rsidRDefault="00D049F7" w:rsidP="00D049F7">
      <w:proofErr w:type="spellStart"/>
      <w:r w:rsidRPr="00D049F7">
        <w:t>checkboxes</w:t>
      </w:r>
      <w:proofErr w:type="spellEnd"/>
      <w:r w:rsidRPr="00D049F7">
        <w:t>/Checkbox.java</w:t>
      </w:r>
    </w:p>
    <w:p w14:paraId="3F44558B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3B929CAC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proofErr w:type="spellStart"/>
      <w:r>
        <w:rPr>
          <w:rStyle w:val="cm-comment"/>
          <w:rFonts w:ascii="Calibri" w:hAnsi="Calibri" w:cs="Calibri"/>
          <w:color w:val="009900"/>
        </w:rPr>
        <w:t>Чекбоксы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— </w:t>
      </w:r>
      <w:r>
        <w:rPr>
          <w:rStyle w:val="cm-comment"/>
          <w:rFonts w:ascii="Calibri" w:hAnsi="Calibri" w:cs="Calibri"/>
          <w:color w:val="009900"/>
        </w:rPr>
        <w:t>это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второе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 xml:space="preserve">. </w:t>
      </w:r>
      <w:r>
        <w:rPr>
          <w:rStyle w:val="cm-comment"/>
          <w:rFonts w:ascii="Calibri" w:hAnsi="Calibri" w:cs="Calibri"/>
          <w:color w:val="009900"/>
        </w:rPr>
        <w:t>Оно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же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что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</w:p>
    <w:p w14:paraId="029150E6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lastRenderedPageBreak/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кнопки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1BD935F0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76F6FC5F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interface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Checkbox</w:t>
      </w:r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7C3CC497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);</w:t>
      </w:r>
    </w:p>
    <w:p w14:paraId="424ECD44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>}</w:t>
      </w:r>
    </w:p>
    <w:p w14:paraId="5C7CF043" w14:textId="77777777" w:rsidR="00D049F7" w:rsidRPr="00D049F7" w:rsidRDefault="00D049F7" w:rsidP="00D049F7">
      <w:pPr>
        <w:rPr>
          <w:lang w:val="en-US"/>
        </w:rPr>
      </w:pPr>
      <w:r w:rsidRPr="00D049F7">
        <w:rPr>
          <w:lang w:val="en-US"/>
        </w:rPr>
        <w:t>checkboxes/MacOSCheckbox.java</w:t>
      </w:r>
    </w:p>
    <w:p w14:paraId="61356762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58CC0107" w14:textId="77777777" w:rsidR="00D049F7" w:rsidRPr="00AA43E3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Все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семейства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имеют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одинаковые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 (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MacOS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>/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Windows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>).</w:t>
      </w:r>
    </w:p>
    <w:p w14:paraId="25504EFF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</w:t>
      </w:r>
    </w:p>
    <w:p w14:paraId="14F3643B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Вариация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чекбокса</w:t>
      </w:r>
      <w:proofErr w:type="spellEnd"/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под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MacOS.</w:t>
      </w:r>
    </w:p>
    <w:p w14:paraId="5858EBDF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665DABF1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MacOSCheckbox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329A25E7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EACD13A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26E394C2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 {</w:t>
      </w:r>
    </w:p>
    <w:p w14:paraId="03CEA588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049F7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>(</w:t>
      </w:r>
      <w:r w:rsidRPr="00D049F7">
        <w:rPr>
          <w:rStyle w:val="cm-string"/>
          <w:rFonts w:ascii="Fira Code" w:hAnsi="Fira Code" w:cs="Fira Code"/>
          <w:color w:val="DD1144"/>
          <w:lang w:val="en-US"/>
        </w:rPr>
        <w:t xml:space="preserve">"You have created </w:t>
      </w:r>
      <w:proofErr w:type="spellStart"/>
      <w:r w:rsidRPr="00D049F7">
        <w:rPr>
          <w:rStyle w:val="cm-string"/>
          <w:rFonts w:ascii="Fira Code" w:hAnsi="Fira Code" w:cs="Fira Code"/>
          <w:color w:val="DD1144"/>
          <w:lang w:val="en-US"/>
        </w:rPr>
        <w:t>MacOSCheckbox</w:t>
      </w:r>
      <w:proofErr w:type="spellEnd"/>
      <w:r w:rsidRPr="00D049F7">
        <w:rPr>
          <w:rStyle w:val="cm-string"/>
          <w:rFonts w:ascii="Fira Code" w:hAnsi="Fira Code" w:cs="Fira Code"/>
          <w:color w:val="DD1144"/>
          <w:lang w:val="en-US"/>
        </w:rPr>
        <w:t>."</w:t>
      </w:r>
      <w:proofErr w:type="gramStart"/>
      <w:r w:rsidRPr="00D049F7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9B0F7B9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}</w:t>
      </w:r>
    </w:p>
    <w:p w14:paraId="051C3938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>}</w:t>
      </w:r>
    </w:p>
    <w:p w14:paraId="12D2D439" w14:textId="77777777" w:rsidR="00D049F7" w:rsidRPr="00D049F7" w:rsidRDefault="00D049F7" w:rsidP="00D049F7">
      <w:pPr>
        <w:rPr>
          <w:lang w:val="en-US"/>
        </w:rPr>
      </w:pPr>
      <w:r w:rsidRPr="00D049F7">
        <w:rPr>
          <w:lang w:val="en-US"/>
        </w:rPr>
        <w:t>checkboxes/WindowsCheckbox.java</w:t>
      </w:r>
    </w:p>
    <w:p w14:paraId="48A3266B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3605ACBD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Все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семейства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имеют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одинаковые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(MacOS/Windows).</w:t>
      </w:r>
    </w:p>
    <w:p w14:paraId="12C0AEA5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</w:t>
      </w:r>
    </w:p>
    <w:p w14:paraId="04F8BD92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Вариация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чекбокса</w:t>
      </w:r>
      <w:proofErr w:type="spellEnd"/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под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 xml:space="preserve"> Windows.</w:t>
      </w:r>
    </w:p>
    <w:p w14:paraId="558D4468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278636BB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WindowsCheckbox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62EE5B74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D3761D5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00B1096A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 {</w:t>
      </w:r>
    </w:p>
    <w:p w14:paraId="22C2E3AD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D049F7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D049F7">
        <w:rPr>
          <w:rFonts w:ascii="Fira Code" w:hAnsi="Fira Code" w:cs="Fira Code"/>
          <w:color w:val="000000"/>
          <w:lang w:val="en-US"/>
        </w:rPr>
        <w:t>.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>(</w:t>
      </w:r>
      <w:r w:rsidRPr="00D049F7">
        <w:rPr>
          <w:rStyle w:val="cm-string"/>
          <w:rFonts w:ascii="Fira Code" w:hAnsi="Fira Code" w:cs="Fira Code"/>
          <w:color w:val="DD1144"/>
          <w:lang w:val="en-US"/>
        </w:rPr>
        <w:t xml:space="preserve">"You have created </w:t>
      </w:r>
      <w:proofErr w:type="spellStart"/>
      <w:r w:rsidRPr="00D049F7">
        <w:rPr>
          <w:rStyle w:val="cm-string"/>
          <w:rFonts w:ascii="Fira Code" w:hAnsi="Fira Code" w:cs="Fira Code"/>
          <w:color w:val="DD1144"/>
          <w:lang w:val="en-US"/>
        </w:rPr>
        <w:t>WindowsCheckbox</w:t>
      </w:r>
      <w:proofErr w:type="spellEnd"/>
      <w:r w:rsidRPr="00D049F7">
        <w:rPr>
          <w:rStyle w:val="cm-string"/>
          <w:rFonts w:ascii="Fira Code" w:hAnsi="Fira Code" w:cs="Fira Code"/>
          <w:color w:val="DD1144"/>
          <w:lang w:val="en-US"/>
        </w:rPr>
        <w:t>."</w:t>
      </w:r>
      <w:proofErr w:type="gramStart"/>
      <w:r w:rsidRPr="00D049F7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9A53838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}</w:t>
      </w:r>
    </w:p>
    <w:p w14:paraId="426A8F8D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>}</w:t>
      </w:r>
    </w:p>
    <w:p w14:paraId="271F0AFF" w14:textId="77777777" w:rsidR="00D049F7" w:rsidRPr="00D049F7" w:rsidRDefault="00D049F7" w:rsidP="00D049F7">
      <w:pPr>
        <w:rPr>
          <w:lang w:val="en-US"/>
        </w:rPr>
      </w:pPr>
      <w:r w:rsidRPr="00D049F7">
        <w:rPr>
          <w:lang w:val="en-US"/>
        </w:rPr>
        <w:t>factories/GUIFactory.java: </w:t>
      </w:r>
      <w:r w:rsidRPr="00D049F7">
        <w:t>Абстрактная</w:t>
      </w:r>
      <w:r w:rsidRPr="00D049F7">
        <w:rPr>
          <w:lang w:val="en-US"/>
        </w:rPr>
        <w:t xml:space="preserve"> </w:t>
      </w:r>
      <w:r w:rsidRPr="00D049F7">
        <w:t>фабрика</w:t>
      </w:r>
    </w:p>
    <w:p w14:paraId="356FD9AE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1EFEB7A3" w14:textId="77777777" w:rsid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Абстрактная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знает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обо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всех</w:t>
      </w:r>
      <w:r>
        <w:rPr>
          <w:rStyle w:val="cm-comment"/>
          <w:rFonts w:ascii="Fira Code" w:hAnsi="Fira Code" w:cs="Fira Code"/>
          <w:color w:val="009900"/>
        </w:rPr>
        <w:t xml:space="preserve"> (</w:t>
      </w:r>
      <w:r>
        <w:rPr>
          <w:rStyle w:val="cm-comment"/>
          <w:rFonts w:ascii="Calibri" w:hAnsi="Calibri" w:cs="Calibri"/>
          <w:color w:val="009900"/>
        </w:rPr>
        <w:t>абстрактных</w:t>
      </w:r>
      <w:r>
        <w:rPr>
          <w:rStyle w:val="cm-comment"/>
          <w:rFonts w:ascii="Fira Code" w:hAnsi="Fira Code" w:cs="Fira Code"/>
          <w:color w:val="009900"/>
        </w:rPr>
        <w:t xml:space="preserve">) </w:t>
      </w:r>
      <w:r>
        <w:rPr>
          <w:rStyle w:val="cm-comment"/>
          <w:rFonts w:ascii="Calibri" w:hAnsi="Calibri" w:cs="Calibri"/>
          <w:color w:val="009900"/>
        </w:rPr>
        <w:t>типах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2CD7B05F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D049F7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69960347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r w:rsidRPr="00D049F7">
        <w:rPr>
          <w:rStyle w:val="cm-keyword"/>
          <w:rFonts w:ascii="Fira Code" w:hAnsi="Fira Code" w:cs="Fira Code"/>
          <w:b/>
          <w:bCs/>
          <w:color w:val="000000"/>
          <w:lang w:val="en-US"/>
        </w:rPr>
        <w:t>interface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D049F7">
        <w:rPr>
          <w:rStyle w:val="cm-def"/>
          <w:rFonts w:ascii="Fira Code" w:hAnsi="Fira Code" w:cs="Fira Code"/>
          <w:b/>
          <w:bCs/>
          <w:color w:val="990000"/>
          <w:lang w:val="en-US"/>
        </w:rPr>
        <w:t>GUIFactory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 xml:space="preserve"> {</w:t>
      </w:r>
    </w:p>
    <w:p w14:paraId="3B08A1AC" w14:textId="77777777" w:rsidR="00D049F7" w:rsidRPr="00D049F7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D049F7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D049F7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D049F7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D049F7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D049F7">
        <w:rPr>
          <w:rFonts w:ascii="Fira Code" w:hAnsi="Fira Code" w:cs="Fira Code"/>
          <w:color w:val="000000"/>
          <w:lang w:val="en-US"/>
        </w:rPr>
        <w:t>);</w:t>
      </w:r>
    </w:p>
    <w:p w14:paraId="552F0605" w14:textId="77777777" w:rsidR="00D049F7" w:rsidRPr="00632D2C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D049F7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createCheckbox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0806D30C" w14:textId="77777777" w:rsidR="00D049F7" w:rsidRPr="00632D2C" w:rsidRDefault="00D049F7" w:rsidP="00D049F7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>}</w:t>
      </w:r>
    </w:p>
    <w:p w14:paraId="3F3260D5" w14:textId="77777777" w:rsidR="00632D2C" w:rsidRPr="00632D2C" w:rsidRDefault="00632D2C" w:rsidP="00632D2C">
      <w:pPr>
        <w:rPr>
          <w:lang w:val="en-US"/>
        </w:rPr>
      </w:pPr>
      <w:r w:rsidRPr="00632D2C">
        <w:rPr>
          <w:lang w:val="en-US"/>
        </w:rPr>
        <w:t>factories/MacOSFactory.java: </w:t>
      </w:r>
      <w:r w:rsidRPr="00632D2C">
        <w:t>Конкретная</w:t>
      </w:r>
      <w:r w:rsidRPr="00632D2C">
        <w:rPr>
          <w:lang w:val="en-US"/>
        </w:rPr>
        <w:t xml:space="preserve"> </w:t>
      </w:r>
      <w:r w:rsidRPr="00632D2C">
        <w:t>фабрика</w:t>
      </w:r>
      <w:r w:rsidRPr="00632D2C">
        <w:rPr>
          <w:lang w:val="en-US"/>
        </w:rPr>
        <w:t xml:space="preserve"> (MacOS)</w:t>
      </w:r>
    </w:p>
    <w:p w14:paraId="00647401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28C2EAA9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Каждая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конкретная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знает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создаёт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только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своей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58B113E3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1C54C01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632D2C">
        <w:rPr>
          <w:rStyle w:val="cm-def"/>
          <w:rFonts w:ascii="Fira Code" w:hAnsi="Fira Code" w:cs="Fira Code"/>
          <w:b/>
          <w:bCs/>
          <w:color w:val="990000"/>
          <w:lang w:val="en-US"/>
        </w:rPr>
        <w:t>MacOSFactory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GUIFactory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{</w:t>
      </w:r>
    </w:p>
    <w:p w14:paraId="7A58DC0F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DFF18C5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E66180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2DB3C16C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MacOSButton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641004CE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559531FE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7ABD156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58AB7F1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createCheckbox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65BF816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MacOSCheckbox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7ED31E35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043ACB66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>}</w:t>
      </w:r>
    </w:p>
    <w:p w14:paraId="14A5DB86" w14:textId="77777777" w:rsidR="00632D2C" w:rsidRPr="00632D2C" w:rsidRDefault="00632D2C" w:rsidP="00632D2C">
      <w:pPr>
        <w:rPr>
          <w:lang w:val="en-US"/>
        </w:rPr>
      </w:pPr>
      <w:r w:rsidRPr="00632D2C">
        <w:rPr>
          <w:lang w:val="en-US"/>
        </w:rPr>
        <w:t>factories/WindowsFactory.java: </w:t>
      </w:r>
      <w:r w:rsidRPr="00632D2C">
        <w:t>Конкретная</w:t>
      </w:r>
      <w:r w:rsidRPr="00632D2C">
        <w:rPr>
          <w:lang w:val="en-US"/>
        </w:rPr>
        <w:t xml:space="preserve"> </w:t>
      </w:r>
      <w:r w:rsidRPr="00632D2C">
        <w:t>фабрика</w:t>
      </w:r>
      <w:r w:rsidRPr="00632D2C">
        <w:rPr>
          <w:lang w:val="en-US"/>
        </w:rPr>
        <w:t xml:space="preserve"> (Windows)</w:t>
      </w:r>
    </w:p>
    <w:p w14:paraId="39FA2E13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4DC66FC9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Каждая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конкретная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фабрика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знает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создаёт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только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своей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вариации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50BB468A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3B8DF1C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632D2C">
        <w:rPr>
          <w:rStyle w:val="cm-def"/>
          <w:rFonts w:ascii="Fira Code" w:hAnsi="Fira Code" w:cs="Fira Code"/>
          <w:b/>
          <w:bCs/>
          <w:color w:val="990000"/>
          <w:lang w:val="en-US"/>
        </w:rPr>
        <w:t>WindowsFactory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GUIFactory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{</w:t>
      </w:r>
    </w:p>
    <w:p w14:paraId="4F812A5F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9435881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7A7061C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7DA23151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WindowsButton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524AE5C3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1E5D5511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D951DE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5CA81D2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createCheckbox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38722D1E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WindowsCheckbox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0F399F3C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309E714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>}</w:t>
      </w:r>
    </w:p>
    <w:p w14:paraId="391FFF33" w14:textId="77777777" w:rsidR="00632D2C" w:rsidRPr="00632D2C" w:rsidRDefault="00632D2C" w:rsidP="00632D2C">
      <w:pPr>
        <w:rPr>
          <w:lang w:val="en-US"/>
        </w:rPr>
      </w:pPr>
      <w:r w:rsidRPr="00632D2C">
        <w:rPr>
          <w:lang w:val="en-US"/>
        </w:rPr>
        <w:t>app/Application.java: </w:t>
      </w:r>
      <w:r w:rsidRPr="00632D2C">
        <w:t>Клиентский</w:t>
      </w:r>
      <w:r w:rsidRPr="00632D2C">
        <w:rPr>
          <w:lang w:val="en-US"/>
        </w:rPr>
        <w:t xml:space="preserve"> </w:t>
      </w:r>
      <w:r w:rsidRPr="00632D2C">
        <w:t>код</w:t>
      </w:r>
    </w:p>
    <w:p w14:paraId="1771183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68B9B497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Код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использующий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фабрику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не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волнует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какой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конкретно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фабрикой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он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работает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3751E5D0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Все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получатели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продуктов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работают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продуктами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через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абстрактный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интерфейс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5BEA380C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43751C3F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def"/>
          <w:rFonts w:ascii="Fira Code" w:hAnsi="Fira Code" w:cs="Fira Code"/>
          <w:b/>
          <w:bCs/>
          <w:color w:val="99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 xml:space="preserve"> {</w:t>
      </w:r>
    </w:p>
    <w:p w14:paraId="7EC96856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button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FB4A813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0A0AC0F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EF5760B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632D2C">
        <w:rPr>
          <w:rStyle w:val="cm-variable"/>
          <w:rFonts w:ascii="Fira Code" w:hAnsi="Fira Code" w:cs="Fira Code"/>
          <w:color w:val="000000"/>
          <w:lang w:val="en-US"/>
        </w:rPr>
        <w:t>GUIFactory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39BE5F7C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createButton</w:t>
      </w:r>
      <w:proofErr w:type="spellEnd"/>
      <w:proofErr w:type="gramEnd"/>
      <w:r w:rsidRPr="00632D2C">
        <w:rPr>
          <w:rFonts w:ascii="Fira Code" w:hAnsi="Fira Code" w:cs="Fira Code"/>
          <w:color w:val="000000"/>
          <w:lang w:val="en-US"/>
        </w:rPr>
        <w:t>();</w:t>
      </w:r>
    </w:p>
    <w:p w14:paraId="5761E991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createCheckbox</w:t>
      </w:r>
      <w:proofErr w:type="spellEnd"/>
      <w:proofErr w:type="gramEnd"/>
      <w:r w:rsidRPr="00632D2C">
        <w:rPr>
          <w:rFonts w:ascii="Fira Code" w:hAnsi="Fira Code" w:cs="Fira Code"/>
          <w:color w:val="000000"/>
          <w:lang w:val="en-US"/>
        </w:rPr>
        <w:t>();</w:t>
      </w:r>
    </w:p>
    <w:p w14:paraId="624A517D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5825253D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412868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paint</w:t>
      </w:r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75BFBC10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button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paint</w:t>
      </w:r>
      <w:proofErr w:type="spellEnd"/>
      <w:proofErr w:type="gramEnd"/>
      <w:r w:rsidRPr="00632D2C">
        <w:rPr>
          <w:rFonts w:ascii="Fira Code" w:hAnsi="Fira Code" w:cs="Fira Code"/>
          <w:color w:val="000000"/>
          <w:lang w:val="en-US"/>
        </w:rPr>
        <w:t>();</w:t>
      </w:r>
    </w:p>
    <w:p w14:paraId="579E958A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checkbox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paint</w:t>
      </w:r>
      <w:proofErr w:type="spellEnd"/>
      <w:proofErr w:type="gramEnd"/>
      <w:r w:rsidRPr="00632D2C">
        <w:rPr>
          <w:rFonts w:ascii="Fira Code" w:hAnsi="Fira Code" w:cs="Fira Code"/>
          <w:color w:val="000000"/>
          <w:lang w:val="en-US"/>
        </w:rPr>
        <w:t>();</w:t>
      </w:r>
    </w:p>
    <w:p w14:paraId="79DBC65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7F54F76E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>}</w:t>
      </w:r>
    </w:p>
    <w:p w14:paraId="02C96036" w14:textId="77777777" w:rsidR="00632D2C" w:rsidRPr="000C7894" w:rsidRDefault="00632D2C" w:rsidP="00632D2C">
      <w:pPr>
        <w:rPr>
          <w:lang w:val="en-US"/>
        </w:rPr>
      </w:pPr>
      <w:r w:rsidRPr="000C7894">
        <w:rPr>
          <w:lang w:val="en-US"/>
        </w:rPr>
        <w:t>Demo.java: </w:t>
      </w:r>
      <w:r w:rsidRPr="00632D2C">
        <w:t>Конфигуратор</w:t>
      </w:r>
      <w:r w:rsidRPr="000C7894">
        <w:rPr>
          <w:lang w:val="en-US"/>
        </w:rPr>
        <w:t xml:space="preserve"> </w:t>
      </w:r>
      <w:r w:rsidRPr="00632D2C">
        <w:t>приложения</w:t>
      </w:r>
    </w:p>
    <w:p w14:paraId="0B4CD7EB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1E041330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Демо</w:t>
      </w:r>
      <w:r>
        <w:rPr>
          <w:rStyle w:val="cm-comment"/>
          <w:rFonts w:ascii="Fira Code" w:hAnsi="Fira Code" w:cs="Fira Code"/>
          <w:color w:val="009900"/>
        </w:rPr>
        <w:t>-</w:t>
      </w:r>
      <w:r>
        <w:rPr>
          <w:rStyle w:val="cm-comment"/>
          <w:rFonts w:ascii="Calibri" w:hAnsi="Calibri" w:cs="Calibri"/>
          <w:color w:val="009900"/>
        </w:rPr>
        <w:t>класс</w:t>
      </w:r>
      <w:r>
        <w:rPr>
          <w:rStyle w:val="cm-comment"/>
          <w:rFonts w:ascii="Fira Code" w:hAnsi="Fira Code" w:cs="Fira Code"/>
          <w:color w:val="009900"/>
        </w:rPr>
        <w:t xml:space="preserve">. </w:t>
      </w:r>
      <w:r>
        <w:rPr>
          <w:rStyle w:val="cm-comment"/>
          <w:rFonts w:ascii="Calibri" w:hAnsi="Calibri" w:cs="Calibri"/>
          <w:color w:val="009900"/>
        </w:rPr>
        <w:t>Здесь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всё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сводится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воедино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1D60D07C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*/</w:t>
      </w:r>
    </w:p>
    <w:p w14:paraId="262AF9CB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def"/>
          <w:rFonts w:ascii="Fira Code" w:hAnsi="Fira Code" w:cs="Fira Code"/>
          <w:b/>
          <w:bCs/>
          <w:color w:val="990000"/>
        </w:rPr>
        <w:t>Demo</w:t>
      </w:r>
      <w:proofErr w:type="spellEnd"/>
      <w:r>
        <w:rPr>
          <w:rFonts w:ascii="Fira Code" w:hAnsi="Fira Code" w:cs="Fira Code"/>
          <w:color w:val="000000"/>
        </w:rPr>
        <w:t xml:space="preserve"> {</w:t>
      </w:r>
    </w:p>
    <w:p w14:paraId="59BDA4EE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5B6D238A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hAnsi="Fira Code" w:cs="Fira Code"/>
          <w:color w:val="009900"/>
        </w:rPr>
        <w:t>/**</w:t>
      </w:r>
    </w:p>
    <w:p w14:paraId="04F94040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Приложение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выбирает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тип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создаёт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конкретные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фабрики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динамически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исходя</w:t>
      </w:r>
    </w:p>
    <w:p w14:paraId="692285EE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из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конфигурации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или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окружения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6C78DB84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</w:t>
      </w:r>
      <w:r w:rsidRPr="00632D2C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738A51E8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configureApplication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1C753455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app</w:t>
      </w:r>
      <w:r w:rsidRPr="00632D2C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7656EE1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GUIFactory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r w:rsidRPr="00632D2C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95B8AF2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osName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getProperty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r w:rsidRPr="00632D2C">
        <w:rPr>
          <w:rStyle w:val="cm-string"/>
          <w:rFonts w:ascii="Fira Code" w:hAnsi="Fira Code" w:cs="Fira Code"/>
          <w:color w:val="DD1144"/>
          <w:lang w:val="en-US"/>
        </w:rPr>
        <w:t>"os.name"</w:t>
      </w:r>
      <w:proofErr w:type="gramStart"/>
      <w:r w:rsidRPr="00632D2C">
        <w:rPr>
          <w:rFonts w:ascii="Fira Code" w:hAnsi="Fira Code" w:cs="Fira Code"/>
          <w:color w:val="000000"/>
          <w:lang w:val="en-US"/>
        </w:rPr>
        <w:t>).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toLowerCase</w:t>
      </w:r>
      <w:proofErr w:type="spellEnd"/>
      <w:proofErr w:type="gramEnd"/>
      <w:r w:rsidRPr="00632D2C">
        <w:rPr>
          <w:rFonts w:ascii="Fira Code" w:hAnsi="Fira Code" w:cs="Fira Code"/>
          <w:color w:val="000000"/>
          <w:lang w:val="en-US"/>
        </w:rPr>
        <w:t>();</w:t>
      </w:r>
    </w:p>
    <w:p w14:paraId="77EE649D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632D2C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osName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contains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r w:rsidRPr="00632D2C">
        <w:rPr>
          <w:rStyle w:val="cm-string"/>
          <w:rFonts w:ascii="Fira Code" w:hAnsi="Fira Code" w:cs="Fira Code"/>
          <w:color w:val="DD1144"/>
          <w:lang w:val="en-US"/>
        </w:rPr>
        <w:t>"mac"</w:t>
      </w:r>
      <w:r w:rsidRPr="00632D2C">
        <w:rPr>
          <w:rFonts w:ascii="Fira Code" w:hAnsi="Fira Code" w:cs="Fira Code"/>
          <w:color w:val="000000"/>
          <w:lang w:val="en-US"/>
        </w:rPr>
        <w:t>)) {</w:t>
      </w:r>
    </w:p>
    <w:p w14:paraId="0F96E129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MacOSFactory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2A489AC4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>(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proofErr w:type="gramStart"/>
      <w:r w:rsidRPr="00632D2C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E6625DF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}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else</w:t>
      </w:r>
      <w:r w:rsidRPr="00632D2C">
        <w:rPr>
          <w:rFonts w:ascii="Fira Code" w:hAnsi="Fira Code" w:cs="Fira Code"/>
          <w:color w:val="000000"/>
          <w:lang w:val="en-US"/>
        </w:rPr>
        <w:t xml:space="preserve"> {</w:t>
      </w:r>
    </w:p>
    <w:p w14:paraId="6FC7BF9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WindowsFactory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5D0DED0E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>(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factory</w:t>
      </w:r>
      <w:proofErr w:type="gramStart"/>
      <w:r w:rsidRPr="00632D2C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A4C0CD2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5294D33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app</w:t>
      </w:r>
      <w:r w:rsidRPr="00632D2C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277D9CB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}</w:t>
      </w:r>
    </w:p>
    <w:p w14:paraId="3AEB2167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96D5265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main</w:t>
      </w:r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632D2C">
        <w:rPr>
          <w:rFonts w:ascii="Fira Code" w:hAnsi="Fira Code" w:cs="Fira Code"/>
          <w:color w:val="000000"/>
          <w:lang w:val="en-US"/>
        </w:rPr>
        <w:t xml:space="preserve">[] </w:t>
      </w:r>
      <w:proofErr w:type="spellStart"/>
      <w:r w:rsidRPr="00632D2C">
        <w:rPr>
          <w:rStyle w:val="cm-variable"/>
          <w:rFonts w:ascii="Fira Code" w:hAnsi="Fira Code" w:cs="Fira Code"/>
          <w:color w:val="000000"/>
          <w:lang w:val="en-US"/>
        </w:rPr>
        <w:t>args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) {</w:t>
      </w:r>
    </w:p>
    <w:p w14:paraId="21FECEB3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Application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app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r w:rsidRPr="00632D2C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632D2C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configureApplication</w:t>
      </w:r>
      <w:proofErr w:type="spellEnd"/>
      <w:r w:rsidRPr="00632D2C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632D2C">
        <w:rPr>
          <w:rFonts w:ascii="Fira Code" w:hAnsi="Fira Code" w:cs="Fira Code"/>
          <w:color w:val="000000"/>
          <w:lang w:val="en-US"/>
        </w:rPr>
        <w:t>);</w:t>
      </w:r>
    </w:p>
    <w:p w14:paraId="474C72FB" w14:textId="77777777" w:rsidR="00632D2C" w:rsidRP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632D2C">
        <w:rPr>
          <w:rStyle w:val="cm-variable"/>
          <w:rFonts w:ascii="Fira Code" w:hAnsi="Fira Code" w:cs="Fira Code"/>
          <w:color w:val="000000"/>
          <w:lang w:val="en-US"/>
        </w:rPr>
        <w:t>app</w:t>
      </w:r>
      <w:r w:rsidRPr="00632D2C">
        <w:rPr>
          <w:rFonts w:ascii="Fira Code" w:hAnsi="Fira Code" w:cs="Fira Code"/>
          <w:color w:val="000000"/>
          <w:lang w:val="en-US"/>
        </w:rPr>
        <w:t>.</w:t>
      </w:r>
      <w:r w:rsidRPr="00632D2C">
        <w:rPr>
          <w:rStyle w:val="cm-variable"/>
          <w:rFonts w:ascii="Fira Code" w:hAnsi="Fira Code" w:cs="Fira Code"/>
          <w:color w:val="000000"/>
          <w:lang w:val="en-US"/>
        </w:rPr>
        <w:t>paint</w:t>
      </w:r>
      <w:proofErr w:type="spellEnd"/>
      <w:proofErr w:type="gramEnd"/>
      <w:r w:rsidRPr="00632D2C">
        <w:rPr>
          <w:rFonts w:ascii="Fira Code" w:hAnsi="Fira Code" w:cs="Fira Code"/>
          <w:color w:val="000000"/>
          <w:lang w:val="en-US"/>
        </w:rPr>
        <w:t>();</w:t>
      </w:r>
    </w:p>
    <w:p w14:paraId="5AE3EBBC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632D2C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74D7825B" w14:textId="77777777" w:rsidR="00632D2C" w:rsidRDefault="00632D2C" w:rsidP="00632D2C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4037C33E" w14:textId="0F329C8A" w:rsidR="00D049F7" w:rsidRPr="000C7894" w:rsidRDefault="00D049F7" w:rsidP="00D51A68"/>
    <w:p w14:paraId="23AC1F85" w14:textId="3BCDD81E" w:rsidR="004662AB" w:rsidRDefault="004662AB" w:rsidP="00D51A68">
      <w:r w:rsidRPr="004662AB">
        <w:rPr>
          <w:rStyle w:val="10"/>
        </w:rPr>
        <w:t>Адаптер</w:t>
      </w:r>
      <w:r>
        <w:t xml:space="preserve"> </w:t>
      </w:r>
      <w:r w:rsidR="00AA43E3">
        <w:t>— это</w:t>
      </w:r>
      <w:r w:rsidRPr="004662AB">
        <w:t xml:space="preserve"> структурный паттерн проектирования, который позволяет объектам с несовместимыми интерфейсами работать вместе.</w:t>
      </w:r>
    </w:p>
    <w:p w14:paraId="23A0C8D9" w14:textId="5D51177D" w:rsidR="004662AB" w:rsidRDefault="004662AB" w:rsidP="00D51A68">
      <w:pPr>
        <w:rPr>
          <w:b/>
          <w:bCs/>
        </w:rPr>
      </w:pPr>
      <w:r>
        <w:rPr>
          <w:b/>
          <w:bCs/>
        </w:rPr>
        <w:t>Проблема</w:t>
      </w:r>
    </w:p>
    <w:p w14:paraId="7468CD17" w14:textId="77777777" w:rsidR="004662AB" w:rsidRPr="004662AB" w:rsidRDefault="004662AB" w:rsidP="004662AB">
      <w:r w:rsidRPr="004662AB">
        <w:t>Представьте, что вы делаете приложение для торговли на бирже. Ваше приложение скачивает биржевые котировки из нескольких источников в XML, а затем рисует красивые графики.</w:t>
      </w:r>
    </w:p>
    <w:p w14:paraId="7390E603" w14:textId="77777777" w:rsidR="004662AB" w:rsidRPr="004662AB" w:rsidRDefault="004662AB" w:rsidP="004662AB">
      <w:r w:rsidRPr="004662AB">
        <w:t>В какой-то момент вы решаете улучшить приложение, применив стороннюю библиотеку аналитики. Но вот беда — библиотека поддерживает только формат данных JSON, несовместимый с вашим приложением.</w:t>
      </w:r>
    </w:p>
    <w:p w14:paraId="0AFEFB91" w14:textId="31DA8D19" w:rsidR="004662AB" w:rsidRDefault="004662AB" w:rsidP="00D51A68">
      <w:r w:rsidRPr="004662AB">
        <w:t>Вы смогли бы переписать библиотеку, чтобы та поддерживала формат XML. Но, во-первых, это может нарушить работу существующего кода, который уже зависит от библиотеки. А во-вторых, у вас может просто не быть доступа к её исходному коду.</w:t>
      </w:r>
    </w:p>
    <w:p w14:paraId="2863D8AB" w14:textId="2DA5B3A7" w:rsidR="004662AB" w:rsidRDefault="004662AB" w:rsidP="00D51A68">
      <w:pPr>
        <w:rPr>
          <w:b/>
          <w:bCs/>
        </w:rPr>
      </w:pPr>
      <w:r>
        <w:rPr>
          <w:b/>
          <w:bCs/>
        </w:rPr>
        <w:t>Решение</w:t>
      </w:r>
    </w:p>
    <w:p w14:paraId="7A56A382" w14:textId="77777777" w:rsidR="004662AB" w:rsidRPr="004662AB" w:rsidRDefault="004662AB" w:rsidP="004662AB">
      <w:r w:rsidRPr="004662AB">
        <w:t>Вы можете создать </w:t>
      </w:r>
      <w:r w:rsidRPr="004662AB">
        <w:rPr>
          <w:i/>
          <w:iCs/>
        </w:rPr>
        <w:t>адаптер</w:t>
      </w:r>
      <w:r w:rsidRPr="004662AB">
        <w:t>. Это объект-переводчик, который трансформирует интерфейс или данные одного объекта в такой вид, чтобы он стал понятен другому объекту.</w:t>
      </w:r>
    </w:p>
    <w:p w14:paraId="68CBA025" w14:textId="77777777" w:rsidR="004662AB" w:rsidRPr="004662AB" w:rsidRDefault="004662AB" w:rsidP="004662AB">
      <w:r w:rsidRPr="004662AB">
        <w:t>При этом адаптер оборачивает один из объектов, так что другой объект даже не знает о наличии первого. Например, вы можете обернуть объект, работающий в метрах, адаптером, который бы конвертировал данные в футы.</w:t>
      </w:r>
    </w:p>
    <w:p w14:paraId="66CB9743" w14:textId="77777777" w:rsidR="004662AB" w:rsidRPr="004662AB" w:rsidRDefault="004662AB" w:rsidP="004662AB">
      <w:r w:rsidRPr="004662AB">
        <w:t>Адаптеры могут не только переводить данные из одного формата в другой, но и помогать объектам с разными интерфейсами работать сообща. Это работает так:</w:t>
      </w:r>
    </w:p>
    <w:p w14:paraId="63735437" w14:textId="77777777" w:rsidR="004662AB" w:rsidRPr="004662AB" w:rsidRDefault="004662AB" w:rsidP="004662AB">
      <w:pPr>
        <w:numPr>
          <w:ilvl w:val="0"/>
          <w:numId w:val="7"/>
        </w:numPr>
      </w:pPr>
      <w:r w:rsidRPr="004662AB">
        <w:t>Адаптер имеет интерфейс, который совместим с одним из объектов.</w:t>
      </w:r>
    </w:p>
    <w:p w14:paraId="5A72B67E" w14:textId="77777777" w:rsidR="004662AB" w:rsidRPr="004662AB" w:rsidRDefault="004662AB" w:rsidP="004662AB">
      <w:pPr>
        <w:numPr>
          <w:ilvl w:val="0"/>
          <w:numId w:val="7"/>
        </w:numPr>
      </w:pPr>
      <w:r w:rsidRPr="004662AB">
        <w:t>Поэтому этот объект может свободно вызывать методы адаптера.</w:t>
      </w:r>
    </w:p>
    <w:p w14:paraId="7DCFEAEB" w14:textId="77777777" w:rsidR="004662AB" w:rsidRPr="004662AB" w:rsidRDefault="004662AB" w:rsidP="004662AB">
      <w:pPr>
        <w:numPr>
          <w:ilvl w:val="0"/>
          <w:numId w:val="7"/>
        </w:numPr>
      </w:pPr>
      <w:r w:rsidRPr="004662AB">
        <w:t>Адаптер получает эти вызовы и перенаправляет их второму объекту, но уже в том формате и последовательности, которые понятны второму объекту.</w:t>
      </w:r>
    </w:p>
    <w:p w14:paraId="48E9D7B2" w14:textId="76D1E212" w:rsidR="004662AB" w:rsidRDefault="004662AB" w:rsidP="00D51A68">
      <w:r w:rsidRPr="004662AB">
        <w:t>Иногда возможно создать даже </w:t>
      </w:r>
      <w:r w:rsidRPr="004662AB">
        <w:rPr>
          <w:i/>
          <w:iCs/>
        </w:rPr>
        <w:t>двухсторонний адаптер</w:t>
      </w:r>
      <w:r w:rsidRPr="004662AB">
        <w:t>, который работал бы в обе стороны.</w:t>
      </w:r>
    </w:p>
    <w:p w14:paraId="6CDAC073" w14:textId="4B116A35" w:rsidR="004662AB" w:rsidRDefault="004662AB" w:rsidP="00D51A68">
      <w:r w:rsidRPr="004662AB">
        <w:t>Таким образом, в приложении биржевых котировок вы могли бы создать класс </w:t>
      </w:r>
      <w:proofErr w:type="spellStart"/>
      <w:r w:rsidRPr="004662AB">
        <w:t>XML_To_JSON_Adapter</w:t>
      </w:r>
      <w:proofErr w:type="spellEnd"/>
      <w:r w:rsidRPr="004662AB">
        <w:t xml:space="preserve">, который бы оборачивал объект того или иного класса библиотеки аналитики. Ваш код посылал бы адаптеру запросы в </w:t>
      </w:r>
      <w:r w:rsidRPr="004662AB">
        <w:lastRenderedPageBreak/>
        <w:t>формате XML, а адаптер сначала транслировал входящие данные в формат JSON, а затем передавал бы их методам обёрнутого объекта аналитики.</w:t>
      </w:r>
    </w:p>
    <w:p w14:paraId="7624473F" w14:textId="434F9334" w:rsidR="004662AB" w:rsidRDefault="004662AB" w:rsidP="00D51A68">
      <w:pPr>
        <w:rPr>
          <w:b/>
          <w:bCs/>
        </w:rPr>
      </w:pPr>
      <w:r>
        <w:rPr>
          <w:b/>
          <w:bCs/>
        </w:rPr>
        <w:t>Структура</w:t>
      </w:r>
    </w:p>
    <w:p w14:paraId="5ECEF925" w14:textId="197EEF79" w:rsidR="004662AB" w:rsidRDefault="004662AB" w:rsidP="00D51A68">
      <w:r>
        <w:t xml:space="preserve">Адаптер объектов. </w:t>
      </w:r>
      <w:r w:rsidRPr="004662AB">
        <w:t>Эта реализация использует агрегацию: объект адаптера «оборачивает», то есть содержит ссылку на служебный объект. Такой подход работает во всех языках программирования.</w:t>
      </w:r>
    </w:p>
    <w:p w14:paraId="35B5B9D1" w14:textId="08172D00" w:rsidR="004662AB" w:rsidRDefault="004662AB" w:rsidP="00D51A68">
      <w:r w:rsidRPr="004662AB">
        <w:rPr>
          <w:noProof/>
        </w:rPr>
        <w:drawing>
          <wp:inline distT="0" distB="0" distL="0" distR="0" wp14:anchorId="0A09C92D" wp14:editId="43755A54">
            <wp:extent cx="6858000" cy="56064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2D4" w14:textId="5C03CD04" w:rsidR="004662AB" w:rsidRDefault="004662AB" w:rsidP="00D51A68">
      <w:r>
        <w:t xml:space="preserve">Адаптер классов. </w:t>
      </w:r>
      <w:r w:rsidRPr="004662AB">
        <w:t>Эта реализация базируется на наследовании: адаптер наследует оба интерфейса одновременно. Такой подход возможен только в языках, поддерживающих множественное наследование, например, C++.</w:t>
      </w:r>
    </w:p>
    <w:p w14:paraId="18DCF6DC" w14:textId="0E566496" w:rsidR="004662AB" w:rsidRDefault="00400DDF" w:rsidP="00D51A68">
      <w:r w:rsidRPr="00400DDF">
        <w:rPr>
          <w:noProof/>
        </w:rPr>
        <w:lastRenderedPageBreak/>
        <w:drawing>
          <wp:inline distT="0" distB="0" distL="0" distR="0" wp14:anchorId="0F846406" wp14:editId="199F463D">
            <wp:extent cx="5111496" cy="2536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002" cy="25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7A7A" w14:textId="7D97E970" w:rsidR="00400DDF" w:rsidRDefault="00400DDF" w:rsidP="00D51A68">
      <w:r>
        <w:rPr>
          <w:b/>
          <w:bCs/>
        </w:rPr>
        <w:t>Пример</w:t>
      </w:r>
    </w:p>
    <w:p w14:paraId="47E375E8" w14:textId="37043BB3" w:rsidR="00400DDF" w:rsidRDefault="00400DDF" w:rsidP="00D51A68">
      <w:r>
        <w:t>Помещение квадратных колышек в круглые отверстия</w:t>
      </w:r>
    </w:p>
    <w:p w14:paraId="387317D2" w14:textId="726945AF" w:rsidR="00400DDF" w:rsidRDefault="00400DDF" w:rsidP="00D51A68">
      <w:r w:rsidRPr="00400DDF">
        <w:t xml:space="preserve">Этот простой пример </w:t>
      </w:r>
      <w:proofErr w:type="gramStart"/>
      <w:r w:rsidRPr="00400DDF">
        <w:t>показывает</w:t>
      </w:r>
      <w:proofErr w:type="gramEnd"/>
      <w:r w:rsidRPr="00400DDF">
        <w:t xml:space="preserve"> как с помощью паттерна Адаптер можно совмещать несовместимые вещи.</w:t>
      </w:r>
    </w:p>
    <w:p w14:paraId="1C5F3B55" w14:textId="77777777" w:rsidR="00400DDF" w:rsidRPr="00400DDF" w:rsidRDefault="00400DDF" w:rsidP="00400DDF">
      <w:proofErr w:type="spellStart"/>
      <w:r w:rsidRPr="00400DDF">
        <w:t>round</w:t>
      </w:r>
      <w:proofErr w:type="spellEnd"/>
      <w:r w:rsidRPr="00400DDF">
        <w:t>/RoundHole.java: Круглое отверстие</w:t>
      </w:r>
    </w:p>
    <w:p w14:paraId="6684A137" w14:textId="77777777" w:rsid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092999B2" w14:textId="77777777" w:rsid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proofErr w:type="spellStart"/>
      <w:r>
        <w:rPr>
          <w:rStyle w:val="cm-comment"/>
          <w:rFonts w:ascii="Calibri" w:hAnsi="Calibri" w:cs="Calibri"/>
          <w:color w:val="009900"/>
        </w:rPr>
        <w:t>КруглоеОтверстие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совместимо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КруглымиКолышками</w:t>
      </w:r>
      <w:proofErr w:type="spellEnd"/>
      <w:r>
        <w:rPr>
          <w:rStyle w:val="cm-comment"/>
          <w:rFonts w:ascii="Fira Code" w:hAnsi="Fira Code" w:cs="Fira Code"/>
          <w:color w:val="009900"/>
        </w:rPr>
        <w:t>.</w:t>
      </w:r>
    </w:p>
    <w:p w14:paraId="1BF9E58F" w14:textId="77777777" w:rsid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*/</w:t>
      </w:r>
    </w:p>
    <w:p w14:paraId="5CE852A6" w14:textId="77777777" w:rsid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def"/>
          <w:rFonts w:ascii="Fira Code" w:hAnsi="Fira Code" w:cs="Fira Code"/>
          <w:b/>
          <w:bCs/>
          <w:color w:val="990000"/>
        </w:rPr>
        <w:t>RoundHole</w:t>
      </w:r>
      <w:proofErr w:type="spellEnd"/>
      <w:r>
        <w:rPr>
          <w:rFonts w:ascii="Fira Code" w:hAnsi="Fira Code" w:cs="Fira Code"/>
          <w:color w:val="000000"/>
        </w:rPr>
        <w:t xml:space="preserve"> {</w:t>
      </w:r>
    </w:p>
    <w:p w14:paraId="57B790E1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400DDF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400DD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83DFB21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CD7F056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</w:t>
      </w:r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400DDF">
        <w:rPr>
          <w:rStyle w:val="cm-variable"/>
          <w:rFonts w:ascii="Fira Code" w:hAnsi="Fira Code" w:cs="Fira Code"/>
          <w:color w:val="000000"/>
          <w:lang w:val="en-US"/>
        </w:rPr>
        <w:t>RoundHole</w:t>
      </w:r>
      <w:proofErr w:type="spellEnd"/>
      <w:r w:rsidRPr="00400DD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400DDF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400DDF">
        <w:rPr>
          <w:rFonts w:ascii="Fira Code" w:hAnsi="Fira Code" w:cs="Fira Code"/>
          <w:color w:val="000000"/>
          <w:lang w:val="en-US"/>
        </w:rPr>
        <w:t>) {</w:t>
      </w:r>
    </w:p>
    <w:p w14:paraId="432BFACB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400DDF">
        <w:rPr>
          <w:rFonts w:ascii="Fira Code" w:hAnsi="Fira Code" w:cs="Fira Code"/>
          <w:color w:val="000000"/>
          <w:lang w:val="en-US"/>
        </w:rPr>
        <w:t>.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radius</w:t>
      </w:r>
      <w:proofErr w:type="spellEnd"/>
      <w:proofErr w:type="gramEnd"/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400DDF">
        <w:rPr>
          <w:rFonts w:ascii="Fira Code" w:hAnsi="Fira Code" w:cs="Fira Code"/>
          <w:color w:val="000000"/>
          <w:lang w:val="en-US"/>
        </w:rPr>
        <w:t>;</w:t>
      </w:r>
    </w:p>
    <w:p w14:paraId="094118A3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}</w:t>
      </w:r>
    </w:p>
    <w:p w14:paraId="215AE55B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71D9A1E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</w:t>
      </w:r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400DDF">
        <w:rPr>
          <w:rStyle w:val="cm-variable"/>
          <w:rFonts w:ascii="Fira Code" w:hAnsi="Fira Code" w:cs="Fira Code"/>
          <w:color w:val="000000"/>
          <w:lang w:val="en-US"/>
        </w:rPr>
        <w:t>getRadius</w:t>
      </w:r>
      <w:proofErr w:type="spellEnd"/>
      <w:r w:rsidRPr="00400DD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400DDF">
        <w:rPr>
          <w:rFonts w:ascii="Fira Code" w:hAnsi="Fira Code" w:cs="Fira Code"/>
          <w:color w:val="000000"/>
          <w:lang w:val="en-US"/>
        </w:rPr>
        <w:t>) {</w:t>
      </w:r>
    </w:p>
    <w:p w14:paraId="05AE445F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    </w:t>
      </w:r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400DDF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400DD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981B154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}</w:t>
      </w:r>
    </w:p>
    <w:p w14:paraId="4F7C9B90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A68B80E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</w:t>
      </w:r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400DDF">
        <w:rPr>
          <w:rStyle w:val="cm-type"/>
          <w:rFonts w:ascii="Fira Code" w:hAnsi="Fira Code" w:cs="Fira Code"/>
          <w:b/>
          <w:bCs/>
          <w:color w:val="000000"/>
          <w:lang w:val="en-US"/>
        </w:rPr>
        <w:t>boolean</w:t>
      </w:r>
      <w:proofErr w:type="spellEnd"/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400DDF">
        <w:rPr>
          <w:rStyle w:val="cm-variable"/>
          <w:rFonts w:ascii="Fira Code" w:hAnsi="Fira Code" w:cs="Fira Code"/>
          <w:color w:val="000000"/>
          <w:lang w:val="en-US"/>
        </w:rPr>
        <w:t>fits</w:t>
      </w:r>
      <w:r w:rsidRPr="00400DD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400DDF">
        <w:rPr>
          <w:rStyle w:val="cm-variable"/>
          <w:rFonts w:ascii="Fira Code" w:hAnsi="Fira Code" w:cs="Fira Code"/>
          <w:color w:val="000000"/>
          <w:lang w:val="en-US"/>
        </w:rPr>
        <w:t>RoundPeg</w:t>
      </w:r>
      <w:proofErr w:type="spellEnd"/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peg</w:t>
      </w:r>
      <w:r w:rsidRPr="00400DDF">
        <w:rPr>
          <w:rFonts w:ascii="Fira Code" w:hAnsi="Fira Code" w:cs="Fira Code"/>
          <w:color w:val="000000"/>
          <w:lang w:val="en-US"/>
        </w:rPr>
        <w:t>) {</w:t>
      </w:r>
    </w:p>
    <w:p w14:paraId="1E69DBA3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400DDF">
        <w:rPr>
          <w:rStyle w:val="cm-type"/>
          <w:rFonts w:ascii="Fira Code" w:hAnsi="Fira Code" w:cs="Fira Code"/>
          <w:b/>
          <w:bCs/>
          <w:color w:val="000000"/>
          <w:lang w:val="en-US"/>
        </w:rPr>
        <w:t>boolean</w:t>
      </w:r>
      <w:proofErr w:type="spellEnd"/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400DD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400DD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E1BBB14" w14:textId="77777777" w:rsidR="00400DDF" w:rsidRPr="00400DDF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    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r w:rsidRPr="00400DD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400DDF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400DDF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400DDF">
        <w:rPr>
          <w:rFonts w:ascii="Fira Code" w:hAnsi="Fira Code" w:cs="Fira Code"/>
          <w:color w:val="000000"/>
          <w:lang w:val="en-US"/>
        </w:rPr>
        <w:t>.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getRadius</w:t>
      </w:r>
      <w:proofErr w:type="spellEnd"/>
      <w:proofErr w:type="gramEnd"/>
      <w:r w:rsidRPr="00400DDF">
        <w:rPr>
          <w:rFonts w:ascii="Fira Code" w:hAnsi="Fira Code" w:cs="Fira Code"/>
          <w:color w:val="000000"/>
          <w:lang w:val="en-US"/>
        </w:rPr>
        <w:t xml:space="preserve">() </w:t>
      </w:r>
      <w:r w:rsidRPr="00400DDF">
        <w:rPr>
          <w:rStyle w:val="cm-operator"/>
          <w:rFonts w:ascii="Fira Code" w:hAnsi="Fira Code" w:cs="Fira Code"/>
          <w:color w:val="000000"/>
          <w:lang w:val="en-US"/>
        </w:rPr>
        <w:t>&gt;=</w:t>
      </w:r>
      <w:r w:rsidRPr="00400DD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400DDF">
        <w:rPr>
          <w:rStyle w:val="cm-variable"/>
          <w:rFonts w:ascii="Fira Code" w:hAnsi="Fira Code" w:cs="Fira Code"/>
          <w:color w:val="000000"/>
          <w:lang w:val="en-US"/>
        </w:rPr>
        <w:t>peg</w:t>
      </w:r>
      <w:r w:rsidRPr="00400DDF">
        <w:rPr>
          <w:rFonts w:ascii="Fira Code" w:hAnsi="Fira Code" w:cs="Fira Code"/>
          <w:color w:val="000000"/>
          <w:lang w:val="en-US"/>
        </w:rPr>
        <w:t>.</w:t>
      </w:r>
      <w:r w:rsidRPr="00400DDF">
        <w:rPr>
          <w:rStyle w:val="cm-variable"/>
          <w:rFonts w:ascii="Fira Code" w:hAnsi="Fira Code" w:cs="Fira Code"/>
          <w:color w:val="000000"/>
          <w:lang w:val="en-US"/>
        </w:rPr>
        <w:t>getRadius</w:t>
      </w:r>
      <w:proofErr w:type="spellEnd"/>
      <w:r w:rsidRPr="00400DDF">
        <w:rPr>
          <w:rFonts w:ascii="Fira Code" w:hAnsi="Fira Code" w:cs="Fira Code"/>
          <w:color w:val="000000"/>
          <w:lang w:val="en-US"/>
        </w:rPr>
        <w:t>());</w:t>
      </w:r>
    </w:p>
    <w:p w14:paraId="68E4D750" w14:textId="77777777" w:rsidR="00400DDF" w:rsidRPr="00B23934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400DDF">
        <w:rPr>
          <w:rFonts w:ascii="Fira Code" w:hAnsi="Fira Code" w:cs="Fira Code"/>
          <w:color w:val="000000"/>
          <w:lang w:val="en-US"/>
        </w:rPr>
        <w:t xml:space="preserve">    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E250B3B" w14:textId="77777777" w:rsidR="00400DDF" w:rsidRPr="00B23934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}</w:t>
      </w:r>
    </w:p>
    <w:p w14:paraId="5E2C90E0" w14:textId="77777777" w:rsidR="00400DDF" w:rsidRPr="00B23934" w:rsidRDefault="00400DDF" w:rsidP="00400DD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>}</w:t>
      </w:r>
    </w:p>
    <w:p w14:paraId="214E5D16" w14:textId="77777777" w:rsidR="00B23934" w:rsidRPr="00B23934" w:rsidRDefault="00B23934" w:rsidP="00B23934">
      <w:pPr>
        <w:rPr>
          <w:lang w:val="en-US"/>
        </w:rPr>
      </w:pPr>
      <w:r w:rsidRPr="00B23934">
        <w:rPr>
          <w:lang w:val="en-US"/>
        </w:rPr>
        <w:t>round/RoundPeg.java: </w:t>
      </w:r>
      <w:r w:rsidRPr="00B23934">
        <w:t>Круглый</w:t>
      </w:r>
      <w:r w:rsidRPr="00B23934">
        <w:rPr>
          <w:lang w:val="en-US"/>
        </w:rPr>
        <w:t xml:space="preserve"> </w:t>
      </w:r>
      <w:r w:rsidRPr="00B23934">
        <w:t>колышек</w:t>
      </w:r>
    </w:p>
    <w:p w14:paraId="1C833319" w14:textId="77777777" w:rsidR="00B23934" w:rsidRPr="000C789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0C7894">
        <w:rPr>
          <w:rStyle w:val="cm-comment"/>
          <w:rFonts w:ascii="Fira Code" w:hAnsi="Fira Code" w:cs="Fira Code"/>
          <w:color w:val="009900"/>
        </w:rPr>
        <w:t>/**</w:t>
      </w:r>
    </w:p>
    <w:p w14:paraId="704C0AB7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0C7894"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proofErr w:type="spellStart"/>
      <w:r>
        <w:rPr>
          <w:rStyle w:val="cm-comment"/>
          <w:rFonts w:ascii="Calibri" w:hAnsi="Calibri" w:cs="Calibri"/>
          <w:color w:val="009900"/>
        </w:rPr>
        <w:t>КруглыеКолышки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совместимы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КруглымиОтверстиями</w:t>
      </w:r>
      <w:proofErr w:type="spellEnd"/>
      <w:r>
        <w:rPr>
          <w:rStyle w:val="cm-comment"/>
          <w:rFonts w:ascii="Fira Code" w:hAnsi="Fira Code" w:cs="Fira Code"/>
          <w:color w:val="009900"/>
        </w:rPr>
        <w:t>.</w:t>
      </w:r>
    </w:p>
    <w:p w14:paraId="3043F702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*/</w:t>
      </w:r>
    </w:p>
    <w:p w14:paraId="3A67CA30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def"/>
          <w:rFonts w:ascii="Fira Code" w:hAnsi="Fira Code" w:cs="Fira Code"/>
          <w:b/>
          <w:bCs/>
          <w:color w:val="990000"/>
        </w:rPr>
        <w:t>RoundPeg</w:t>
      </w:r>
      <w:proofErr w:type="spellEnd"/>
      <w:r>
        <w:rPr>
          <w:rFonts w:ascii="Fira Code" w:hAnsi="Fira Code" w:cs="Fira Code"/>
          <w:color w:val="000000"/>
        </w:rPr>
        <w:t xml:space="preserve"> {</w:t>
      </w:r>
    </w:p>
    <w:p w14:paraId="3AC471B3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D4AA6D6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3EF2C2B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RoundPeg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Fonts w:ascii="Fira Code" w:hAnsi="Fira Code" w:cs="Fira Code"/>
          <w:color w:val="000000"/>
          <w:lang w:val="en-US"/>
        </w:rPr>
        <w:t>) {}</w:t>
      </w:r>
    </w:p>
    <w:p w14:paraId="197E51F4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E1AB970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RoundPeg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0248AF38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radius</w:t>
      </w:r>
      <w:proofErr w:type="spellEnd"/>
      <w:proofErr w:type="gramEnd"/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B23934">
        <w:rPr>
          <w:rFonts w:ascii="Fira Code" w:hAnsi="Fira Code" w:cs="Fira Code"/>
          <w:color w:val="000000"/>
          <w:lang w:val="en-US"/>
        </w:rPr>
        <w:t>;</w:t>
      </w:r>
    </w:p>
    <w:p w14:paraId="3976AD4B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lastRenderedPageBreak/>
        <w:t xml:space="preserve">    }</w:t>
      </w:r>
    </w:p>
    <w:p w14:paraId="18E2E7B3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3DF7327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getRadius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3E5170B1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radius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55D01C1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}</w:t>
      </w:r>
    </w:p>
    <w:p w14:paraId="6C191F94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>}</w:t>
      </w:r>
    </w:p>
    <w:p w14:paraId="621C596B" w14:textId="77777777" w:rsidR="00B23934" w:rsidRPr="00B23934" w:rsidRDefault="00B23934" w:rsidP="00B23934">
      <w:pPr>
        <w:rPr>
          <w:lang w:val="en-US"/>
        </w:rPr>
      </w:pPr>
      <w:r w:rsidRPr="00B23934">
        <w:rPr>
          <w:lang w:val="en-US"/>
        </w:rPr>
        <w:t>square/SquarePeg.java: </w:t>
      </w:r>
      <w:r w:rsidRPr="00B23934">
        <w:t>Квадратный</w:t>
      </w:r>
      <w:r w:rsidRPr="00B23934">
        <w:rPr>
          <w:lang w:val="en-US"/>
        </w:rPr>
        <w:t xml:space="preserve"> </w:t>
      </w:r>
      <w:r w:rsidRPr="00B23934">
        <w:t>колышек</w:t>
      </w:r>
    </w:p>
    <w:p w14:paraId="7EAD6374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5CCD5260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proofErr w:type="spellStart"/>
      <w:r>
        <w:rPr>
          <w:rStyle w:val="cm-comment"/>
          <w:rFonts w:ascii="Calibri" w:hAnsi="Calibri" w:cs="Calibri"/>
          <w:color w:val="009900"/>
        </w:rPr>
        <w:t>КвадратныеКолышки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несовместимы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КруглымиОтверстиями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(</w:t>
      </w:r>
      <w:r>
        <w:rPr>
          <w:rStyle w:val="cm-comment"/>
          <w:rFonts w:ascii="Calibri" w:hAnsi="Calibri" w:cs="Calibri"/>
          <w:color w:val="009900"/>
        </w:rPr>
        <w:t>они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остались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проекте</w:t>
      </w:r>
    </w:p>
    <w:p w14:paraId="4BDE02D1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после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бывших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разработчиков</w:t>
      </w:r>
      <w:r>
        <w:rPr>
          <w:rStyle w:val="cm-comment"/>
          <w:rFonts w:ascii="Fira Code" w:hAnsi="Fira Code" w:cs="Fira Code"/>
          <w:color w:val="009900"/>
        </w:rPr>
        <w:t xml:space="preserve">). </w:t>
      </w:r>
      <w:r>
        <w:rPr>
          <w:rStyle w:val="cm-comment"/>
          <w:rFonts w:ascii="Calibri" w:hAnsi="Calibri" w:cs="Calibri"/>
          <w:color w:val="009900"/>
        </w:rPr>
        <w:t>Но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мы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должны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как</w:t>
      </w:r>
      <w:r>
        <w:rPr>
          <w:rStyle w:val="cm-comment"/>
          <w:rFonts w:ascii="Fira Code" w:hAnsi="Fira Code" w:cs="Fira Code"/>
          <w:color w:val="009900"/>
        </w:rPr>
        <w:t>-</w:t>
      </w:r>
      <w:r>
        <w:rPr>
          <w:rStyle w:val="cm-comment"/>
          <w:rFonts w:ascii="Calibri" w:hAnsi="Calibri" w:cs="Calibri"/>
          <w:color w:val="009900"/>
        </w:rPr>
        <w:t>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интегрировать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их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нашу</w:t>
      </w:r>
    </w:p>
    <w:p w14:paraId="1F1EF2E1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B23934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систему</w:t>
      </w:r>
      <w:r w:rsidRPr="00B23934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01586B3F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38170AA2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B23934">
        <w:rPr>
          <w:rStyle w:val="cm-def"/>
          <w:rFonts w:ascii="Fira Code" w:hAnsi="Fira Code" w:cs="Fira Code"/>
          <w:b/>
          <w:bCs/>
          <w:color w:val="990000"/>
          <w:lang w:val="en-US"/>
        </w:rPr>
        <w:t>SquarePeg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 {</w:t>
      </w:r>
    </w:p>
    <w:p w14:paraId="66FFABE9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width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97304C0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C8A244C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width</w:t>
      </w:r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6A9F5CD6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width</w:t>
      </w:r>
      <w:proofErr w:type="spellEnd"/>
      <w:proofErr w:type="gramEnd"/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width</w:t>
      </w:r>
      <w:r w:rsidRPr="00B23934">
        <w:rPr>
          <w:rFonts w:ascii="Fira Code" w:hAnsi="Fira Code" w:cs="Fira Code"/>
          <w:color w:val="000000"/>
          <w:lang w:val="en-US"/>
        </w:rPr>
        <w:t>;</w:t>
      </w:r>
    </w:p>
    <w:p w14:paraId="7EB966CA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}</w:t>
      </w:r>
    </w:p>
    <w:p w14:paraId="29A9468D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E0449BD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getWidth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658DD28A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width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CD2F425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}</w:t>
      </w:r>
    </w:p>
    <w:p w14:paraId="13ECD429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F93DC84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getSquare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667FB9EC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4D0C8A3F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Math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pow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width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, </w:t>
      </w:r>
      <w:r w:rsidRPr="00B23934">
        <w:rPr>
          <w:rStyle w:val="cm-number"/>
          <w:rFonts w:ascii="Fira Code" w:hAnsi="Fira Code" w:cs="Fira Code"/>
          <w:color w:val="005CC5"/>
          <w:lang w:val="en-US"/>
        </w:rPr>
        <w:t>2</w:t>
      </w:r>
      <w:r w:rsidRPr="00B23934">
        <w:rPr>
          <w:rFonts w:ascii="Fira Code" w:hAnsi="Fira Code" w:cs="Fira Code"/>
          <w:color w:val="000000"/>
          <w:lang w:val="en-US"/>
        </w:rPr>
        <w:t>);</w:t>
      </w:r>
    </w:p>
    <w:p w14:paraId="752061DC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6571FFE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}</w:t>
      </w:r>
    </w:p>
    <w:p w14:paraId="077342D8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>}</w:t>
      </w:r>
    </w:p>
    <w:p w14:paraId="29D30B9A" w14:textId="77777777" w:rsidR="00B23934" w:rsidRPr="00B23934" w:rsidRDefault="00B23934" w:rsidP="00B23934">
      <w:pPr>
        <w:rPr>
          <w:lang w:val="en-US"/>
        </w:rPr>
      </w:pPr>
      <w:r w:rsidRPr="00B23934">
        <w:rPr>
          <w:lang w:val="en-US"/>
        </w:rPr>
        <w:t>adapters/SquarePegAdapter.java: </w:t>
      </w:r>
      <w:r w:rsidRPr="00B23934">
        <w:t>Адаптер</w:t>
      </w:r>
      <w:r w:rsidRPr="00B23934">
        <w:rPr>
          <w:lang w:val="en-US"/>
        </w:rPr>
        <w:t xml:space="preserve"> </w:t>
      </w:r>
      <w:r w:rsidRPr="00B23934">
        <w:t>квадратных</w:t>
      </w:r>
      <w:r w:rsidRPr="00B23934">
        <w:rPr>
          <w:lang w:val="en-US"/>
        </w:rPr>
        <w:t xml:space="preserve"> </w:t>
      </w:r>
      <w:r w:rsidRPr="00B23934">
        <w:t>колышков</w:t>
      </w:r>
      <w:r w:rsidRPr="00B23934">
        <w:rPr>
          <w:lang w:val="en-US"/>
        </w:rPr>
        <w:t xml:space="preserve"> </w:t>
      </w:r>
      <w:r w:rsidRPr="00B23934">
        <w:t>к</w:t>
      </w:r>
      <w:r w:rsidRPr="00B23934">
        <w:rPr>
          <w:lang w:val="en-US"/>
        </w:rPr>
        <w:t xml:space="preserve"> </w:t>
      </w:r>
      <w:r w:rsidRPr="00B23934">
        <w:t>круглым</w:t>
      </w:r>
      <w:r w:rsidRPr="00B23934">
        <w:rPr>
          <w:lang w:val="en-US"/>
        </w:rPr>
        <w:t xml:space="preserve"> </w:t>
      </w:r>
      <w:r w:rsidRPr="00B23934">
        <w:t>отверстиям</w:t>
      </w:r>
    </w:p>
    <w:p w14:paraId="75211F44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12B960CD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Адаптер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позволяет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использовать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КвадратныеКолышки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и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proofErr w:type="spellStart"/>
      <w:r>
        <w:rPr>
          <w:rStyle w:val="cm-comment"/>
          <w:rFonts w:ascii="Calibri" w:hAnsi="Calibri" w:cs="Calibri"/>
          <w:color w:val="009900"/>
        </w:rPr>
        <w:t>КруглыеОтверстия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вместе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6CC35DEE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B23934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1DF75BEA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B23934">
        <w:rPr>
          <w:rStyle w:val="cm-def"/>
          <w:rFonts w:ascii="Fira Code" w:hAnsi="Fira Code" w:cs="Fira Code"/>
          <w:b/>
          <w:bCs/>
          <w:color w:val="990000"/>
          <w:lang w:val="en-US"/>
        </w:rPr>
        <w:t>SquarePegAdapter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extends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B23934">
        <w:rPr>
          <w:rStyle w:val="cm-variable"/>
          <w:rFonts w:ascii="Fira Code" w:hAnsi="Fira Code" w:cs="Fira Code"/>
          <w:color w:val="000000"/>
          <w:lang w:val="en-US"/>
        </w:rPr>
        <w:t>RoundPeg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 {</w:t>
      </w:r>
    </w:p>
    <w:p w14:paraId="358DDB94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B23934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peg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E2D7FC1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28AD16D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SquarePegAdapter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B23934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peg</w:t>
      </w:r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329112EC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peg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peg</w:t>
      </w:r>
      <w:r w:rsidRPr="00B2393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28FB6CA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}</w:t>
      </w:r>
    </w:p>
    <w:p w14:paraId="5E6408B2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EAE800A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4772D547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</w:t>
      </w:r>
      <w:r w:rsidRPr="00B2393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getRadius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B23934">
        <w:rPr>
          <w:rFonts w:ascii="Fira Code" w:hAnsi="Fira Code" w:cs="Fira Code"/>
          <w:color w:val="000000"/>
          <w:lang w:val="en-US"/>
        </w:rPr>
        <w:t>) {</w:t>
      </w:r>
    </w:p>
    <w:p w14:paraId="1B6CCFE0" w14:textId="77777777" w:rsidR="00B23934" w:rsidRPr="00AA43E3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AA43E3">
        <w:rPr>
          <w:rStyle w:val="cm-type"/>
          <w:rFonts w:ascii="Fira Code" w:hAnsi="Fira Code" w:cs="Fira Code"/>
          <w:b/>
          <w:bCs/>
          <w:color w:val="000000"/>
          <w:lang w:val="en-US"/>
        </w:rPr>
        <w:t>double</w:t>
      </w:r>
      <w:r w:rsidRPr="00AA43E3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A43E3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AA43E3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86F7800" w14:textId="77777777" w:rsid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 xml:space="preserve">// </w:t>
      </w:r>
      <w:r>
        <w:rPr>
          <w:rStyle w:val="cm-comment"/>
          <w:rFonts w:ascii="Calibri" w:hAnsi="Calibri" w:cs="Calibri"/>
          <w:color w:val="009900"/>
        </w:rPr>
        <w:t>Рассчитываем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минимальный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радиус</w:t>
      </w:r>
      <w:r>
        <w:rPr>
          <w:rStyle w:val="cm-comment"/>
          <w:rFonts w:ascii="Fira Code" w:hAnsi="Fira Code" w:cs="Fira Code"/>
          <w:color w:val="009900"/>
        </w:rPr>
        <w:t xml:space="preserve">, </w:t>
      </w:r>
      <w:r>
        <w:rPr>
          <w:rStyle w:val="cm-comment"/>
          <w:rFonts w:ascii="Calibri" w:hAnsi="Calibri" w:cs="Calibri"/>
          <w:color w:val="009900"/>
        </w:rPr>
        <w:t>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который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пролезет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этот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колышек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275B779C" w14:textId="77777777" w:rsidR="00B23934" w:rsidRPr="00B23934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B23934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B23934">
        <w:rPr>
          <w:rStyle w:val="cm-variable"/>
          <w:rFonts w:ascii="Fira Code" w:hAnsi="Fira Code" w:cs="Fira Code"/>
          <w:color w:val="000000"/>
          <w:lang w:val="en-US"/>
        </w:rPr>
        <w:t>Math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sqrt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B23934">
        <w:rPr>
          <w:rStyle w:val="cm-variable"/>
          <w:rFonts w:ascii="Fira Code" w:hAnsi="Fira Code" w:cs="Fira Code"/>
          <w:color w:val="000000"/>
          <w:lang w:val="en-US"/>
        </w:rPr>
        <w:t>Math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pow</w:t>
      </w:r>
      <w:proofErr w:type="spellEnd"/>
      <w:r w:rsidRPr="00B23934">
        <w:rPr>
          <w:rFonts w:ascii="Fira Code" w:hAnsi="Fira Code" w:cs="Fira Code"/>
          <w:color w:val="000000"/>
          <w:lang w:val="en-US"/>
        </w:rPr>
        <w:t>((</w:t>
      </w:r>
      <w:proofErr w:type="spellStart"/>
      <w:proofErr w:type="gramStart"/>
      <w:r w:rsidRPr="00B23934">
        <w:rPr>
          <w:rStyle w:val="cm-variable"/>
          <w:rFonts w:ascii="Fira Code" w:hAnsi="Fira Code" w:cs="Fira Code"/>
          <w:color w:val="000000"/>
          <w:lang w:val="en-US"/>
        </w:rPr>
        <w:t>peg</w:t>
      </w:r>
      <w:r w:rsidRPr="00B23934">
        <w:rPr>
          <w:rFonts w:ascii="Fira Code" w:hAnsi="Fira Code" w:cs="Fira Code"/>
          <w:color w:val="000000"/>
          <w:lang w:val="en-US"/>
        </w:rPr>
        <w:t>.</w:t>
      </w:r>
      <w:r w:rsidRPr="00B23934">
        <w:rPr>
          <w:rStyle w:val="cm-variable"/>
          <w:rFonts w:ascii="Fira Code" w:hAnsi="Fira Code" w:cs="Fira Code"/>
          <w:color w:val="000000"/>
          <w:lang w:val="en-US"/>
        </w:rPr>
        <w:t>getWidth</w:t>
      </w:r>
      <w:proofErr w:type="spellEnd"/>
      <w:proofErr w:type="gramEnd"/>
      <w:r w:rsidRPr="00B23934">
        <w:rPr>
          <w:rFonts w:ascii="Fira Code" w:hAnsi="Fira Code" w:cs="Fira Code"/>
          <w:color w:val="000000"/>
          <w:lang w:val="en-US"/>
        </w:rPr>
        <w:t xml:space="preserve">()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/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number"/>
          <w:rFonts w:ascii="Fira Code" w:hAnsi="Fira Code" w:cs="Fira Code"/>
          <w:color w:val="005CC5"/>
          <w:lang w:val="en-US"/>
        </w:rPr>
        <w:t>2</w:t>
      </w:r>
      <w:r w:rsidRPr="00B23934">
        <w:rPr>
          <w:rFonts w:ascii="Fira Code" w:hAnsi="Fira Code" w:cs="Fira Code"/>
          <w:color w:val="000000"/>
          <w:lang w:val="en-US"/>
        </w:rPr>
        <w:t xml:space="preserve">), </w:t>
      </w:r>
      <w:r w:rsidRPr="00B23934">
        <w:rPr>
          <w:rStyle w:val="cm-number"/>
          <w:rFonts w:ascii="Fira Code" w:hAnsi="Fira Code" w:cs="Fira Code"/>
          <w:color w:val="005CC5"/>
          <w:lang w:val="en-US"/>
        </w:rPr>
        <w:t>2</w:t>
      </w:r>
      <w:r w:rsidRPr="00B23934">
        <w:rPr>
          <w:rFonts w:ascii="Fira Code" w:hAnsi="Fira Code" w:cs="Fira Code"/>
          <w:color w:val="000000"/>
          <w:lang w:val="en-US"/>
        </w:rPr>
        <w:t xml:space="preserve">) </w:t>
      </w:r>
      <w:r w:rsidRPr="00B23934">
        <w:rPr>
          <w:rStyle w:val="cm-operator"/>
          <w:rFonts w:ascii="Fira Code" w:hAnsi="Fira Code" w:cs="Fira Code"/>
          <w:color w:val="000000"/>
          <w:lang w:val="en-US"/>
        </w:rPr>
        <w:t>*</w:t>
      </w:r>
      <w:r w:rsidRPr="00B23934">
        <w:rPr>
          <w:rFonts w:ascii="Fira Code" w:hAnsi="Fira Code" w:cs="Fira Code"/>
          <w:color w:val="000000"/>
          <w:lang w:val="en-US"/>
        </w:rPr>
        <w:t xml:space="preserve"> </w:t>
      </w:r>
      <w:r w:rsidRPr="00B23934">
        <w:rPr>
          <w:rStyle w:val="cm-number"/>
          <w:rFonts w:ascii="Fira Code" w:hAnsi="Fira Code" w:cs="Fira Code"/>
          <w:color w:val="005CC5"/>
          <w:lang w:val="en-US"/>
        </w:rPr>
        <w:t>2</w:t>
      </w:r>
      <w:r w:rsidRPr="00B23934">
        <w:rPr>
          <w:rFonts w:ascii="Fira Code" w:hAnsi="Fira Code" w:cs="Fira Code"/>
          <w:color w:val="000000"/>
          <w:lang w:val="en-US"/>
        </w:rPr>
        <w:t>));</w:t>
      </w:r>
    </w:p>
    <w:p w14:paraId="7B086CD1" w14:textId="77777777" w:rsidR="00B23934" w:rsidRPr="00767E5A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B23934">
        <w:rPr>
          <w:rFonts w:ascii="Fira Code" w:hAnsi="Fira Code" w:cs="Fira Code"/>
          <w:color w:val="000000"/>
          <w:lang w:val="en-US"/>
        </w:rPr>
        <w:t xml:space="preserve">       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767E5A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D438344" w14:textId="77777777" w:rsidR="00B23934" w:rsidRPr="00767E5A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}</w:t>
      </w:r>
    </w:p>
    <w:p w14:paraId="720F8C8F" w14:textId="77777777" w:rsidR="00B23934" w:rsidRPr="00767E5A" w:rsidRDefault="00B23934" w:rsidP="00B2393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>}</w:t>
      </w:r>
    </w:p>
    <w:p w14:paraId="215E71C5" w14:textId="77777777" w:rsidR="00767E5A" w:rsidRPr="000C7894" w:rsidRDefault="00767E5A" w:rsidP="00767E5A">
      <w:pPr>
        <w:rPr>
          <w:lang w:val="en-US"/>
        </w:rPr>
      </w:pPr>
      <w:r w:rsidRPr="000C7894">
        <w:rPr>
          <w:lang w:val="en-US"/>
        </w:rPr>
        <w:t>Demo.java: </w:t>
      </w:r>
      <w:r w:rsidRPr="00767E5A">
        <w:t>Клиентский</w:t>
      </w:r>
      <w:r w:rsidRPr="000C7894">
        <w:rPr>
          <w:lang w:val="en-US"/>
        </w:rPr>
        <w:t xml:space="preserve"> </w:t>
      </w:r>
      <w:r w:rsidRPr="00767E5A">
        <w:t>код</w:t>
      </w:r>
    </w:p>
    <w:p w14:paraId="329892AD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comment"/>
          <w:rFonts w:ascii="Fira Code" w:hAnsi="Fira Code" w:cs="Fira Code"/>
          <w:color w:val="009900"/>
        </w:rPr>
        <w:t>/**</w:t>
      </w:r>
    </w:p>
    <w:p w14:paraId="223FD842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 xml:space="preserve">* </w:t>
      </w:r>
      <w:r>
        <w:rPr>
          <w:rStyle w:val="cm-comment"/>
          <w:rFonts w:ascii="Calibri" w:hAnsi="Calibri" w:cs="Calibri"/>
          <w:color w:val="009900"/>
        </w:rPr>
        <w:t>Где</w:t>
      </w:r>
      <w:r>
        <w:rPr>
          <w:rStyle w:val="cm-comment"/>
          <w:rFonts w:ascii="Fira Code" w:hAnsi="Fira Code" w:cs="Fira Code"/>
          <w:color w:val="009900"/>
        </w:rPr>
        <w:t>-</w:t>
      </w:r>
      <w:r>
        <w:rPr>
          <w:rStyle w:val="cm-comment"/>
          <w:rFonts w:ascii="Calibri" w:hAnsi="Calibri" w:cs="Calibri"/>
          <w:color w:val="009900"/>
        </w:rPr>
        <w:t>то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в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клиентском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коде</w:t>
      </w:r>
      <w:r>
        <w:rPr>
          <w:rStyle w:val="cm-comment"/>
          <w:rFonts w:ascii="Fira Code" w:hAnsi="Fira Code" w:cs="Fira Code"/>
          <w:color w:val="009900"/>
        </w:rPr>
        <w:t>...</w:t>
      </w:r>
    </w:p>
    <w:p w14:paraId="0658148D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</w:t>
      </w:r>
      <w:r w:rsidRPr="00767E5A">
        <w:rPr>
          <w:rStyle w:val="cm-comment"/>
          <w:rFonts w:ascii="Fira Code" w:hAnsi="Fira Code" w:cs="Fira Code"/>
          <w:color w:val="009900"/>
          <w:lang w:val="en-US"/>
        </w:rPr>
        <w:t>*/</w:t>
      </w:r>
    </w:p>
    <w:p w14:paraId="7C191E04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lastRenderedPageBreak/>
        <w:t>public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def"/>
          <w:rFonts w:ascii="Fira Code" w:hAnsi="Fira Code" w:cs="Fira Code"/>
          <w:b/>
          <w:bCs/>
          <w:color w:val="990000"/>
          <w:lang w:val="en-US"/>
        </w:rPr>
        <w:t>Demo</w:t>
      </w:r>
      <w:r w:rsidRPr="00767E5A">
        <w:rPr>
          <w:rFonts w:ascii="Fira Code" w:hAnsi="Fira Code" w:cs="Fira Code"/>
          <w:color w:val="000000"/>
          <w:lang w:val="en-US"/>
        </w:rPr>
        <w:t xml:space="preserve"> {</w:t>
      </w:r>
    </w:p>
    <w:p w14:paraId="6AA17384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767E5A">
        <w:rPr>
          <w:rStyle w:val="cm-variable"/>
          <w:rFonts w:ascii="Fira Code" w:hAnsi="Fira Code" w:cs="Fira Code"/>
          <w:color w:val="000000"/>
          <w:lang w:val="en-US"/>
        </w:rPr>
        <w:t>main</w:t>
      </w:r>
      <w:r w:rsidRPr="00767E5A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767E5A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767E5A">
        <w:rPr>
          <w:rFonts w:ascii="Fira Code" w:hAnsi="Fira Code" w:cs="Fira Code"/>
          <w:color w:val="000000"/>
          <w:lang w:val="en-US"/>
        </w:rPr>
        <w:t xml:space="preserve">[]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args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) {</w:t>
      </w:r>
    </w:p>
    <w:p w14:paraId="4ED976BA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 xml:space="preserve">// </w:t>
      </w:r>
      <w:r>
        <w:rPr>
          <w:rStyle w:val="cm-comment"/>
          <w:rFonts w:ascii="Calibri" w:hAnsi="Calibri" w:cs="Calibri"/>
          <w:color w:val="009900"/>
        </w:rPr>
        <w:t>Круглое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круглому</w:t>
      </w:r>
      <w:r>
        <w:rPr>
          <w:rStyle w:val="cm-comment"/>
          <w:rFonts w:ascii="Fira Code" w:hAnsi="Fira Code" w:cs="Fira Code"/>
          <w:color w:val="009900"/>
        </w:rPr>
        <w:t xml:space="preserve"> — </w:t>
      </w:r>
      <w:r>
        <w:rPr>
          <w:rStyle w:val="cm-comment"/>
          <w:rFonts w:ascii="Calibri" w:hAnsi="Calibri" w:cs="Calibri"/>
          <w:color w:val="009900"/>
        </w:rPr>
        <w:t>всё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работает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07ACAD5E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RoundHole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hole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RoundHole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number"/>
          <w:rFonts w:ascii="Fira Code" w:hAnsi="Fira Code" w:cs="Fira Code"/>
          <w:color w:val="005CC5"/>
          <w:lang w:val="en-US"/>
        </w:rPr>
        <w:t>5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0683A2ED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RoundPeg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RoundPeg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number"/>
          <w:rFonts w:ascii="Fira Code" w:hAnsi="Fira Code" w:cs="Fira Code"/>
          <w:color w:val="005CC5"/>
          <w:lang w:val="en-US"/>
        </w:rPr>
        <w:t>5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030E2549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767E5A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hole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fits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rpeg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)) {</w:t>
      </w:r>
    </w:p>
    <w:p w14:paraId="50B90410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string"/>
          <w:rFonts w:ascii="Fira Code" w:hAnsi="Fira Code" w:cs="Fira Code"/>
          <w:color w:val="DD1144"/>
          <w:lang w:val="en-US"/>
        </w:rPr>
        <w:t>"Round peg r5 fits round hole r5."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64DDA989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26BDE7CE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E72870D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smallSqPeg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number"/>
          <w:rFonts w:ascii="Fira Code" w:hAnsi="Fira Code" w:cs="Fira Code"/>
          <w:color w:val="005CC5"/>
          <w:lang w:val="en-US"/>
        </w:rPr>
        <w:t>2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6AB3E6EB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largeSqPeg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number"/>
          <w:rFonts w:ascii="Fira Code" w:hAnsi="Fira Code" w:cs="Fira Code"/>
          <w:color w:val="005CC5"/>
          <w:lang w:val="en-US"/>
        </w:rPr>
        <w:t>20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12AEC67A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 xml:space="preserve">// </w:t>
      </w:r>
      <w:proofErr w:type="spellStart"/>
      <w:proofErr w:type="gramStart"/>
      <w:r>
        <w:rPr>
          <w:rStyle w:val="cm-comment"/>
          <w:rFonts w:ascii="Fira Code" w:hAnsi="Fira Code" w:cs="Fira Code"/>
          <w:color w:val="009900"/>
        </w:rPr>
        <w:t>hole.fits</w:t>
      </w:r>
      <w:proofErr w:type="spellEnd"/>
      <w:proofErr w:type="gramEnd"/>
      <w:r>
        <w:rPr>
          <w:rStyle w:val="cm-comment"/>
          <w:rFonts w:ascii="Fira Code" w:hAnsi="Fira Code" w:cs="Fira Code"/>
          <w:color w:val="009900"/>
        </w:rPr>
        <w:t>(</w:t>
      </w:r>
      <w:proofErr w:type="spellStart"/>
      <w:r>
        <w:rPr>
          <w:rStyle w:val="cm-comment"/>
          <w:rFonts w:ascii="Fira Code" w:hAnsi="Fira Code" w:cs="Fira Code"/>
          <w:color w:val="009900"/>
        </w:rPr>
        <w:t>smallSqPeg</w:t>
      </w:r>
      <w:proofErr w:type="spellEnd"/>
      <w:r>
        <w:rPr>
          <w:rStyle w:val="cm-comment"/>
          <w:rFonts w:ascii="Fira Code" w:hAnsi="Fira Code" w:cs="Fira Code"/>
          <w:color w:val="009900"/>
        </w:rPr>
        <w:t xml:space="preserve">); // </w:t>
      </w:r>
      <w:r>
        <w:rPr>
          <w:rStyle w:val="cm-comment"/>
          <w:rFonts w:ascii="Calibri" w:hAnsi="Calibri" w:cs="Calibri"/>
          <w:color w:val="009900"/>
        </w:rPr>
        <w:t>Не</w:t>
      </w:r>
      <w:r>
        <w:rPr>
          <w:rStyle w:val="cm-comment"/>
          <w:rFonts w:ascii="Fira Code" w:hAnsi="Fira Code" w:cs="Fira Code"/>
          <w:color w:val="009900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скомпилируется</w:t>
      </w:r>
      <w:r>
        <w:rPr>
          <w:rStyle w:val="cm-comment"/>
          <w:rFonts w:ascii="Fira Code" w:hAnsi="Fira Code" w:cs="Fira Code"/>
          <w:color w:val="009900"/>
        </w:rPr>
        <w:t>.</w:t>
      </w:r>
    </w:p>
    <w:p w14:paraId="5600E885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7BE52AFA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767E5A">
        <w:rPr>
          <w:rStyle w:val="cm-comment"/>
          <w:rFonts w:ascii="Fira Code" w:hAnsi="Fira Code" w:cs="Fira Code"/>
          <w:color w:val="009900"/>
          <w:lang w:val="en-US"/>
        </w:rPr>
        <w:t xml:space="preserve">// </w:t>
      </w:r>
      <w:r>
        <w:rPr>
          <w:rStyle w:val="cm-comment"/>
          <w:rFonts w:ascii="Calibri" w:hAnsi="Calibri" w:cs="Calibri"/>
          <w:color w:val="009900"/>
        </w:rPr>
        <w:t>Адаптер</w:t>
      </w:r>
      <w:r w:rsidRPr="00767E5A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решит</w:t>
      </w:r>
      <w:r w:rsidRPr="00767E5A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Calibri" w:hAnsi="Calibri" w:cs="Calibri"/>
          <w:color w:val="009900"/>
        </w:rPr>
        <w:t>проблему</w:t>
      </w:r>
      <w:r w:rsidRPr="00767E5A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21AEB1E8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smallSqPegAdapter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smallSqPeg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45EBD923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largeSqPegAdapter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767E5A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SquarePegAdapter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largeSqPeg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03F5F4FA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767E5A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hole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fits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smallSqPegAdapter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)) {</w:t>
      </w:r>
    </w:p>
    <w:p w14:paraId="0DC3C575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string"/>
          <w:rFonts w:ascii="Fira Code" w:hAnsi="Fira Code" w:cs="Fira Code"/>
          <w:color w:val="DD1144"/>
          <w:lang w:val="en-US"/>
        </w:rPr>
        <w:t>"Square peg w2 fits round hole r5."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2A7ADA8B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461ED373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r w:rsidRPr="00767E5A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767E5A">
        <w:rPr>
          <w:rFonts w:ascii="Fira Code" w:hAnsi="Fira Code" w:cs="Fira Code"/>
          <w:color w:val="000000"/>
          <w:lang w:val="en-US"/>
        </w:rPr>
        <w:t xml:space="preserve"> (</w:t>
      </w:r>
      <w:r w:rsidRPr="00767E5A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hole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fits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largeSqPegAdapter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)) {</w:t>
      </w:r>
    </w:p>
    <w:p w14:paraId="27A2AB29" w14:textId="77777777" w:rsidR="00767E5A" w:rsidRP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767E5A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767E5A">
        <w:rPr>
          <w:rFonts w:ascii="Fira Code" w:hAnsi="Fira Code" w:cs="Fira Code"/>
          <w:color w:val="000000"/>
          <w:lang w:val="en-US"/>
        </w:rPr>
        <w:t>.</w:t>
      </w:r>
      <w:r w:rsidRPr="00767E5A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767E5A">
        <w:rPr>
          <w:rFonts w:ascii="Fira Code" w:hAnsi="Fira Code" w:cs="Fira Code"/>
          <w:color w:val="000000"/>
          <w:lang w:val="en-US"/>
        </w:rPr>
        <w:t>(</w:t>
      </w:r>
      <w:r w:rsidRPr="00767E5A">
        <w:rPr>
          <w:rStyle w:val="cm-string"/>
          <w:rFonts w:ascii="Fira Code" w:hAnsi="Fira Code" w:cs="Fira Code"/>
          <w:color w:val="DD1144"/>
          <w:lang w:val="en-US"/>
        </w:rPr>
        <w:t>"Square peg w20 does not fit into round hole r5."</w:t>
      </w:r>
      <w:r w:rsidRPr="00767E5A">
        <w:rPr>
          <w:rFonts w:ascii="Fira Code" w:hAnsi="Fira Code" w:cs="Fira Code"/>
          <w:color w:val="000000"/>
          <w:lang w:val="en-US"/>
        </w:rPr>
        <w:t>);</w:t>
      </w:r>
    </w:p>
    <w:p w14:paraId="268D0935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767E5A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Fonts w:ascii="Fira Code" w:hAnsi="Fira Code" w:cs="Fira Code"/>
          <w:color w:val="000000"/>
        </w:rPr>
        <w:t>}</w:t>
      </w:r>
    </w:p>
    <w:p w14:paraId="0BA6EA68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1D7B5B72" w14:textId="77777777" w:rsidR="00767E5A" w:rsidRDefault="00767E5A" w:rsidP="00767E5A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4BA3374B" w14:textId="3E9917F0" w:rsidR="00400DDF" w:rsidRDefault="00400DDF" w:rsidP="00D51A68"/>
    <w:p w14:paraId="12382A75" w14:textId="31D32DF9" w:rsidR="000C7894" w:rsidRDefault="000C7894" w:rsidP="000C7894">
      <w:proofErr w:type="gramStart"/>
      <w:r w:rsidRPr="000C7894">
        <w:rPr>
          <w:rStyle w:val="10"/>
        </w:rPr>
        <w:t>Декоратор</w:t>
      </w:r>
      <w:r>
        <w:t xml:space="preserve">  -</w:t>
      </w:r>
      <w:proofErr w:type="gramEnd"/>
      <w:r>
        <w:t xml:space="preserve"> </w:t>
      </w:r>
      <w:r w:rsidRPr="000C7894">
        <w:t>это структурный паттерн проектирования, который позволяет динамически добавлять объектам новую функциональность, оборачивая их в полезные «обёртки».</w:t>
      </w:r>
    </w:p>
    <w:p w14:paraId="0D9786E5" w14:textId="2D667787" w:rsidR="000C7894" w:rsidRDefault="000C7894" w:rsidP="000C7894">
      <w:pPr>
        <w:rPr>
          <w:b/>
          <w:bCs/>
        </w:rPr>
      </w:pPr>
      <w:r>
        <w:rPr>
          <w:b/>
          <w:bCs/>
        </w:rPr>
        <w:t>Проблема</w:t>
      </w:r>
    </w:p>
    <w:p w14:paraId="0027AEAC" w14:textId="77777777" w:rsidR="000C7894" w:rsidRPr="000C7894" w:rsidRDefault="000C7894" w:rsidP="000C7894">
      <w:r w:rsidRPr="000C7894">
        <w:t>Вы работаете над библиотекой оповещений, которую можно подключать к разнообразным программам, чтобы получать уведомления о важных событиях.</w:t>
      </w:r>
    </w:p>
    <w:p w14:paraId="0D64B1FD" w14:textId="77777777" w:rsidR="000C7894" w:rsidRPr="000C7894" w:rsidRDefault="000C7894" w:rsidP="000C7894">
      <w:r w:rsidRPr="000C7894">
        <w:t>Основой библиотеки является класс </w:t>
      </w:r>
      <w:proofErr w:type="spellStart"/>
      <w:r w:rsidRPr="000C7894">
        <w:t>Notifier</w:t>
      </w:r>
      <w:proofErr w:type="spellEnd"/>
      <w:r w:rsidRPr="000C7894">
        <w:t> с методом </w:t>
      </w:r>
      <w:proofErr w:type="spellStart"/>
      <w:r w:rsidRPr="000C7894">
        <w:t>send</w:t>
      </w:r>
      <w:proofErr w:type="spellEnd"/>
      <w:r w:rsidRPr="000C7894">
        <w:t>, который принимает на вход строку-сообщение и высылает её всем администраторам по электронной почте. Сторонняя программа должна создать и настроить этот объект, указав кому отправлять оповещения, а затем использовать его каждый раз, когда что-то случается.</w:t>
      </w:r>
    </w:p>
    <w:p w14:paraId="4F044817" w14:textId="20DEE8D1" w:rsidR="000C7894" w:rsidRDefault="000C7894" w:rsidP="000C7894">
      <w:r w:rsidRPr="000C7894">
        <w:t xml:space="preserve">В какой-то момент стало понятно, что одних </w:t>
      </w:r>
      <w:proofErr w:type="spellStart"/>
      <w:r w:rsidRPr="000C7894">
        <w:t>email</w:t>
      </w:r>
      <w:proofErr w:type="spellEnd"/>
      <w:r w:rsidRPr="000C7894">
        <w:t xml:space="preserve">-оповещений пользователям мало. Некоторые из них хотели бы получать извещения о критических проблемах через SMS. Другие хотели бы получать их в виде сообщений Facebook. Корпоративные пользователи хотели бы видеть сообщения в </w:t>
      </w:r>
      <w:proofErr w:type="spellStart"/>
      <w:r w:rsidRPr="000C7894">
        <w:t>Slack</w:t>
      </w:r>
      <w:proofErr w:type="spellEnd"/>
      <w:r w:rsidRPr="000C7894">
        <w:t>.</w:t>
      </w:r>
    </w:p>
    <w:p w14:paraId="0E7CD670" w14:textId="77777777" w:rsidR="000C7894" w:rsidRPr="000C7894" w:rsidRDefault="000C7894" w:rsidP="000C7894">
      <w:r w:rsidRPr="000C7894">
        <w:t>Сначала вы добавили каждый из этих типов оповещений в программу, унаследовав их от базового класса </w:t>
      </w:r>
      <w:proofErr w:type="spellStart"/>
      <w:r w:rsidRPr="000C7894">
        <w:t>Notifier</w:t>
      </w:r>
      <w:proofErr w:type="spellEnd"/>
      <w:r w:rsidRPr="000C7894">
        <w:t>. Теперь пользователь выбирал один из типов оповещений, который и использовался в дальнейшем.</w:t>
      </w:r>
    </w:p>
    <w:p w14:paraId="663B3225" w14:textId="77777777" w:rsidR="000C7894" w:rsidRPr="000C7894" w:rsidRDefault="000C7894" w:rsidP="000C7894">
      <w:r w:rsidRPr="000C7894">
        <w:t>Но затем кто-то резонно спросил, почему нельзя выбрать несколько типов оповещений сразу? Ведь если вдруг в вашем доме начался пожар, вы бы хотели получить оповещения по всем каналам, не так ли?</w:t>
      </w:r>
    </w:p>
    <w:p w14:paraId="07FF9CC5" w14:textId="77777777" w:rsidR="000C7894" w:rsidRPr="000C7894" w:rsidRDefault="000C7894" w:rsidP="000C7894">
      <w:r w:rsidRPr="000C7894">
        <w:t xml:space="preserve">Вы попытались реализовать все возможные комбинации подклассов оповещений. Но после </w:t>
      </w:r>
      <w:proofErr w:type="gramStart"/>
      <w:r w:rsidRPr="000C7894">
        <w:t>того</w:t>
      </w:r>
      <w:proofErr w:type="gramEnd"/>
      <w:r w:rsidRPr="000C7894">
        <w:t xml:space="preserve"> как вы добавили первый десяток классов, стало ясно, что такой подход невероятно раздувает код программы.</w:t>
      </w:r>
    </w:p>
    <w:p w14:paraId="22965B31" w14:textId="0378E0BF" w:rsidR="000C7894" w:rsidRDefault="000C7894" w:rsidP="000C7894">
      <w:r w:rsidRPr="000C7894">
        <w:t>Итак, нужен какой-то другой способ комбинирования поведения объектов, который не приводит к взрыву количества подклассов.</w:t>
      </w:r>
    </w:p>
    <w:p w14:paraId="4F52A42D" w14:textId="5730F75C" w:rsidR="000C7894" w:rsidRDefault="000C7894" w:rsidP="000C7894">
      <w:pPr>
        <w:rPr>
          <w:b/>
          <w:bCs/>
        </w:rPr>
      </w:pPr>
      <w:r>
        <w:rPr>
          <w:b/>
          <w:bCs/>
        </w:rPr>
        <w:t>Решение</w:t>
      </w:r>
    </w:p>
    <w:p w14:paraId="755D02B8" w14:textId="77777777" w:rsidR="000C7894" w:rsidRPr="000C7894" w:rsidRDefault="000C7894" w:rsidP="000C7894">
      <w:r w:rsidRPr="000C7894">
        <w:lastRenderedPageBreak/>
        <w:t>Наследование — это первое, что приходит в голову многим программистам, когда нужно расширить какое-то существующее поведение. Но механизм наследования имеет несколько досадных проблем.</w:t>
      </w:r>
    </w:p>
    <w:p w14:paraId="0C3E36A5" w14:textId="77777777" w:rsidR="000C7894" w:rsidRPr="000C7894" w:rsidRDefault="000C7894" w:rsidP="000C7894">
      <w:pPr>
        <w:numPr>
          <w:ilvl w:val="0"/>
          <w:numId w:val="8"/>
        </w:numPr>
      </w:pPr>
      <w:r w:rsidRPr="000C7894">
        <w:t>Он </w:t>
      </w:r>
      <w:r w:rsidRPr="000C7894">
        <w:rPr>
          <w:b/>
          <w:bCs/>
        </w:rPr>
        <w:t>статичен</w:t>
      </w:r>
      <w:r w:rsidRPr="000C7894">
        <w:t>. Вы не можете изменить поведение существующего объекта. Для этого вам надо создать новый объект, выбрав другой подкласс.</w:t>
      </w:r>
    </w:p>
    <w:p w14:paraId="49C31DB3" w14:textId="77777777" w:rsidR="000C7894" w:rsidRPr="000C7894" w:rsidRDefault="000C7894" w:rsidP="000C7894">
      <w:pPr>
        <w:numPr>
          <w:ilvl w:val="0"/>
          <w:numId w:val="8"/>
        </w:numPr>
      </w:pPr>
      <w:r w:rsidRPr="000C7894">
        <w:t>Он </w:t>
      </w:r>
      <w:r w:rsidRPr="000C7894">
        <w:rPr>
          <w:b/>
          <w:bCs/>
        </w:rPr>
        <w:t>не разрешает наследовать поведение нескольких классов одновременно</w:t>
      </w:r>
      <w:r w:rsidRPr="000C7894">
        <w:t>. Из-за этого вам приходится создавать множество подклассов-комбинаций для получения совмещённого поведения.</w:t>
      </w:r>
    </w:p>
    <w:p w14:paraId="5D5739FC" w14:textId="72514397" w:rsidR="000C7894" w:rsidRPr="000C7894" w:rsidRDefault="000C7894" w:rsidP="000C7894">
      <w:r w:rsidRPr="000C7894">
        <w:t>Одним из способов обойти эти проблемы является замена наследования </w:t>
      </w:r>
      <w:r w:rsidRPr="000C7894">
        <w:rPr>
          <w:i/>
          <w:iCs/>
        </w:rPr>
        <w:t>агрегацией</w:t>
      </w:r>
      <w:r w:rsidRPr="000C7894">
        <w:t> либо </w:t>
      </w:r>
      <w:r w:rsidR="00AA43E3" w:rsidRPr="000C7894">
        <w:rPr>
          <w:i/>
          <w:iCs/>
        </w:rPr>
        <w:t>композицией</w:t>
      </w:r>
      <w:r w:rsidR="00AA43E3" w:rsidRPr="000C7894">
        <w:t>.</w:t>
      </w:r>
      <w:r w:rsidRPr="000C7894">
        <w:t xml:space="preserve"> Это когда один объект </w:t>
      </w:r>
      <w:r w:rsidRPr="000C7894">
        <w:rPr>
          <w:i/>
          <w:iCs/>
        </w:rPr>
        <w:t>содержит</w:t>
      </w:r>
      <w:r w:rsidRPr="000C7894">
        <w:t> ссылку на другой и делегирует ему работу, вместо того чтобы самому </w:t>
      </w:r>
      <w:r w:rsidRPr="000C7894">
        <w:rPr>
          <w:i/>
          <w:iCs/>
        </w:rPr>
        <w:t>наследовать</w:t>
      </w:r>
      <w:r w:rsidRPr="000C7894">
        <w:t> его поведение. Как раз на этом принципе построен паттерн Декоратор.</w:t>
      </w:r>
    </w:p>
    <w:p w14:paraId="28331E9C" w14:textId="77777777" w:rsidR="000C7894" w:rsidRPr="000C7894" w:rsidRDefault="000C7894" w:rsidP="000C7894">
      <w:r w:rsidRPr="000C7894">
        <w:t>Декоратор имеет альтернативное название — </w:t>
      </w:r>
      <w:r w:rsidRPr="000C7894">
        <w:rPr>
          <w:i/>
          <w:iCs/>
        </w:rPr>
        <w:t>обёртка</w:t>
      </w:r>
      <w:r w:rsidRPr="000C7894">
        <w:t>. Оно более точно описывает суть паттерна: вы помещаете целевой объект в другой объект-обёртку, который запускает базовое поведение объекта, а затем добавляет к результату что-то своё.</w:t>
      </w:r>
    </w:p>
    <w:p w14:paraId="4C2A078F" w14:textId="77777777" w:rsidR="000C7894" w:rsidRPr="000C7894" w:rsidRDefault="000C7894" w:rsidP="000C7894">
      <w:r w:rsidRPr="000C7894">
        <w:t>Оба объекта имеют общий интерфейс, поэтому для пользователя нет никакой разницы, с каким объектом работать — чистым или обёрнутым. Вы можете использовать несколько разных обёрток одновременно — результат будет иметь объединённое поведение всех обёрток сразу.</w:t>
      </w:r>
    </w:p>
    <w:p w14:paraId="0370DE55" w14:textId="77777777" w:rsidR="000C7894" w:rsidRPr="000C7894" w:rsidRDefault="000C7894" w:rsidP="000C7894">
      <w:r w:rsidRPr="000C7894">
        <w:t>В примере с оповещениями мы оставим в базовом классе простую отправку по электронной почте, а расширенные способы отправки сделаем декораторами.</w:t>
      </w:r>
    </w:p>
    <w:p w14:paraId="0C8E7BA3" w14:textId="0887F41C" w:rsidR="000C7894" w:rsidRDefault="000C7894" w:rsidP="000C7894">
      <w:r w:rsidRPr="000C7894">
        <w:t>Сторонняя программа, выступающая клиентом, во время первичной настройки будет заворачивать объект оповещений в те обёртки, которые соответствуют желаемому способу оповещения.</w:t>
      </w:r>
    </w:p>
    <w:p w14:paraId="6B51C66A" w14:textId="77777777" w:rsidR="000C7894" w:rsidRPr="000C7894" w:rsidRDefault="000C7894" w:rsidP="000C7894">
      <w:r w:rsidRPr="000C7894">
        <w:t>Последняя обёртка в списке и будет тем объектом, с которым клиент будет работать в остальное время. Для остального клиентского кода, по сути, ничего не изменится, ведь все обёртки имеют точно такой же интерфейс, что и базовый класс оповещений.</w:t>
      </w:r>
    </w:p>
    <w:p w14:paraId="3B35C1A6" w14:textId="77777777" w:rsidR="000C7894" w:rsidRPr="000C7894" w:rsidRDefault="000C7894" w:rsidP="000C7894">
      <w:r w:rsidRPr="000C7894">
        <w:t>Таким же образом можно изменять не только способ доставки оповещений, но и форматирование, список адресатов и так далее. К тому же клиент может «</w:t>
      </w:r>
      <w:proofErr w:type="spellStart"/>
      <w:r w:rsidRPr="000C7894">
        <w:t>дообернуть</w:t>
      </w:r>
      <w:proofErr w:type="spellEnd"/>
      <w:r w:rsidRPr="000C7894">
        <w:t>» объект любыми другими обёртками, когда ему захочется.</w:t>
      </w:r>
    </w:p>
    <w:p w14:paraId="62AC7AA9" w14:textId="51D01B72" w:rsidR="000C7894" w:rsidRDefault="000C7894" w:rsidP="000C7894">
      <w:pPr>
        <w:rPr>
          <w:b/>
          <w:bCs/>
        </w:rPr>
      </w:pPr>
      <w:r>
        <w:rPr>
          <w:b/>
          <w:bCs/>
        </w:rPr>
        <w:t>Структура</w:t>
      </w:r>
    </w:p>
    <w:p w14:paraId="37B9C3CC" w14:textId="48E5A3BC" w:rsidR="000C7894" w:rsidRDefault="000C7894" w:rsidP="000C7894">
      <w:r w:rsidRPr="000C7894">
        <w:rPr>
          <w:noProof/>
        </w:rPr>
        <w:lastRenderedPageBreak/>
        <w:drawing>
          <wp:inline distT="0" distB="0" distL="0" distR="0" wp14:anchorId="093BF341" wp14:editId="10B69E5A">
            <wp:extent cx="6858000" cy="3855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040" w14:textId="07161D8E" w:rsidR="000C7894" w:rsidRDefault="000C7894" w:rsidP="000C7894">
      <w:r>
        <w:rPr>
          <w:b/>
          <w:bCs/>
        </w:rPr>
        <w:t xml:space="preserve">Пример </w:t>
      </w:r>
    </w:p>
    <w:p w14:paraId="7678888E" w14:textId="79DA59B4" w:rsidR="000C7894" w:rsidRDefault="000C7894" w:rsidP="000C7894">
      <w:r>
        <w:t>Шифрование и сжатие данных</w:t>
      </w:r>
    </w:p>
    <w:p w14:paraId="089E4316" w14:textId="77777777" w:rsidR="000C7894" w:rsidRPr="000C7894" w:rsidRDefault="000C7894" w:rsidP="000C7894">
      <w:r w:rsidRPr="000C7894">
        <w:t>Пример показывает, как можно добавить новую функциональность объекту, не меняя его класса.</w:t>
      </w:r>
    </w:p>
    <w:p w14:paraId="3A805113" w14:textId="77777777" w:rsidR="000C7894" w:rsidRPr="000C7894" w:rsidRDefault="000C7894" w:rsidP="000C7894">
      <w:r w:rsidRPr="000C7894">
        <w:t xml:space="preserve">Сначала класс бизнес-логики мог считывать и записывать только чистые данные напрямую из/в файлы. Применив </w:t>
      </w:r>
      <w:proofErr w:type="gramStart"/>
      <w:r w:rsidRPr="000C7894">
        <w:t>паттерн</w:t>
      </w:r>
      <w:proofErr w:type="gramEnd"/>
      <w:r w:rsidRPr="000C7894">
        <w:t xml:space="preserve"> Декоратор, мы создали небольшие классы-обёртки, которые добавляют новые поведения до или после основной работы вложенного объекта бизнес-логики.</w:t>
      </w:r>
    </w:p>
    <w:p w14:paraId="67B31493" w14:textId="77777777" w:rsidR="000C7894" w:rsidRPr="000C7894" w:rsidRDefault="000C7894" w:rsidP="000C7894">
      <w:r w:rsidRPr="000C7894">
        <w:t>Первая обёртка шифрует и расшифрует данные, а вторая — сжимает и распакует их.</w:t>
      </w:r>
    </w:p>
    <w:p w14:paraId="5C2940F7" w14:textId="77777777" w:rsidR="000C7894" w:rsidRPr="000C7894" w:rsidRDefault="000C7894" w:rsidP="000C7894">
      <w:r w:rsidRPr="000C7894">
        <w:t>Мы можем использовать обёртки как отдельно друг от друга, так и все вместе, обернув один декоратор другим.</w:t>
      </w:r>
    </w:p>
    <w:p w14:paraId="1D317C41" w14:textId="77777777" w:rsidR="000C7894" w:rsidRPr="000C7894" w:rsidRDefault="000C7894" w:rsidP="000C7894">
      <w:proofErr w:type="spellStart"/>
      <w:r w:rsidRPr="000C7894">
        <w:t>decorators</w:t>
      </w:r>
      <w:proofErr w:type="spellEnd"/>
      <w:r w:rsidRPr="000C7894">
        <w:t>/DataSource.java: Интерфейс, задающий базовые операции чтения и записи данных</w:t>
      </w:r>
    </w:p>
    <w:p w14:paraId="798F7D6F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interface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def"/>
          <w:rFonts w:ascii="Fira Code" w:hAnsi="Fira Code" w:cs="Fira Code"/>
          <w:b/>
          <w:bCs/>
          <w:color w:val="990000"/>
          <w:lang w:val="en-US"/>
        </w:rPr>
        <w:t>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{</w:t>
      </w:r>
    </w:p>
    <w:p w14:paraId="10CC06F6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0C7894">
        <w:rPr>
          <w:rFonts w:ascii="Fira Code" w:hAnsi="Fira Code" w:cs="Fira Code"/>
          <w:color w:val="000000"/>
          <w:lang w:val="en-US"/>
        </w:rPr>
        <w:t>);</w:t>
      </w:r>
    </w:p>
    <w:p w14:paraId="7E33B3C0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083C948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Fonts w:ascii="Fira Code" w:hAnsi="Fira Code" w:cs="Fira Code"/>
          <w:color w:val="000000"/>
          <w:lang w:val="en-US"/>
        </w:rPr>
        <w:t>);</w:t>
      </w:r>
    </w:p>
    <w:p w14:paraId="7ACDA4CC" w14:textId="77777777" w:rsidR="000C7894" w:rsidRPr="00AA43E3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A43E3">
        <w:rPr>
          <w:rFonts w:ascii="Fira Code" w:hAnsi="Fira Code" w:cs="Fira Code"/>
          <w:color w:val="000000"/>
        </w:rPr>
        <w:t>}</w:t>
      </w:r>
    </w:p>
    <w:p w14:paraId="312E9363" w14:textId="77777777" w:rsidR="000C7894" w:rsidRPr="000C7894" w:rsidRDefault="000C7894" w:rsidP="000C7894">
      <w:proofErr w:type="spellStart"/>
      <w:r w:rsidRPr="000C7894">
        <w:t>decorators</w:t>
      </w:r>
      <w:proofErr w:type="spellEnd"/>
      <w:r w:rsidRPr="000C7894">
        <w:t>/FileDataSource.java: Класс, реализующий прямое чтение и запись данных</w:t>
      </w:r>
    </w:p>
    <w:p w14:paraId="2A3A6D8D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io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*</w:t>
      </w:r>
      <w:proofErr w:type="gramEnd"/>
      <w:r w:rsidRPr="000C7894">
        <w:rPr>
          <w:rFonts w:ascii="Fira Code" w:hAnsi="Fira Code" w:cs="Fira Code"/>
          <w:color w:val="000000"/>
          <w:lang w:val="en-US"/>
        </w:rPr>
        <w:t>;</w:t>
      </w:r>
    </w:p>
    <w:p w14:paraId="1E8984DB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CBA75BD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def"/>
          <w:rFonts w:ascii="Fira Code" w:hAnsi="Fira Code" w:cs="Fira Code"/>
          <w:b/>
          <w:bCs/>
          <w:color w:val="990000"/>
          <w:lang w:val="en-US"/>
        </w:rPr>
        <w:t>FileDataSource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{</w:t>
      </w:r>
    </w:p>
    <w:p w14:paraId="3843A5A2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0C789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63606C1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1ADD7DB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753EB9CF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0C789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26B1E75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}</w:t>
      </w:r>
    </w:p>
    <w:p w14:paraId="627C237A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F69E945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2D26E6C4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486FB9DB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name</w:t>
      </w:r>
      <w:proofErr w:type="gramStart"/>
      <w:r w:rsidRPr="000C7894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139D96F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0C7894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OutputStream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fos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FileOutputStream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>)) {</w:t>
      </w:r>
    </w:p>
    <w:p w14:paraId="235726C2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fos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write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getBytes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(), </w:t>
      </w:r>
      <w:r w:rsidRPr="000C7894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0C7894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length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());</w:t>
      </w:r>
    </w:p>
    <w:p w14:paraId="61769321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}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0C7894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IOException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1CF7363D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getMessage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>());</w:t>
      </w:r>
    </w:p>
    <w:p w14:paraId="52E88AD7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3E233B4A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}</w:t>
      </w:r>
    </w:p>
    <w:p w14:paraId="68A64FE9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F54892B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91F0332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35CA876E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proofErr w:type="gramStart"/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char</w:t>
      </w:r>
      <w:r w:rsidRPr="000C7894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0C7894">
        <w:rPr>
          <w:rFonts w:ascii="Fira Code" w:hAnsi="Fira Code" w:cs="Fira Code"/>
          <w:color w:val="000000"/>
          <w:lang w:val="en-US"/>
        </w:rPr>
        <w:t xml:space="preserve">]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buffer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0C7894">
        <w:rPr>
          <w:rFonts w:ascii="Fira Code" w:hAnsi="Fira Code" w:cs="Fira Code"/>
          <w:color w:val="000000"/>
          <w:lang w:val="en-US"/>
        </w:rPr>
        <w:t>;</w:t>
      </w:r>
    </w:p>
    <w:p w14:paraId="35BA60F3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name</w:t>
      </w:r>
      <w:proofErr w:type="gramStart"/>
      <w:r w:rsidRPr="000C7894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4A2629E3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0C7894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FileReader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reader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FileReader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>)) {</w:t>
      </w:r>
    </w:p>
    <w:p w14:paraId="3521BA9D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   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buffer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char</w:t>
      </w:r>
      <w:r w:rsidRPr="000C7894">
        <w:rPr>
          <w:rFonts w:ascii="Fira Code" w:hAnsi="Fira Code" w:cs="Fira Code"/>
          <w:color w:val="000000"/>
          <w:lang w:val="en-US"/>
        </w:rPr>
        <w:t>[(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0C7894">
        <w:rPr>
          <w:rFonts w:ascii="Fira Code" w:hAnsi="Fira Code" w:cs="Fira Code"/>
          <w:color w:val="000000"/>
          <w:lang w:val="en-US"/>
        </w:rPr>
        <w:t xml:space="preserve">)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file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length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>()];</w:t>
      </w:r>
    </w:p>
    <w:p w14:paraId="6A00E802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reader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read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buffer</w:t>
      </w:r>
      <w:r w:rsidRPr="000C7894">
        <w:rPr>
          <w:rFonts w:ascii="Fira Code" w:hAnsi="Fira Code" w:cs="Fira Code"/>
          <w:color w:val="000000"/>
          <w:lang w:val="en-US"/>
        </w:rPr>
        <w:t>);</w:t>
      </w:r>
    </w:p>
    <w:p w14:paraId="3FD17FCD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}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0C7894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IOException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6320A49A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getMessage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>());</w:t>
      </w:r>
    </w:p>
    <w:p w14:paraId="76578C92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17B8BB12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buffer</w:t>
      </w:r>
      <w:proofErr w:type="gramStart"/>
      <w:r w:rsidRPr="000C7894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4ED6919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}</w:t>
      </w:r>
    </w:p>
    <w:p w14:paraId="42E5A977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>}</w:t>
      </w:r>
    </w:p>
    <w:p w14:paraId="4238BA5E" w14:textId="77777777" w:rsidR="000C7894" w:rsidRPr="000C7894" w:rsidRDefault="000C7894" w:rsidP="000C7894">
      <w:pPr>
        <w:rPr>
          <w:lang w:val="en-US"/>
        </w:rPr>
      </w:pPr>
      <w:r w:rsidRPr="000C7894">
        <w:rPr>
          <w:lang w:val="en-US"/>
        </w:rPr>
        <w:t>decorators/DataSourceDecorator.java: </w:t>
      </w:r>
      <w:r w:rsidRPr="000C7894">
        <w:t>Базовый</w:t>
      </w:r>
      <w:r w:rsidRPr="000C7894">
        <w:rPr>
          <w:lang w:val="en-US"/>
        </w:rPr>
        <w:t xml:space="preserve"> </w:t>
      </w:r>
      <w:r w:rsidRPr="000C7894">
        <w:t>декоратор</w:t>
      </w:r>
    </w:p>
    <w:p w14:paraId="41AB9ED6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def"/>
          <w:rFonts w:ascii="Fira Code" w:hAnsi="Fira Code" w:cs="Fira Code"/>
          <w:b/>
          <w:bCs/>
          <w:color w:val="990000"/>
          <w:lang w:val="en-US"/>
        </w:rPr>
        <w:t>DataSourceDecorator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{</w:t>
      </w:r>
    </w:p>
    <w:p w14:paraId="6FF94391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0C7894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wrappee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48A20AFC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B8C4263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DataSourceDecorator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0C7894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source</w:t>
      </w:r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1EDB8577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wrappee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source</w:t>
      </w:r>
      <w:r w:rsidRPr="000C7894">
        <w:rPr>
          <w:rFonts w:ascii="Fira Code" w:hAnsi="Fira Code" w:cs="Fira Code"/>
          <w:color w:val="000000"/>
          <w:lang w:val="en-US"/>
        </w:rPr>
        <w:t>;</w:t>
      </w:r>
    </w:p>
    <w:p w14:paraId="669BF43B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}</w:t>
      </w:r>
    </w:p>
    <w:p w14:paraId="07F558A6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A568A48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503CBEB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4DB2AF17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wrappee</w:t>
      </w:r>
      <w:r w:rsidRPr="000C7894">
        <w:rPr>
          <w:rFonts w:ascii="Fira Code" w:hAnsi="Fira Code" w:cs="Fira Code"/>
          <w:color w:val="000000"/>
          <w:lang w:val="en-US"/>
        </w:rPr>
        <w:t>.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proofErr w:type="gramEnd"/>
      <w:r w:rsidRPr="000C7894">
        <w:rPr>
          <w:rFonts w:ascii="Fira Code" w:hAnsi="Fira Code" w:cs="Fira Code"/>
          <w:color w:val="000000"/>
          <w:lang w:val="en-US"/>
        </w:rPr>
        <w:t>(</w:t>
      </w:r>
      <w:r w:rsidRPr="000C7894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0C7894">
        <w:rPr>
          <w:rFonts w:ascii="Fira Code" w:hAnsi="Fira Code" w:cs="Fira Code"/>
          <w:color w:val="000000"/>
          <w:lang w:val="en-US"/>
        </w:rPr>
        <w:t>);</w:t>
      </w:r>
    </w:p>
    <w:p w14:paraId="5AF3F273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}</w:t>
      </w:r>
    </w:p>
    <w:p w14:paraId="5BA91199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0150309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41222BB0" w14:textId="77777777" w:rsidR="000C7894" w:rsidRPr="000C7894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</w:t>
      </w:r>
      <w:r w:rsidRPr="000C7894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r w:rsidRPr="000C7894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0C7894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0C7894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r w:rsidRPr="000C7894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0C7894">
        <w:rPr>
          <w:rFonts w:ascii="Fira Code" w:hAnsi="Fira Code" w:cs="Fira Code"/>
          <w:color w:val="000000"/>
          <w:lang w:val="en-US"/>
        </w:rPr>
        <w:t>) {</w:t>
      </w:r>
    </w:p>
    <w:p w14:paraId="56F2DA5A" w14:textId="77777777" w:rsidR="000C7894" w:rsidRPr="0037647F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0C7894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wrappee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3DAF86E3" w14:textId="77777777" w:rsidR="000C7894" w:rsidRPr="0037647F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11D6844A" w14:textId="77777777" w:rsidR="000C7894" w:rsidRPr="0037647F" w:rsidRDefault="000C7894" w:rsidP="000C7894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>}</w:t>
      </w:r>
    </w:p>
    <w:p w14:paraId="59079096" w14:textId="77777777" w:rsidR="0037647F" w:rsidRPr="0037647F" w:rsidRDefault="0037647F" w:rsidP="0037647F">
      <w:pPr>
        <w:rPr>
          <w:lang w:val="en-US"/>
        </w:rPr>
      </w:pPr>
      <w:r w:rsidRPr="0037647F">
        <w:rPr>
          <w:lang w:val="en-US"/>
        </w:rPr>
        <w:t>decorators/EncryptionDecorator.java: </w:t>
      </w:r>
      <w:r w:rsidRPr="0037647F">
        <w:t>Декоратор</w:t>
      </w:r>
      <w:r w:rsidRPr="0037647F">
        <w:rPr>
          <w:lang w:val="en-US"/>
        </w:rPr>
        <w:t xml:space="preserve"> </w:t>
      </w:r>
      <w:r w:rsidRPr="0037647F">
        <w:t>шифрования</w:t>
      </w:r>
    </w:p>
    <w:p w14:paraId="29957AE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Base64</w:t>
      </w:r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6697D69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A112CC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def"/>
          <w:rFonts w:ascii="Fira Code" w:hAnsi="Fira Code" w:cs="Fira Code"/>
          <w:b/>
          <w:bCs/>
          <w:color w:val="990000"/>
          <w:lang w:val="en-US"/>
        </w:rPr>
        <w:t>EncryptionDecorator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extends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DataSourceDecorator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{</w:t>
      </w:r>
    </w:p>
    <w:p w14:paraId="2FF0F0F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95A1A6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EncryptionDecorator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37647F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source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20B41BB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super</w:t>
      </w:r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source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8971E35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186EA6F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808A8D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2F42797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243B25B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super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encode</w:t>
      </w:r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));</w:t>
      </w:r>
    </w:p>
    <w:p w14:paraId="0C21F87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0E463FD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80C7EB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5266EBC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516F35C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decode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super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());</w:t>
      </w:r>
    </w:p>
    <w:p w14:paraId="32703937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164FC5D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D6611F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encode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1FCCEFE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gramStart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byte</w:t>
      </w:r>
      <w:r w:rsidRPr="0037647F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]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getBytes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141D28D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37647F">
        <w:rPr>
          <w:rFonts w:ascii="Fira Code" w:hAnsi="Fira Code" w:cs="Fira Code"/>
          <w:color w:val="000000"/>
          <w:lang w:val="en-US"/>
        </w:rPr>
        <w:t xml:space="preserve"> (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37647F">
        <w:rPr>
          <w:rFonts w:ascii="Fira Code" w:hAnsi="Fira Code" w:cs="Fira Code"/>
          <w:color w:val="000000"/>
          <w:lang w:val="en-US"/>
        </w:rPr>
        <w:t xml:space="preserve">;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length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;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Style w:val="cm-operator"/>
          <w:rFonts w:ascii="Fira Code" w:hAnsi="Fira Code" w:cs="Fira Code"/>
          <w:color w:val="000000"/>
          <w:lang w:val="en-US"/>
        </w:rPr>
        <w:t>++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3DB4C6D4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>[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]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+=</w:t>
      </w:r>
      <w:r w:rsidRPr="0037647F">
        <w:rPr>
          <w:rFonts w:ascii="Fira Code" w:hAnsi="Fira Code" w:cs="Fira Code"/>
          <w:color w:val="000000"/>
          <w:lang w:val="en-US"/>
        </w:rPr>
        <w:t xml:space="preserve"> (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byte</w:t>
      </w:r>
      <w:r w:rsidRPr="0037647F">
        <w:rPr>
          <w:rFonts w:ascii="Fira Code" w:hAnsi="Fira Code" w:cs="Fira Code"/>
          <w:color w:val="000000"/>
          <w:lang w:val="en-US"/>
        </w:rPr>
        <w:t xml:space="preserve">) </w:t>
      </w:r>
      <w:proofErr w:type="gramStart"/>
      <w:r w:rsidRPr="0037647F">
        <w:rPr>
          <w:rStyle w:val="cm-number"/>
          <w:rFonts w:ascii="Fira Code" w:hAnsi="Fira Code" w:cs="Fira Code"/>
          <w:color w:val="005CC5"/>
          <w:lang w:val="en-US"/>
        </w:rPr>
        <w:t>1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B3C7D1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3A98DA64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Base64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getEncoder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).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encodeToString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14FEF6C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144E494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A5EBF0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decode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3FD24D66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gramStart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byte</w:t>
      </w:r>
      <w:r w:rsidRPr="0037647F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]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Base64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getDecoder</w:t>
      </w:r>
      <w:r w:rsidRPr="0037647F">
        <w:rPr>
          <w:rFonts w:ascii="Fira Code" w:hAnsi="Fira Code" w:cs="Fira Code"/>
          <w:color w:val="000000"/>
          <w:lang w:val="en-US"/>
        </w:rPr>
        <w:t>().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decode</w:t>
      </w:r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01F0193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37647F">
        <w:rPr>
          <w:rFonts w:ascii="Fira Code" w:hAnsi="Fira Code" w:cs="Fira Code"/>
          <w:color w:val="000000"/>
          <w:lang w:val="en-US"/>
        </w:rPr>
        <w:t xml:space="preserve"> (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37647F">
        <w:rPr>
          <w:rFonts w:ascii="Fira Code" w:hAnsi="Fira Code" w:cs="Fira Code"/>
          <w:color w:val="000000"/>
          <w:lang w:val="en-US"/>
        </w:rPr>
        <w:t xml:space="preserve">;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length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;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Style w:val="cm-operator"/>
          <w:rFonts w:ascii="Fira Code" w:hAnsi="Fira Code" w:cs="Fira Code"/>
          <w:color w:val="000000"/>
          <w:lang w:val="en-US"/>
        </w:rPr>
        <w:t>++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73037684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r w:rsidRPr="0037647F">
        <w:rPr>
          <w:rFonts w:ascii="Fira Code" w:hAnsi="Fira Code" w:cs="Fira Code"/>
          <w:color w:val="000000"/>
          <w:lang w:val="en-US"/>
        </w:rPr>
        <w:t>[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]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-=</w:t>
      </w:r>
      <w:r w:rsidRPr="0037647F">
        <w:rPr>
          <w:rFonts w:ascii="Fira Code" w:hAnsi="Fira Code" w:cs="Fira Code"/>
          <w:color w:val="000000"/>
          <w:lang w:val="en-US"/>
        </w:rPr>
        <w:t xml:space="preserve"> (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byte</w:t>
      </w:r>
      <w:r w:rsidRPr="0037647F">
        <w:rPr>
          <w:rFonts w:ascii="Fira Code" w:hAnsi="Fira Code" w:cs="Fira Code"/>
          <w:color w:val="000000"/>
          <w:lang w:val="en-US"/>
        </w:rPr>
        <w:t xml:space="preserve">) </w:t>
      </w:r>
      <w:proofErr w:type="gramStart"/>
      <w:r w:rsidRPr="0037647F">
        <w:rPr>
          <w:rStyle w:val="cm-number"/>
          <w:rFonts w:ascii="Fira Code" w:hAnsi="Fira Code" w:cs="Fira Code"/>
          <w:color w:val="005CC5"/>
          <w:lang w:val="en-US"/>
        </w:rPr>
        <w:t>1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6E6A09C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38AC7EC7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result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4C8866A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27D787D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>}</w:t>
      </w:r>
    </w:p>
    <w:p w14:paraId="3C40D83F" w14:textId="77777777" w:rsidR="0037647F" w:rsidRPr="0037647F" w:rsidRDefault="0037647F" w:rsidP="0037647F">
      <w:pPr>
        <w:rPr>
          <w:lang w:val="en-US"/>
        </w:rPr>
      </w:pPr>
      <w:r w:rsidRPr="0037647F">
        <w:rPr>
          <w:lang w:val="en-US"/>
        </w:rPr>
        <w:t>decorators/CompressionDecorator.java: </w:t>
      </w:r>
      <w:r w:rsidRPr="0037647F">
        <w:t>Декоратор</w:t>
      </w:r>
      <w:r w:rsidRPr="0037647F">
        <w:rPr>
          <w:lang w:val="en-US"/>
        </w:rPr>
        <w:t xml:space="preserve"> </w:t>
      </w:r>
      <w:r w:rsidRPr="0037647F">
        <w:t>сжатия</w:t>
      </w:r>
    </w:p>
    <w:p w14:paraId="6C656BF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io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ByteArrayInputStream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09ECAED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io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ByteArrayOutputStream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57FB3C9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io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IOException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5C50AE05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io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InputStream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1E30D9F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Base64</w:t>
      </w:r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5327DFD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util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zip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Deflater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3BC3B4B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util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zip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DeflaterOutputStream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5DF7C5D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util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zip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InflaterInputStream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056E87C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C5BA49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def"/>
          <w:rFonts w:ascii="Fira Code" w:hAnsi="Fira Code" w:cs="Fira Code"/>
          <w:b/>
          <w:bCs/>
          <w:color w:val="990000"/>
          <w:lang w:val="en-US"/>
        </w:rPr>
        <w:t>CompressionDecorator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extends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DataSourceDecorator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{</w:t>
      </w:r>
    </w:p>
    <w:p w14:paraId="62C764F7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compLevel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number"/>
          <w:rFonts w:ascii="Fira Code" w:hAnsi="Fira Code" w:cs="Fira Code"/>
          <w:color w:val="005CC5"/>
          <w:lang w:val="en-US"/>
        </w:rPr>
        <w:t>6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67945A7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571DD0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CompressionDecorator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37647F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source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3C3A1D34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super</w:t>
      </w:r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source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C7F39CC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57D8FBC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A401C1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getCompressionLevel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4882A8E6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compLevel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79653C6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3D18B31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79A485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setCompressionLevel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value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74D7635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compLevel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value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60BD48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0EE6297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ED1D14A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4256BE8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14D909A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super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compress</w:t>
      </w:r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));</w:t>
      </w:r>
    </w:p>
    <w:p w14:paraId="6555259C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0E90C3D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2B6C83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92C5C3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55D9BF0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decompress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super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());</w:t>
      </w:r>
    </w:p>
    <w:p w14:paraId="1D83749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571BE1E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3B52A3C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compress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stringData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3822342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gramStart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byte</w:t>
      </w:r>
      <w:r w:rsidRPr="0037647F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]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stringData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getBytes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1337E61C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37647F">
        <w:rPr>
          <w:rFonts w:ascii="Fira Code" w:hAnsi="Fira Code" w:cs="Fira Code"/>
          <w:color w:val="000000"/>
          <w:lang w:val="en-US"/>
        </w:rPr>
        <w:t xml:space="preserve"> {</w:t>
      </w:r>
    </w:p>
    <w:p w14:paraId="62837226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ByteArrayOutputStream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ByteArrayOutputStream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number"/>
          <w:rFonts w:ascii="Fira Code" w:hAnsi="Fira Code" w:cs="Fira Code"/>
          <w:color w:val="005CC5"/>
          <w:lang w:val="en-US"/>
        </w:rPr>
        <w:t>512</w:t>
      </w:r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67BEFB9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DeflaterOutputStream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dos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DeflaterOutputStream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 xml:space="preserve">,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Deflater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compLevel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));</w:t>
      </w:r>
    </w:p>
    <w:p w14:paraId="24C5A266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dos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write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4CF3E9C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dos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close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445CAFD7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close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32D2B38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Base64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getEncoder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).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encodeToString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toByteArray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());</w:t>
      </w:r>
    </w:p>
    <w:p w14:paraId="583F305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}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37647F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IOException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0B2F6191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3BE9BD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326E633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4FE157C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2F2220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decompress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stringData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6E0F1B4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gramStart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byte</w:t>
      </w:r>
      <w:r w:rsidRPr="0037647F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]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Base64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getDecoder</w:t>
      </w:r>
      <w:r w:rsidRPr="0037647F">
        <w:rPr>
          <w:rFonts w:ascii="Fira Code" w:hAnsi="Fira Code" w:cs="Fira Code"/>
          <w:color w:val="000000"/>
          <w:lang w:val="en-US"/>
        </w:rPr>
        <w:t>().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decode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stringData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5495BB32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37647F">
        <w:rPr>
          <w:rFonts w:ascii="Fira Code" w:hAnsi="Fira Code" w:cs="Fira Code"/>
          <w:color w:val="000000"/>
          <w:lang w:val="en-US"/>
        </w:rPr>
        <w:t xml:space="preserve"> {</w:t>
      </w:r>
    </w:p>
    <w:p w14:paraId="0F3B4FB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InputStream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ByteArrayInputStream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data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16D340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InflaterInputStream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iin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InflaterInputStream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in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57204F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ByteArrayOutputStream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ByteArrayOutputStream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number"/>
          <w:rFonts w:ascii="Fira Code" w:hAnsi="Fira Code" w:cs="Fira Code"/>
          <w:color w:val="005CC5"/>
          <w:lang w:val="en-US"/>
        </w:rPr>
        <w:t>512</w:t>
      </w:r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0235BE3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2CF243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while</w:t>
      </w:r>
      <w:r w:rsidRPr="0037647F">
        <w:rPr>
          <w:rFonts w:ascii="Fira Code" w:hAnsi="Fira Code" w:cs="Fira Code"/>
          <w:color w:val="000000"/>
          <w:lang w:val="en-US"/>
        </w:rPr>
        <w:t xml:space="preserve"> ((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iin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read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 xml:space="preserve">())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!=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-</w:t>
      </w:r>
      <w:r w:rsidRPr="0037647F">
        <w:rPr>
          <w:rStyle w:val="cm-number"/>
          <w:rFonts w:ascii="Fira Code" w:hAnsi="Fira Code" w:cs="Fira Code"/>
          <w:color w:val="005CC5"/>
          <w:lang w:val="en-US"/>
        </w:rPr>
        <w:t>1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3FAC27F9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write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b</w:t>
      </w:r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4A864077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1B63FA3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in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close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6583A3F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iin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close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06352DB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close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();</w:t>
      </w:r>
    </w:p>
    <w:p w14:paraId="4127A52A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bout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toByteArray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());</w:t>
      </w:r>
    </w:p>
    <w:p w14:paraId="28F81460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}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37647F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IOException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503271BA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37647F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A41D805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B08FD6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}</w:t>
      </w:r>
    </w:p>
    <w:p w14:paraId="72EF0E9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>}</w:t>
      </w:r>
    </w:p>
    <w:p w14:paraId="5AEFA95E" w14:textId="77777777" w:rsidR="0037647F" w:rsidRPr="0037647F" w:rsidRDefault="0037647F" w:rsidP="0037647F">
      <w:pPr>
        <w:rPr>
          <w:lang w:val="en-US"/>
        </w:rPr>
      </w:pPr>
      <w:r w:rsidRPr="0037647F">
        <w:rPr>
          <w:lang w:val="en-US"/>
        </w:rPr>
        <w:t>Demo.java: </w:t>
      </w:r>
      <w:r w:rsidRPr="0037647F">
        <w:t>Клиентский</w:t>
      </w:r>
      <w:r w:rsidRPr="0037647F">
        <w:rPr>
          <w:lang w:val="en-US"/>
        </w:rPr>
        <w:t xml:space="preserve"> </w:t>
      </w:r>
      <w:r w:rsidRPr="0037647F">
        <w:t>код</w:t>
      </w:r>
    </w:p>
    <w:p w14:paraId="33801315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def"/>
          <w:rFonts w:ascii="Fira Code" w:hAnsi="Fira Code" w:cs="Fira Code"/>
          <w:b/>
          <w:bCs/>
          <w:color w:val="990000"/>
          <w:lang w:val="en-US"/>
        </w:rPr>
        <w:t>Demo</w:t>
      </w:r>
      <w:r w:rsidRPr="0037647F">
        <w:rPr>
          <w:rFonts w:ascii="Fira Code" w:hAnsi="Fira Code" w:cs="Fira Code"/>
          <w:color w:val="000000"/>
          <w:lang w:val="en-US"/>
        </w:rPr>
        <w:t xml:space="preserve"> {</w:t>
      </w:r>
    </w:p>
    <w:p w14:paraId="5368CC2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main</w:t>
      </w:r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[]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args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) {</w:t>
      </w:r>
    </w:p>
    <w:p w14:paraId="766D68A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r w:rsidRPr="0037647F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salaryRecords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string"/>
          <w:rFonts w:ascii="Fira Code" w:hAnsi="Fira Code" w:cs="Fira Code"/>
          <w:color w:val="DD1144"/>
          <w:lang w:val="en-US"/>
        </w:rPr>
        <w:t>"</w:t>
      </w:r>
      <w:proofErr w:type="spellStart"/>
      <w:proofErr w:type="gramStart"/>
      <w:r w:rsidRPr="0037647F">
        <w:rPr>
          <w:rStyle w:val="cm-string"/>
          <w:rFonts w:ascii="Fira Code" w:hAnsi="Fira Code" w:cs="Fira Code"/>
          <w:color w:val="DD1144"/>
          <w:lang w:val="en-US"/>
        </w:rPr>
        <w:t>Name,Salary</w:t>
      </w:r>
      <w:proofErr w:type="spellEnd"/>
      <w:proofErr w:type="gramEnd"/>
      <w:r w:rsidRPr="0037647F">
        <w:rPr>
          <w:rStyle w:val="cm-string"/>
          <w:rFonts w:ascii="Fira Code" w:hAnsi="Fira Code" w:cs="Fira Code"/>
          <w:color w:val="DD1144"/>
          <w:lang w:val="en-US"/>
        </w:rPr>
        <w:t>\</w:t>
      </w:r>
      <w:proofErr w:type="spellStart"/>
      <w:r w:rsidRPr="0037647F">
        <w:rPr>
          <w:rStyle w:val="cm-string"/>
          <w:rFonts w:ascii="Fira Code" w:hAnsi="Fira Code" w:cs="Fira Code"/>
          <w:color w:val="DD1144"/>
          <w:lang w:val="en-US"/>
        </w:rPr>
        <w:t>nJohn</w:t>
      </w:r>
      <w:proofErr w:type="spellEnd"/>
      <w:r w:rsidRPr="0037647F">
        <w:rPr>
          <w:rStyle w:val="cm-string"/>
          <w:rFonts w:ascii="Fira Code" w:hAnsi="Fira Code" w:cs="Fira Code"/>
          <w:color w:val="DD1144"/>
          <w:lang w:val="en-US"/>
        </w:rPr>
        <w:t xml:space="preserve"> Smith,100000\</w:t>
      </w:r>
      <w:proofErr w:type="spellStart"/>
      <w:r w:rsidRPr="0037647F">
        <w:rPr>
          <w:rStyle w:val="cm-string"/>
          <w:rFonts w:ascii="Fira Code" w:hAnsi="Fira Code" w:cs="Fira Code"/>
          <w:color w:val="DD1144"/>
          <w:lang w:val="en-US"/>
        </w:rPr>
        <w:t>nSteven</w:t>
      </w:r>
      <w:proofErr w:type="spellEnd"/>
      <w:r w:rsidRPr="0037647F">
        <w:rPr>
          <w:rStyle w:val="cm-string"/>
          <w:rFonts w:ascii="Fira Code" w:hAnsi="Fira Code" w:cs="Fira Code"/>
          <w:color w:val="DD1144"/>
          <w:lang w:val="en-US"/>
        </w:rPr>
        <w:t xml:space="preserve"> Jobs,912000"</w:t>
      </w:r>
      <w:r w:rsidRPr="0037647F">
        <w:rPr>
          <w:rFonts w:ascii="Fira Code" w:hAnsi="Fira Code" w:cs="Fira Code"/>
          <w:color w:val="000000"/>
          <w:lang w:val="en-US"/>
        </w:rPr>
        <w:t>;</w:t>
      </w:r>
    </w:p>
    <w:p w14:paraId="5E54E97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DataSourceDecorator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encoded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CompressionDecorator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</w:p>
    <w:p w14:paraId="7A8D84EB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                 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EncryptionDecorator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gramEnd"/>
    </w:p>
    <w:p w14:paraId="223133E5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                                    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FileDataSource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string"/>
          <w:rFonts w:ascii="Fira Code" w:hAnsi="Fira Code" w:cs="Fira Code"/>
          <w:color w:val="DD1144"/>
          <w:lang w:val="en-US"/>
        </w:rPr>
        <w:t>"out/OutputDemo.txt"</w:t>
      </w:r>
      <w:r w:rsidRPr="0037647F">
        <w:rPr>
          <w:rFonts w:ascii="Fira Code" w:hAnsi="Fira Code" w:cs="Fira Code"/>
          <w:color w:val="000000"/>
          <w:lang w:val="en-US"/>
        </w:rPr>
        <w:t>))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54A089DE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encoded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writeData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salaryRecords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);</w:t>
      </w:r>
    </w:p>
    <w:p w14:paraId="2DD5F3E6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DataSource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plain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r w:rsidRPr="0037647F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37647F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FileDataSource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string"/>
          <w:rFonts w:ascii="Fira Code" w:hAnsi="Fira Code" w:cs="Fira Code"/>
          <w:color w:val="DD1144"/>
          <w:lang w:val="en-US"/>
        </w:rPr>
        <w:t>"out/OutputDemo.txt"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3FA87C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D370913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string"/>
          <w:rFonts w:ascii="Fira Code" w:hAnsi="Fira Code" w:cs="Fira Code"/>
          <w:color w:val="DD1144"/>
          <w:lang w:val="en-US"/>
        </w:rPr>
        <w:t>"- Input ----------------"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363F174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salaryRecords</w:t>
      </w:r>
      <w:proofErr w:type="spellEnd"/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C32908F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string"/>
          <w:rFonts w:ascii="Fira Code" w:hAnsi="Fira Code" w:cs="Fira Code"/>
          <w:color w:val="DD1144"/>
          <w:lang w:val="en-US"/>
        </w:rPr>
        <w:t>"- Encoded --------------"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AE0983D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plain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());</w:t>
      </w:r>
    </w:p>
    <w:p w14:paraId="053D3148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r w:rsidRPr="0037647F">
        <w:rPr>
          <w:rStyle w:val="cm-string"/>
          <w:rFonts w:ascii="Fira Code" w:hAnsi="Fira Code" w:cs="Fira Code"/>
          <w:color w:val="DD1144"/>
          <w:lang w:val="en-US"/>
        </w:rPr>
        <w:t>"- Decoded --------------"</w:t>
      </w:r>
      <w:proofErr w:type="gramStart"/>
      <w:r w:rsidRPr="0037647F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79857D2" w14:textId="77777777" w:rsidR="0037647F" w:rsidRP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37647F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37647F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37647F">
        <w:rPr>
          <w:rStyle w:val="cm-variable"/>
          <w:rFonts w:ascii="Fira Code" w:hAnsi="Fira Code" w:cs="Fira Code"/>
          <w:color w:val="000000"/>
          <w:lang w:val="en-US"/>
        </w:rPr>
        <w:t>encoded</w:t>
      </w:r>
      <w:r w:rsidRPr="0037647F">
        <w:rPr>
          <w:rFonts w:ascii="Fira Code" w:hAnsi="Fira Code" w:cs="Fira Code"/>
          <w:color w:val="000000"/>
          <w:lang w:val="en-US"/>
        </w:rPr>
        <w:t>.</w:t>
      </w:r>
      <w:r w:rsidRPr="0037647F">
        <w:rPr>
          <w:rStyle w:val="cm-variable"/>
          <w:rFonts w:ascii="Fira Code" w:hAnsi="Fira Code" w:cs="Fira Code"/>
          <w:color w:val="000000"/>
          <w:lang w:val="en-US"/>
        </w:rPr>
        <w:t>readData</w:t>
      </w:r>
      <w:proofErr w:type="spellEnd"/>
      <w:proofErr w:type="gramEnd"/>
      <w:r w:rsidRPr="0037647F">
        <w:rPr>
          <w:rFonts w:ascii="Fira Code" w:hAnsi="Fira Code" w:cs="Fira Code"/>
          <w:color w:val="000000"/>
          <w:lang w:val="en-US"/>
        </w:rPr>
        <w:t>());</w:t>
      </w:r>
    </w:p>
    <w:p w14:paraId="4A6DE3C3" w14:textId="77777777" w:rsid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37647F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74C78CD3" w14:textId="77777777" w:rsidR="0037647F" w:rsidRDefault="0037647F" w:rsidP="0037647F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lastRenderedPageBreak/>
        <w:t>}</w:t>
      </w:r>
    </w:p>
    <w:p w14:paraId="109D33D6" w14:textId="562BDC7E" w:rsidR="000C7894" w:rsidRDefault="000C7894" w:rsidP="000C7894">
      <w:pPr>
        <w:rPr>
          <w:lang w:val="en-US"/>
        </w:rPr>
      </w:pPr>
    </w:p>
    <w:p w14:paraId="6BB6B09A" w14:textId="79F1F5BD" w:rsidR="0037647F" w:rsidRDefault="0037647F" w:rsidP="000C7894">
      <w:r w:rsidRPr="0037647F">
        <w:rPr>
          <w:rStyle w:val="10"/>
        </w:rPr>
        <w:t>Итератор</w:t>
      </w:r>
      <w:r>
        <w:t xml:space="preserve"> </w:t>
      </w:r>
      <w:proofErr w:type="gramStart"/>
      <w:r>
        <w:t xml:space="preserve">- </w:t>
      </w:r>
      <w:r w:rsidRPr="0037647F">
        <w:t>это</w:t>
      </w:r>
      <w:proofErr w:type="gramEnd"/>
      <w:r w:rsidRPr="0037647F">
        <w:t xml:space="preserve"> поведенческий паттерн проектирования, который даёт возможность последовательно обходить элементы составных объектов, не раскрывая их внутреннего представления.</w:t>
      </w:r>
    </w:p>
    <w:p w14:paraId="526D52D0" w14:textId="1BA66E28" w:rsidR="0037647F" w:rsidRDefault="0037647F" w:rsidP="000C7894">
      <w:pPr>
        <w:rPr>
          <w:b/>
          <w:bCs/>
        </w:rPr>
      </w:pPr>
      <w:r>
        <w:rPr>
          <w:b/>
          <w:bCs/>
        </w:rPr>
        <w:t>Проблема</w:t>
      </w:r>
    </w:p>
    <w:p w14:paraId="5ADCBF4F" w14:textId="58435AFA" w:rsidR="0037647F" w:rsidRDefault="0037647F" w:rsidP="000C7894">
      <w:r>
        <w:t>К</w:t>
      </w:r>
      <w:r w:rsidRPr="0037647F">
        <w:t>оллекции — самая распространённая структура данных, которую вы можете встретить в программировании. Это набор объектов, собранный в одну кучу по каким-то критериям.</w:t>
      </w:r>
    </w:p>
    <w:p w14:paraId="0ED8947B" w14:textId="77777777" w:rsidR="0037647F" w:rsidRPr="0037647F" w:rsidRDefault="0037647F" w:rsidP="0037647F">
      <w:r w:rsidRPr="0037647F">
        <w:t>Большинство коллекций выглядят как обычный список элементов. Но есть и экзотические коллекции, построенные на основе деревьев, графов и других сложных структур данных.</w:t>
      </w:r>
    </w:p>
    <w:p w14:paraId="25C4FCB7" w14:textId="77777777" w:rsidR="0037647F" w:rsidRPr="0037647F" w:rsidRDefault="0037647F" w:rsidP="0037647F">
      <w:r w:rsidRPr="0037647F">
        <w:t>Но как бы ни была структурирована коллекция, пользователь должен иметь возможность последовательно обходить её элементы, чтобы проделывать с ними какие-то действия.</w:t>
      </w:r>
    </w:p>
    <w:p w14:paraId="111FBDA4" w14:textId="77777777" w:rsidR="0037647F" w:rsidRPr="0037647F" w:rsidRDefault="0037647F" w:rsidP="0037647F">
      <w:r w:rsidRPr="0037647F">
        <w:t>Но каким способом следует перемещаться по сложной структуре данных? Например, сегодня может быть достаточным обход дерева в глубину, но завтра потребуется возможность перемещаться по дереву в ширину. А на следующей неделе и того хуже — понадобится обход коллекции в случайном порядке.</w:t>
      </w:r>
    </w:p>
    <w:p w14:paraId="2B061864" w14:textId="31F4571F" w:rsidR="0037647F" w:rsidRDefault="0037647F" w:rsidP="000C7894">
      <w:r w:rsidRPr="0037647F">
        <w:t>Добавляя всё новые алгоритмы в код коллекции, вы понемногу размываете её основную задачу, которая заключается в эффективном хранении данных. Некоторые алгоритмы могут быть и вовсе слишком «заточены» под определённое приложение и смотреться дико в общем классе коллекции.</w:t>
      </w:r>
    </w:p>
    <w:p w14:paraId="05BF12C3" w14:textId="2EBA2697" w:rsidR="0037647F" w:rsidRDefault="0037647F" w:rsidP="000C7894">
      <w:pPr>
        <w:rPr>
          <w:b/>
          <w:bCs/>
        </w:rPr>
      </w:pPr>
      <w:r>
        <w:rPr>
          <w:b/>
          <w:bCs/>
        </w:rPr>
        <w:t>Решение</w:t>
      </w:r>
    </w:p>
    <w:p w14:paraId="36673CC8" w14:textId="79C719BD" w:rsidR="0037647F" w:rsidRDefault="0037647F" w:rsidP="000C7894">
      <w:r w:rsidRPr="0037647F">
        <w:t>Идея паттерна Итератор состоит в том, чтобы вынести поведение обхода коллекции из самой коллекции в отдельный класс.</w:t>
      </w:r>
    </w:p>
    <w:p w14:paraId="7E3EC59C" w14:textId="77777777" w:rsidR="0037647F" w:rsidRPr="0037647F" w:rsidRDefault="0037647F" w:rsidP="0037647F">
      <w:r w:rsidRPr="0037647F">
        <w:t>Объект-итератор будет отслеживать состояние обхода, текущую позицию в коллекции и сколько элементов ещё осталось обойти. Одну и ту же коллекцию смогут одновременно обходить различные итераторы, а сама коллекция не будет даже знать об этом.</w:t>
      </w:r>
    </w:p>
    <w:p w14:paraId="492FF013" w14:textId="77777777" w:rsidR="0037647F" w:rsidRPr="0037647F" w:rsidRDefault="0037647F" w:rsidP="0037647F">
      <w:r w:rsidRPr="0037647F">
        <w:t>К тому же, если вам понадобится добавить новый способ обхода, вы сможете создать отдельный класс итератора, не изменяя существующий код коллекции.</w:t>
      </w:r>
    </w:p>
    <w:p w14:paraId="663350A2" w14:textId="4A32D090" w:rsidR="0037647F" w:rsidRDefault="001E2280" w:rsidP="000C7894">
      <w:pPr>
        <w:rPr>
          <w:b/>
          <w:bCs/>
        </w:rPr>
      </w:pPr>
      <w:r>
        <w:rPr>
          <w:b/>
          <w:bCs/>
        </w:rPr>
        <w:t>Структура</w:t>
      </w:r>
    </w:p>
    <w:p w14:paraId="1A780CFD" w14:textId="1ED61AE5" w:rsidR="001E2280" w:rsidRDefault="001E2280" w:rsidP="000C7894">
      <w:r w:rsidRPr="001E2280">
        <w:rPr>
          <w:noProof/>
        </w:rPr>
        <w:lastRenderedPageBreak/>
        <w:drawing>
          <wp:inline distT="0" distB="0" distL="0" distR="0" wp14:anchorId="542A9338" wp14:editId="1CD7D369">
            <wp:extent cx="6858000" cy="4872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C11" w14:textId="74728200" w:rsidR="001E2280" w:rsidRDefault="001E2280" w:rsidP="000C7894">
      <w:pPr>
        <w:rPr>
          <w:b/>
          <w:bCs/>
        </w:rPr>
      </w:pPr>
      <w:r>
        <w:rPr>
          <w:b/>
          <w:bCs/>
        </w:rPr>
        <w:t>Пример</w:t>
      </w:r>
    </w:p>
    <w:p w14:paraId="67F23F12" w14:textId="0750AF0B" w:rsidR="001E2280" w:rsidRDefault="001E2280" w:rsidP="000C7894">
      <w:r>
        <w:t>Перебор профилей социальной сети</w:t>
      </w:r>
    </w:p>
    <w:p w14:paraId="3D57F96F" w14:textId="20C79A82" w:rsidR="001E2280" w:rsidRDefault="001E2280" w:rsidP="000C7894">
      <w:r w:rsidRPr="001E2280">
        <w:t>В этом примере итератор помогает перебирать профили пользователей социальной сети, не раскрывая клиентскому коду подробности коммуникации с самой сетью.</w:t>
      </w:r>
    </w:p>
    <w:p w14:paraId="4FA9E14C" w14:textId="77777777" w:rsidR="001E2280" w:rsidRPr="001E2280" w:rsidRDefault="001E2280" w:rsidP="001E2280">
      <w:pPr>
        <w:rPr>
          <w:lang w:val="en-US"/>
        </w:rPr>
      </w:pPr>
      <w:r w:rsidRPr="001E2280">
        <w:rPr>
          <w:lang w:val="en-US"/>
        </w:rPr>
        <w:t>iterators/ProfileIterator.java: </w:t>
      </w:r>
      <w:r w:rsidRPr="001E2280">
        <w:t>Интерфейс</w:t>
      </w:r>
      <w:r w:rsidRPr="001E2280">
        <w:rPr>
          <w:lang w:val="en-US"/>
        </w:rPr>
        <w:t xml:space="preserve"> </w:t>
      </w:r>
      <w:r w:rsidRPr="001E2280">
        <w:t>итератора</w:t>
      </w:r>
    </w:p>
    <w:p w14:paraId="3B9C705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interface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7B8F1B2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boolean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C1103E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3CE937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getNext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56FB6BE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66787E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reset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4CD5CD4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3E98949F" w14:textId="77777777" w:rsidR="001E2280" w:rsidRPr="001E2280" w:rsidRDefault="001E2280" w:rsidP="001E2280">
      <w:pPr>
        <w:rPr>
          <w:lang w:val="en-US"/>
        </w:rPr>
      </w:pPr>
      <w:r w:rsidRPr="001E2280">
        <w:rPr>
          <w:lang w:val="en-US"/>
        </w:rPr>
        <w:t>iterators/FacebookIterator.java: </w:t>
      </w:r>
      <w:r w:rsidRPr="001E2280">
        <w:t>Итератор</w:t>
      </w:r>
      <w:r w:rsidRPr="001E2280">
        <w:rPr>
          <w:lang w:val="en-US"/>
        </w:rPr>
        <w:t xml:space="preserve"> </w:t>
      </w:r>
      <w:r w:rsidRPr="001E2280">
        <w:t>пользователей</w:t>
      </w:r>
      <w:r w:rsidRPr="001E2280">
        <w:rPr>
          <w:lang w:val="en-US"/>
        </w:rPr>
        <w:t xml:space="preserve"> </w:t>
      </w:r>
      <w:r w:rsidRPr="001E2280">
        <w:t>сети</w:t>
      </w:r>
      <w:r w:rsidRPr="001E2280">
        <w:rPr>
          <w:lang w:val="en-US"/>
        </w:rPr>
        <w:t xml:space="preserve"> Facebook</w:t>
      </w:r>
    </w:p>
    <w:p w14:paraId="5CB3A36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729052F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25CD03C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51624E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FacebookIterator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7D91D22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E38437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F81EF1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6BE600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07602F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7A5CC08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5353E71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4D65A8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3E5B540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0B3040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7EAE73E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05A2672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425CEA9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1A1448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lazyLoad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22CED16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size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()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7345090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requestProfileFriendsFromFacebook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A78535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: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3522AB6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E15F34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B23678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1847735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821C86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1310BB9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3F8F92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017B259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boolean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C5DABD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lazyLoad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6096CB8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size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140AA65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779BA56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92545C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5F373C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getNext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37AE97B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()) {</w:t>
      </w:r>
    </w:p>
    <w:p w14:paraId="3FFF980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4B774B9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3A9C731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EF7336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C7B192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698001B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ECEDDE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requestProfileFromFacebook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11242D5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3EBC8C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77817AC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D4F853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EB5C0D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0DB373E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87284E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C60F11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reset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E0E36D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25B432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522D0A7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0C9F3B60" w14:textId="77777777" w:rsidR="001E2280" w:rsidRPr="001E2280" w:rsidRDefault="001E2280" w:rsidP="001E2280">
      <w:pPr>
        <w:rPr>
          <w:lang w:val="en-US"/>
        </w:rPr>
      </w:pPr>
      <w:r w:rsidRPr="001E2280">
        <w:rPr>
          <w:lang w:val="en-US"/>
        </w:rPr>
        <w:t>iterators/LinkedInIterator.java: </w:t>
      </w:r>
      <w:r w:rsidRPr="001E2280">
        <w:t>Итератор</w:t>
      </w:r>
      <w:r w:rsidRPr="001E2280">
        <w:rPr>
          <w:lang w:val="en-US"/>
        </w:rPr>
        <w:t xml:space="preserve"> </w:t>
      </w:r>
      <w:r w:rsidRPr="001E2280">
        <w:t>пользователей</w:t>
      </w:r>
      <w:r w:rsidRPr="001E2280">
        <w:rPr>
          <w:lang w:val="en-US"/>
        </w:rPr>
        <w:t xml:space="preserve"> </w:t>
      </w:r>
      <w:r w:rsidRPr="001E2280">
        <w:t>сети</w:t>
      </w:r>
      <w:r w:rsidRPr="001E2280">
        <w:rPr>
          <w:lang w:val="en-US"/>
        </w:rPr>
        <w:t xml:space="preserve"> LinkedIn</w:t>
      </w:r>
    </w:p>
    <w:p w14:paraId="2C19206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AFD49E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420973D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FAD02A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LinkedInIterator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2B4B7F7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A658DB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4FB442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6728AB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int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340AD1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733DACB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2018B6E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F2CEF6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29E9A44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034F171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0C34F5F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66CDCCB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003294B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F7FBC5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lazyLoad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5268641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size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()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09D4A77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requestRelatedContactsFromLinkedInAPI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E29434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: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50075D8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459BD03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590D05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1F94553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18961C1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51C1450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E82C64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9FCB73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boolean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F0D2F0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lazyLoad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67D1804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size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6B33C75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3C73256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86DCCE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759E15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getNext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E271F1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()) {</w:t>
      </w:r>
    </w:p>
    <w:p w14:paraId="6DDFEC8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4281BB9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606E49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17BCF3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5CA505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D78289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55BAEC2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requestContactInfoFromLinkedInAPI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friendEmail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F03255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6BCF7F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A8090F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14671A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friendContact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683F62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0F871D2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D75034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1D0B097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reset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B7734B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currentPosition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372ED89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1B3870A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4DF62C8F" w14:textId="77777777" w:rsidR="001E2280" w:rsidRPr="001E2280" w:rsidRDefault="001E2280" w:rsidP="001E2280">
      <w:pPr>
        <w:rPr>
          <w:lang w:val="en-US"/>
        </w:rPr>
      </w:pPr>
      <w:proofErr w:type="spellStart"/>
      <w:r w:rsidRPr="001E2280">
        <w:rPr>
          <w:lang w:val="en-US"/>
        </w:rPr>
        <w:t>social_networks</w:t>
      </w:r>
      <w:proofErr w:type="spellEnd"/>
      <w:r w:rsidRPr="001E2280">
        <w:rPr>
          <w:lang w:val="en-US"/>
        </w:rPr>
        <w:t>/SocialNetwork.java: </w:t>
      </w:r>
      <w:r w:rsidRPr="001E2280">
        <w:t>Интерфейс</w:t>
      </w:r>
      <w:r w:rsidRPr="001E2280">
        <w:rPr>
          <w:lang w:val="en-US"/>
        </w:rPr>
        <w:t xml:space="preserve"> </w:t>
      </w:r>
      <w:r w:rsidRPr="001E2280">
        <w:t>социальной</w:t>
      </w:r>
      <w:r w:rsidRPr="001E2280">
        <w:rPr>
          <w:lang w:val="en-US"/>
        </w:rPr>
        <w:t xml:space="preserve"> </w:t>
      </w:r>
      <w:r w:rsidRPr="001E2280">
        <w:t>сети</w:t>
      </w:r>
    </w:p>
    <w:p w14:paraId="207BD9C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interface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SocialNetwork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4A5DBD3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createFriendsIterator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092FF93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078627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createCoworkersIterator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75670F0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lastRenderedPageBreak/>
        <w:t>}</w:t>
      </w:r>
    </w:p>
    <w:p w14:paraId="480E5CD0" w14:textId="77777777" w:rsidR="001E2280" w:rsidRPr="001E2280" w:rsidRDefault="001E2280" w:rsidP="001E2280">
      <w:pPr>
        <w:rPr>
          <w:lang w:val="en-US"/>
        </w:rPr>
      </w:pPr>
      <w:proofErr w:type="spellStart"/>
      <w:r w:rsidRPr="001E2280">
        <w:rPr>
          <w:lang w:val="en-US"/>
        </w:rPr>
        <w:t>social_networks</w:t>
      </w:r>
      <w:proofErr w:type="spellEnd"/>
      <w:r w:rsidRPr="001E2280">
        <w:rPr>
          <w:lang w:val="en-US"/>
        </w:rPr>
        <w:t>/Facebook.java: Facebook</w:t>
      </w:r>
    </w:p>
    <w:p w14:paraId="7E569FF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C44ED8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B5A140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9C07B7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SocialNetwork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584E1D6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47CC1FE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CF11FC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cache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95C47D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cache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gramEnd"/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743BFDF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cache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3C8A827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else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28BBB66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&lt;&gt;</w:t>
      </w:r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445200A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18EF37E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2C410FE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70B1EF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requestProfileFromFacebook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0AF45EA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Здесь бы был POST запрос к одному из адресов API Facebook. Но вместо</w:t>
      </w:r>
    </w:p>
    <w:p w14:paraId="3F1A0297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этого мы эмулируем долгое сетевое соединение, прямо как в реальной</w:t>
      </w:r>
    </w:p>
    <w:p w14:paraId="63E239D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// </w:t>
      </w:r>
      <w:r>
        <w:rPr>
          <w:rStyle w:val="cm-comment"/>
          <w:rFonts w:ascii="Fira Code" w:hAnsi="Fira Code" w:cs="Fira Code"/>
          <w:color w:val="009900"/>
        </w:rPr>
        <w:t>жизни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...</w:t>
      </w:r>
    </w:p>
    <w:p w14:paraId="78D2B96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simulateNetworkLatency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471FE11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"Facebook: Loading profile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 over the network..."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D0AF13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7D4BE39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...и возвращаем тестовые данные.</w:t>
      </w:r>
    </w:p>
    <w:p w14:paraId="5792521E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variable"/>
          <w:rFonts w:ascii="Fira Code" w:hAnsi="Fira Code" w:cs="Fira Code"/>
          <w:color w:val="000000"/>
        </w:rPr>
        <w:t>findProfile</w:t>
      </w:r>
      <w:proofErr w:type="spellEnd"/>
      <w:r>
        <w:rPr>
          <w:rFonts w:ascii="Fira Code" w:hAnsi="Fira Code" w:cs="Fira Code"/>
          <w:color w:val="000000"/>
        </w:rPr>
        <w:t>(</w:t>
      </w:r>
      <w:proofErr w:type="spellStart"/>
      <w:r>
        <w:rPr>
          <w:rStyle w:val="cm-variable"/>
          <w:rFonts w:ascii="Fira Code" w:hAnsi="Fira Code" w:cs="Fira Code"/>
          <w:color w:val="000000"/>
        </w:rPr>
        <w:t>profileEmail</w:t>
      </w:r>
      <w:proofErr w:type="spellEnd"/>
      <w:r>
        <w:rPr>
          <w:rFonts w:ascii="Fira Code" w:hAnsi="Fira Code" w:cs="Fira Code"/>
          <w:color w:val="000000"/>
        </w:rPr>
        <w:t>);</w:t>
      </w:r>
    </w:p>
    <w:p w14:paraId="236538B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7D3CB87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D7C8E3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requestProfileFriendsFromFacebook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E695CDA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Здесь бы был POST запрос к одному из адресов API Facebook. Но вместо</w:t>
      </w:r>
    </w:p>
    <w:p w14:paraId="3B1BF4DB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этого мы эмулируем долгое сетевое соединение, прямо как в реальной</w:t>
      </w:r>
    </w:p>
    <w:p w14:paraId="3A8D515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// </w:t>
      </w:r>
      <w:r>
        <w:rPr>
          <w:rStyle w:val="cm-comment"/>
          <w:rFonts w:ascii="Fira Code" w:hAnsi="Fira Code" w:cs="Fira Code"/>
          <w:color w:val="009900"/>
        </w:rPr>
        <w:t>жизни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...</w:t>
      </w:r>
    </w:p>
    <w:p w14:paraId="5A768A5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simulateNetworkLatency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10A6F31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"Facebook: Loading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 list of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 over the network..."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6FC99DD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4BA0A9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// ...</w:t>
      </w:r>
      <w:r>
        <w:rPr>
          <w:rStyle w:val="cm-comment"/>
          <w:rFonts w:ascii="Fira Code" w:hAnsi="Fira Code" w:cs="Fira Code"/>
          <w:color w:val="009900"/>
        </w:rPr>
        <w:t>и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возвращаем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тестовые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данные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10342A1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findProfile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C3F0D1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gramEnd"/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59E624A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getContacts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6D196A8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318453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523FAD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6059E15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327C1E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findProfile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5746338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: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profiles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3B32901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equals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)) {</w:t>
      </w:r>
    </w:p>
    <w:p w14:paraId="1DCE8CFD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r w:rsidRPr="00AA43E3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AA43E3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A43E3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AA43E3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8037618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57D62253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4CEFBF6A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</w:t>
      </w:r>
      <w:r w:rsidRPr="00AA43E3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AA43E3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A43E3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AA43E3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248F299D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}</w:t>
      </w:r>
    </w:p>
    <w:p w14:paraId="233C394A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86E89C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simulateNetworkLatency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23A84C1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0A7CF6E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Thread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sleep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number"/>
          <w:rFonts w:ascii="Fira Code" w:hAnsi="Fira Code" w:cs="Fira Code"/>
          <w:color w:val="005CC5"/>
          <w:lang w:val="en-US"/>
        </w:rPr>
        <w:t>2500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719249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InterruptedException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1A9D3D1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printStackTrace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1D3DC15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652E4D7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3C5DBC0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303E39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773ED96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createFriendsIterator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127B55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2B63970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26A4CC2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B38658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5D9CE8A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createCoworkersIterator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7972AD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2D5416F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0E028BF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2BFD14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22F9DCBC" w14:textId="77777777" w:rsidR="001E2280" w:rsidRPr="001E2280" w:rsidRDefault="001E2280" w:rsidP="001E2280">
      <w:pPr>
        <w:rPr>
          <w:lang w:val="en-US"/>
        </w:rPr>
      </w:pPr>
      <w:proofErr w:type="spellStart"/>
      <w:r w:rsidRPr="001E2280">
        <w:rPr>
          <w:lang w:val="en-US"/>
        </w:rPr>
        <w:t>social_networks</w:t>
      </w:r>
      <w:proofErr w:type="spellEnd"/>
      <w:r w:rsidRPr="001E2280">
        <w:rPr>
          <w:lang w:val="en-US"/>
        </w:rPr>
        <w:t>/LinkedIn.java: LinkedIn</w:t>
      </w:r>
    </w:p>
    <w:p w14:paraId="55BCD6F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488F9A1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4816844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2DE36B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implements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SocialNetwork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41E5116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BD93B8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7CCF90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cache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7D7AD66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cache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gramEnd"/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C807BE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cache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181ED74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else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7236018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&lt;&gt;</w:t>
      </w:r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1CE59B7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2F8A152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5F5A226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FE5B95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requestContactInfoFromLinkedInAPI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B03C067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 xml:space="preserve">// Здесь бы был POST запрос к одному из адресов API </w:t>
      </w:r>
      <w:proofErr w:type="spellStart"/>
      <w:r>
        <w:rPr>
          <w:rStyle w:val="cm-comment"/>
          <w:rFonts w:ascii="Fira Code" w:hAnsi="Fira Code" w:cs="Fira Code"/>
          <w:color w:val="009900"/>
        </w:rPr>
        <w:t>LinkedIn</w:t>
      </w:r>
      <w:proofErr w:type="spellEnd"/>
      <w:r>
        <w:rPr>
          <w:rStyle w:val="cm-comment"/>
          <w:rFonts w:ascii="Fira Code" w:hAnsi="Fira Code" w:cs="Fira Code"/>
          <w:color w:val="009900"/>
        </w:rPr>
        <w:t>. Но вместо</w:t>
      </w:r>
    </w:p>
    <w:p w14:paraId="69F9170B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этого мы эмулируем долгое сетевое соединение, прямо как в реальной</w:t>
      </w:r>
    </w:p>
    <w:p w14:paraId="13F5E2D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// </w:t>
      </w:r>
      <w:r>
        <w:rPr>
          <w:rStyle w:val="cm-comment"/>
          <w:rFonts w:ascii="Fira Code" w:hAnsi="Fira Code" w:cs="Fira Code"/>
          <w:color w:val="009900"/>
        </w:rPr>
        <w:t>жизни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...</w:t>
      </w:r>
    </w:p>
    <w:p w14:paraId="5B0CA79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simulateNetworkLatency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0F859F3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"LinkedIn: Loading profile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 over the network..."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1439377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21215E3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...и возвращаем тестовые данные.</w:t>
      </w:r>
    </w:p>
    <w:p w14:paraId="3ADEAC1D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variable"/>
          <w:rFonts w:ascii="Fira Code" w:hAnsi="Fira Code" w:cs="Fira Code"/>
          <w:color w:val="000000"/>
        </w:rPr>
        <w:t>findContact</w:t>
      </w:r>
      <w:proofErr w:type="spellEnd"/>
      <w:r>
        <w:rPr>
          <w:rFonts w:ascii="Fira Code" w:hAnsi="Fira Code" w:cs="Fira Code"/>
          <w:color w:val="000000"/>
        </w:rPr>
        <w:t>(</w:t>
      </w:r>
      <w:proofErr w:type="spellStart"/>
      <w:r>
        <w:rPr>
          <w:rStyle w:val="cm-variable"/>
          <w:rFonts w:ascii="Fira Code" w:hAnsi="Fira Code" w:cs="Fira Code"/>
          <w:color w:val="000000"/>
        </w:rPr>
        <w:t>profileEmail</w:t>
      </w:r>
      <w:proofErr w:type="spellEnd"/>
      <w:r>
        <w:rPr>
          <w:rFonts w:ascii="Fira Code" w:hAnsi="Fira Code" w:cs="Fira Code"/>
          <w:color w:val="000000"/>
        </w:rPr>
        <w:t>);</w:t>
      </w:r>
    </w:p>
    <w:p w14:paraId="0B7D97C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6C33519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7CE6B4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requestRelatedContactsFromLinkedInAPI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14F60651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 xml:space="preserve">// Здесь бы был POST запрос к одному из адресов API </w:t>
      </w:r>
      <w:proofErr w:type="spellStart"/>
      <w:r>
        <w:rPr>
          <w:rStyle w:val="cm-comment"/>
          <w:rFonts w:ascii="Fira Code" w:hAnsi="Fira Code" w:cs="Fira Code"/>
          <w:color w:val="009900"/>
        </w:rPr>
        <w:t>LinkedIn</w:t>
      </w:r>
      <w:proofErr w:type="spellEnd"/>
      <w:r>
        <w:rPr>
          <w:rStyle w:val="cm-comment"/>
          <w:rFonts w:ascii="Fira Code" w:hAnsi="Fira Code" w:cs="Fira Code"/>
          <w:color w:val="009900"/>
        </w:rPr>
        <w:t>. Но вместо</w:t>
      </w:r>
    </w:p>
    <w:p w14:paraId="3D5D1982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hAnsi="Fira Code" w:cs="Fira Code"/>
          <w:color w:val="009900"/>
        </w:rPr>
        <w:t>// этого мы эмулируем долгое сетевое соединение, прямо как в реальной</w:t>
      </w:r>
    </w:p>
    <w:p w14:paraId="37A8600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// </w:t>
      </w:r>
      <w:r>
        <w:rPr>
          <w:rStyle w:val="cm-comment"/>
          <w:rFonts w:ascii="Fira Code" w:hAnsi="Fira Code" w:cs="Fira Code"/>
          <w:color w:val="009900"/>
        </w:rPr>
        <w:t>жизни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...</w:t>
      </w:r>
    </w:p>
    <w:p w14:paraId="5178B12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simulateNetworkLatency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1E31F3E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"LinkedIn: Loading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 list of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 over the network..."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D659AC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DEF022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// ...</w:t>
      </w:r>
      <w:r>
        <w:rPr>
          <w:rStyle w:val="cm-comment"/>
          <w:rFonts w:ascii="Fira Code" w:hAnsi="Fira Code" w:cs="Fira Code"/>
          <w:color w:val="009900"/>
        </w:rPr>
        <w:t>и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возвращаем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тестовые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 xml:space="preserve"> </w:t>
      </w:r>
      <w:r>
        <w:rPr>
          <w:rStyle w:val="cm-comment"/>
          <w:rFonts w:ascii="Fira Code" w:hAnsi="Fira Code" w:cs="Fira Code"/>
          <w:color w:val="009900"/>
        </w:rPr>
        <w:t>данные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.</w:t>
      </w:r>
    </w:p>
    <w:p w14:paraId="15319D5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findContact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B6E7F1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gramEnd"/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490E05F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getContacts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A08D86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006306A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2029AE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68FD0A7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E86BC1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findContact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21EB725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: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08D2F5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equals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)) {</w:t>
      </w:r>
    </w:p>
    <w:p w14:paraId="235F0DDB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r w:rsidRPr="00AA43E3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AA43E3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AA43E3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AA43E3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0A342D5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6247A8AA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721E5FF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atom"/>
          <w:rFonts w:ascii="Fira Code" w:hAnsi="Fira Code" w:cs="Fira Code"/>
          <w:b/>
          <w:bCs/>
          <w:color w:val="000000"/>
          <w:lang w:val="en-US"/>
        </w:rPr>
        <w:t>null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25386C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29656AA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32B9B95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simulateNetworkLatency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1A08710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try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50E4463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Thread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sleep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number"/>
          <w:rFonts w:ascii="Fira Code" w:hAnsi="Fira Code" w:cs="Fira Code"/>
          <w:color w:val="005CC5"/>
          <w:lang w:val="en-US"/>
        </w:rPr>
        <w:t>2500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6066D32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catch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InterruptedException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3BF157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ex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printStackTrace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34A887E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407339F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1F8341F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985C7D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6C51592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createFriendsIterator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07D60E4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9EE7CD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0D38A6D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165524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meta"/>
          <w:rFonts w:ascii="Fira Code" w:hAnsi="Fira Code" w:cs="Fira Code"/>
          <w:b/>
          <w:bCs/>
          <w:color w:val="999999"/>
          <w:lang w:val="en-US"/>
        </w:rPr>
        <w:t>@Override</w:t>
      </w:r>
    </w:p>
    <w:p w14:paraId="3713702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createCoworkersIterator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7FC143C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452266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4E98E44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3EF4043A" w14:textId="77777777" w:rsidR="001E2280" w:rsidRPr="001E2280" w:rsidRDefault="001E2280" w:rsidP="001E2280">
      <w:pPr>
        <w:rPr>
          <w:lang w:val="en-US"/>
        </w:rPr>
      </w:pPr>
      <w:r w:rsidRPr="001E2280">
        <w:rPr>
          <w:lang w:val="en-US"/>
        </w:rPr>
        <w:t>profile/Profile.java: </w:t>
      </w:r>
      <w:r w:rsidRPr="001E2280">
        <w:t>Профиль</w:t>
      </w:r>
      <w:r w:rsidRPr="001E2280">
        <w:rPr>
          <w:lang w:val="en-US"/>
        </w:rPr>
        <w:t xml:space="preserve"> </w:t>
      </w:r>
      <w:r w:rsidRPr="001E2280">
        <w:t>пользователя</w:t>
      </w:r>
    </w:p>
    <w:p w14:paraId="27CE5E6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3309768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HashMap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0D16023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205F257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Map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7D2DE06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406F83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7A6DD26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22E045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1A68B98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private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Map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HashMap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3EA112B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4576DD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...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91E956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55622E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486B2C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E84ECC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comment"/>
          <w:rFonts w:ascii="Fira Code" w:hAnsi="Fira Code" w:cs="Fira Code"/>
          <w:color w:val="009900"/>
          <w:lang w:val="en-US"/>
        </w:rPr>
        <w:t>// Parse contact list from a set of "</w:t>
      </w:r>
      <w:proofErr w:type="gramStart"/>
      <w:r w:rsidRPr="001E2280">
        <w:rPr>
          <w:rStyle w:val="cm-comment"/>
          <w:rFonts w:ascii="Fira Code" w:hAnsi="Fira Code" w:cs="Fira Code"/>
          <w:color w:val="009900"/>
          <w:lang w:val="en-US"/>
        </w:rPr>
        <w:t>friend:email@gmail.com</w:t>
      </w:r>
      <w:proofErr w:type="gramEnd"/>
      <w:r w:rsidRPr="001E2280">
        <w:rPr>
          <w:rStyle w:val="cm-comment"/>
          <w:rFonts w:ascii="Fira Code" w:hAnsi="Fira Code" w:cs="Fira Code"/>
          <w:color w:val="009900"/>
          <w:lang w:val="en-US"/>
        </w:rPr>
        <w:t>" pairs.</w:t>
      </w:r>
    </w:p>
    <w:p w14:paraId="6C7C9DD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for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</w:t>
      </w:r>
      <w:r w:rsidRPr="001E2280">
        <w:rPr>
          <w:rFonts w:ascii="Fira Code" w:hAnsi="Fira Code" w:cs="Fira Code"/>
          <w:color w:val="000000"/>
          <w:lang w:val="en-US"/>
        </w:rPr>
        <w:t xml:space="preserve"> :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03C0B54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gramStart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]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parts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split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":"</w:t>
      </w:r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12F7FD4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lastRenderedPageBreak/>
        <w:t xml:space="preserve">           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4EBB558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parts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length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number"/>
          <w:rFonts w:ascii="Fira Code" w:hAnsi="Fira Code" w:cs="Fira Code"/>
          <w:color w:val="005CC5"/>
          <w:lang w:val="en-US"/>
        </w:rPr>
        <w:t>1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03CC9DE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parts</w:t>
      </w:r>
      <w:r w:rsidRPr="001E2280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];</w:t>
      </w:r>
    </w:p>
    <w:p w14:paraId="5BD3089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49FDD9A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else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2A94CAF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parts</w:t>
      </w:r>
      <w:r w:rsidRPr="001E2280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1E2280">
        <w:rPr>
          <w:rStyle w:val="cm-number"/>
          <w:rFonts w:ascii="Fira Code" w:hAnsi="Fira Code" w:cs="Fira Code"/>
          <w:color w:val="005CC5"/>
          <w:lang w:val="en-US"/>
        </w:rPr>
        <w:t>0</w:t>
      </w:r>
      <w:r w:rsidRPr="001E2280">
        <w:rPr>
          <w:rFonts w:ascii="Fira Code" w:hAnsi="Fira Code" w:cs="Fira Code"/>
          <w:color w:val="000000"/>
          <w:lang w:val="en-US"/>
        </w:rPr>
        <w:t>];</w:t>
      </w:r>
    </w:p>
    <w:p w14:paraId="293B4F0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parts</w:t>
      </w:r>
      <w:r w:rsidRPr="001E2280">
        <w:rPr>
          <w:rFonts w:ascii="Fira Code" w:hAnsi="Fira Code" w:cs="Fira Code"/>
          <w:color w:val="000000"/>
          <w:lang w:val="en-US"/>
        </w:rPr>
        <w:t>[</w:t>
      </w:r>
      <w:proofErr w:type="gramEnd"/>
      <w:r w:rsidRPr="001E2280">
        <w:rPr>
          <w:rStyle w:val="cm-number"/>
          <w:rFonts w:ascii="Fira Code" w:hAnsi="Fira Code" w:cs="Fira Code"/>
          <w:color w:val="005CC5"/>
          <w:lang w:val="en-US"/>
        </w:rPr>
        <w:t>1</w:t>
      </w:r>
      <w:r w:rsidRPr="001E2280">
        <w:rPr>
          <w:rFonts w:ascii="Fira Code" w:hAnsi="Fira Code" w:cs="Fira Code"/>
          <w:color w:val="000000"/>
          <w:lang w:val="en-US"/>
        </w:rPr>
        <w:t>];</w:t>
      </w:r>
    </w:p>
    <w:p w14:paraId="6352BB1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77DF75F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containsKey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)) {</w:t>
      </w:r>
    </w:p>
    <w:p w14:paraId="52BE133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put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&lt;&gt;</w:t>
      </w:r>
      <w:r w:rsidRPr="001E2280">
        <w:rPr>
          <w:rFonts w:ascii="Fira Code" w:hAnsi="Fira Code" w:cs="Fira Code"/>
          <w:color w:val="000000"/>
          <w:lang w:val="en-US"/>
        </w:rPr>
        <w:t>());</w:t>
      </w:r>
    </w:p>
    <w:p w14:paraId="60F4410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}</w:t>
      </w:r>
    </w:p>
    <w:p w14:paraId="15709DA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1C5C511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1CA038F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49B5885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43C1EB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getEmail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2173134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56B802A8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>
        <w:rPr>
          <w:rFonts w:ascii="Fira Code" w:hAnsi="Fira Code" w:cs="Fira Code"/>
          <w:color w:val="000000"/>
        </w:rPr>
        <w:t>}</w:t>
      </w:r>
    </w:p>
    <w:p w14:paraId="6C4ABBC6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0A12857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getName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03977E8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name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5DEA9E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2A291C7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635223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getContacts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3F6EB24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!</w:t>
      </w:r>
      <w:proofErr w:type="spell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containsKey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)) {</w:t>
      </w:r>
    </w:p>
    <w:p w14:paraId="14B967B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put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&lt;&gt;</w:t>
      </w:r>
      <w:r w:rsidRPr="001E2280">
        <w:rPr>
          <w:rFonts w:ascii="Fira Code" w:hAnsi="Fira Code" w:cs="Fira Code"/>
          <w:color w:val="000000"/>
          <w:lang w:val="en-US"/>
        </w:rPr>
        <w:t>());</w:t>
      </w:r>
    </w:p>
    <w:p w14:paraId="27CDAEB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18B4F31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return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contactType</w:t>
      </w:r>
      <w:proofErr w:type="spellEnd"/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0DE3A7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18764FF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2426A4A3" w14:textId="77777777" w:rsidR="001E2280" w:rsidRPr="00AA43E3" w:rsidRDefault="001E2280" w:rsidP="001E2280">
      <w:pPr>
        <w:rPr>
          <w:lang w:val="en-US"/>
        </w:rPr>
      </w:pPr>
      <w:r w:rsidRPr="00AA43E3">
        <w:rPr>
          <w:lang w:val="en-US"/>
        </w:rPr>
        <w:t>spammer/SocialSpammer.java: </w:t>
      </w:r>
      <w:r w:rsidRPr="001E2280">
        <w:t>Приложение</w:t>
      </w:r>
      <w:r w:rsidRPr="00AA43E3">
        <w:rPr>
          <w:lang w:val="en-US"/>
        </w:rPr>
        <w:t xml:space="preserve"> </w:t>
      </w:r>
      <w:r w:rsidRPr="001E2280">
        <w:t>рассылки</w:t>
      </w:r>
      <w:r w:rsidRPr="00AA43E3">
        <w:rPr>
          <w:lang w:val="en-US"/>
        </w:rPr>
        <w:t xml:space="preserve"> </w:t>
      </w:r>
      <w:r w:rsidRPr="001E2280">
        <w:t>сообщений</w:t>
      </w:r>
    </w:p>
    <w:p w14:paraId="12A92C0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SocialSpammer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7F0B734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SocialNetwork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7552E12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ProfileIterator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07949E5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6B8C1FB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SocialSpammer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SocialNetwork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79AA7A3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this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1C1F60D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7AD27E8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84DE9B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sendSpamToFriends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message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600D2E6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"\</w:t>
      </w:r>
      <w:proofErr w:type="spellStart"/>
      <w:r w:rsidRPr="001E2280">
        <w:rPr>
          <w:rStyle w:val="cm-string"/>
          <w:rFonts w:ascii="Fira Code" w:hAnsi="Fira Code" w:cs="Fira Code"/>
          <w:color w:val="DD1144"/>
          <w:lang w:val="en-US"/>
        </w:rPr>
        <w:t>nIterating</w:t>
      </w:r>
      <w:proofErr w:type="spellEnd"/>
      <w:r w:rsidRPr="001E2280">
        <w:rPr>
          <w:rStyle w:val="cm-string"/>
          <w:rFonts w:ascii="Fira Code" w:hAnsi="Fira Code" w:cs="Fira Code"/>
          <w:color w:val="DD1144"/>
          <w:lang w:val="en-US"/>
        </w:rPr>
        <w:t xml:space="preserve"> over friends...\n"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74BA4CE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createFriendsIterator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2A2452A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while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()) {</w:t>
      </w:r>
    </w:p>
    <w:p w14:paraId="4E84389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getNext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417B19B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sendMessage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(),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message</w:t>
      </w:r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2A95A7A5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>
        <w:rPr>
          <w:rFonts w:ascii="Fira Code" w:hAnsi="Fira Code" w:cs="Fira Code"/>
          <w:color w:val="000000"/>
        </w:rPr>
        <w:t>}</w:t>
      </w:r>
    </w:p>
    <w:p w14:paraId="4A4D2096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0BE7E473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</w:p>
    <w:p w14:paraId="5A33CDF7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sendSpamToCoworkers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message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107173C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"\</w:t>
      </w:r>
      <w:proofErr w:type="spellStart"/>
      <w:r w:rsidRPr="001E2280">
        <w:rPr>
          <w:rStyle w:val="cm-string"/>
          <w:rFonts w:ascii="Fira Code" w:hAnsi="Fira Code" w:cs="Fira Code"/>
          <w:color w:val="DD1144"/>
          <w:lang w:val="en-US"/>
        </w:rPr>
        <w:t>nIterating</w:t>
      </w:r>
      <w:proofErr w:type="spellEnd"/>
      <w:r w:rsidRPr="001E2280">
        <w:rPr>
          <w:rStyle w:val="cm-string"/>
          <w:rFonts w:ascii="Fira Code" w:hAnsi="Fira Code" w:cs="Fira Code"/>
          <w:color w:val="DD1144"/>
          <w:lang w:val="en-US"/>
        </w:rPr>
        <w:t xml:space="preserve"> over coworkers...\n"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6B73FE4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createCoworkersIterator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profileEmail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5BEEA0D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while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hasNext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()) {</w:t>
      </w:r>
    </w:p>
    <w:p w14:paraId="6C9E2B9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iterator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getNext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0AFBB3A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sendMessage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getEmail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 xml:space="preserve">(),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message</w:t>
      </w:r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7528A9B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lastRenderedPageBreak/>
        <w:t xml:space="preserve">        }</w:t>
      </w:r>
    </w:p>
    <w:p w14:paraId="3403E8B0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150270B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19AA1E7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sendMessage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message</w:t>
      </w:r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2E5F0E0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"Sent message to: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email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"'. Message body: '"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message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+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"'"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FAACE4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26B7830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>}</w:t>
      </w:r>
    </w:p>
    <w:p w14:paraId="1B83EBB0" w14:textId="77777777" w:rsidR="001E2280" w:rsidRPr="001E2280" w:rsidRDefault="001E2280" w:rsidP="001E2280">
      <w:pPr>
        <w:rPr>
          <w:lang w:val="en-US"/>
        </w:rPr>
      </w:pPr>
      <w:r w:rsidRPr="001E2280">
        <w:rPr>
          <w:lang w:val="en-US"/>
        </w:rPr>
        <w:t>Demo.java: </w:t>
      </w:r>
      <w:r w:rsidRPr="001E2280">
        <w:t>Клиентский</w:t>
      </w:r>
      <w:r w:rsidRPr="001E2280">
        <w:rPr>
          <w:lang w:val="en-US"/>
        </w:rPr>
        <w:t xml:space="preserve"> </w:t>
      </w:r>
      <w:r w:rsidRPr="001E2280">
        <w:t>код</w:t>
      </w:r>
    </w:p>
    <w:p w14:paraId="0768AEA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5FFFCB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588E514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import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java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util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Scanner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;</w:t>
      </w:r>
    </w:p>
    <w:p w14:paraId="66D1842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0EC7F18A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Style w:val="cm-comment"/>
          <w:rFonts w:ascii="Fira Code" w:hAnsi="Fira Code" w:cs="Fira Code"/>
          <w:color w:val="009900"/>
          <w:lang w:val="en-US"/>
        </w:rPr>
        <w:t>/**</w:t>
      </w:r>
    </w:p>
    <w:p w14:paraId="2789EA0A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AA43E3">
        <w:rPr>
          <w:rFonts w:ascii="Fira Code" w:hAnsi="Fira Code" w:cs="Fira Code"/>
          <w:color w:val="000000"/>
          <w:lang w:val="en-US"/>
        </w:rPr>
        <w:t xml:space="preserve"> 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* </w:t>
      </w:r>
      <w:r>
        <w:rPr>
          <w:rStyle w:val="cm-comment"/>
          <w:rFonts w:ascii="Fira Code" w:hAnsi="Fira Code" w:cs="Fira Code"/>
          <w:color w:val="009900"/>
        </w:rPr>
        <w:t>Демо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>-</w:t>
      </w:r>
      <w:r>
        <w:rPr>
          <w:rStyle w:val="cm-comment"/>
          <w:rFonts w:ascii="Fira Code" w:hAnsi="Fira Code" w:cs="Fira Code"/>
          <w:color w:val="009900"/>
        </w:rPr>
        <w:t>класс</w:t>
      </w:r>
      <w:r w:rsidRPr="00AA43E3">
        <w:rPr>
          <w:rStyle w:val="cm-comment"/>
          <w:rFonts w:ascii="Fira Code" w:hAnsi="Fira Code" w:cs="Fira Code"/>
          <w:color w:val="009900"/>
          <w:lang w:val="en-US"/>
        </w:rPr>
        <w:t xml:space="preserve">. </w:t>
      </w:r>
      <w:r>
        <w:rPr>
          <w:rStyle w:val="cm-comment"/>
          <w:rFonts w:ascii="Fira Code" w:hAnsi="Fira Code" w:cs="Fira Code"/>
          <w:color w:val="009900"/>
        </w:rPr>
        <w:t>Здесь всё сводится воедино.</w:t>
      </w:r>
    </w:p>
    <w:p w14:paraId="70E4503B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</w:t>
      </w:r>
      <w:r w:rsidRPr="00AA43E3">
        <w:rPr>
          <w:rStyle w:val="cm-comment"/>
          <w:rFonts w:ascii="Fira Code" w:hAnsi="Fira Code" w:cs="Fira Code"/>
          <w:color w:val="009900"/>
        </w:rPr>
        <w:t>*/</w:t>
      </w:r>
    </w:p>
    <w:p w14:paraId="01E6D608" w14:textId="77777777" w:rsidR="001E2280" w:rsidRPr="00AA43E3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AA43E3">
        <w:rPr>
          <w:rFonts w:ascii="Fira Code" w:hAnsi="Fira Code" w:cs="Fira Code"/>
          <w:color w:val="000000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class</w:t>
      </w:r>
      <w:r w:rsidRPr="00AA43E3">
        <w:rPr>
          <w:rFonts w:ascii="Fira Code" w:hAnsi="Fira Code" w:cs="Fira Code"/>
          <w:color w:val="000000"/>
        </w:rPr>
        <w:t xml:space="preserve"> </w:t>
      </w:r>
      <w:r w:rsidRPr="001E2280">
        <w:rPr>
          <w:rStyle w:val="cm-def"/>
          <w:rFonts w:ascii="Fira Code" w:hAnsi="Fira Code" w:cs="Fira Code"/>
          <w:b/>
          <w:bCs/>
          <w:color w:val="990000"/>
          <w:lang w:val="en-US"/>
        </w:rPr>
        <w:t>Demo</w:t>
      </w:r>
      <w:r w:rsidRPr="00AA43E3">
        <w:rPr>
          <w:rFonts w:ascii="Fira Code" w:hAnsi="Fira Code" w:cs="Fira Code"/>
          <w:color w:val="000000"/>
        </w:rPr>
        <w:t xml:space="preserve"> {</w:t>
      </w:r>
    </w:p>
    <w:p w14:paraId="0FADA84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AA43E3">
        <w:rPr>
          <w:rFonts w:ascii="Fira Code" w:hAnsi="Fira Code" w:cs="Fira Code"/>
          <w:color w:val="000000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Scanner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scanner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Scanner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in</w:t>
      </w:r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141D8E8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4CF2912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void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main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[]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args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10B6C45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"Please specify social network to target spam tool (</w:t>
      </w:r>
      <w:proofErr w:type="spellStart"/>
      <w:proofErr w:type="gramStart"/>
      <w:r w:rsidRPr="001E2280">
        <w:rPr>
          <w:rStyle w:val="cm-string"/>
          <w:rFonts w:ascii="Fira Code" w:hAnsi="Fira Code" w:cs="Fira Code"/>
          <w:color w:val="DD1144"/>
          <w:lang w:val="en-US"/>
        </w:rPr>
        <w:t>default:Facebook</w:t>
      </w:r>
      <w:proofErr w:type="spellEnd"/>
      <w:proofErr w:type="gramEnd"/>
      <w:r w:rsidRPr="001E2280">
        <w:rPr>
          <w:rStyle w:val="cm-string"/>
          <w:rFonts w:ascii="Fira Code" w:hAnsi="Fira Code" w:cs="Fira Code"/>
          <w:color w:val="DD1144"/>
          <w:lang w:val="en-US"/>
        </w:rPr>
        <w:t>):"</w:t>
      </w:r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4E97AC5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"1. Facebook"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BBAE11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System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out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println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"2. LinkedIn"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3B5B0421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type"/>
          <w:rFonts w:ascii="Fira Code" w:hAnsi="Fira Code" w:cs="Fira Code"/>
          <w:b/>
          <w:bCs/>
          <w:color w:val="000000"/>
          <w:lang w:val="en-US"/>
        </w:rPr>
        <w:t>String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choice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scanner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nextLine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();</w:t>
      </w:r>
    </w:p>
    <w:p w14:paraId="2DBA43B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5DC4F2F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SocialNetwork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>;</w:t>
      </w:r>
      <w:proofErr w:type="gramEnd"/>
    </w:p>
    <w:p w14:paraId="67A9B0A4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if</w:t>
      </w:r>
      <w:r w:rsidRPr="001E2280">
        <w:rPr>
          <w:rFonts w:ascii="Fira Code" w:hAnsi="Fira Code" w:cs="Fira Code"/>
          <w:color w:val="000000"/>
          <w:lang w:val="en-US"/>
        </w:rPr>
        <w:t xml:space="preserve"> 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choice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equals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"2"</w:t>
      </w:r>
      <w:r w:rsidRPr="001E2280">
        <w:rPr>
          <w:rFonts w:ascii="Fira Code" w:hAnsi="Fira Code" w:cs="Fira Code"/>
          <w:color w:val="000000"/>
          <w:lang w:val="en-US"/>
        </w:rPr>
        <w:t>)) {</w:t>
      </w:r>
    </w:p>
    <w:p w14:paraId="73EA654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LinkedIn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createTestProfiles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023C75F8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6486537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else</w:t>
      </w:r>
      <w:r w:rsidRPr="001E2280">
        <w:rPr>
          <w:rFonts w:ascii="Fira Code" w:hAnsi="Fira Code" w:cs="Fira Code"/>
          <w:color w:val="000000"/>
          <w:lang w:val="en-US"/>
        </w:rPr>
        <w:t xml:space="preserve"> {</w:t>
      </w:r>
    </w:p>
    <w:p w14:paraId="103D6BD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Facebook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createTestProfiles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1F5F76B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}</w:t>
      </w:r>
    </w:p>
    <w:p w14:paraId="2C593EBE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76C8BBB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SocialSpammer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spammer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SocialSpammer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network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0DD63A4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spammer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sendSpamToFriends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"anna.smith@bing.com"</w:t>
      </w:r>
      <w:r w:rsidRPr="001E2280">
        <w:rPr>
          <w:rFonts w:ascii="Fira Code" w:hAnsi="Fira Code" w:cs="Fira Code"/>
          <w:color w:val="000000"/>
          <w:lang w:val="en-US"/>
        </w:rPr>
        <w:t>,</w:t>
      </w:r>
    </w:p>
    <w:p w14:paraId="6E8613FF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"Hey! This is Anna's friend Josh. Can you do me a favor and like this post [link]?"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28BA20EA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spammer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sendSpamToCoworkers</w:t>
      </w:r>
      <w:proofErr w:type="spellEnd"/>
      <w:proofErr w:type="gramEnd"/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"anna.smith@bing.com"</w:t>
      </w:r>
      <w:r w:rsidRPr="001E2280">
        <w:rPr>
          <w:rFonts w:ascii="Fira Code" w:hAnsi="Fira Code" w:cs="Fira Code"/>
          <w:color w:val="000000"/>
          <w:lang w:val="en-US"/>
        </w:rPr>
        <w:t>,</w:t>
      </w:r>
    </w:p>
    <w:p w14:paraId="078D6D7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       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"Hey! This is Anna's boss Jason. Anna told me you would be interested in [link]."</w:t>
      </w:r>
      <w:proofErr w:type="gramStart"/>
      <w:r w:rsidRPr="001E2280">
        <w:rPr>
          <w:rFonts w:ascii="Fira Code" w:hAnsi="Fira Code" w:cs="Fira Code"/>
          <w:color w:val="000000"/>
          <w:lang w:val="en-US"/>
        </w:rPr>
        <w:t>);</w:t>
      </w:r>
      <w:proofErr w:type="gramEnd"/>
    </w:p>
    <w:p w14:paraId="57ADAB33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}</w:t>
      </w:r>
    </w:p>
    <w:p w14:paraId="3C8DA11D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</w:p>
    <w:p w14:paraId="206AAA5B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public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static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createTestProfiles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 {</w:t>
      </w:r>
    </w:p>
    <w:p w14:paraId="3716303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List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operator"/>
          <w:rFonts w:ascii="Fira Code" w:hAnsi="Fira Code" w:cs="Fira Code"/>
          <w:color w:val="000000"/>
          <w:lang w:val="en-US"/>
        </w:rPr>
        <w:t>=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E2280">
        <w:rPr>
          <w:rStyle w:val="cm-variable"/>
          <w:rFonts w:ascii="Fira Code" w:hAnsi="Fira Code" w:cs="Fira Code"/>
          <w:color w:val="000000"/>
          <w:lang w:val="en-US"/>
        </w:rPr>
        <w:t>ArrayList</w:t>
      </w:r>
      <w:proofErr w:type="spellEnd"/>
      <w:r w:rsidRPr="001E2280">
        <w:rPr>
          <w:rStyle w:val="cm-operator"/>
          <w:rFonts w:ascii="Fira Code" w:hAnsi="Fira Code" w:cs="Fira Code"/>
          <w:color w:val="000000"/>
          <w:lang w:val="en-US"/>
        </w:rPr>
        <w:t>&lt;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proofErr w:type="gramStart"/>
      <w:r w:rsidRPr="001E2280">
        <w:rPr>
          <w:rStyle w:val="cm-operator"/>
          <w:rFonts w:ascii="Fira Code" w:hAnsi="Fira Code" w:cs="Fira Code"/>
          <w:color w:val="000000"/>
          <w:lang w:val="en-US"/>
        </w:rPr>
        <w:t>&gt;</w:t>
      </w:r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Fonts w:ascii="Fira Code" w:hAnsi="Fira Code" w:cs="Fira Code"/>
          <w:color w:val="000000"/>
          <w:lang w:val="en-US"/>
        </w:rPr>
        <w:t>);</w:t>
      </w:r>
    </w:p>
    <w:p w14:paraId="69446892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"anna.smith@bing.com"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"Anna Smith"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"friends:mad_max@ya.com"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"friends:catwoman@yahoo.com"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"coworkers:sam@amazon.com"</w:t>
      </w:r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006CAAE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"mad_max@ya.com"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"Maximilian"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"friends:anna.smith@bing.com"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"coworkers:sam@amazon.com"</w:t>
      </w:r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63E4BE59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"bill@microsoft.eu"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"Billie"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"coworkers:avanger@ukr.net"</w:t>
      </w:r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59674E26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"avanger@ukr.net"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"John Day"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</w:t>
      </w:r>
      <w:proofErr w:type="spellStart"/>
      <w:r w:rsidRPr="001E2280">
        <w:rPr>
          <w:rStyle w:val="cm-string"/>
          <w:rFonts w:ascii="Fira Code" w:hAnsi="Fira Code" w:cs="Fira Code"/>
          <w:color w:val="DD1144"/>
          <w:lang w:val="en-US"/>
        </w:rPr>
        <w:t>coworkers:bill@microsoft.eu</w:t>
      </w:r>
      <w:proofErr w:type="spellEnd"/>
      <w:r w:rsidRPr="001E2280">
        <w:rPr>
          <w:rStyle w:val="cm-string"/>
          <w:rFonts w:ascii="Fira Code" w:hAnsi="Fira Code" w:cs="Fira Code"/>
          <w:color w:val="DD1144"/>
          <w:lang w:val="en-US"/>
        </w:rPr>
        <w:t>"</w:t>
      </w:r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6B2DE9BC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"sam@amazon.com"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"Sam Kitting"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"coworkers:anna.smith@bing.com"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"coworkers:mad_max@ya.com"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"friends:catwoman@yahoo.com"</w:t>
      </w:r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5B6CBAA5" w14:textId="77777777" w:rsidR="001E2280" w:rsidRP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  <w:lang w:val="en-US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proofErr w:type="gramStart"/>
      <w:r w:rsidRPr="001E2280">
        <w:rPr>
          <w:rStyle w:val="cm-variable"/>
          <w:rFonts w:ascii="Fira Code" w:hAnsi="Fira Code" w:cs="Fira Code"/>
          <w:color w:val="000000"/>
          <w:lang w:val="en-US"/>
        </w:rPr>
        <w:t>data</w:t>
      </w:r>
      <w:r w:rsidRPr="001E2280">
        <w:rPr>
          <w:rFonts w:ascii="Fira Code" w:hAnsi="Fira Code" w:cs="Fira Code"/>
          <w:color w:val="000000"/>
          <w:lang w:val="en-US"/>
        </w:rPr>
        <w:t>.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add</w:t>
      </w:r>
      <w:proofErr w:type="spellEnd"/>
      <w:r w:rsidRPr="001E228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1E2280">
        <w:rPr>
          <w:rStyle w:val="cm-keyword"/>
          <w:rFonts w:ascii="Fira Code" w:hAnsi="Fira Code" w:cs="Fira Code"/>
          <w:b/>
          <w:bCs/>
          <w:color w:val="000000"/>
          <w:lang w:val="en-US"/>
        </w:rPr>
        <w:t>new</w:t>
      </w:r>
      <w:r w:rsidRPr="001E2280">
        <w:rPr>
          <w:rFonts w:ascii="Fira Code" w:hAnsi="Fira Code" w:cs="Fira Code"/>
          <w:color w:val="000000"/>
          <w:lang w:val="en-US"/>
        </w:rPr>
        <w:t xml:space="preserve"> </w:t>
      </w:r>
      <w:r w:rsidRPr="001E2280">
        <w:rPr>
          <w:rStyle w:val="cm-variable"/>
          <w:rFonts w:ascii="Fira Code" w:hAnsi="Fira Code" w:cs="Fira Code"/>
          <w:color w:val="000000"/>
          <w:lang w:val="en-US"/>
        </w:rPr>
        <w:t>Profile</w:t>
      </w:r>
      <w:r w:rsidRPr="001E2280">
        <w:rPr>
          <w:rFonts w:ascii="Fira Code" w:hAnsi="Fira Code" w:cs="Fira Code"/>
          <w:color w:val="000000"/>
          <w:lang w:val="en-US"/>
        </w:rPr>
        <w:t>(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"catwoman@yahoo.com"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"Liza"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"friends:anna.smith@bing.com"</w:t>
      </w:r>
      <w:r w:rsidRPr="001E2280">
        <w:rPr>
          <w:rFonts w:ascii="Fira Code" w:hAnsi="Fira Code" w:cs="Fira Code"/>
          <w:color w:val="000000"/>
          <w:lang w:val="en-US"/>
        </w:rPr>
        <w:t xml:space="preserve">, </w:t>
      </w:r>
      <w:r w:rsidRPr="001E2280">
        <w:rPr>
          <w:rStyle w:val="cm-string"/>
          <w:rFonts w:ascii="Fira Code" w:hAnsi="Fira Code" w:cs="Fira Code"/>
          <w:color w:val="DD1144"/>
          <w:lang w:val="en-US"/>
        </w:rPr>
        <w:t>"friends:sam@amazon.com"</w:t>
      </w:r>
      <w:r w:rsidRPr="001E2280">
        <w:rPr>
          <w:rFonts w:ascii="Fira Code" w:hAnsi="Fira Code" w:cs="Fira Code"/>
          <w:color w:val="000000"/>
          <w:lang w:val="en-US"/>
        </w:rPr>
        <w:t>));</w:t>
      </w:r>
    </w:p>
    <w:p w14:paraId="754134C3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 w:rsidRPr="001E2280">
        <w:rPr>
          <w:rFonts w:ascii="Fira Code" w:hAnsi="Fira Code" w:cs="Fira Code"/>
          <w:color w:val="000000"/>
          <w:lang w:val="en-US"/>
        </w:rPr>
        <w:t xml:space="preserve">        </w:t>
      </w:r>
      <w:proofErr w:type="spellStart"/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proofErr w:type="spellEnd"/>
      <w:r>
        <w:rPr>
          <w:rFonts w:ascii="Fira Code" w:hAnsi="Fira Code" w:cs="Fira Code"/>
          <w:color w:val="000000"/>
        </w:rPr>
        <w:t xml:space="preserve"> </w:t>
      </w:r>
      <w:proofErr w:type="spellStart"/>
      <w:r>
        <w:rPr>
          <w:rStyle w:val="cm-variable"/>
          <w:rFonts w:ascii="Fira Code" w:hAnsi="Fira Code" w:cs="Fira Code"/>
          <w:color w:val="000000"/>
        </w:rPr>
        <w:t>data</w:t>
      </w:r>
      <w:proofErr w:type="spellEnd"/>
      <w:r>
        <w:rPr>
          <w:rFonts w:ascii="Fira Code" w:hAnsi="Fira Code" w:cs="Fira Code"/>
          <w:color w:val="000000"/>
        </w:rPr>
        <w:t>;</w:t>
      </w:r>
    </w:p>
    <w:p w14:paraId="61922176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3E1A9930" w14:textId="77777777" w:rsidR="001E2280" w:rsidRDefault="001E2280" w:rsidP="001E2280">
      <w:pPr>
        <w:pStyle w:val="HTML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247F377C" w14:textId="77777777" w:rsidR="001E2280" w:rsidRPr="00FC48ED" w:rsidRDefault="001E2280" w:rsidP="000C7894">
      <w:pPr>
        <w:rPr>
          <w:lang w:val="en-US"/>
        </w:rPr>
      </w:pPr>
    </w:p>
    <w:sectPr w:rsidR="001E2280" w:rsidRPr="00FC48ED" w:rsidSect="008B0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1DB"/>
    <w:multiLevelType w:val="hybridMultilevel"/>
    <w:tmpl w:val="897AB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0208"/>
    <w:multiLevelType w:val="multilevel"/>
    <w:tmpl w:val="4BC2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13499"/>
    <w:multiLevelType w:val="multilevel"/>
    <w:tmpl w:val="097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A4CE4"/>
    <w:multiLevelType w:val="multilevel"/>
    <w:tmpl w:val="FCA2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A4073"/>
    <w:multiLevelType w:val="multilevel"/>
    <w:tmpl w:val="8C0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A73B1"/>
    <w:multiLevelType w:val="multilevel"/>
    <w:tmpl w:val="43045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659C4"/>
    <w:multiLevelType w:val="multilevel"/>
    <w:tmpl w:val="F02C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9120C"/>
    <w:multiLevelType w:val="multilevel"/>
    <w:tmpl w:val="23FE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BE"/>
    <w:rsid w:val="000C7894"/>
    <w:rsid w:val="00134ABE"/>
    <w:rsid w:val="00163235"/>
    <w:rsid w:val="001E2280"/>
    <w:rsid w:val="00323C71"/>
    <w:rsid w:val="0037647F"/>
    <w:rsid w:val="00400DDF"/>
    <w:rsid w:val="004662AB"/>
    <w:rsid w:val="004E1D71"/>
    <w:rsid w:val="00632D2C"/>
    <w:rsid w:val="00767E5A"/>
    <w:rsid w:val="008B0D29"/>
    <w:rsid w:val="008B0F62"/>
    <w:rsid w:val="008B68AA"/>
    <w:rsid w:val="00A64041"/>
    <w:rsid w:val="00AA43E3"/>
    <w:rsid w:val="00B23934"/>
    <w:rsid w:val="00D049F7"/>
    <w:rsid w:val="00D31DBA"/>
    <w:rsid w:val="00D51A68"/>
    <w:rsid w:val="00E6789F"/>
    <w:rsid w:val="00F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BB66"/>
  <w15:chartTrackingRefBased/>
  <w15:docId w15:val="{1EE0FB42-73EA-464C-A9E3-CC0ABC84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51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D29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B0D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0D2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B0D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1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A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D51A68"/>
  </w:style>
  <w:style w:type="character" w:customStyle="1" w:styleId="cm-keyword">
    <w:name w:val="cm-keyword"/>
    <w:basedOn w:val="a0"/>
    <w:rsid w:val="00D51A68"/>
  </w:style>
  <w:style w:type="character" w:customStyle="1" w:styleId="cm-def">
    <w:name w:val="cm-def"/>
    <w:basedOn w:val="a0"/>
    <w:rsid w:val="00D51A68"/>
  </w:style>
  <w:style w:type="character" w:customStyle="1" w:styleId="cm-type">
    <w:name w:val="cm-type"/>
    <w:basedOn w:val="a0"/>
    <w:rsid w:val="00D51A68"/>
  </w:style>
  <w:style w:type="character" w:customStyle="1" w:styleId="cm-variable">
    <w:name w:val="cm-variable"/>
    <w:basedOn w:val="a0"/>
    <w:rsid w:val="00D51A68"/>
  </w:style>
  <w:style w:type="character" w:customStyle="1" w:styleId="cm-string">
    <w:name w:val="cm-string"/>
    <w:basedOn w:val="a0"/>
    <w:rsid w:val="00D51A68"/>
  </w:style>
  <w:style w:type="character" w:customStyle="1" w:styleId="cm-operator">
    <w:name w:val="cm-operator"/>
    <w:basedOn w:val="a0"/>
    <w:rsid w:val="00D51A68"/>
  </w:style>
  <w:style w:type="character" w:customStyle="1" w:styleId="cm-atom">
    <w:name w:val="cm-atom"/>
    <w:basedOn w:val="a0"/>
    <w:rsid w:val="00D51A68"/>
  </w:style>
  <w:style w:type="character" w:customStyle="1" w:styleId="cm-number">
    <w:name w:val="cm-number"/>
    <w:basedOn w:val="a0"/>
    <w:rsid w:val="00D51A68"/>
  </w:style>
  <w:style w:type="character" w:customStyle="1" w:styleId="cm-meta">
    <w:name w:val="cm-meta"/>
    <w:basedOn w:val="a0"/>
    <w:rsid w:val="00D51A68"/>
  </w:style>
  <w:style w:type="character" w:customStyle="1" w:styleId="40">
    <w:name w:val="Заголовок 4 Знак"/>
    <w:basedOn w:val="a0"/>
    <w:link w:val="4"/>
    <w:uiPriority w:val="9"/>
    <w:rsid w:val="00D51A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51A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1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04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31</Pages>
  <Words>7088</Words>
  <Characters>40403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4</cp:revision>
  <dcterms:created xsi:type="dcterms:W3CDTF">2021-09-25T16:52:00Z</dcterms:created>
  <dcterms:modified xsi:type="dcterms:W3CDTF">2021-10-02T16:29:00Z</dcterms:modified>
</cp:coreProperties>
</file>