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281C" w14:textId="0BAF00C6" w:rsidR="00CA0551" w:rsidRPr="00572866" w:rsidRDefault="008F320F">
      <w:pPr>
        <w:rPr>
          <w:b/>
          <w:bCs/>
        </w:rPr>
      </w:pPr>
      <w:r>
        <w:rPr>
          <w:b/>
          <w:bCs/>
        </w:rPr>
        <w:t xml:space="preserve">Синхронизация потоков. Оператор </w:t>
      </w:r>
      <w:r>
        <w:rPr>
          <w:b/>
          <w:bCs/>
          <w:lang w:val="en-US"/>
        </w:rPr>
        <w:t>synchronized</w:t>
      </w:r>
    </w:p>
    <w:p w14:paraId="53BD512B" w14:textId="2D1EC7C5" w:rsidR="00BC07B3" w:rsidRPr="00BC07B3" w:rsidRDefault="00BC07B3">
      <w:r w:rsidRPr="00BC07B3">
        <w:t>При работе потоки нередко обращаются к каким-то общим ресурсам, которые определены вне потока, например, обращение к какому-то файлу. Если одновременно несколько потоков обратятся к общему ресурсу, то результаты выполнения программы могут быть неожиданными и даже непредсказуемыми.</w:t>
      </w:r>
    </w:p>
    <w:p w14:paraId="4802AF07" w14:textId="0CC11EE7" w:rsidR="008F320F" w:rsidRDefault="008F320F">
      <w:r>
        <w:t>Синхронизация потоков – настройка взаимодействия потоков между собой.</w:t>
      </w:r>
    </w:p>
    <w:p w14:paraId="67CB31D9" w14:textId="681F7EC1" w:rsidR="008F320F" w:rsidRDefault="008F320F">
      <w:r>
        <w:t>В</w:t>
      </w:r>
      <w:r w:rsidRPr="008F320F">
        <w:t xml:space="preserve"> многопоточном программировании ввели специальное понятие мьютекс (от англ. «</w:t>
      </w:r>
      <w:proofErr w:type="spellStart"/>
      <w:r w:rsidRPr="008F320F">
        <w:t>mutex</w:t>
      </w:r>
      <w:proofErr w:type="spellEnd"/>
      <w:r w:rsidRPr="008F320F">
        <w:t>», «</w:t>
      </w:r>
      <w:proofErr w:type="spellStart"/>
      <w:r w:rsidRPr="008F320F">
        <w:t>mutual</w:t>
      </w:r>
      <w:proofErr w:type="spellEnd"/>
      <w:r w:rsidRPr="008F320F">
        <w:t xml:space="preserve"> </w:t>
      </w:r>
      <w:proofErr w:type="spellStart"/>
      <w:r w:rsidRPr="008F320F">
        <w:t>exclusion</w:t>
      </w:r>
      <w:proofErr w:type="spellEnd"/>
      <w:r w:rsidRPr="008F320F">
        <w:t xml:space="preserve">» — «взаимное исключение»). </w:t>
      </w:r>
    </w:p>
    <w:p w14:paraId="1B4EAC66" w14:textId="0C0CF5D3" w:rsidR="008F320F" w:rsidRDefault="008F320F">
      <w:r w:rsidRPr="008F320F">
        <w:t>Задача мьютекса — обеспечить такой механизм, чтобы доступ к объекту в определенное время был только у одного потока. Если Поток-1 захватил мьютекс объекта А, остальные потоки не получат к нему доступ, чтобы что-то в нем менять. До тех пор, пока мьютекс объекта А не освободится, остальные потоки будут вынуждены ждать.</w:t>
      </w:r>
    </w:p>
    <w:p w14:paraId="683F60D6" w14:textId="08D0D91B" w:rsidR="008F320F" w:rsidRPr="008F320F" w:rsidRDefault="008F320F">
      <w:pPr>
        <w:rPr>
          <w:b/>
          <w:bCs/>
        </w:rPr>
      </w:pPr>
      <w:r>
        <w:rPr>
          <w:b/>
          <w:bCs/>
          <w:lang w:val="en-US"/>
        </w:rPr>
        <w:t>Synchronized</w:t>
      </w:r>
    </w:p>
    <w:p w14:paraId="722CC90E" w14:textId="5BFB0AAC" w:rsidR="008F320F" w:rsidRDefault="008F320F">
      <w:r w:rsidRPr="008F320F">
        <w:t xml:space="preserve">Им помечается определенный кусок нашего кода. Если блок кода помечен ключевым словом </w:t>
      </w:r>
      <w:proofErr w:type="spellStart"/>
      <w:r w:rsidRPr="008F320F">
        <w:t>synchronized</w:t>
      </w:r>
      <w:proofErr w:type="spellEnd"/>
      <w:r w:rsidRPr="008F320F">
        <w:t>, это значит, что блок может выполняться только одним потоком одновременно.</w:t>
      </w:r>
    </w:p>
    <w:p w14:paraId="48D55A86" w14:textId="10D40AFC" w:rsidR="008F320F" w:rsidRDefault="008F320F">
      <w:r w:rsidRPr="008F320F">
        <w:t>Синхронизацию можно реализовать по-разному. Например, создать целый синхронизированный метод:</w:t>
      </w:r>
    </w:p>
    <w:p w14:paraId="127C4ABB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8F320F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public</w:t>
      </w: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8F320F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synchronized</w:t>
      </w: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8F320F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void</w:t>
      </w: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8F320F">
        <w:rPr>
          <w:rFonts w:ascii="Consolas" w:eastAsia="Times New Roman" w:hAnsi="Consolas" w:cs="Times New Roman"/>
          <w:color w:val="900606"/>
          <w:shd w:val="clear" w:color="auto" w:fill="FFFFFF"/>
          <w:lang w:val="en-US" w:eastAsia="ru-RU"/>
        </w:rPr>
        <w:t>doSomething</w:t>
      </w:r>
      <w:proofErr w:type="spellEnd"/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(</w:t>
      </w:r>
      <w:proofErr w:type="gramEnd"/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) {</w:t>
      </w:r>
    </w:p>
    <w:p w14:paraId="454B9DBB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</w:p>
    <w:p w14:paraId="00EEF8D0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  </w:t>
      </w:r>
      <w:r w:rsidRPr="008F320F">
        <w:rPr>
          <w:rFonts w:ascii="Consolas" w:eastAsia="Times New Roman" w:hAnsi="Consolas" w:cs="Times New Roman"/>
          <w:shd w:val="clear" w:color="auto" w:fill="FFFFFF"/>
          <w:lang w:val="en-US" w:eastAsia="ru-RU"/>
        </w:rPr>
        <w:t>//...</w:t>
      </w:r>
      <w:r w:rsidRPr="008F320F">
        <w:rPr>
          <w:rFonts w:ascii="Consolas" w:eastAsia="Times New Roman" w:hAnsi="Consolas" w:cs="Times New Roman"/>
          <w:shd w:val="clear" w:color="auto" w:fill="FFFFFF"/>
          <w:lang w:eastAsia="ru-RU"/>
        </w:rPr>
        <w:t>логика</w:t>
      </w:r>
      <w:r w:rsidRPr="008F320F">
        <w:rPr>
          <w:rFonts w:ascii="Consolas" w:eastAsia="Times New Roman" w:hAnsi="Consolas" w:cs="Times New Roman"/>
          <w:shd w:val="clear" w:color="auto" w:fill="FFFFFF"/>
          <w:lang w:val="en-US" w:eastAsia="ru-RU"/>
        </w:rPr>
        <w:t xml:space="preserve"> </w:t>
      </w:r>
      <w:r w:rsidRPr="008F320F">
        <w:rPr>
          <w:rFonts w:ascii="Consolas" w:eastAsia="Times New Roman" w:hAnsi="Consolas" w:cs="Times New Roman"/>
          <w:shd w:val="clear" w:color="auto" w:fill="FFFFFF"/>
          <w:lang w:eastAsia="ru-RU"/>
        </w:rPr>
        <w:t>метода</w:t>
      </w:r>
    </w:p>
    <w:p w14:paraId="31B62816" w14:textId="199E082E" w:rsidR="008F320F" w:rsidRDefault="008F320F" w:rsidP="008F320F">
      <w:pPr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}</w:t>
      </w:r>
    </w:p>
    <w:p w14:paraId="5EAC86C7" w14:textId="3A3B72BA" w:rsidR="008F320F" w:rsidRDefault="008F320F" w:rsidP="008F320F">
      <w:r w:rsidRPr="008F320F">
        <w:t>Или же написать блок кода, где синхронизация осуществляется по какому-то объекту:</w:t>
      </w:r>
    </w:p>
    <w:p w14:paraId="5ABB7142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8F320F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public</w:t>
      </w: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8F320F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class</w:t>
      </w: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Main {</w:t>
      </w:r>
    </w:p>
    <w:p w14:paraId="63F4D5AE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</w:p>
    <w:p w14:paraId="42B652D8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  </w:t>
      </w:r>
      <w:r w:rsidRPr="008F320F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private</w:t>
      </w: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Object obj </w:t>
      </w:r>
      <w:r w:rsidRPr="008F320F">
        <w:rPr>
          <w:rFonts w:ascii="Consolas" w:eastAsia="Times New Roman" w:hAnsi="Consolas" w:cs="Times New Roman"/>
          <w:color w:val="000000"/>
          <w:lang w:val="en-US" w:eastAsia="ru-RU"/>
        </w:rPr>
        <w:t>=</w:t>
      </w: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r w:rsidRPr="008F320F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val="en-US" w:eastAsia="ru-RU"/>
        </w:rPr>
        <w:t>new</w:t>
      </w: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</w:t>
      </w:r>
      <w:proofErr w:type="gramStart"/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Object(</w:t>
      </w:r>
      <w:proofErr w:type="gramEnd"/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>);</w:t>
      </w:r>
    </w:p>
    <w:p w14:paraId="6795121E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</w:p>
    <w:p w14:paraId="5CE4E715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  <w:t xml:space="preserve">   </w:t>
      </w:r>
      <w:proofErr w:type="spellStart"/>
      <w:r w:rsidRPr="008F320F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eastAsia="ru-RU"/>
        </w:rPr>
        <w:t>public</w:t>
      </w:r>
      <w:proofErr w:type="spellEnd"/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8F320F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eastAsia="ru-RU"/>
        </w:rPr>
        <w:t>void</w:t>
      </w:r>
      <w:proofErr w:type="spellEnd"/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8F320F">
        <w:rPr>
          <w:rFonts w:ascii="Consolas" w:eastAsia="Times New Roman" w:hAnsi="Consolas" w:cs="Times New Roman"/>
          <w:color w:val="900606"/>
          <w:shd w:val="clear" w:color="auto" w:fill="FFFFFF"/>
          <w:lang w:eastAsia="ru-RU"/>
        </w:rPr>
        <w:t>doSomething</w:t>
      </w:r>
      <w:proofErr w:type="spellEnd"/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(</w:t>
      </w:r>
      <w:proofErr w:type="gramEnd"/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) {</w:t>
      </w:r>
    </w:p>
    <w:p w14:paraId="5481F6D5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</w:p>
    <w:p w14:paraId="18E719EE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 xml:space="preserve">       </w:t>
      </w:r>
      <w:r w:rsidRPr="008F320F">
        <w:rPr>
          <w:rFonts w:ascii="Consolas" w:eastAsia="Times New Roman" w:hAnsi="Consolas" w:cs="Times New Roman"/>
          <w:shd w:val="clear" w:color="auto" w:fill="FFFFFF"/>
          <w:lang w:eastAsia="ru-RU"/>
        </w:rPr>
        <w:t>//...какая-то логика, доступная для всех потоков</w:t>
      </w:r>
    </w:p>
    <w:p w14:paraId="74DA7D0D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</w:p>
    <w:p w14:paraId="7CFC4166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 xml:space="preserve">       </w:t>
      </w:r>
      <w:proofErr w:type="spellStart"/>
      <w:r w:rsidRPr="008F320F">
        <w:rPr>
          <w:rFonts w:ascii="Consolas" w:eastAsia="Times New Roman" w:hAnsi="Consolas" w:cs="Times New Roman"/>
          <w:b/>
          <w:bCs/>
          <w:color w:val="000080"/>
          <w:shd w:val="clear" w:color="auto" w:fill="FFFFFF"/>
          <w:lang w:eastAsia="ru-RU"/>
        </w:rPr>
        <w:t>synchronized</w:t>
      </w:r>
      <w:proofErr w:type="spellEnd"/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 xml:space="preserve"> (</w:t>
      </w:r>
      <w:proofErr w:type="spellStart"/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obj</w:t>
      </w:r>
      <w:proofErr w:type="spellEnd"/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) {</w:t>
      </w:r>
    </w:p>
    <w:p w14:paraId="7465D29F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</w:p>
    <w:p w14:paraId="014E259C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 xml:space="preserve">           </w:t>
      </w:r>
      <w:r w:rsidRPr="008F320F">
        <w:rPr>
          <w:rFonts w:ascii="Consolas" w:eastAsia="Times New Roman" w:hAnsi="Consolas" w:cs="Times New Roman"/>
          <w:shd w:val="clear" w:color="auto" w:fill="FFFFFF"/>
          <w:lang w:eastAsia="ru-RU"/>
        </w:rPr>
        <w:t>//логика, которая одновременно доступна только для одного потока</w:t>
      </w:r>
    </w:p>
    <w:p w14:paraId="2E05914A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 xml:space="preserve">       }</w:t>
      </w:r>
    </w:p>
    <w:p w14:paraId="26A37F87" w14:textId="77777777" w:rsidR="008F320F" w:rsidRPr="008F320F" w:rsidRDefault="008F320F" w:rsidP="008F320F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</w:pP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 xml:space="preserve">   }</w:t>
      </w:r>
    </w:p>
    <w:p w14:paraId="15AD1447" w14:textId="0E3BBDC2" w:rsidR="008F320F" w:rsidRPr="00572866" w:rsidRDefault="008F320F" w:rsidP="008F320F">
      <w:pPr>
        <w:rPr>
          <w:rFonts w:ascii="Consolas" w:eastAsia="Times New Roman" w:hAnsi="Consolas" w:cs="Times New Roman"/>
          <w:color w:val="000000"/>
          <w:shd w:val="clear" w:color="auto" w:fill="FFFFFF"/>
          <w:lang w:val="en-US" w:eastAsia="ru-RU"/>
        </w:rPr>
      </w:pPr>
      <w:r w:rsidRPr="008F320F">
        <w:rPr>
          <w:rFonts w:ascii="Consolas" w:eastAsia="Times New Roman" w:hAnsi="Consolas" w:cs="Times New Roman"/>
          <w:color w:val="000000"/>
          <w:shd w:val="clear" w:color="auto" w:fill="FFFFFF"/>
          <w:lang w:eastAsia="ru-RU"/>
        </w:rPr>
        <w:t>}</w:t>
      </w:r>
    </w:p>
    <w:p w14:paraId="24EB72C7" w14:textId="674CD34F" w:rsidR="008F320F" w:rsidRDefault="008F320F" w:rsidP="008F320F">
      <w:pPr>
        <w:rPr>
          <w:shd w:val="clear" w:color="auto" w:fill="FFFFFF"/>
        </w:rPr>
      </w:pPr>
      <w:r>
        <w:rPr>
          <w:shd w:val="clear" w:color="auto" w:fill="FFFFFF"/>
        </w:rPr>
        <w:t xml:space="preserve">Смысл прост. Если один поток зашел внутрь блока кода, который </w:t>
      </w:r>
      <w:proofErr w:type="gramStart"/>
      <w:r w:rsidR="00572866">
        <w:rPr>
          <w:shd w:val="clear" w:color="auto" w:fill="FFFFFF"/>
        </w:rPr>
        <w:t>помечен</w:t>
      </w:r>
      <w:r w:rsidR="00572866" w:rsidRPr="00572866">
        <w:rPr>
          <w:shd w:val="clear" w:color="auto" w:fill="FFFFFF"/>
        </w:rPr>
        <w:t xml:space="preserve"> </w:t>
      </w:r>
      <w:r w:rsidR="00572866">
        <w:rPr>
          <w:shd w:val="clear" w:color="auto" w:fill="FFFFFF"/>
        </w:rPr>
        <w:t>словом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synchronized</w:t>
      </w:r>
      <w:proofErr w:type="spellEnd"/>
      <w:r>
        <w:rPr>
          <w:shd w:val="clear" w:color="auto" w:fill="FFFFFF"/>
        </w:rPr>
        <w:t>, он моментально захватывает мьютекс объекта, и все другие потоки, которые попытаются зайти в этот же блок или метод вынуждены ждать, пока предыдущий поток не завершит свою работу и не освободит монитор.</w:t>
      </w:r>
    </w:p>
    <w:p w14:paraId="472179A9" w14:textId="2213663B" w:rsidR="00BC07B3" w:rsidRPr="00BC07B3" w:rsidRDefault="00BC07B3" w:rsidP="00BC07B3">
      <w:pPr>
        <w:rPr>
          <w:shd w:val="clear" w:color="auto" w:fill="FFFFFF"/>
        </w:rPr>
      </w:pPr>
      <w:r w:rsidRPr="00BC07B3">
        <w:rPr>
          <w:shd w:val="clear" w:color="auto" w:fill="FFFFFF"/>
        </w:rPr>
        <w:t>Каждый объект в Java имеет ассоциированный с ним </w:t>
      </w:r>
      <w:r w:rsidRPr="00BC07B3">
        <w:rPr>
          <w:b/>
          <w:bCs/>
          <w:shd w:val="clear" w:color="auto" w:fill="FFFFFF"/>
        </w:rPr>
        <w:t>монитор</w:t>
      </w:r>
      <w:r w:rsidRPr="00BC07B3">
        <w:rPr>
          <w:shd w:val="clear" w:color="auto" w:fill="FFFFFF"/>
        </w:rPr>
        <w:t xml:space="preserve">. Монитор представляет своего рода инструмент для управления доступа к объекту. Когда выполнение кода доходит до оператора </w:t>
      </w:r>
      <w:proofErr w:type="spellStart"/>
      <w:r w:rsidRPr="00BC07B3">
        <w:rPr>
          <w:shd w:val="clear" w:color="auto" w:fill="FFFFFF"/>
        </w:rPr>
        <w:t>synchronized</w:t>
      </w:r>
      <w:proofErr w:type="spellEnd"/>
      <w:r w:rsidRPr="00BC07B3">
        <w:rPr>
          <w:shd w:val="clear" w:color="auto" w:fill="FFFFFF"/>
        </w:rPr>
        <w:t xml:space="preserve">, монитор объекта блокируется, и на время его блокировки монопольный доступ к блоку кода имеет только один поток, который и произвел блокировку. </w:t>
      </w:r>
      <w:proofErr w:type="gramStart"/>
      <w:r w:rsidRPr="00BC07B3">
        <w:rPr>
          <w:shd w:val="clear" w:color="auto" w:fill="FFFFFF"/>
        </w:rPr>
        <w:t>После окончания работы блока кода,</w:t>
      </w:r>
      <w:proofErr w:type="gramEnd"/>
      <w:r w:rsidRPr="00BC07B3">
        <w:rPr>
          <w:shd w:val="clear" w:color="auto" w:fill="FFFFFF"/>
        </w:rPr>
        <w:t xml:space="preserve"> монитор объекта освобождается и становится доступным для других потоков.</w:t>
      </w:r>
    </w:p>
    <w:p w14:paraId="733A1E0F" w14:textId="5D45A2B9" w:rsidR="008F320F" w:rsidRPr="00BC07B3" w:rsidRDefault="00BC07B3" w:rsidP="008F320F">
      <w:pPr>
        <w:rPr>
          <w:shd w:val="clear" w:color="auto" w:fill="FFFFFF"/>
        </w:rPr>
      </w:pPr>
      <w:r w:rsidRPr="00BC07B3">
        <w:rPr>
          <w:shd w:val="clear" w:color="auto" w:fill="FFFFFF"/>
        </w:rPr>
        <w:t>После освобождения монитора его захватывает другой поток, а все остальные потоки продолжают ожидать его освобождения.</w:t>
      </w:r>
    </w:p>
    <w:sectPr w:rsidR="008F320F" w:rsidRPr="00BC07B3" w:rsidSect="008F32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6E"/>
    <w:rsid w:val="00163235"/>
    <w:rsid w:val="00323C71"/>
    <w:rsid w:val="004E1D71"/>
    <w:rsid w:val="00572866"/>
    <w:rsid w:val="008B0F62"/>
    <w:rsid w:val="008B68AA"/>
    <w:rsid w:val="008F320F"/>
    <w:rsid w:val="00BC07B3"/>
    <w:rsid w:val="00C4106E"/>
    <w:rsid w:val="00E6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D916"/>
  <w15:chartTrackingRefBased/>
  <w15:docId w15:val="{18FF76B1-9541-4510-9D5D-C55F1FF4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8F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3</cp:revision>
  <dcterms:created xsi:type="dcterms:W3CDTF">2021-09-22T15:02:00Z</dcterms:created>
  <dcterms:modified xsi:type="dcterms:W3CDTF">2021-10-02T17:04:00Z</dcterms:modified>
</cp:coreProperties>
</file>