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F5E8" w14:textId="265611F8" w:rsidR="00CA0551" w:rsidRDefault="00173838" w:rsidP="00173838">
      <w:pPr>
        <w:pStyle w:val="1"/>
      </w:pPr>
      <w:r>
        <w:t>Одномерная оптимизация</w:t>
      </w:r>
    </w:p>
    <w:p w14:paraId="4EFC2B63" w14:textId="3B195C11" w:rsidR="00173838" w:rsidRDefault="00173838" w:rsidP="00173838"/>
    <w:p w14:paraId="56EDCF9E" w14:textId="761BEDE1" w:rsidR="00173838" w:rsidRDefault="00173838" w:rsidP="00173838">
      <w:pPr>
        <w:pStyle w:val="2"/>
      </w:pPr>
      <w:r>
        <w:t>Постановка задачи</w:t>
      </w:r>
    </w:p>
    <w:p w14:paraId="2881B6DE" w14:textId="13512C4E" w:rsidR="00173838" w:rsidRDefault="00173838" w:rsidP="00173838"/>
    <w:p w14:paraId="67C2356B" w14:textId="77777777" w:rsidR="004F1D6D" w:rsidRPr="004F1D6D" w:rsidRDefault="00D60836" w:rsidP="00173838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→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, x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∈R</m:t>
          </m:r>
        </m:oMath>
      </m:oMathPara>
    </w:p>
    <w:p w14:paraId="2C1D7505" w14:textId="208844D5" w:rsidR="00173838" w:rsidRPr="004F1D6D" w:rsidRDefault="004F1D6D" w:rsidP="00173838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f: 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R→R</m:t>
          </m:r>
        </m:oMath>
      </m:oMathPara>
    </w:p>
    <w:p w14:paraId="26C555A1" w14:textId="77777777" w:rsidR="004F1D6D" w:rsidRPr="004F1D6D" w:rsidRDefault="004F1D6D" w:rsidP="00173838">
      <w:pPr>
        <w:rPr>
          <w:rFonts w:eastAsiaTheme="minorEastAsia"/>
          <w:lang w:val="en-US"/>
        </w:rPr>
      </w:pPr>
    </w:p>
    <w:p w14:paraId="683461B6" w14:textId="5805EC6C" w:rsidR="004F1D6D" w:rsidRDefault="0013170F" w:rsidP="00173838">
      <w:pPr>
        <w:rPr>
          <w:rFonts w:eastAsiaTheme="minorEastAsia"/>
        </w:rPr>
      </w:pPr>
      <w:r>
        <w:rPr>
          <w:rFonts w:eastAsiaTheme="minorEastAsia"/>
        </w:rPr>
        <w:t>Для прост</w:t>
      </w:r>
      <w:r w:rsidR="00004169">
        <w:rPr>
          <w:rFonts w:eastAsiaTheme="minorEastAsia"/>
        </w:rPr>
        <w:t>о</w:t>
      </w:r>
      <w:r>
        <w:rPr>
          <w:rFonts w:eastAsiaTheme="minorEastAsia"/>
        </w:rPr>
        <w:t>ты будем искать минимум не на всей области определения (поиск глобального минимума), а на ограниченном отрезке</w:t>
      </w:r>
    </w:p>
    <w:p w14:paraId="2CC7E64D" w14:textId="00BE16A8" w:rsidR="0013170F" w:rsidRPr="0013170F" w:rsidRDefault="0013170F" w:rsidP="0017383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x∈[a, b]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{z=f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}</m:t>
              </m:r>
            </m:e>
          </m:func>
        </m:oMath>
      </m:oMathPara>
    </w:p>
    <w:p w14:paraId="1777E4CE" w14:textId="77777777" w:rsidR="0013170F" w:rsidRPr="0013170F" w:rsidRDefault="0013170F" w:rsidP="00173838">
      <w:pPr>
        <w:rPr>
          <w:rFonts w:eastAsiaTheme="minorEastAsia"/>
          <w:i/>
        </w:rPr>
      </w:pPr>
    </w:p>
    <w:p w14:paraId="2360CA67" w14:textId="078CA472" w:rsidR="0013170F" w:rsidRDefault="0013170F" w:rsidP="00173838">
      <w:pPr>
        <w:rPr>
          <w:rFonts w:eastAsiaTheme="minorEastAsia"/>
          <w:iCs/>
        </w:rPr>
      </w:pPr>
      <w:r>
        <w:rPr>
          <w:rFonts w:eastAsiaTheme="minorEastAsia"/>
          <w:iCs/>
        </w:rPr>
        <w:t>Самое важное в оптимизации – знать когда можно использовать какой-либо метод.</w:t>
      </w:r>
    </w:p>
    <w:p w14:paraId="398D673B" w14:textId="2F80AA40" w:rsidR="0013170F" w:rsidRDefault="0013170F" w:rsidP="0017383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Все ниже рассматриваемые методы могут </w:t>
      </w:r>
      <w:r w:rsidR="00F32FA2">
        <w:rPr>
          <w:rFonts w:eastAsiaTheme="minorEastAsia"/>
          <w:iCs/>
        </w:rPr>
        <w:t>применяться</w:t>
      </w:r>
      <w:r>
        <w:rPr>
          <w:rFonts w:eastAsiaTheme="minorEastAsia"/>
          <w:iCs/>
        </w:rPr>
        <w:t xml:space="preserve"> только если</w:t>
      </w:r>
    </w:p>
    <w:p w14:paraId="79CAC094" w14:textId="34A91F0E" w:rsidR="00F32FA2" w:rsidRPr="00F32FA2" w:rsidRDefault="00F32FA2" w:rsidP="0017383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-непрерывна и унимодальна</m:t>
          </m:r>
        </m:oMath>
      </m:oMathPara>
    </w:p>
    <w:p w14:paraId="106939A1" w14:textId="791446CB" w:rsidR="00F32FA2" w:rsidRDefault="00F32FA2" w:rsidP="00173838">
      <w:pPr>
        <w:rPr>
          <w:rFonts w:eastAsiaTheme="minorEastAsia"/>
        </w:rPr>
      </w:pPr>
      <w:r>
        <w:rPr>
          <w:rFonts w:eastAsiaTheme="minorEastAsia"/>
        </w:rPr>
        <w:t xml:space="preserve">Функция называется унимодальной на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F32FA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существует такая точка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</m:t>
                </m:r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↘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</m:t>
                </m:r>
                <m:d>
                  <m:dPr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↗</m:t>
                </m:r>
              </m:e>
            </m:eqArr>
          </m:e>
        </m:d>
      </m:oMath>
    </w:p>
    <w:p w14:paraId="05ACA3FA" w14:textId="6C7BC598" w:rsidR="00F32FA2" w:rsidRDefault="00F32FA2" w:rsidP="00173838">
      <w:pPr>
        <w:rPr>
          <w:rFonts w:eastAsiaTheme="minorEastAsia"/>
        </w:rPr>
      </w:pPr>
      <w:r>
        <w:rPr>
          <w:rFonts w:eastAsiaTheme="minorEastAsia"/>
        </w:rPr>
        <w:t xml:space="preserve">То есть функция </w:t>
      </w:r>
      <w:proofErr w:type="spellStart"/>
      <w:r>
        <w:rPr>
          <w:rFonts w:eastAsiaTheme="minorEastAsia"/>
        </w:rPr>
        <w:t>унимодальна</w:t>
      </w:r>
      <w:proofErr w:type="spellEnd"/>
      <w:r>
        <w:rPr>
          <w:rFonts w:eastAsiaTheme="minorEastAsia"/>
        </w:rPr>
        <w:t xml:space="preserve"> на отрезке, если она имеет на нём один единственный минимум</w:t>
      </w:r>
    </w:p>
    <w:p w14:paraId="63583B59" w14:textId="70450540" w:rsidR="00F32FA2" w:rsidRDefault="00F32FA2" w:rsidP="00F32FA2">
      <w:pPr>
        <w:jc w:val="center"/>
        <w:rPr>
          <w:rFonts w:eastAsiaTheme="minorEastAsia"/>
          <w:i/>
        </w:rPr>
      </w:pPr>
      <w:r w:rsidRPr="00F32FA2">
        <w:rPr>
          <w:rFonts w:eastAsiaTheme="minorEastAsia"/>
          <w:i/>
          <w:noProof/>
        </w:rPr>
        <w:drawing>
          <wp:inline distT="0" distB="0" distL="0" distR="0" wp14:anchorId="5D46FADF" wp14:editId="55FA1D03">
            <wp:extent cx="2136945" cy="14383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45" cy="143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5679" w14:textId="7737D04E" w:rsidR="00F32FA2" w:rsidRDefault="00F32FA2" w:rsidP="00F32FA2">
      <w:pPr>
        <w:rPr>
          <w:rFonts w:eastAsiaTheme="minorEastAsia"/>
          <w:iCs/>
        </w:rPr>
      </w:pPr>
    </w:p>
    <w:p w14:paraId="333F46D5" w14:textId="478ED236" w:rsidR="00004169" w:rsidRDefault="00004169" w:rsidP="00F32FA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наша функция </w:t>
      </w:r>
      <m:oMath>
        <m:r>
          <w:rPr>
            <w:rFonts w:ascii="Cambria Math" w:eastAsiaTheme="minorEastAsia" w:hAnsi="Cambria Math"/>
          </w:rPr>
          <m:t>f(x)</m:t>
        </m:r>
      </m:oMath>
      <w:r w:rsidRPr="0000416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является непрерывной и унимодальной на отрезке, и мы хотим найти локальный минимум с заданной точностью </w:t>
      </w:r>
      <m:oMath>
        <m:r>
          <w:rPr>
            <w:rFonts w:ascii="Cambria Math" w:eastAsiaTheme="minorEastAsia" w:hAnsi="Cambria Math"/>
          </w:rPr>
          <m:t>ε</m:t>
        </m:r>
      </m:oMath>
    </w:p>
    <w:p w14:paraId="4D233862" w14:textId="08C8FB50" w:rsidR="00004169" w:rsidRDefault="00004169" w:rsidP="00F32FA2">
      <w:pPr>
        <w:rPr>
          <w:rFonts w:eastAsiaTheme="minorEastAsia"/>
          <w:iCs/>
        </w:rPr>
      </w:pPr>
      <w:r>
        <w:rPr>
          <w:rFonts w:eastAsiaTheme="minorEastAsia"/>
          <w:iCs/>
        </w:rPr>
        <w:t>Почти все методы нахождения минимума на отрезке базируются на последовательном уменьшении интервала, который содержит точку минимума</w:t>
      </w:r>
    </w:p>
    <w:p w14:paraId="67224EE5" w14:textId="593C21D3" w:rsidR="009D7F9A" w:rsidRDefault="009D7F9A" w:rsidP="00F32FA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Возьмем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D7F9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Допустим, мы можем только вычислить значения функции в этих точках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 f(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, а также на концах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  <w:iCs/>
        </w:rPr>
        <w:t xml:space="preserve">  Из свойств унимодальной функции можем сказать, что минимум находится либо на отрезке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9D7F9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либо на отрезке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9D7F9A">
        <w:rPr>
          <w:rFonts w:eastAsiaTheme="minorEastAsia"/>
          <w:iCs/>
        </w:rPr>
        <w:t>.</w:t>
      </w:r>
    </w:p>
    <w:p w14:paraId="72EA8F6A" w14:textId="405A82AC" w:rsidR="00391B9A" w:rsidRDefault="00391B9A" w:rsidP="00F32FA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Этот алгоритм итеративный: на каждой итерации выбираем на отрезке какие-либо 2 точки, вычисляем в них значение функции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  <w:iCs/>
        </w:rPr>
        <w:t>, сравниваем их и сокращаем интервал в зависимости от сравнения</w:t>
      </w:r>
    </w:p>
    <w:p w14:paraId="6B53CA96" w14:textId="5D31405B" w:rsidR="00391B9A" w:rsidRDefault="00391B9A" w:rsidP="00391B9A">
      <w:pPr>
        <w:jc w:val="center"/>
        <w:rPr>
          <w:rFonts w:eastAsiaTheme="minorEastAsia"/>
          <w:iCs/>
        </w:rPr>
      </w:pPr>
      <w:r w:rsidRPr="00391B9A">
        <w:rPr>
          <w:rFonts w:eastAsiaTheme="minorEastAsia"/>
          <w:iCs/>
          <w:noProof/>
        </w:rPr>
        <w:lastRenderedPageBreak/>
        <w:drawing>
          <wp:inline distT="0" distB="0" distL="0" distR="0" wp14:anchorId="10347B5F" wp14:editId="3C8BE086">
            <wp:extent cx="5076883" cy="5800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297" cy="5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CE6E" w14:textId="79EF3D37" w:rsidR="00391B9A" w:rsidRDefault="00391B9A" w:rsidP="00391B9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Алгоритм будет заканчиваться тогда, когда длина интервала, содержащего минимум </w:t>
      </w:r>
      <w:r w:rsidR="00975F69">
        <w:rPr>
          <w:rFonts w:eastAsiaTheme="minorEastAsia"/>
          <w:iCs/>
        </w:rPr>
        <w:t xml:space="preserve">станет </w:t>
      </w:r>
      <m:oMath>
        <m:r>
          <w:rPr>
            <w:rFonts w:ascii="Cambria Math" w:eastAsiaTheme="minorEastAsia" w:hAnsi="Cambria Math"/>
          </w:rPr>
          <m:t>&lt;ε</m:t>
        </m:r>
      </m:oMath>
      <w:r w:rsidR="00975F69">
        <w:rPr>
          <w:rFonts w:eastAsiaTheme="minorEastAsia"/>
          <w:iCs/>
        </w:rPr>
        <w:t>.</w:t>
      </w:r>
    </w:p>
    <w:p w14:paraId="6A0C50B4" w14:textId="72CACC4F" w:rsidR="00975F69" w:rsidRDefault="00975F69" w:rsidP="00391B9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Все методы одномерного поиска минимума отличаются только способом выбора точек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75F69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А об эффективности алгоритма можно судить по числу вычислений значения функции, которое нам необходимо для достижения запрошенной нами точности.</w:t>
      </w:r>
    </w:p>
    <w:p w14:paraId="690CECAE" w14:textId="2FE0C453" w:rsidR="00975F69" w:rsidRDefault="00975F69" w:rsidP="00391B9A">
      <w:pPr>
        <w:rPr>
          <w:rFonts w:eastAsiaTheme="minorEastAsia"/>
          <w:iCs/>
        </w:rPr>
      </w:pPr>
    </w:p>
    <w:p w14:paraId="5CD87A52" w14:textId="0E29CDA5" w:rsidR="00975F69" w:rsidRDefault="00975F69" w:rsidP="00975F69">
      <w:pPr>
        <w:pStyle w:val="2"/>
        <w:rPr>
          <w:rFonts w:eastAsiaTheme="minorEastAsia"/>
        </w:rPr>
      </w:pPr>
      <w:r>
        <w:rPr>
          <w:rFonts w:eastAsiaTheme="minorEastAsia"/>
        </w:rPr>
        <w:t>Метод дихотомии</w:t>
      </w:r>
    </w:p>
    <w:p w14:paraId="2534897D" w14:textId="1FFB798D" w:rsidR="00975F69" w:rsidRDefault="0010114C" w:rsidP="00975F69">
      <w:r w:rsidRPr="0010114C">
        <w:rPr>
          <w:rFonts w:eastAsiaTheme="minorEastAsia"/>
          <w:noProof/>
        </w:rPr>
        <w:drawing>
          <wp:anchor distT="0" distB="0" distL="114300" distR="114300" simplePos="0" relativeHeight="251659264" behindDoc="1" locked="0" layoutInCell="1" allowOverlap="1" wp14:anchorId="38E79C33" wp14:editId="4A6CEF1D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208020" cy="1721485"/>
            <wp:effectExtent l="0" t="0" r="0" b="0"/>
            <wp:wrapTight wrapText="bothSides">
              <wp:wrapPolygon edited="0">
                <wp:start x="0" y="0"/>
                <wp:lineTo x="0" y="21273"/>
                <wp:lineTo x="21420" y="21273"/>
                <wp:lineTo x="2142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5EFC3" w14:textId="77777777" w:rsidR="0019488E" w:rsidRDefault="00975F69" w:rsidP="00975F69">
      <w:pPr>
        <w:rPr>
          <w:rFonts w:eastAsiaTheme="minorEastAsia"/>
        </w:rPr>
      </w:pPr>
      <w:r>
        <w:t xml:space="preserve">Есть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заданная на отрезке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975F69">
        <w:rPr>
          <w:rFonts w:eastAsiaTheme="minorEastAsia"/>
        </w:rPr>
        <w:t>.</w:t>
      </w:r>
      <w:r w:rsidR="0028078A" w:rsidRPr="0028078A">
        <w:rPr>
          <w:rFonts w:eastAsiaTheme="minorEastAsia"/>
        </w:rPr>
        <w:t xml:space="preserve"> </w:t>
      </w:r>
      <w:r w:rsidR="0028078A">
        <w:rPr>
          <w:rFonts w:eastAsiaTheme="minorEastAsia"/>
        </w:rPr>
        <w:t xml:space="preserve">Мы хотим найти минимум с точностью </w:t>
      </w:r>
      <m:oMath>
        <m:r>
          <w:rPr>
            <w:rFonts w:ascii="Cambria Math" w:eastAsiaTheme="minorEastAsia" w:hAnsi="Cambria Math"/>
          </w:rPr>
          <m:t>ε</m:t>
        </m:r>
      </m:oMath>
    </w:p>
    <w:p w14:paraId="685ED8B8" w14:textId="2BEE5740" w:rsidR="00975F69" w:rsidRPr="0019488E" w:rsidRDefault="00975F69" w:rsidP="00975F69">
      <w:pPr>
        <w:rPr>
          <w:rFonts w:eastAsiaTheme="minorEastAsia"/>
        </w:rPr>
      </w:pPr>
      <w:r>
        <w:rPr>
          <w:rFonts w:eastAsiaTheme="minorEastAsia"/>
        </w:rPr>
        <w:t xml:space="preserve">В чем заключается метод: выбираем середину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8078A" w:rsidRPr="0028078A">
        <w:rPr>
          <w:rFonts w:eastAsiaTheme="minorEastAsia"/>
        </w:rPr>
        <w:t xml:space="preserve"> . </w:t>
      </w:r>
      <w:r w:rsidR="0028078A">
        <w:rPr>
          <w:rFonts w:eastAsiaTheme="minorEastAsia"/>
        </w:rPr>
        <w:t xml:space="preserve">Задаётся некоторая </w:t>
      </w:r>
      <m:oMath>
        <m:r>
          <w:rPr>
            <w:rFonts w:ascii="Cambria Math" w:eastAsiaTheme="minorEastAsia" w:hAnsi="Cambria Math"/>
          </w:rPr>
          <m:t>δ</m:t>
        </m:r>
      </m:oMath>
      <w:r w:rsidR="0028078A" w:rsidRPr="0028078A">
        <w:rPr>
          <w:rFonts w:eastAsiaTheme="minorEastAsia"/>
        </w:rPr>
        <w:t xml:space="preserve"> – </w:t>
      </w:r>
      <w:r w:rsidR="0028078A">
        <w:rPr>
          <w:rFonts w:eastAsiaTheme="minorEastAsia"/>
        </w:rPr>
        <w:t xml:space="preserve">величина отступа, причём </w:t>
      </w:r>
      <m:oMath>
        <m:r>
          <w:rPr>
            <w:rFonts w:ascii="Cambria Math" w:eastAsiaTheme="minorEastAsia" w:hAnsi="Cambria Math"/>
          </w:rPr>
          <m:t>δ&lt;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75FEB52F" w14:textId="77777777" w:rsidR="0028078A" w:rsidRDefault="0028078A" w:rsidP="00975F69">
      <w:pPr>
        <w:rPr>
          <w:rFonts w:eastAsiaTheme="minorEastAsia"/>
        </w:rPr>
      </w:pPr>
      <w:r>
        <w:rPr>
          <w:rFonts w:eastAsiaTheme="minorEastAsia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807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выбираются следующим образом: отступаем от найденной середины на расстояние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, то есть</w:t>
      </w:r>
    </w:p>
    <w:p w14:paraId="4BFEFE52" w14:textId="08DB404B" w:rsidR="0028078A" w:rsidRDefault="00205DD4" w:rsidP="00975F69">
      <w:pPr>
        <w:rPr>
          <w:rFonts w:eastAsiaTheme="minorEastAsia"/>
        </w:rPr>
      </w:pPr>
      <w:r w:rsidRPr="00205DD4"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7904C8CC" wp14:editId="122E7397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1507490" cy="622300"/>
            <wp:effectExtent l="0" t="0" r="0" b="6350"/>
            <wp:wrapTight wrapText="bothSides">
              <wp:wrapPolygon edited="0">
                <wp:start x="0" y="0"/>
                <wp:lineTo x="0" y="21159"/>
                <wp:lineTo x="21291" y="21159"/>
                <wp:lineTo x="21291" y="0"/>
                <wp:lineTo x="0" y="0"/>
              </wp:wrapPolygon>
            </wp:wrapTight>
            <wp:docPr id="3" name="Рисунок 3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7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-δ,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+δ</m:t>
        </m:r>
      </m:oMath>
      <w:r w:rsidR="0028078A" w:rsidRPr="0028078A">
        <w:rPr>
          <w:rFonts w:eastAsiaTheme="minorEastAsia"/>
        </w:rPr>
        <w:t xml:space="preserve">. </w:t>
      </w:r>
      <w:r w:rsidR="0028078A">
        <w:rPr>
          <w:rFonts w:eastAsiaTheme="minorEastAsia"/>
        </w:rPr>
        <w:t xml:space="preserve">Далее вычисляем значения в точках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078A" w:rsidRPr="0028078A">
        <w:rPr>
          <w:rFonts w:eastAsiaTheme="minorEastAsia"/>
        </w:rPr>
        <w:t xml:space="preserve"> </w:t>
      </w:r>
      <w:r w:rsidR="0028078A">
        <w:rPr>
          <w:rFonts w:eastAsiaTheme="minorEastAsia"/>
        </w:rPr>
        <w:t>и сокращаем исследуемый отрезок.</w:t>
      </w:r>
    </w:p>
    <w:p w14:paraId="16152DC3" w14:textId="1B152BF8" w:rsidR="0028078A" w:rsidRDefault="0028078A" w:rsidP="00975F69">
      <w:pPr>
        <w:rPr>
          <w:i/>
        </w:rPr>
      </w:pPr>
    </w:p>
    <w:p w14:paraId="164480D8" w14:textId="616CB3ED" w:rsidR="00205DD4" w:rsidRDefault="00205DD4" w:rsidP="00975F69">
      <w:pPr>
        <w:rPr>
          <w:i/>
        </w:rPr>
      </w:pPr>
    </w:p>
    <w:p w14:paraId="317CF400" w14:textId="21A976CC" w:rsidR="00205DD4" w:rsidRDefault="00205DD4" w:rsidP="00975F69">
      <w:pPr>
        <w:rPr>
          <w:i/>
        </w:rPr>
      </w:pPr>
    </w:p>
    <w:p w14:paraId="7D3F3EEE" w14:textId="2C256C86" w:rsidR="00205DD4" w:rsidRDefault="00205DD4" w:rsidP="00975F69">
      <w:pPr>
        <w:rPr>
          <w:rFonts w:eastAsiaTheme="minorEastAsia"/>
          <w:iCs/>
        </w:rPr>
      </w:pPr>
      <w:r>
        <w:rPr>
          <w:iCs/>
        </w:rPr>
        <w:t xml:space="preserve">И так продолжаем сокращать отрезок до тех пор, пока его величина не станет меньше </w:t>
      </w:r>
      <m:oMath>
        <m:r>
          <w:rPr>
            <w:rFonts w:ascii="Cambria Math" w:eastAsiaTheme="minorEastAsia" w:hAnsi="Cambria Math"/>
          </w:rPr>
          <m:t>ε</m:t>
        </m:r>
      </m:oMath>
    </w:p>
    <w:p w14:paraId="32C11F6E" w14:textId="392CA814" w:rsidR="00205DD4" w:rsidRDefault="00205DD4" w:rsidP="00975F6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результате, за одну итерацию уменьшение интервала неопределённости происходит примерно в 2 раза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≅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138E5E7" w14:textId="4874A81E" w:rsidR="00D0172F" w:rsidRDefault="00D0172F" w:rsidP="00975F6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А за </w:t>
      </w:r>
      <w:r>
        <w:rPr>
          <w:rFonts w:eastAsiaTheme="minorEastAsia"/>
          <w:iCs/>
          <w:lang w:val="en-US"/>
        </w:rPr>
        <w:t>n</w:t>
      </w:r>
      <w:r w:rsidRPr="00D0172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итераций длина интервала неопределённости будет равна: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≅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</w:p>
    <w:p w14:paraId="3E625413" w14:textId="4297898B" w:rsidR="00D0172F" w:rsidRDefault="00D0172F" w:rsidP="00975F6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Соответственно, если мы хотим получить точность </w:t>
      </w:r>
      <m:oMath>
        <m:r>
          <w:rPr>
            <w:rFonts w:ascii="Cambria Math" w:eastAsiaTheme="minorEastAsia" w:hAnsi="Cambria Math"/>
          </w:rPr>
          <m:t>ε</m:t>
        </m:r>
      </m:oMath>
      <w:r w:rsidRPr="00D0172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то нам необходимо совершить примерно</w:t>
      </w:r>
      <w:r w:rsidRPr="00D0172F"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ln2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Pr="00D0172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итераций.</w:t>
      </w:r>
    </w:p>
    <w:p w14:paraId="4A8477D5" w14:textId="501E1974" w:rsidR="0010114C" w:rsidRDefault="0010114C" w:rsidP="00975F69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на каждой итерации мы дважды вычисляем значение функции в точке.</w:t>
      </w:r>
    </w:p>
    <w:p w14:paraId="2DC362E4" w14:textId="3BB57FF2" w:rsidR="0010114C" w:rsidRDefault="0010114C" w:rsidP="00975F69">
      <w:pPr>
        <w:rPr>
          <w:rFonts w:eastAsiaTheme="minorEastAsia"/>
          <w:iCs/>
        </w:rPr>
      </w:pPr>
    </w:p>
    <w:p w14:paraId="3CFA4CD1" w14:textId="4D55F536" w:rsidR="0010114C" w:rsidRDefault="0010114C" w:rsidP="0010114C">
      <w:pPr>
        <w:pStyle w:val="2"/>
      </w:pPr>
      <w:r>
        <w:t>Золотое сечение</w:t>
      </w:r>
    </w:p>
    <w:p w14:paraId="75ACF6E0" w14:textId="0787DC8D" w:rsidR="0010114C" w:rsidRDefault="0010114C" w:rsidP="0010114C"/>
    <w:p w14:paraId="0224B35E" w14:textId="5FC7A329" w:rsidR="0010114C" w:rsidRDefault="00E55F10" w:rsidP="0010114C">
      <w:pPr>
        <w:rPr>
          <w:rFonts w:eastAsiaTheme="minorEastAsia"/>
        </w:rPr>
      </w:pPr>
      <w:r>
        <w:t xml:space="preserve">По умолчанию в методах оптимизации </w:t>
      </w:r>
      <w:r w:rsidR="00237097">
        <w:t xml:space="preserve">считается, что вычисление значения функции – это очень дорогостоящая операция, поэтому при сокращении интервала поиска до, например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</m:oMath>
      <w:r w:rsidR="00237097">
        <w:rPr>
          <w:rFonts w:eastAsiaTheme="minorEastAsia"/>
        </w:rPr>
        <w:t xml:space="preserve">хотелось бы уже использовать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37097" w:rsidRPr="00237097">
        <w:rPr>
          <w:rFonts w:eastAsiaTheme="minorEastAsia"/>
        </w:rPr>
        <w:t xml:space="preserve"> </w:t>
      </w:r>
      <w:r w:rsidR="00237097">
        <w:rPr>
          <w:rFonts w:eastAsiaTheme="minorEastAsia"/>
        </w:rPr>
        <w:t>для которой уже посчитано значение функции, в качестве одной из двух точек внутри нового интервала. Если мы это сделаем, то мы сократим количество обращений к вычислению функции на каждой итерации, то есть на каждой итерации нам нужно будет только одно вычисление функции.</w:t>
      </w:r>
    </w:p>
    <w:p w14:paraId="08CB4A45" w14:textId="7A94FCF8" w:rsidR="00237097" w:rsidRDefault="00237097" w:rsidP="0010114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Причем мы тогда </w:t>
      </w:r>
      <w:r w:rsidR="00AC2A63">
        <w:rPr>
          <w:rFonts w:eastAsiaTheme="minorEastAsia"/>
        </w:rPr>
        <w:t xml:space="preserve">на каждой итерации будем иметь 3 точки: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C2A63" w:rsidRPr="00AC2A63">
        <w:rPr>
          <w:rFonts w:eastAsiaTheme="minorEastAsia"/>
        </w:rPr>
        <w:t xml:space="preserve"> </w:t>
      </w:r>
    </w:p>
    <w:p w14:paraId="40B9A85C" w14:textId="33D571B2" w:rsidR="00AC2A63" w:rsidRDefault="00AC2A63" w:rsidP="0010114C">
      <w:pPr>
        <w:rPr>
          <w:rFonts w:eastAsiaTheme="minorEastAsia"/>
        </w:rPr>
      </w:pPr>
      <w:r w:rsidRPr="00AC2A63">
        <w:rPr>
          <w:rFonts w:eastAsiaTheme="minorEastAsia"/>
          <w:noProof/>
        </w:rPr>
        <w:drawing>
          <wp:anchor distT="0" distB="0" distL="114300" distR="114300" simplePos="0" relativeHeight="251660288" behindDoc="1" locked="0" layoutInCell="1" allowOverlap="1" wp14:anchorId="3DE83559" wp14:editId="2D5C3F8F">
            <wp:simplePos x="0" y="0"/>
            <wp:positionH relativeFrom="column">
              <wp:posOffset>4119649</wp:posOffset>
            </wp:positionH>
            <wp:positionV relativeFrom="paragraph">
              <wp:posOffset>203292</wp:posOffset>
            </wp:positionV>
            <wp:extent cx="2261870" cy="870585"/>
            <wp:effectExtent l="0" t="0" r="5080" b="5715"/>
            <wp:wrapTight wrapText="bothSides">
              <wp:wrapPolygon edited="0">
                <wp:start x="0" y="0"/>
                <wp:lineTo x="0" y="21269"/>
                <wp:lineTo x="21467" y="21269"/>
                <wp:lineTo x="2146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Метод золотого сечения позволяет применять вышесказанное</w:t>
      </w:r>
    </w:p>
    <w:p w14:paraId="0D85368F" w14:textId="46FF1F66" w:rsidR="00AC2A63" w:rsidRDefault="00AC2A63" w:rsidP="0010114C">
      <w:pPr>
        <w:rPr>
          <w:rFonts w:eastAsiaTheme="minorEastAsia"/>
        </w:rPr>
      </w:pPr>
      <w:r>
        <w:rPr>
          <w:rFonts w:eastAsiaTheme="minorEastAsia"/>
        </w:rPr>
        <w:t>Золотое сечение – это такое деление отрезка, при котором отношение меньшей части к большей такое же как отношение большей части ко всей длине отрезка</w:t>
      </w:r>
    </w:p>
    <w:p w14:paraId="44646CB6" w14:textId="5BAB6818" w:rsidR="00AC2A63" w:rsidRDefault="00AC2A63" w:rsidP="0010114C">
      <w:pPr>
        <w:rPr>
          <w:rFonts w:eastAsiaTheme="minorEastAsia"/>
        </w:rPr>
      </w:pPr>
    </w:p>
    <w:p w14:paraId="59C542B9" w14:textId="4EB36B88" w:rsidR="00AC2A63" w:rsidRDefault="00AC2A63" w:rsidP="0010114C">
      <w:pPr>
        <w:rPr>
          <w:rFonts w:eastAsiaTheme="minorEastAsia"/>
        </w:rPr>
      </w:pPr>
      <w:r>
        <w:rPr>
          <w:rFonts w:eastAsiaTheme="minorEastAsia"/>
        </w:rPr>
        <w:t xml:space="preserve">Соответственно точки внутри интервалов поиска решений будут выбираться следующим образом: </w:t>
      </w:r>
    </w:p>
    <w:p w14:paraId="543114C6" w14:textId="61072339" w:rsidR="008D1BA5" w:rsidRDefault="008D1BA5" w:rsidP="008D1BA5">
      <w:pPr>
        <w:pStyle w:val="a4"/>
        <w:numPr>
          <w:ilvl w:val="0"/>
          <w:numId w:val="1"/>
        </w:numPr>
      </w:pPr>
      <w:r>
        <w:t>На текущей итерации оба потенциальных интервала сокращения равны между собой</w:t>
      </w:r>
    </w:p>
    <w:p w14:paraId="69DF30F9" w14:textId="4925C57A" w:rsidR="008D1BA5" w:rsidRDefault="008D1BA5" w:rsidP="008D1BA5">
      <w:pPr>
        <w:pStyle w:val="a4"/>
        <w:numPr>
          <w:ilvl w:val="0"/>
          <w:numId w:val="1"/>
        </w:numPr>
      </w:pPr>
      <w:r w:rsidRPr="008D1BA5">
        <w:rPr>
          <w:noProof/>
        </w:rPr>
        <w:drawing>
          <wp:anchor distT="0" distB="0" distL="114300" distR="114300" simplePos="0" relativeHeight="251661312" behindDoc="1" locked="0" layoutInCell="1" allowOverlap="1" wp14:anchorId="603EAD9D" wp14:editId="29AC6138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3742690" cy="1929130"/>
            <wp:effectExtent l="0" t="0" r="0" b="0"/>
            <wp:wrapTight wrapText="bothSides">
              <wp:wrapPolygon edited="0">
                <wp:start x="0" y="0"/>
                <wp:lineTo x="0" y="21330"/>
                <wp:lineTo x="21439" y="21330"/>
                <wp:lineTo x="2143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 каждой итерации интервал должен уменьшаться</w:t>
      </w:r>
    </w:p>
    <w:p w14:paraId="017F634F" w14:textId="551A5CC3" w:rsidR="008D1BA5" w:rsidRDefault="008D1BA5" w:rsidP="008D1BA5"/>
    <w:p w14:paraId="6F658040" w14:textId="225AB817" w:rsidR="008D1BA5" w:rsidRPr="0019488E" w:rsidRDefault="008D1BA5" w:rsidP="008D1BA5">
      <w:pPr>
        <w:rPr>
          <w:rFonts w:eastAsiaTheme="minorEastAsia"/>
        </w:rPr>
      </w:pPr>
      <w:r>
        <w:t xml:space="preserve">Пусть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в самом начале находятся симметрично относительно середины отрезка и эти точки будут делить этот отрезок в пропорции золотого сечения: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14:paraId="0D550A7F" w14:textId="27D25DEC" w:rsidR="008D1BA5" w:rsidRDefault="00BB63B7" w:rsidP="008D1BA5">
      <w:pPr>
        <w:rPr>
          <w:rFonts w:eastAsiaTheme="minorEastAsia"/>
        </w:rPr>
      </w:pPr>
      <w:r>
        <w:rPr>
          <w:rFonts w:eastAsiaTheme="minorEastAsia"/>
        </w:rPr>
        <w:t xml:space="preserve">Не умаляя общности, будем считать, что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→[0, 1]</m:t>
        </m:r>
      </m:oMath>
      <w:r w:rsidRPr="00BB63B7">
        <w:rPr>
          <w:rFonts w:eastAsiaTheme="minorEastAsia"/>
        </w:rPr>
        <w:t xml:space="preserve"> (</w:t>
      </w:r>
      <w:r>
        <w:rPr>
          <w:rFonts w:eastAsiaTheme="minorEastAsia"/>
        </w:rPr>
        <w:t>спроецируем его туда)</w:t>
      </w:r>
    </w:p>
    <w:p w14:paraId="4C69DDA8" w14:textId="14695558" w:rsidR="00BB63B7" w:rsidRDefault="00BB63B7" w:rsidP="008D1BA5">
      <w:pPr>
        <w:rPr>
          <w:rFonts w:eastAsiaTheme="minorEastAsia"/>
        </w:rPr>
      </w:pPr>
    </w:p>
    <w:p w14:paraId="27FBC63F" w14:textId="7AD2F84D" w:rsidR="00BB63B7" w:rsidRDefault="00BB63B7" w:rsidP="008D1BA5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5FF73486" w14:textId="215C559D" w:rsidR="00BB63B7" w:rsidRPr="00BB63B7" w:rsidRDefault="00EE6F02" w:rsidP="008D1BA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=1,  значит исходя из пропорции золотого сечения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E4D2D1E" w14:textId="21C8C3DF" w:rsidR="00BB63B7" w:rsidRDefault="00BB63B7" w:rsidP="008D1BA5">
      <w:pPr>
        <w:rPr>
          <w:rFonts w:eastAsiaTheme="minorEastAsia"/>
          <w:i/>
          <w:lang w:val="en-US"/>
        </w:rPr>
      </w:pPr>
    </w:p>
    <w:p w14:paraId="2E0F121D" w14:textId="3F3557FA" w:rsidR="00BB63B7" w:rsidRPr="00010482" w:rsidRDefault="00EE6F02" w:rsidP="008D1BA5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27298055" w14:textId="7E2CF7FE" w:rsidR="00010482" w:rsidRDefault="00010482" w:rsidP="008D1BA5">
      <w:pPr>
        <w:rPr>
          <w:rFonts w:eastAsiaTheme="minorEastAsia"/>
          <w:i/>
        </w:rPr>
      </w:pPr>
    </w:p>
    <w:p w14:paraId="10B0F378" w14:textId="77777777" w:rsidR="00010482" w:rsidRDefault="00010482" w:rsidP="008D1BA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нас подходит корень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  <w:iCs/>
        </w:rPr>
        <w:t xml:space="preserve"> . </w:t>
      </w:r>
    </w:p>
    <w:p w14:paraId="1E32D78B" w14:textId="166632F9" w:rsidR="00010482" w:rsidRPr="0019488E" w:rsidRDefault="00010482" w:rsidP="008D1BA5">
      <w:pPr>
        <w:rPr>
          <w:rFonts w:eastAsiaTheme="minorEastAsia"/>
        </w:rPr>
      </w:pPr>
      <w:r>
        <w:rPr>
          <w:rFonts w:eastAsiaTheme="minorEastAsia"/>
          <w:iCs/>
        </w:rPr>
        <w:t xml:space="preserve">Значит положение первой точки нового интервала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</w:p>
    <w:p w14:paraId="784C2BC2" w14:textId="092F392D" w:rsidR="00010482" w:rsidRDefault="00010482" w:rsidP="008D1BA5">
      <w:pPr>
        <w:rPr>
          <w:rFonts w:eastAsiaTheme="minorEastAsia"/>
        </w:rPr>
      </w:pPr>
      <w:r>
        <w:rPr>
          <w:rFonts w:eastAsiaTheme="minorEastAsia"/>
        </w:rPr>
        <w:t>Положение второй точки</w:t>
      </w:r>
      <w:r w:rsidR="00C40EDC">
        <w:rPr>
          <w:rFonts w:eastAsiaTheme="minorEastAsia"/>
        </w:rPr>
        <w:t xml:space="preserve"> можно вычислить </w:t>
      </w:r>
      <w:r w:rsidR="00BA78EA">
        <w:rPr>
          <w:rFonts w:eastAsiaTheme="minorEastAsia"/>
        </w:rPr>
        <w:t>таким же образом, и эта точка уже будет одной из следующих точек следующего разбиения</w:t>
      </w:r>
    </w:p>
    <w:p w14:paraId="298A2DDD" w14:textId="486BA1CF" w:rsidR="00C40EDC" w:rsidRPr="0019488E" w:rsidRDefault="00C40EDC" w:rsidP="008D1BA5">
      <w:pPr>
        <w:rPr>
          <w:rFonts w:eastAsiaTheme="minorEastAsia"/>
        </w:rPr>
      </w:pPr>
      <w:r>
        <w:rPr>
          <w:rFonts w:eastAsiaTheme="minorEastAsia"/>
        </w:rPr>
        <w:t xml:space="preserve">Константа золотого сечения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≈0.382</m:t>
        </m:r>
      </m:oMath>
    </w:p>
    <w:p w14:paraId="6F4E5D78" w14:textId="73B133C8" w:rsidR="00C40EDC" w:rsidRDefault="00C40EDC" w:rsidP="008D1BA5">
      <w:pPr>
        <w:rPr>
          <w:rFonts w:eastAsiaTheme="minorEastAsia"/>
        </w:rPr>
      </w:pPr>
      <w:r>
        <w:rPr>
          <w:rFonts w:eastAsiaTheme="minorEastAsia"/>
        </w:rPr>
        <w:t>Но интервал неопределенности будет уменьшаться не так быстро, как в методе дихотомии (там уменьшалось</w:t>
      </w:r>
      <w:r w:rsidR="00BA78EA">
        <w:rPr>
          <w:rFonts w:eastAsiaTheme="minorEastAsia"/>
        </w:rPr>
        <w:t xml:space="preserve"> почти</w:t>
      </w:r>
      <w:r>
        <w:rPr>
          <w:rFonts w:eastAsiaTheme="minorEastAsia"/>
        </w:rPr>
        <w:t xml:space="preserve"> в 2 раза)</w:t>
      </w:r>
      <w:r w:rsidR="00BA78EA">
        <w:rPr>
          <w:rFonts w:eastAsiaTheme="minorEastAsia"/>
        </w:rPr>
        <w:t>, но огромным плюсом является то, что значение функции мы вычисляем только 1 раз при каждой итерации</w:t>
      </w:r>
    </w:p>
    <w:p w14:paraId="701C87F3" w14:textId="11985EB4" w:rsidR="00BA78EA" w:rsidRDefault="00BA78EA" w:rsidP="008D1BA5">
      <w:pPr>
        <w:rPr>
          <w:rFonts w:eastAsiaTheme="minorEastAsia"/>
        </w:rPr>
      </w:pPr>
    </w:p>
    <w:p w14:paraId="1D75E8BF" w14:textId="4DACB6C6" w:rsidR="00BA78EA" w:rsidRDefault="00BA78EA" w:rsidP="00BA78EA">
      <w:pPr>
        <w:pStyle w:val="2"/>
        <w:rPr>
          <w:rFonts w:eastAsiaTheme="minorEastAsia"/>
        </w:rPr>
      </w:pPr>
      <w:r>
        <w:rPr>
          <w:rFonts w:eastAsiaTheme="minorEastAsia"/>
        </w:rPr>
        <w:t>Метод Фибоначчи</w:t>
      </w:r>
    </w:p>
    <w:p w14:paraId="75ECA052" w14:textId="11CF5431" w:rsidR="00BA78EA" w:rsidRDefault="00BA78EA" w:rsidP="00BA78EA"/>
    <w:p w14:paraId="01286BE0" w14:textId="4474F6D6" w:rsidR="009F5EE6" w:rsidRDefault="009F5EE6" w:rsidP="00BA78EA">
      <w:r>
        <w:lastRenderedPageBreak/>
        <w:t>Данный метод – улучшение метода золотого сечения, служащего для нахождения минимума или максимума функции.</w:t>
      </w:r>
      <w:r w:rsidR="003F500D">
        <w:t xml:space="preserve"> </w:t>
      </w:r>
      <w:r>
        <w:t xml:space="preserve">Тут тоже на 1 итерации требуется вычислить значение функции </w:t>
      </w:r>
      <w:r w:rsidR="003F500D">
        <w:t>дважды, а на всех последующих только 1 раз. Отличается он тем, что коэффициент сокращения интервала неопределенности будет меняться от итерации к итерации.</w:t>
      </w:r>
    </w:p>
    <w:p w14:paraId="1200D713" w14:textId="146744F8" w:rsidR="003F500D" w:rsidRDefault="003F500D" w:rsidP="00BA78EA">
      <w:r>
        <w:t xml:space="preserve">Допустим нам необходимо определить минимум как можно точнее, но мы можем произвести только </w:t>
      </w:r>
      <w:r>
        <w:rPr>
          <w:lang w:val="en-US"/>
        </w:rPr>
        <w:t>n</w:t>
      </w:r>
      <w:r w:rsidRPr="003F500D">
        <w:t xml:space="preserve"> </w:t>
      </w:r>
      <w:r>
        <w:t>вычислений функции.</w:t>
      </w:r>
    </w:p>
    <w:p w14:paraId="58CD9B03" w14:textId="323D94BC" w:rsidR="003F500D" w:rsidRPr="0019488E" w:rsidRDefault="003907BE" w:rsidP="00BA78EA">
      <w:pPr>
        <w:rPr>
          <w:i/>
          <w:lang w:val="en-US"/>
        </w:rPr>
      </w:pPr>
      <w:r>
        <w:t>Пусть у нас и</w:t>
      </w:r>
      <w:r w:rsidR="003F500D">
        <w:t xml:space="preserve">нтервал неопределенности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F500D" w:rsidRPr="003F500D">
        <w:rPr>
          <w:rFonts w:eastAsiaTheme="minorEastAsia"/>
        </w:rPr>
        <w:t xml:space="preserve"> </w:t>
      </w:r>
      <w:r w:rsidR="003F500D">
        <w:rPr>
          <w:rFonts w:eastAsiaTheme="minorEastAsia"/>
        </w:rPr>
        <w:t xml:space="preserve"> и нам известно значение функции в некоторой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Тогда в какой точке следует вычислить значение функции, чтобы максимально сократить интервал неопределенности</w:t>
      </w:r>
    </w:p>
    <w:sectPr w:rsidR="003F500D" w:rsidRPr="0019488E" w:rsidSect="001738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13"/>
    <w:multiLevelType w:val="hybridMultilevel"/>
    <w:tmpl w:val="B8843B7A"/>
    <w:lvl w:ilvl="0" w:tplc="2556AA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EF"/>
    <w:rsid w:val="00004169"/>
    <w:rsid w:val="00010482"/>
    <w:rsid w:val="00030084"/>
    <w:rsid w:val="0010114C"/>
    <w:rsid w:val="0013170F"/>
    <w:rsid w:val="00163235"/>
    <w:rsid w:val="00173838"/>
    <w:rsid w:val="0019488E"/>
    <w:rsid w:val="00205DD4"/>
    <w:rsid w:val="00237097"/>
    <w:rsid w:val="0028078A"/>
    <w:rsid w:val="00323C71"/>
    <w:rsid w:val="003907BE"/>
    <w:rsid w:val="00391B9A"/>
    <w:rsid w:val="003F500D"/>
    <w:rsid w:val="004E1D71"/>
    <w:rsid w:val="004F1D6D"/>
    <w:rsid w:val="008B0F62"/>
    <w:rsid w:val="008B68AA"/>
    <w:rsid w:val="008D1BA5"/>
    <w:rsid w:val="00975F69"/>
    <w:rsid w:val="009D7F9A"/>
    <w:rsid w:val="009F5EE6"/>
    <w:rsid w:val="00AC2A63"/>
    <w:rsid w:val="00BA78EA"/>
    <w:rsid w:val="00BB63B7"/>
    <w:rsid w:val="00C40EDC"/>
    <w:rsid w:val="00D0172F"/>
    <w:rsid w:val="00D60836"/>
    <w:rsid w:val="00E55F10"/>
    <w:rsid w:val="00E6789F"/>
    <w:rsid w:val="00EE6F02"/>
    <w:rsid w:val="00F32FA2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6BF1"/>
  <w15:chartTrackingRefBased/>
  <w15:docId w15:val="{EF55780B-906E-4F93-B98B-D6952DF9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3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3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73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173838"/>
    <w:rPr>
      <w:color w:val="808080"/>
    </w:rPr>
  </w:style>
  <w:style w:type="paragraph" w:styleId="a4">
    <w:name w:val="List Paragraph"/>
    <w:basedOn w:val="a"/>
    <w:uiPriority w:val="34"/>
    <w:qFormat/>
    <w:rsid w:val="008D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3</cp:revision>
  <dcterms:created xsi:type="dcterms:W3CDTF">2022-03-28T14:25:00Z</dcterms:created>
  <dcterms:modified xsi:type="dcterms:W3CDTF">2022-03-30T12:22:00Z</dcterms:modified>
</cp:coreProperties>
</file>