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⁡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phase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rPr/>
      </w:pPr>
      <w:r>
        <w:rPr/>
        <w:t>f(x) = 0,9 * cos(2*3,14*21972,65625*0,05 + 3.14*80/180) + (-0,5) = 0,9 * cos(6899,4140625 + 1,395555556) — 0,5 = 0,9 * 0.61307942337235 — 0,5 = 0,051771481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Расчёт в коде: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56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Результат: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6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Данные в CSV: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-8255</wp:posOffset>
            </wp:positionH>
            <wp:positionV relativeFrom="paragraph">
              <wp:posOffset>635</wp:posOffset>
            </wp:positionV>
            <wp:extent cx="4686300" cy="2857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30</Words>
  <Characters>164</Characters>
  <CharactersWithSpaces>192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2020-03-21T17:50:37Z</dcterms:created>
  <dc:creator/>
  <dc:description/>
  <dc:language>ru-RU</dc:language>
  <cp:lastModifiedBy/>
  <dcterms:modified xsi:type="dcterms:W3CDTF">2020-03-21T17:57:55Z</dcterms:modified>
  <cp:revision>1</cp:revision>
  <dc:subject/>
  <dc:title/>
</cp:coreProperties>
</file>