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E88DE" w14:textId="2078E9D9" w:rsidR="00975104" w:rsidRPr="005730F8" w:rsidRDefault="005730F8" w:rsidP="005730F8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ПОЛИТИКА ИСПОЛЬЗОВАНИЯ ФАЙЛОВ </w:t>
      </w:r>
      <w:r>
        <w:rPr>
          <w:sz w:val="26"/>
          <w:szCs w:val="26"/>
          <w:lang w:val="en-US"/>
        </w:rPr>
        <w:t>COOKIE</w:t>
      </w:r>
    </w:p>
    <w:p w14:paraId="0568B0EF" w14:textId="18E287CE" w:rsidR="00CC63F8" w:rsidRPr="00A36A35" w:rsidRDefault="00CC63F8" w:rsidP="00A36A35">
      <w:pPr>
        <w:jc w:val="center"/>
        <w:rPr>
          <w:sz w:val="26"/>
          <w:szCs w:val="26"/>
        </w:rPr>
      </w:pPr>
      <w:r w:rsidRPr="00CC63F8">
        <w:rPr>
          <w:sz w:val="26"/>
          <w:szCs w:val="26"/>
        </w:rPr>
        <w:t>информационного сервиса «агрокадры.рф»</w:t>
      </w:r>
    </w:p>
    <w:p w14:paraId="244086C1" w14:textId="7A7B232F" w:rsidR="00975104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5104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4367EB" w:rsidRPr="004367EB"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6DA8E3E8" w14:textId="716C92F2" w:rsidR="00210ECF" w:rsidRPr="00210ECF" w:rsidRDefault="00210ECF" w:rsidP="00210EC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0ECF">
        <w:rPr>
          <w:rFonts w:ascii="Times New Roman" w:hAnsi="Times New Roman" w:cs="Times New Roman"/>
          <w:sz w:val="24"/>
          <w:szCs w:val="24"/>
        </w:rPr>
        <w:t>Настоящая Политика использования файлов cookie (далее — Политика) определяет порядок использования файлов cookie и иных аналогичных технологий информационным сервисом «агрокадры.рф», размещённым по адресу https://агрокадры.рф</w:t>
      </w:r>
      <w:r w:rsidRPr="00210ECF">
        <w:rPr>
          <w:rFonts w:ascii="Times New Roman" w:hAnsi="Times New Roman" w:cs="Times New Roman"/>
          <w:sz w:val="24"/>
          <w:szCs w:val="24"/>
        </w:rPr>
        <w:t xml:space="preserve"> </w:t>
      </w:r>
      <w:r w:rsidRPr="00210ECF">
        <w:rPr>
          <w:rFonts w:ascii="Times New Roman" w:hAnsi="Times New Roman" w:cs="Times New Roman"/>
          <w:sz w:val="24"/>
          <w:szCs w:val="24"/>
        </w:rPr>
        <w:t>(далее — Сайт).</w:t>
      </w:r>
      <w:r w:rsidRPr="00210ECF">
        <w:rPr>
          <w:rFonts w:ascii="Times New Roman" w:hAnsi="Times New Roman" w:cs="Times New Roman"/>
          <w:sz w:val="24"/>
          <w:szCs w:val="24"/>
        </w:rPr>
        <w:t xml:space="preserve"> </w:t>
      </w:r>
      <w:r w:rsidRPr="00210ECF">
        <w:rPr>
          <w:rFonts w:ascii="Times New Roman" w:hAnsi="Times New Roman" w:cs="Times New Roman"/>
          <w:sz w:val="24"/>
          <w:szCs w:val="24"/>
        </w:rPr>
        <w:t>Оператором Сайта является ОБЩЕСТВО С ОГРАНИЧЕННОЙ ОТВЕТСТВЕННОСТЬЮ «ДАТАСПРИНТ», ОГРН 1253600017758, ИНН 3665833294 (далее — Оператор).</w:t>
      </w:r>
      <w:r w:rsidRPr="00210ECF">
        <w:rPr>
          <w:rFonts w:ascii="Times New Roman" w:hAnsi="Times New Roman" w:cs="Times New Roman"/>
          <w:sz w:val="24"/>
          <w:szCs w:val="24"/>
        </w:rPr>
        <w:t xml:space="preserve"> </w:t>
      </w:r>
      <w:r w:rsidRPr="00210ECF">
        <w:rPr>
          <w:rFonts w:ascii="Times New Roman" w:hAnsi="Times New Roman" w:cs="Times New Roman"/>
          <w:sz w:val="24"/>
          <w:szCs w:val="24"/>
        </w:rPr>
        <w:t>Настоящая Политика разработана в соответствии с Федеральным законом от 27.07.2006 № 152-ФЗ «О персональных данных», Федеральным законом от 27.07.2006 № 149-ФЗ «Об информации, информационных технологиях и о защите информации», а также иными нормативными правовыми актами Российской Федерации.</w:t>
      </w:r>
    </w:p>
    <w:p w14:paraId="4519D3F6" w14:textId="55E35730" w:rsidR="00210ECF" w:rsidRDefault="00210ECF" w:rsidP="00210EC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0ECF">
        <w:rPr>
          <w:rFonts w:ascii="Times New Roman" w:hAnsi="Times New Roman" w:cs="Times New Roman"/>
          <w:sz w:val="24"/>
          <w:szCs w:val="24"/>
        </w:rPr>
        <w:t>Использование Сайта означает согласие Пользователя на использование файлов cookie в соответствии с условиями настоящей Политики.</w:t>
      </w:r>
    </w:p>
    <w:p w14:paraId="056D7590" w14:textId="4EBB42A4" w:rsidR="00975104" w:rsidRPr="005B374F" w:rsidRDefault="00975104" w:rsidP="00210ECF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5B374F" w:rsidRPr="005B374F">
        <w:rPr>
          <w:b/>
          <w:bCs/>
        </w:rPr>
        <w:t xml:space="preserve"> </w:t>
      </w:r>
      <w:r w:rsidR="00210ECF" w:rsidRPr="00210ECF">
        <w:rPr>
          <w:rFonts w:ascii="Times New Roman" w:hAnsi="Times New Roman" w:cs="Times New Roman"/>
          <w:b/>
          <w:bCs/>
          <w:sz w:val="24"/>
          <w:szCs w:val="24"/>
        </w:rPr>
        <w:t>Понятие файлов cookie и иных технологий</w:t>
      </w:r>
    </w:p>
    <w:p w14:paraId="442E7730" w14:textId="78E72941" w:rsidR="00210ECF" w:rsidRDefault="00210ECF" w:rsidP="00210EC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0ECF">
        <w:rPr>
          <w:rFonts w:ascii="Times New Roman" w:hAnsi="Times New Roman" w:cs="Times New Roman"/>
          <w:sz w:val="24"/>
          <w:szCs w:val="24"/>
        </w:rPr>
        <w:t>Файлы cookie представляют собой небольшие текстовые файлы, которые сохраняются на устройстве Пользователя при посещении Сайта и позволяют распознавать устройство Пользователя при повторных посещениях.</w:t>
      </w:r>
      <w:r w:rsidRPr="00210ECF">
        <w:rPr>
          <w:rFonts w:ascii="Times New Roman" w:hAnsi="Times New Roman" w:cs="Times New Roman"/>
          <w:sz w:val="24"/>
          <w:szCs w:val="24"/>
        </w:rPr>
        <w:t xml:space="preserve"> </w:t>
      </w:r>
      <w:r w:rsidRPr="00210ECF">
        <w:rPr>
          <w:rFonts w:ascii="Times New Roman" w:hAnsi="Times New Roman" w:cs="Times New Roman"/>
          <w:sz w:val="24"/>
          <w:szCs w:val="24"/>
        </w:rPr>
        <w:t>Помимо файлов cookie, на Сайте могут использоваться иные технологии сбора технической информации, включая пиксельные теги, веб-маяки и аналогичные инструменты, позволяющие анализировать использование Сайта.</w:t>
      </w:r>
      <w:r w:rsidRPr="00210ECF">
        <w:rPr>
          <w:rFonts w:ascii="Times New Roman" w:hAnsi="Times New Roman" w:cs="Times New Roman"/>
          <w:sz w:val="24"/>
          <w:szCs w:val="24"/>
        </w:rPr>
        <w:t xml:space="preserve"> </w:t>
      </w:r>
      <w:r w:rsidRPr="00210ECF">
        <w:rPr>
          <w:rFonts w:ascii="Times New Roman" w:hAnsi="Times New Roman" w:cs="Times New Roman"/>
          <w:sz w:val="24"/>
          <w:szCs w:val="24"/>
          <w:highlight w:val="yellow"/>
        </w:rPr>
        <w:t>Файлы cookie не используются для установления личности Пользователя без его дополнительного предоставления персональных данных</w:t>
      </w:r>
      <w:r w:rsidRPr="00210ECF">
        <w:rPr>
          <w:rFonts w:ascii="Times New Roman" w:hAnsi="Times New Roman" w:cs="Times New Roman"/>
          <w:sz w:val="24"/>
          <w:szCs w:val="24"/>
        </w:rPr>
        <w:t>.</w:t>
      </w:r>
    </w:p>
    <w:p w14:paraId="67DCFD2F" w14:textId="45CF1FE4" w:rsidR="00975104" w:rsidRPr="005B374F" w:rsidRDefault="00975104" w:rsidP="00210ECF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5B374F" w:rsidRPr="005B374F">
        <w:rPr>
          <w:b/>
          <w:bCs/>
        </w:rPr>
        <w:t xml:space="preserve"> </w:t>
      </w:r>
      <w:r w:rsidR="00210ECF" w:rsidRPr="00210ECF">
        <w:rPr>
          <w:rFonts w:ascii="Times New Roman" w:hAnsi="Times New Roman" w:cs="Times New Roman"/>
          <w:b/>
          <w:bCs/>
          <w:sz w:val="24"/>
          <w:szCs w:val="24"/>
        </w:rPr>
        <w:t>Цели использования файлов cookie</w:t>
      </w:r>
    </w:p>
    <w:p w14:paraId="23E9F4F4" w14:textId="32045376" w:rsidR="00975104" w:rsidRPr="00975104" w:rsidRDefault="00210ECF" w:rsidP="00210EC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0ECF">
        <w:rPr>
          <w:rFonts w:ascii="Times New Roman" w:hAnsi="Times New Roman" w:cs="Times New Roman"/>
          <w:sz w:val="24"/>
          <w:szCs w:val="24"/>
        </w:rPr>
        <w:t>Файлы cookie используются Оператором в целях обеспечения корректной работы Сайта, сохранения пользовательских настроек, авторизации зарегистрированных пользователей, обеспечения безопасности, анализа посещаемости и улучшения функциональности Сайта.</w:t>
      </w:r>
      <w:r w:rsidRPr="00210ECF">
        <w:rPr>
          <w:rFonts w:ascii="Times New Roman" w:hAnsi="Times New Roman" w:cs="Times New Roman"/>
          <w:sz w:val="24"/>
          <w:szCs w:val="24"/>
        </w:rPr>
        <w:t xml:space="preserve"> </w:t>
      </w:r>
      <w:r w:rsidRPr="00210ECF">
        <w:rPr>
          <w:rFonts w:ascii="Times New Roman" w:hAnsi="Times New Roman" w:cs="Times New Roman"/>
          <w:sz w:val="24"/>
          <w:szCs w:val="24"/>
        </w:rPr>
        <w:t>Использование файлов cookie также направлено на обеспечение взаимодействия между работодателями и соискателями в рамках функционала сервиса, повышение удобства использования Сайта и оптимизацию его технической инфраструктуры</w:t>
      </w:r>
      <w:r w:rsidR="00975104" w:rsidRPr="00975104">
        <w:rPr>
          <w:rFonts w:ascii="Times New Roman" w:hAnsi="Times New Roman" w:cs="Times New Roman"/>
          <w:sz w:val="24"/>
          <w:szCs w:val="24"/>
        </w:rPr>
        <w:t>.</w:t>
      </w:r>
    </w:p>
    <w:p w14:paraId="6166F84D" w14:textId="16843167" w:rsidR="00975104" w:rsidRPr="005B374F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5B374F" w:rsidRPr="005B374F">
        <w:rPr>
          <w:b/>
          <w:bCs/>
        </w:rPr>
        <w:t xml:space="preserve"> </w:t>
      </w:r>
      <w:r w:rsidR="00210ECF" w:rsidRPr="00210ECF">
        <w:rPr>
          <w:rFonts w:ascii="Times New Roman" w:hAnsi="Times New Roman" w:cs="Times New Roman"/>
          <w:b/>
          <w:bCs/>
          <w:sz w:val="24"/>
          <w:szCs w:val="24"/>
        </w:rPr>
        <w:t>Категории используемых файлов cookie</w:t>
      </w:r>
    </w:p>
    <w:p w14:paraId="46507CA3" w14:textId="7E35196F" w:rsidR="00975104" w:rsidRPr="00975104" w:rsidRDefault="00210ECF" w:rsidP="00210EC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0ECF">
        <w:rPr>
          <w:rFonts w:ascii="Times New Roman" w:hAnsi="Times New Roman" w:cs="Times New Roman"/>
          <w:sz w:val="24"/>
          <w:szCs w:val="24"/>
        </w:rPr>
        <w:t>На Сайте могут использоваться технические файлы cookie, необходимые для функционирования Сайта и предоставления его сервисов, а также аналитические файлы cookie, предназначенные для сбора обобщённой информации о действиях Пользователей с целью анализа и улучшения качества работы Сайта.</w:t>
      </w:r>
      <w:r w:rsidRPr="00210ECF">
        <w:rPr>
          <w:rFonts w:ascii="Times New Roman" w:hAnsi="Times New Roman" w:cs="Times New Roman"/>
          <w:sz w:val="24"/>
          <w:szCs w:val="24"/>
        </w:rPr>
        <w:t xml:space="preserve"> </w:t>
      </w:r>
      <w:r w:rsidRPr="00210ECF">
        <w:rPr>
          <w:rFonts w:ascii="Times New Roman" w:hAnsi="Times New Roman" w:cs="Times New Roman"/>
          <w:sz w:val="24"/>
          <w:szCs w:val="24"/>
        </w:rPr>
        <w:t>В случае использования сторонних аналитических или сервисных инструментов соответствующие файлы cookie могут устанавливаться такими третьими лицами в соответствии с их внутренними документами и политиками.</w:t>
      </w:r>
    </w:p>
    <w:p w14:paraId="18CA4AD1" w14:textId="7342E593" w:rsidR="00975104" w:rsidRPr="005B374F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5B374F" w:rsidRPr="005B374F">
        <w:rPr>
          <w:b/>
          <w:bCs/>
        </w:rPr>
        <w:t xml:space="preserve"> </w:t>
      </w:r>
      <w:r w:rsidR="00210ECF" w:rsidRPr="00210ECF">
        <w:rPr>
          <w:rFonts w:ascii="Times New Roman" w:hAnsi="Times New Roman" w:cs="Times New Roman"/>
          <w:b/>
          <w:bCs/>
          <w:sz w:val="24"/>
          <w:szCs w:val="24"/>
        </w:rPr>
        <w:t>Обрабатываемые данные</w:t>
      </w:r>
    </w:p>
    <w:p w14:paraId="458B1E07" w14:textId="2EB873C7" w:rsidR="00210ECF" w:rsidRPr="00210ECF" w:rsidRDefault="00210ECF" w:rsidP="00210EC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0ECF">
        <w:rPr>
          <w:rFonts w:ascii="Times New Roman" w:hAnsi="Times New Roman" w:cs="Times New Roman"/>
          <w:sz w:val="24"/>
          <w:szCs w:val="24"/>
        </w:rPr>
        <w:t>При использовании файлов cookie могут автоматически обрабатываться следующие сведения: IP-адрес, сведения о типе устройства и операционной системе, тип и версия браузера, сведения о действиях Пользователя на Сайте, дата и время посещения, адреса запрашиваемых страниц.</w:t>
      </w:r>
    </w:p>
    <w:p w14:paraId="23A4DFFC" w14:textId="75FC463B" w:rsidR="00975104" w:rsidRPr="00975104" w:rsidRDefault="00210ECF" w:rsidP="00210EC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0ECF">
        <w:rPr>
          <w:rFonts w:ascii="Times New Roman" w:hAnsi="Times New Roman" w:cs="Times New Roman"/>
          <w:sz w:val="24"/>
          <w:szCs w:val="24"/>
        </w:rPr>
        <w:lastRenderedPageBreak/>
        <w:t xml:space="preserve">Указанные сведения могут относиться к персональным данным в случаях, предусмотренных законодательством Российской Федерации, и в таком случае обрабатываются в соответствии с </w:t>
      </w:r>
      <w:r w:rsidRPr="00210ECF">
        <w:rPr>
          <w:rFonts w:ascii="Times New Roman" w:hAnsi="Times New Roman" w:cs="Times New Roman"/>
          <w:sz w:val="24"/>
          <w:szCs w:val="24"/>
          <w:u w:val="single"/>
        </w:rPr>
        <w:t>Политикой обработки персональных данных, размещённой на Сайте</w:t>
      </w:r>
      <w:r w:rsidRPr="00210ECF">
        <w:rPr>
          <w:rFonts w:ascii="Times New Roman" w:hAnsi="Times New Roman" w:cs="Times New Roman"/>
          <w:sz w:val="24"/>
          <w:szCs w:val="24"/>
        </w:rPr>
        <w:t>.</w:t>
      </w:r>
    </w:p>
    <w:p w14:paraId="073198E6" w14:textId="194DC403" w:rsidR="00975104" w:rsidRPr="005B374F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5B374F" w:rsidRPr="005B374F">
        <w:rPr>
          <w:b/>
          <w:bCs/>
        </w:rPr>
        <w:t xml:space="preserve"> </w:t>
      </w:r>
      <w:r w:rsidR="00B14B64" w:rsidRPr="00B14B64">
        <w:rPr>
          <w:rFonts w:ascii="Times New Roman" w:hAnsi="Times New Roman" w:cs="Times New Roman"/>
          <w:b/>
          <w:bCs/>
          <w:sz w:val="24"/>
          <w:szCs w:val="24"/>
        </w:rPr>
        <w:t>Передача информации третьим лицам</w:t>
      </w:r>
    </w:p>
    <w:p w14:paraId="14C35492" w14:textId="39E266BC" w:rsidR="00975104" w:rsidRPr="00975104" w:rsidRDefault="00B14B64" w:rsidP="00B14B64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4B64">
        <w:rPr>
          <w:rFonts w:ascii="Times New Roman" w:hAnsi="Times New Roman" w:cs="Times New Roman"/>
          <w:sz w:val="24"/>
          <w:szCs w:val="24"/>
        </w:rPr>
        <w:t>Информация, собираемая посредством файлов cookie, может передаваться третьим лицам, привлекаемым Оператором для обеспечения функционирования Сайта, проведения аналитики, технической поддержки и хостинга, при условии соблюдения ими требований законодательства Российской Федерации о персональных данных.</w:t>
      </w:r>
      <w:r w:rsidRPr="00B14B64">
        <w:rPr>
          <w:rFonts w:ascii="Times New Roman" w:hAnsi="Times New Roman" w:cs="Times New Roman"/>
          <w:sz w:val="24"/>
          <w:szCs w:val="24"/>
        </w:rPr>
        <w:t xml:space="preserve"> </w:t>
      </w:r>
      <w:r w:rsidRPr="00B14B64">
        <w:rPr>
          <w:rFonts w:ascii="Times New Roman" w:hAnsi="Times New Roman" w:cs="Times New Roman"/>
          <w:sz w:val="24"/>
          <w:szCs w:val="24"/>
        </w:rPr>
        <w:t>Трансграничная передача персональных данных посредством файлов cookie не осуществляется.</w:t>
      </w:r>
    </w:p>
    <w:p w14:paraId="2490348A" w14:textId="3607E242" w:rsidR="00975104" w:rsidRPr="005B374F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="005B374F" w:rsidRPr="005B374F">
        <w:rPr>
          <w:b/>
          <w:bCs/>
        </w:rPr>
        <w:t xml:space="preserve"> </w:t>
      </w:r>
      <w:r w:rsidR="00B14B64" w:rsidRPr="00B14B64">
        <w:rPr>
          <w:rFonts w:ascii="Times New Roman" w:hAnsi="Times New Roman" w:cs="Times New Roman"/>
          <w:b/>
          <w:bCs/>
          <w:sz w:val="24"/>
          <w:szCs w:val="24"/>
        </w:rPr>
        <w:t>Управление файлами cookie</w:t>
      </w:r>
    </w:p>
    <w:p w14:paraId="2FE34F03" w14:textId="5E23F1E5" w:rsidR="00B14B64" w:rsidRPr="00B14B64" w:rsidRDefault="00B14B64" w:rsidP="00B14B64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4B64">
        <w:rPr>
          <w:rFonts w:ascii="Times New Roman" w:hAnsi="Times New Roman" w:cs="Times New Roman"/>
          <w:sz w:val="24"/>
          <w:szCs w:val="24"/>
        </w:rPr>
        <w:t>Пользователь вправе самостоятельно управлять файлами cookie посредством изменения настроек своего браузера, включая возможность их полного или частичного отключения, а также удаления ранее сохранённых файлов cookie.</w:t>
      </w:r>
    </w:p>
    <w:p w14:paraId="666BF39F" w14:textId="2403BABB" w:rsidR="00975104" w:rsidRPr="00975104" w:rsidRDefault="00B14B64" w:rsidP="00B14B64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4B64">
        <w:rPr>
          <w:rFonts w:ascii="Times New Roman" w:hAnsi="Times New Roman" w:cs="Times New Roman"/>
          <w:sz w:val="24"/>
          <w:szCs w:val="24"/>
        </w:rPr>
        <w:t>Отключение файлов cookie может повлечь невозможность использования отдельных функций Сайта или некорректную работу его сервисов.</w:t>
      </w:r>
    </w:p>
    <w:p w14:paraId="566E0203" w14:textId="41159488" w:rsidR="00975104" w:rsidRPr="005B374F" w:rsidRDefault="00975104" w:rsidP="0097510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374F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="005B374F" w:rsidRPr="005B374F">
        <w:rPr>
          <w:b/>
          <w:bCs/>
        </w:rPr>
        <w:t xml:space="preserve"> </w:t>
      </w:r>
      <w:r w:rsidR="00B14B64" w:rsidRPr="00B14B64">
        <w:rPr>
          <w:rFonts w:ascii="Times New Roman" w:hAnsi="Times New Roman" w:cs="Times New Roman"/>
          <w:b/>
          <w:bCs/>
          <w:sz w:val="24"/>
          <w:szCs w:val="24"/>
        </w:rPr>
        <w:t>Заключительные положения</w:t>
      </w:r>
    </w:p>
    <w:p w14:paraId="5FC9FA8F" w14:textId="2E9BCFDE" w:rsidR="00B14B64" w:rsidRPr="00B14B64" w:rsidRDefault="00B14B64" w:rsidP="00B14B64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4B64">
        <w:rPr>
          <w:rFonts w:ascii="Times New Roman" w:hAnsi="Times New Roman" w:cs="Times New Roman"/>
          <w:sz w:val="24"/>
          <w:szCs w:val="24"/>
        </w:rPr>
        <w:t>Настоящая Политика действует бессрочно до принятия новой редакции.</w:t>
      </w:r>
    </w:p>
    <w:p w14:paraId="1869E448" w14:textId="0B92989A" w:rsidR="00B14B64" w:rsidRPr="00B14B64" w:rsidRDefault="00B14B64" w:rsidP="00B14B64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4B64">
        <w:rPr>
          <w:rFonts w:ascii="Times New Roman" w:hAnsi="Times New Roman" w:cs="Times New Roman"/>
          <w:sz w:val="24"/>
          <w:szCs w:val="24"/>
        </w:rPr>
        <w:t>Оператор вправе вносить изменения в настоящую Политику. Актуальная редакция размещается в свободном доступе по адресу https://агрокадры.рф</w:t>
      </w:r>
    </w:p>
    <w:p w14:paraId="6A31A4B6" w14:textId="282856EF" w:rsidR="002036DF" w:rsidRPr="002036DF" w:rsidRDefault="00B14B64" w:rsidP="00B14B64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4B64">
        <w:rPr>
          <w:rFonts w:ascii="Times New Roman" w:hAnsi="Times New Roman" w:cs="Times New Roman"/>
          <w:sz w:val="24"/>
          <w:szCs w:val="24"/>
        </w:rPr>
        <w:t>В случае возникновения вопросов, связанных с использованием файлов cookie, Пользователь вправе обратиться к Оператору по адресу электронной почты: datasprint@mail.ru</w:t>
      </w:r>
    </w:p>
    <w:sectPr w:rsidR="002036DF" w:rsidRPr="002036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A4ACB" w14:textId="77777777" w:rsidR="00C46D35" w:rsidRDefault="00C46D35" w:rsidP="00CC63F8">
      <w:pPr>
        <w:spacing w:after="0" w:line="240" w:lineRule="auto"/>
      </w:pPr>
      <w:r>
        <w:separator/>
      </w:r>
    </w:p>
  </w:endnote>
  <w:endnote w:type="continuationSeparator" w:id="0">
    <w:p w14:paraId="4B659E7B" w14:textId="77777777" w:rsidR="00C46D35" w:rsidRDefault="00C46D35" w:rsidP="00CC6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49338" w14:textId="77777777" w:rsidR="00C46D35" w:rsidRDefault="00C46D35" w:rsidP="00CC63F8">
      <w:pPr>
        <w:spacing w:after="0" w:line="240" w:lineRule="auto"/>
      </w:pPr>
      <w:r>
        <w:separator/>
      </w:r>
    </w:p>
  </w:footnote>
  <w:footnote w:type="continuationSeparator" w:id="0">
    <w:p w14:paraId="35681242" w14:textId="77777777" w:rsidR="00C46D35" w:rsidRDefault="00C46D35" w:rsidP="00CC63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56D5"/>
    <w:multiLevelType w:val="hybridMultilevel"/>
    <w:tmpl w:val="5750EF00"/>
    <w:lvl w:ilvl="0" w:tplc="C7FC916E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A927616"/>
    <w:multiLevelType w:val="hybridMultilevel"/>
    <w:tmpl w:val="BAF4DC34"/>
    <w:lvl w:ilvl="0" w:tplc="C7FC916E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27E64ED"/>
    <w:multiLevelType w:val="hybridMultilevel"/>
    <w:tmpl w:val="56625D1C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C1373A1"/>
    <w:multiLevelType w:val="hybridMultilevel"/>
    <w:tmpl w:val="6E401DDE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AD3541C"/>
    <w:multiLevelType w:val="hybridMultilevel"/>
    <w:tmpl w:val="0D421CEE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C3378FB"/>
    <w:multiLevelType w:val="hybridMultilevel"/>
    <w:tmpl w:val="72C6AEF8"/>
    <w:lvl w:ilvl="0" w:tplc="C7FC916E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4EF1424A"/>
    <w:multiLevelType w:val="hybridMultilevel"/>
    <w:tmpl w:val="9C48089C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4FA17B9"/>
    <w:multiLevelType w:val="hybridMultilevel"/>
    <w:tmpl w:val="7E0ABEF8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0044C9"/>
    <w:multiLevelType w:val="hybridMultilevel"/>
    <w:tmpl w:val="1C5C6C42"/>
    <w:lvl w:ilvl="0" w:tplc="81E2203E">
      <w:start w:val="1"/>
      <w:numFmt w:val="bullet"/>
      <w:lvlText w:val="-"/>
      <w:lvlJc w:val="left"/>
      <w:pPr>
        <w:ind w:left="1419" w:hanging="71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6B5A216E"/>
    <w:multiLevelType w:val="hybridMultilevel"/>
    <w:tmpl w:val="6B10DD10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3AE1DF9"/>
    <w:multiLevelType w:val="hybridMultilevel"/>
    <w:tmpl w:val="4E34A448"/>
    <w:lvl w:ilvl="0" w:tplc="C7FC916E">
      <w:numFmt w:val="bullet"/>
      <w:lvlText w:val="•"/>
      <w:lvlJc w:val="left"/>
      <w:pPr>
        <w:ind w:left="1419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C8E1A2E"/>
    <w:multiLevelType w:val="hybridMultilevel"/>
    <w:tmpl w:val="F25E93FA"/>
    <w:lvl w:ilvl="0" w:tplc="81E2203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CB75604"/>
    <w:multiLevelType w:val="hybridMultilevel"/>
    <w:tmpl w:val="256857B0"/>
    <w:lvl w:ilvl="0" w:tplc="C7FC916E">
      <w:numFmt w:val="bullet"/>
      <w:lvlText w:val="•"/>
      <w:lvlJc w:val="left"/>
      <w:pPr>
        <w:ind w:left="2128" w:hanging="71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2"/>
  </w:num>
  <w:num w:numId="4">
    <w:abstractNumId w:val="5"/>
  </w:num>
  <w:num w:numId="5">
    <w:abstractNumId w:val="8"/>
  </w:num>
  <w:num w:numId="6">
    <w:abstractNumId w:val="2"/>
  </w:num>
  <w:num w:numId="7">
    <w:abstractNumId w:val="10"/>
  </w:num>
  <w:num w:numId="8">
    <w:abstractNumId w:val="7"/>
  </w:num>
  <w:num w:numId="9">
    <w:abstractNumId w:val="0"/>
  </w:num>
  <w:num w:numId="10">
    <w:abstractNumId w:val="4"/>
  </w:num>
  <w:num w:numId="11">
    <w:abstractNumId w:val="6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053"/>
    <w:rsid w:val="000758CF"/>
    <w:rsid w:val="000D2636"/>
    <w:rsid w:val="001B7053"/>
    <w:rsid w:val="002036DF"/>
    <w:rsid w:val="00210ECF"/>
    <w:rsid w:val="00287CED"/>
    <w:rsid w:val="004367EB"/>
    <w:rsid w:val="005730F8"/>
    <w:rsid w:val="005B374F"/>
    <w:rsid w:val="00683923"/>
    <w:rsid w:val="006E11F9"/>
    <w:rsid w:val="00975104"/>
    <w:rsid w:val="00A36A35"/>
    <w:rsid w:val="00A50954"/>
    <w:rsid w:val="00B14B64"/>
    <w:rsid w:val="00B20C9C"/>
    <w:rsid w:val="00B66AD6"/>
    <w:rsid w:val="00B77D27"/>
    <w:rsid w:val="00C46D35"/>
    <w:rsid w:val="00CA5C41"/>
    <w:rsid w:val="00CC63F8"/>
    <w:rsid w:val="00DA3542"/>
    <w:rsid w:val="00F6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65C9"/>
  <w15:chartTrackingRefBased/>
  <w15:docId w15:val="{FECA8028-BD75-4424-BC51-927C0792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63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63F8"/>
  </w:style>
  <w:style w:type="paragraph" w:styleId="a5">
    <w:name w:val="footer"/>
    <w:basedOn w:val="a"/>
    <w:link w:val="a6"/>
    <w:uiPriority w:val="99"/>
    <w:unhideWhenUsed/>
    <w:rsid w:val="00CC63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63F8"/>
  </w:style>
  <w:style w:type="paragraph" w:styleId="a7">
    <w:name w:val="List Paragraph"/>
    <w:basedOn w:val="a"/>
    <w:uiPriority w:val="34"/>
    <w:qFormat/>
    <w:rsid w:val="00CC63F8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2036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036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Anferov</dc:creator>
  <cp:keywords/>
  <dc:description/>
  <cp:lastModifiedBy>Sergey Anferov</cp:lastModifiedBy>
  <cp:revision>15</cp:revision>
  <dcterms:created xsi:type="dcterms:W3CDTF">2026-02-26T21:54:00Z</dcterms:created>
  <dcterms:modified xsi:type="dcterms:W3CDTF">2026-02-27T23:38:00Z</dcterms:modified>
</cp:coreProperties>
</file>