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2B" w:rsidRPr="00AE08DC" w:rsidRDefault="00AE08DC">
      <w:pPr>
        <w:rPr>
          <w:lang w:val="en-US"/>
        </w:rPr>
      </w:pPr>
      <w:r>
        <w:rPr>
          <w:lang w:val="en-US"/>
        </w:rPr>
        <w:t xml:space="preserve">Various scientific articles or news about recent </w:t>
      </w:r>
      <w:bookmarkStart w:id="0" w:name="_GoBack"/>
      <w:bookmarkEnd w:id="0"/>
      <w:r>
        <w:rPr>
          <w:lang w:val="en-US"/>
        </w:rPr>
        <w:t>scientific explorations</w:t>
      </w:r>
    </w:p>
    <w:sectPr w:rsidR="00E23C2B" w:rsidRPr="00AE08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06"/>
    <w:rsid w:val="00AE08DC"/>
    <w:rsid w:val="00D03E06"/>
    <w:rsid w:val="00D66D3A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A623"/>
  <w15:chartTrackingRefBased/>
  <w15:docId w15:val="{331A3F2C-DE43-4D9A-96C6-C1C82B93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2</cp:revision>
  <dcterms:created xsi:type="dcterms:W3CDTF">2024-09-14T15:37:00Z</dcterms:created>
  <dcterms:modified xsi:type="dcterms:W3CDTF">2024-09-14T15:38:00Z</dcterms:modified>
</cp:coreProperties>
</file>