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B0" w:rsidRPr="007651B0" w:rsidRDefault="006C4079" w:rsidP="007651B0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Sport </w:t>
      </w:r>
      <w:bookmarkStart w:id="0" w:name="_GoBack"/>
      <w:bookmarkEnd w:id="0"/>
      <w:r w:rsidR="007651B0" w:rsidRPr="007651B0">
        <w:rPr>
          <w:b/>
          <w:sz w:val="24"/>
          <w:szCs w:val="24"/>
          <w:lang w:val="en-US"/>
        </w:rPr>
        <w:t>category</w:t>
      </w:r>
    </w:p>
    <w:p w:rsidR="00E23C2B" w:rsidRPr="00AE08DC" w:rsidRDefault="007651B0">
      <w:pPr>
        <w:rPr>
          <w:lang w:val="en-US"/>
        </w:rPr>
      </w:pPr>
      <w:r>
        <w:rPr>
          <w:lang w:val="en-US"/>
        </w:rPr>
        <w:t xml:space="preserve">This category contains </w:t>
      </w:r>
      <w:r w:rsidR="006C4079">
        <w:rPr>
          <w:lang w:val="en-US"/>
        </w:rPr>
        <w:t>article about different sport events or competitions, biographies or interesting articles about professional sportsmen, interviews with them, and so on</w:t>
      </w:r>
    </w:p>
    <w:sectPr w:rsidR="00E23C2B" w:rsidRPr="00AE08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06"/>
    <w:rsid w:val="00515294"/>
    <w:rsid w:val="006C4079"/>
    <w:rsid w:val="007651B0"/>
    <w:rsid w:val="00AE08DC"/>
    <w:rsid w:val="00D03E06"/>
    <w:rsid w:val="00D66D3A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260E"/>
  <w15:chartTrackingRefBased/>
  <w15:docId w15:val="{331A3F2C-DE43-4D9A-96C6-C1C82B93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</Characters>
  <Application>Microsoft Office Word</Application>
  <DocSecurity>0</DocSecurity>
  <Lines>1</Lines>
  <Paragraphs>1</Paragraphs>
  <ScaleCrop>false</ScaleCrop>
  <Company>SPecialiST RePack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7</cp:revision>
  <dcterms:created xsi:type="dcterms:W3CDTF">2024-09-14T15:37:00Z</dcterms:created>
  <dcterms:modified xsi:type="dcterms:W3CDTF">2024-09-18T16:18:00Z</dcterms:modified>
</cp:coreProperties>
</file>