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7A" w:rsidRPr="00DE627A" w:rsidRDefault="00DE627A">
      <w:pPr>
        <w:rPr>
          <w:rFonts w:ascii="Times New Roman" w:hAnsi="Times New Roman" w:cs="Times New Roman"/>
          <w:sz w:val="28"/>
          <w:szCs w:val="28"/>
        </w:rPr>
      </w:pPr>
      <w:r w:rsidRPr="00DE627A">
        <w:rPr>
          <w:rFonts w:ascii="Times New Roman" w:hAnsi="Times New Roman" w:cs="Times New Roman"/>
          <w:sz w:val="28"/>
          <w:szCs w:val="28"/>
        </w:rPr>
        <w:t>1. За допомогою алгоритму Евкліда знайти НСД(2024,8102)</w:t>
      </w:r>
    </w:p>
    <w:p w:rsidR="00DE627A" w:rsidRPr="00DE627A" w:rsidRDefault="00DE627A">
      <w:pPr>
        <w:rPr>
          <w:rFonts w:ascii="Times New Roman" w:hAnsi="Times New Roman" w:cs="Times New Roman"/>
          <w:sz w:val="28"/>
          <w:szCs w:val="28"/>
        </w:rPr>
      </w:pPr>
      <w:r w:rsidRPr="00DE627A">
        <w:rPr>
          <w:rFonts w:ascii="Times New Roman" w:hAnsi="Times New Roman" w:cs="Times New Roman"/>
          <w:sz w:val="28"/>
          <w:szCs w:val="28"/>
        </w:rPr>
        <w:t>2. Використовуючи малу теорему Ферма, знайти остачу при діленні числа 14^73 + 36^109 на 37</w:t>
      </w:r>
    </w:p>
    <w:p w:rsidR="00E23C2B" w:rsidRPr="00DE627A" w:rsidRDefault="00DE62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E627A">
        <w:rPr>
          <w:rFonts w:ascii="Times New Roman" w:hAnsi="Times New Roman" w:cs="Times New Roman"/>
          <w:sz w:val="28"/>
          <w:szCs w:val="28"/>
        </w:rPr>
        <w:t>3. На столі лежать дві купи - в одній 2024 сірники, в іншій - 2025. Кожний гравець може вибрати довільну купу і взяти з неї довільну кількість сірників(але не може взяти сірники з обох куп). Виграє той, хто забере останнього сірника. Хто виграє за правильної гри?</w:t>
      </w:r>
    </w:p>
    <w:sectPr w:rsidR="00E23C2B" w:rsidRPr="00DE62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B"/>
    <w:rsid w:val="00D66D3A"/>
    <w:rsid w:val="00DC518B"/>
    <w:rsid w:val="00DE627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9E27"/>
  <w15:chartTrackingRefBased/>
  <w15:docId w15:val="{CA52C26C-8AC3-4049-B35C-10B7FCD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150</Characters>
  <Application>Microsoft Office Word</Application>
  <DocSecurity>0</DocSecurity>
  <Lines>1</Lines>
  <Paragraphs>1</Paragraphs>
  <ScaleCrop>false</ScaleCrop>
  <Company>SPecialiST RePack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3</cp:revision>
  <dcterms:created xsi:type="dcterms:W3CDTF">2024-12-16T20:13:00Z</dcterms:created>
  <dcterms:modified xsi:type="dcterms:W3CDTF">2024-12-16T20:14:00Z</dcterms:modified>
</cp:coreProperties>
</file>