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04" w:rsidRDefault="00FB5204" w:rsidP="00FB5204">
      <w:r>
        <w:t>MaxFieldLen – константа, рівна максимальній можливій кількості символів у імені та паролі користувача, назві та категорії статті(16)</w:t>
      </w:r>
    </w:p>
    <w:p w:rsidR="00FB5204" w:rsidRDefault="00FB5204" w:rsidP="00FB5204">
      <w:r>
        <w:rPr>
          <w:lang w:val="en-US"/>
        </w:rPr>
        <w:t>Key</w:t>
      </w:r>
      <w:r w:rsidRPr="00FB5204">
        <w:rPr>
          <w:lang w:val="ru-RU"/>
        </w:rPr>
        <w:t xml:space="preserve"> – </w:t>
      </w:r>
      <w:r>
        <w:rPr>
          <w:lang w:val="ru-RU"/>
        </w:rPr>
        <w:t>структура, що склада</w:t>
      </w:r>
      <w:r>
        <w:t xml:space="preserve">ється з </w:t>
      </w:r>
      <w:r>
        <w:rPr>
          <w:lang w:val="en-US"/>
        </w:rPr>
        <w:t>ID</w:t>
      </w:r>
      <w:r w:rsidRPr="00FB5204">
        <w:rPr>
          <w:lang w:val="ru-RU"/>
        </w:rPr>
        <w:t xml:space="preserve"> </w:t>
      </w:r>
      <w:r>
        <w:rPr>
          <w:lang w:val="ru-RU"/>
        </w:rPr>
        <w:t xml:space="preserve">користувача та його адреси у </w:t>
      </w:r>
      <w:r>
        <w:rPr>
          <w:lang w:val="en-US"/>
        </w:rPr>
        <w:t>master</w:t>
      </w:r>
      <w:r w:rsidRPr="00FB5204">
        <w:rPr>
          <w:lang w:val="ru-RU"/>
        </w:rPr>
        <w:t>-</w:t>
      </w:r>
      <w:r>
        <w:rPr>
          <w:lang w:val="ru-RU"/>
        </w:rPr>
        <w:t>файл</w:t>
      </w:r>
      <w:r>
        <w:t>і</w:t>
      </w:r>
    </w:p>
    <w:p w:rsidR="00FB5204" w:rsidRDefault="00FB5204" w:rsidP="00FB5204">
      <w:r>
        <w:t>Індексна таблиця – вектор таких структур(записується у відповідний файл в кінці роботи)</w:t>
      </w:r>
    </w:p>
    <w:p w:rsidR="00FB5204" w:rsidRDefault="00FB5204" w:rsidP="00FB5204">
      <w:r>
        <w:rPr>
          <w:lang w:val="en-US"/>
        </w:rPr>
        <w:t>User</w:t>
      </w:r>
      <w:r w:rsidRPr="00FB5204">
        <w:t xml:space="preserve">, </w:t>
      </w:r>
      <w:r>
        <w:rPr>
          <w:lang w:val="en-US"/>
        </w:rPr>
        <w:t>Article</w:t>
      </w:r>
      <w:r w:rsidRPr="00FB5204">
        <w:t xml:space="preserve"> – структури, що в</w:t>
      </w:r>
      <w:r>
        <w:t xml:space="preserve">ідповідають </w:t>
      </w:r>
      <w:proofErr w:type="gramStart"/>
      <w:r>
        <w:t>користувачу(</w:t>
      </w:r>
      <w:proofErr w:type="gramEnd"/>
      <w:r>
        <w:t xml:space="preserve">атрибути – </w:t>
      </w:r>
      <w:r>
        <w:rPr>
          <w:lang w:val="en-US"/>
        </w:rPr>
        <w:t>ID</w:t>
      </w:r>
      <w:r w:rsidRPr="00FB5204">
        <w:t>, юзернейм, пароль)</w:t>
      </w:r>
      <w:r>
        <w:t xml:space="preserve"> </w:t>
      </w:r>
      <w:r w:rsidRPr="00FB5204">
        <w:t xml:space="preserve">та </w:t>
      </w:r>
      <w:r>
        <w:t xml:space="preserve">статті(атрибути – </w:t>
      </w:r>
      <w:r>
        <w:rPr>
          <w:lang w:val="en-US"/>
        </w:rPr>
        <w:t>ID</w:t>
      </w:r>
      <w:r w:rsidRPr="00FB5204">
        <w:t xml:space="preserve">, </w:t>
      </w:r>
      <w:r>
        <w:rPr>
          <w:lang w:val="en-US"/>
        </w:rPr>
        <w:t>ID</w:t>
      </w:r>
      <w:r w:rsidRPr="00FB5204">
        <w:t xml:space="preserve"> автора, назва, категор</w:t>
      </w:r>
      <w:r>
        <w:t>ія). Також ці структури містять допоміжні атрибути(адреса, адреса першого підзапису для користувача, адреса наступного підзапису для статті).</w:t>
      </w:r>
    </w:p>
    <w:p w:rsidR="00FB5204" w:rsidRDefault="00FB5204" w:rsidP="00FB5204">
      <w:r>
        <w:t>Для обох структур перевантажені оператори виведення</w:t>
      </w:r>
    </w:p>
    <w:p w:rsidR="00FB5204" w:rsidRDefault="00FB5204" w:rsidP="00FB5204">
      <w:r>
        <w:rPr>
          <w:lang w:val="en-US"/>
        </w:rPr>
        <w:t>FillUserInfo</w:t>
      </w:r>
      <w:r w:rsidRPr="00FB5204">
        <w:t xml:space="preserve">, </w:t>
      </w:r>
      <w:r>
        <w:rPr>
          <w:lang w:val="en-US"/>
        </w:rPr>
        <w:t>FillArticleInfo</w:t>
      </w:r>
      <w:r w:rsidRPr="00FB5204">
        <w:t xml:space="preserve"> – </w:t>
      </w:r>
      <w:r>
        <w:t>функції для внесення значень полів у конкретний екземпляр користувача/</w:t>
      </w:r>
      <w:proofErr w:type="gramStart"/>
      <w:r>
        <w:t>статті(</w:t>
      </w:r>
      <w:proofErr w:type="gramEnd"/>
      <w:r>
        <w:t xml:space="preserve">повертають </w:t>
      </w:r>
      <w:r>
        <w:rPr>
          <w:lang w:val="en-US"/>
        </w:rPr>
        <w:t>false</w:t>
      </w:r>
      <w:r w:rsidRPr="00FB5204">
        <w:t>, якщо значення м</w:t>
      </w:r>
      <w:r>
        <w:t xml:space="preserve">істить більше символів, ніж </w:t>
      </w:r>
      <w:r>
        <w:t>MaxFieldLen</w:t>
      </w:r>
      <w:r>
        <w:t>)</w:t>
      </w:r>
    </w:p>
    <w:p w:rsidR="00FB5204" w:rsidRDefault="00FB5204" w:rsidP="00FB5204">
      <w:r>
        <w:rPr>
          <w:lang w:val="en-US"/>
        </w:rPr>
        <w:t>ReadMaster</w:t>
      </w:r>
      <w:r w:rsidRPr="00FB5204">
        <w:t xml:space="preserve">, </w:t>
      </w:r>
      <w:r>
        <w:rPr>
          <w:lang w:val="en-US"/>
        </w:rPr>
        <w:t>ReadSlave</w:t>
      </w:r>
      <w:r w:rsidRPr="00FB5204">
        <w:t xml:space="preserve">, </w:t>
      </w:r>
      <w:r>
        <w:rPr>
          <w:lang w:val="en-US"/>
        </w:rPr>
        <w:t>WriteMaster</w:t>
      </w:r>
      <w:r w:rsidRPr="00FB5204">
        <w:t xml:space="preserve">, </w:t>
      </w:r>
      <w:r>
        <w:rPr>
          <w:lang w:val="en-US"/>
        </w:rPr>
        <w:t>WriteSlave</w:t>
      </w:r>
      <w:r w:rsidRPr="00FB5204">
        <w:t xml:space="preserve"> – </w:t>
      </w:r>
      <w:r>
        <w:t>функції для читання запису/підзапису з файлу або внесення його у файл за заданою адресою</w:t>
      </w:r>
    </w:p>
    <w:p w:rsidR="00FB5204" w:rsidRDefault="00FB5204" w:rsidP="00FB5204">
      <w:r>
        <w:rPr>
          <w:lang w:val="en-US"/>
        </w:rPr>
        <w:t>WriteKey</w:t>
      </w:r>
      <w:r w:rsidRPr="00FB5204">
        <w:t xml:space="preserve"> – </w:t>
      </w:r>
      <w:r>
        <w:t>функція для внесення рядка індексної таблиці у файл</w:t>
      </w:r>
    </w:p>
    <w:p w:rsidR="007E503D" w:rsidRDefault="007E503D" w:rsidP="00FB5204">
      <w:r>
        <w:rPr>
          <w:lang w:val="en-US"/>
        </w:rPr>
        <w:t>PrintNodesMaster</w:t>
      </w:r>
      <w:r w:rsidRPr="007E503D">
        <w:t xml:space="preserve">, </w:t>
      </w:r>
      <w:r>
        <w:rPr>
          <w:lang w:val="en-US"/>
        </w:rPr>
        <w:t>PrintNodesSlave</w:t>
      </w:r>
      <w:r w:rsidRPr="007E503D">
        <w:t xml:space="preserve"> – </w:t>
      </w:r>
      <w:r>
        <w:t>функції для виведення в консоль значень полів запису чи підзапису.</w:t>
      </w:r>
    </w:p>
    <w:p w:rsidR="007E503D" w:rsidRDefault="007E503D" w:rsidP="00FB5204">
      <w:r>
        <w:rPr>
          <w:lang w:val="en-US"/>
        </w:rPr>
        <w:t>StrToInt</w:t>
      </w:r>
      <w:r w:rsidRPr="007E503D">
        <w:rPr>
          <w:lang w:val="ru-RU"/>
        </w:rPr>
        <w:t xml:space="preserve"> - </w:t>
      </w:r>
      <w:r>
        <w:rPr>
          <w:lang w:val="ru-RU"/>
        </w:rPr>
        <w:t>перетворення рядка у число, поверта</w:t>
      </w:r>
      <w:r>
        <w:t>є -1, коли рядок не є правильно записаним числом.</w:t>
      </w:r>
    </w:p>
    <w:p w:rsidR="007E503D" w:rsidRPr="007E503D" w:rsidRDefault="007E503D" w:rsidP="00FB5204">
      <w:r>
        <w:rPr>
          <w:lang w:val="en-US"/>
        </w:rPr>
        <w:t>GetUserIndex</w:t>
      </w:r>
      <w:r w:rsidRPr="007E503D">
        <w:t xml:space="preserve"> – </w:t>
      </w:r>
      <w:r>
        <w:t xml:space="preserve">функція, що знаходить індекс рядка індексної таблиці, що відповідає користувачу з заданим </w:t>
      </w:r>
      <w:r>
        <w:rPr>
          <w:lang w:val="en-US"/>
        </w:rPr>
        <w:t>ID</w:t>
      </w:r>
      <w:r w:rsidRPr="007E503D">
        <w:t>.</w:t>
      </w:r>
    </w:p>
    <w:p w:rsidR="007E503D" w:rsidRPr="007E503D" w:rsidRDefault="00FB5204" w:rsidP="00FB5204">
      <w:r>
        <w:t>GetSlaveAdress</w:t>
      </w:r>
      <w:r w:rsidR="007E503D" w:rsidRPr="007E503D">
        <w:t xml:space="preserve"> – </w:t>
      </w:r>
      <w:r w:rsidR="007E503D">
        <w:t>функція, що знаходить</w:t>
      </w:r>
      <w:r w:rsidR="007E503D" w:rsidRPr="007E503D">
        <w:t xml:space="preserve"> адресу п</w:t>
      </w:r>
      <w:r w:rsidR="007E503D">
        <w:t xml:space="preserve">ідзапису, якщо відомий </w:t>
      </w:r>
      <w:r w:rsidR="007E503D">
        <w:rPr>
          <w:lang w:val="en-US"/>
        </w:rPr>
        <w:t>ID</w:t>
      </w:r>
      <w:r w:rsidR="007E503D" w:rsidRPr="007E503D">
        <w:t xml:space="preserve"> </w:t>
      </w:r>
      <w:r w:rsidR="007E503D">
        <w:t>підзапису та індекс рядка індексної таблиці, що відповідає автору статті.</w:t>
      </w:r>
    </w:p>
    <w:p w:rsidR="007E503D" w:rsidRDefault="00FB5204" w:rsidP="00FB5204">
      <w:pPr>
        <w:rPr>
          <w:lang w:val="en-US"/>
        </w:rPr>
      </w:pPr>
      <w:r>
        <w:t>GetMasterIndex</w:t>
      </w:r>
      <w:r w:rsidR="007E503D">
        <w:t xml:space="preserve"> - </w:t>
      </w:r>
      <w:r w:rsidR="007E503D">
        <w:t>функція, що знаходить індекс рядка індексної таблиці, що відповідає</w:t>
      </w:r>
      <w:r w:rsidR="007E503D">
        <w:t xml:space="preserve"> автору статті з заданим </w:t>
      </w:r>
      <w:r w:rsidR="007E503D">
        <w:rPr>
          <w:lang w:val="en-US"/>
        </w:rPr>
        <w:t>ID</w:t>
      </w:r>
    </w:p>
    <w:p w:rsidR="007E503D" w:rsidRPr="007E503D" w:rsidRDefault="007E503D" w:rsidP="00FB5204">
      <w:r>
        <w:rPr>
          <w:lang w:val="en-US"/>
        </w:rPr>
        <w:t xml:space="preserve">CopyMaster, CopySlave – </w:t>
      </w:r>
      <w:r>
        <w:t>функції, що переписують на потрібне місце у файлі запис/підзапис. Використовуються для реорганізації даних</w:t>
      </w:r>
    </w:p>
    <w:p w:rsidR="007E503D" w:rsidRDefault="00FB5204" w:rsidP="00FB5204">
      <w:r>
        <w:t>Rewrite</w:t>
      </w:r>
      <w:r w:rsidR="007E503D">
        <w:t xml:space="preserve"> – функція, що здійснює реорганізацію даних(викликається, якщо ОЗС містить більше 3записів та підзаписів)</w:t>
      </w:r>
    </w:p>
    <w:p w:rsidR="007E503D" w:rsidRDefault="007E503D" w:rsidP="00FB5204">
      <w:r>
        <w:rPr>
          <w:lang w:val="en-US"/>
        </w:rPr>
        <w:t>Sfl</w:t>
      </w:r>
      <w:r w:rsidRPr="007E503D">
        <w:t xml:space="preserve"> – </w:t>
      </w:r>
      <w:r>
        <w:rPr>
          <w:lang w:val="en-US"/>
        </w:rPr>
        <w:t>master</w:t>
      </w:r>
      <w:r w:rsidRPr="007E503D">
        <w:t xml:space="preserve"> файл, </w:t>
      </w:r>
      <w:r>
        <w:rPr>
          <w:lang w:val="en-US"/>
        </w:rPr>
        <w:t>SP</w:t>
      </w:r>
      <w:r w:rsidRPr="007E503D">
        <w:t xml:space="preserve"> – </w:t>
      </w:r>
      <w:r>
        <w:rPr>
          <w:lang w:val="en-US"/>
        </w:rPr>
        <w:t>slave</w:t>
      </w:r>
      <w:r w:rsidRPr="007E503D">
        <w:t xml:space="preserve"> файл, </w:t>
      </w:r>
      <w:r>
        <w:rPr>
          <w:lang w:val="en-US"/>
        </w:rPr>
        <w:t>Sind</w:t>
      </w:r>
      <w:r w:rsidRPr="007E503D">
        <w:t xml:space="preserve"> – файл, куди запису</w:t>
      </w:r>
      <w:r>
        <w:t>ється індексна таблиця</w:t>
      </w:r>
    </w:p>
    <w:p w:rsidR="007E503D" w:rsidRPr="007E503D" w:rsidRDefault="007E503D" w:rsidP="00FB5204">
      <w:r>
        <w:rPr>
          <w:lang w:val="en-US"/>
        </w:rPr>
        <w:t>rubbish</w:t>
      </w:r>
      <w:r w:rsidRPr="007E503D">
        <w:t>_</w:t>
      </w:r>
      <w:r>
        <w:rPr>
          <w:lang w:val="en-US"/>
        </w:rPr>
        <w:t>m</w:t>
      </w:r>
      <w:r w:rsidRPr="007E503D">
        <w:t xml:space="preserve">, </w:t>
      </w:r>
      <w:r>
        <w:rPr>
          <w:lang w:val="en-US"/>
        </w:rPr>
        <w:t>rubbish</w:t>
      </w:r>
      <w:r w:rsidRPr="007E503D">
        <w:t>_</w:t>
      </w:r>
      <w:r>
        <w:rPr>
          <w:lang w:val="en-US"/>
        </w:rPr>
        <w:t>s</w:t>
      </w:r>
      <w:r w:rsidRPr="007E503D">
        <w:t xml:space="preserve"> – ОЗС для запис</w:t>
      </w:r>
      <w:r>
        <w:t>ів та підзаписів</w:t>
      </w:r>
    </w:p>
    <w:p w:rsidR="006733CB" w:rsidRDefault="00FB5204" w:rsidP="00FB5204">
      <w:r>
        <w:t>RightMasterPos</w:t>
      </w:r>
      <w:r w:rsidR="006733CB">
        <w:t xml:space="preserve">, </w:t>
      </w:r>
      <w:r w:rsidR="006733CB">
        <w:rPr>
          <w:lang w:val="en-US"/>
        </w:rPr>
        <w:t>RightSlavePos</w:t>
      </w:r>
      <w:r>
        <w:t xml:space="preserve"> </w:t>
      </w:r>
      <w:r w:rsidR="007E503D">
        <w:t>–</w:t>
      </w:r>
      <w:r w:rsidR="006733CB">
        <w:t xml:space="preserve"> зміннi</w:t>
      </w:r>
      <w:r w:rsidR="007E503D">
        <w:t>,</w:t>
      </w:r>
      <w:r w:rsidR="006733CB">
        <w:t xml:space="preserve"> де зберіга</w:t>
      </w:r>
      <w:r w:rsidR="006733CB" w:rsidRPr="006733CB">
        <w:t>ю</w:t>
      </w:r>
      <w:r w:rsidR="007E503D">
        <w:t>ться</w:t>
      </w:r>
      <w:r w:rsidR="006733CB">
        <w:t xml:space="preserve"> адреси після найправішого запису у файлі</w:t>
      </w:r>
    </w:p>
    <w:p w:rsidR="006733CB" w:rsidRDefault="006733CB" w:rsidP="00FB5204">
      <w:r>
        <w:rPr>
          <w:lang w:val="en-US"/>
        </w:rPr>
        <w:t>LastUserID</w:t>
      </w:r>
      <w:r w:rsidRPr="006733CB">
        <w:t xml:space="preserve">, </w:t>
      </w:r>
      <w:r>
        <w:rPr>
          <w:lang w:val="en-US"/>
        </w:rPr>
        <w:t>LastArticleID</w:t>
      </w:r>
      <w:r w:rsidRPr="006733CB">
        <w:t xml:space="preserve"> – </w:t>
      </w:r>
      <w:r>
        <w:rPr>
          <w:lang w:val="en-US"/>
        </w:rPr>
        <w:t>ID</w:t>
      </w:r>
      <w:r w:rsidRPr="006733CB">
        <w:t xml:space="preserve"> останнього доданого запису/</w:t>
      </w:r>
      <w:proofErr w:type="gramStart"/>
      <w:r w:rsidRPr="006733CB">
        <w:t>п</w:t>
      </w:r>
      <w:r>
        <w:t>ідзапису(</w:t>
      </w:r>
      <w:proofErr w:type="gramEnd"/>
      <w:r>
        <w:t>автоінкрементується при кожному додаванні нового запису/підзапису)</w:t>
      </w:r>
    </w:p>
    <w:p w:rsidR="006733CB" w:rsidRDefault="006733CB" w:rsidP="00FB5204">
      <w:r>
        <w:rPr>
          <w:lang w:val="en-US"/>
        </w:rPr>
        <w:t>UserCnt</w:t>
      </w:r>
      <w:r w:rsidRPr="006733CB">
        <w:t xml:space="preserve">, </w:t>
      </w:r>
      <w:r>
        <w:rPr>
          <w:lang w:val="en-US"/>
        </w:rPr>
        <w:t>TotalArticleCnt</w:t>
      </w:r>
      <w:r w:rsidRPr="006733CB">
        <w:t xml:space="preserve"> – сумарна </w:t>
      </w:r>
      <w:r>
        <w:t>кількість записів/підзаписів на даний момент</w:t>
      </w:r>
    </w:p>
    <w:p w:rsidR="006733CB" w:rsidRDefault="006733CB" w:rsidP="00FB5204">
      <w:r>
        <w:rPr>
          <w:lang w:val="en-US"/>
        </w:rPr>
        <w:t>command</w:t>
      </w:r>
      <w:r w:rsidRPr="006733CB">
        <w:t xml:space="preserve"> – рядок, що </w:t>
      </w:r>
      <w:r>
        <w:t>відповідає поточній команді</w:t>
      </w:r>
    </w:p>
    <w:p w:rsidR="006733CB" w:rsidRDefault="006733CB" w:rsidP="00FB5204">
      <w:r>
        <w:t xml:space="preserve">у самій програмі, доки ми зчитуємо рядок, що відповідає поточній команді, ми перевіряємо, чи є він однією з коректних команд. Якщо є, то зчитуємо відповідні параметри і виконуємо команду. </w:t>
      </w:r>
    </w:p>
    <w:p w:rsidR="00DD54EB" w:rsidRDefault="006733CB" w:rsidP="00DD54EB">
      <w:r>
        <w:t xml:space="preserve">Зчитавши </w:t>
      </w:r>
      <w:r>
        <w:rPr>
          <w:lang w:val="en-US"/>
        </w:rPr>
        <w:t>ID</w:t>
      </w:r>
      <w:r w:rsidRPr="006733CB">
        <w:t xml:space="preserve"> користувача/статт</w:t>
      </w:r>
      <w:r>
        <w:t xml:space="preserve">і, ми можемо знайти адресу відповідного запису за допомогою функцій </w:t>
      </w:r>
      <w:r>
        <w:rPr>
          <w:lang w:val="en-US"/>
        </w:rPr>
        <w:t>GetUsetIndex</w:t>
      </w:r>
      <w:r w:rsidRPr="006733CB">
        <w:t>(</w:t>
      </w:r>
      <w:r>
        <w:t xml:space="preserve">і індексної таблиці) чи індекс запису, що відповідає заданому підзапису за допомогою функції </w:t>
      </w:r>
      <w:r>
        <w:rPr>
          <w:lang w:val="en-US"/>
        </w:rPr>
        <w:t>GetMasterIndex</w:t>
      </w:r>
      <w:r>
        <w:t xml:space="preserve">, </w:t>
      </w:r>
      <w:r w:rsidRPr="006733CB">
        <w:t>а пот</w:t>
      </w:r>
      <w:r>
        <w:t>ім адресу заданого підзапису</w:t>
      </w:r>
      <w:r w:rsidR="00DD54EB">
        <w:t xml:space="preserve"> за допомогою </w:t>
      </w:r>
      <w:r w:rsidR="00DD54EB">
        <w:rPr>
          <w:lang w:val="en-US"/>
        </w:rPr>
        <w:t xml:space="preserve">GetSlaveAddress, </w:t>
      </w:r>
      <w:r w:rsidR="00DD54EB">
        <w:rPr>
          <w:lang w:val="ru-RU"/>
        </w:rPr>
        <w:t>якщо це необх</w:t>
      </w:r>
      <w:r w:rsidR="00DD54EB">
        <w:t>ідно для виконання заданої команди</w:t>
      </w:r>
      <w:bookmarkStart w:id="0" w:name="_GoBack"/>
      <w:bookmarkEnd w:id="0"/>
    </w:p>
    <w:p w:rsidR="00E23C2B" w:rsidRDefault="00DD54EB" w:rsidP="00FB5204"/>
    <w:sectPr w:rsidR="00E23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8A"/>
    <w:rsid w:val="006733CB"/>
    <w:rsid w:val="007E503D"/>
    <w:rsid w:val="009C088A"/>
    <w:rsid w:val="00D66D3A"/>
    <w:rsid w:val="00DD54EB"/>
    <w:rsid w:val="00F8563B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E931"/>
  <w15:chartTrackingRefBased/>
  <w15:docId w15:val="{CCD6860B-D022-470C-8226-11680EBD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1811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3</cp:revision>
  <dcterms:created xsi:type="dcterms:W3CDTF">2024-02-26T20:02:00Z</dcterms:created>
  <dcterms:modified xsi:type="dcterms:W3CDTF">2024-02-26T20:34:00Z</dcterms:modified>
</cp:coreProperties>
</file>