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85FC" w14:textId="460BF404" w:rsidR="00F30E86" w:rsidRDefault="00876D3E" w:rsidP="00876D3E">
      <w:pPr>
        <w:pStyle w:val="Title"/>
        <w:jc w:val="center"/>
      </w:pPr>
      <w:r>
        <w:t>SWE 2 Tour Planner Dokumentation</w:t>
      </w:r>
    </w:p>
    <w:p w14:paraId="539D1CE9" w14:textId="769D8289" w:rsidR="00876D3E" w:rsidRPr="00876D3E" w:rsidRDefault="00876D3E" w:rsidP="00876D3E">
      <w:pPr>
        <w:pStyle w:val="Heading1"/>
      </w:pPr>
      <w:r>
        <w:t>App Architektur</w:t>
      </w:r>
    </w:p>
    <w:p w14:paraId="3E6F11D5" w14:textId="4918DBED" w:rsidR="00876D3E" w:rsidRDefault="00876D3E" w:rsidP="00876D3E">
      <w:r>
        <w:t xml:space="preserve">Der TourPlanner App ist nach die MVVM Pattern </w:t>
      </w:r>
      <w:r w:rsidR="00FE0582">
        <w:t>entwickelt,</w:t>
      </w:r>
      <w:r>
        <w:t xml:space="preserve"> d.h es gibt ein DataAccessLayer, BusinessLayer, MainViewModel und Views. </w:t>
      </w:r>
    </w:p>
    <w:p w14:paraId="59B9E6F1" w14:textId="6287F3A8" w:rsidR="00FE0582" w:rsidRDefault="00FE0582" w:rsidP="00FE0582">
      <w:pPr>
        <w:pStyle w:val="Heading2"/>
      </w:pPr>
      <w:r>
        <w:t>DataAccessLayer</w:t>
      </w:r>
    </w:p>
    <w:p w14:paraId="699F9F74" w14:textId="77777777" w:rsidR="0017493B" w:rsidRDefault="00FE0582" w:rsidP="0017493B">
      <w:r>
        <w:rPr>
          <w:noProof/>
        </w:rPr>
        <w:drawing>
          <wp:inline distT="0" distB="0" distL="0" distR="0" wp14:anchorId="507F8CEB" wp14:editId="39A2DAF2">
            <wp:extent cx="33051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5175" cy="3114675"/>
                    </a:xfrm>
                    <a:prstGeom prst="rect">
                      <a:avLst/>
                    </a:prstGeom>
                  </pic:spPr>
                </pic:pic>
              </a:graphicData>
            </a:graphic>
          </wp:inline>
        </w:drawing>
      </w:r>
    </w:p>
    <w:p w14:paraId="250FD54C" w14:textId="220D4649" w:rsidR="00FE0582" w:rsidRDefault="00FE0582" w:rsidP="0017493B">
      <w:r>
        <w:t>Der DataAccessLayer ist von mehreren unteren Ebenen aufgebaut. Die Database Ebene kümmert sich um die Tour und Tour Logs Operationen (Inserts,Update,Delete,Search). Zu die Database Ebene gehören auch 2 Exceptions, um Auskunft über mögliche Errors zu geben. Die Database Instanz wird über eine config.json Datei aufgebaut</w:t>
      </w:r>
      <w:r w:rsidR="0041711B">
        <w:t>. Der Aufruf von der Instanz erfolgt über das DALFactory. Die DALFactory kann entweder eine funktionierende DatabaseHandler erstellen oder eine DatabaseHandlerMock erstellen für Testzwecke. Die LocalTourList kümmert sich um den lokalen Speicher von Tours. Wozu ? Anstatt alle TourInfos ständig von die Database zu lesen, wird die LocalTourList befüllt und Infos können ständig von die LocalTourList gelest werden.</w:t>
      </w:r>
      <w:r w:rsidR="0017493B">
        <w:t xml:space="preserve"> Die Model Klasse packt alle Komponente zusammen und funktioniert als </w:t>
      </w:r>
      <w:r w:rsidR="00BC0529">
        <w:t>ein Interface</w:t>
      </w:r>
      <w:r w:rsidR="0017493B">
        <w:t xml:space="preserve"> auf den der BusinessLayer zugreifen kann.</w:t>
      </w:r>
    </w:p>
    <w:p w14:paraId="5202B81B" w14:textId="77777777" w:rsidR="00BC0529" w:rsidRDefault="00BC0529" w:rsidP="0017493B"/>
    <w:p w14:paraId="502E0869" w14:textId="3849B711" w:rsidR="0017493B" w:rsidRDefault="0017493B" w:rsidP="0017493B">
      <w:pPr>
        <w:pStyle w:val="Heading2"/>
      </w:pPr>
      <w:r>
        <w:lastRenderedPageBreak/>
        <w:t>BusinessLayer</w:t>
      </w:r>
    </w:p>
    <w:p w14:paraId="7F00CFA1" w14:textId="594EB944" w:rsidR="0017493B" w:rsidRDefault="00BC0529" w:rsidP="0017493B">
      <w:r>
        <w:rPr>
          <w:noProof/>
        </w:rPr>
        <w:drawing>
          <wp:inline distT="0" distB="0" distL="0" distR="0" wp14:anchorId="62FC6FCD" wp14:editId="0959E910">
            <wp:extent cx="275272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2466975"/>
                    </a:xfrm>
                    <a:prstGeom prst="rect">
                      <a:avLst/>
                    </a:prstGeom>
                  </pic:spPr>
                </pic:pic>
              </a:graphicData>
            </a:graphic>
          </wp:inline>
        </w:drawing>
      </w:r>
    </w:p>
    <w:p w14:paraId="5D108D8A" w14:textId="00581795" w:rsidR="0017493B" w:rsidRPr="00587944" w:rsidRDefault="0017493B" w:rsidP="0017493B">
      <w:r>
        <w:t xml:space="preserve">Der BusinessLayer kümmert sich um das Liefern bzw. Verwalten von </w:t>
      </w:r>
      <w:proofErr w:type="spellStart"/>
      <w:r>
        <w:t>ModelDaten</w:t>
      </w:r>
      <w:proofErr w:type="spellEnd"/>
      <w:r>
        <w:t xml:space="preserve"> und das Exportieren von Tours / </w:t>
      </w:r>
      <w:proofErr w:type="spellStart"/>
      <w:r>
        <w:t>TourLogs</w:t>
      </w:r>
      <w:proofErr w:type="spellEnd"/>
      <w:r>
        <w:t>.</w:t>
      </w:r>
      <w:r w:rsidR="00BC0529">
        <w:t xml:space="preserve"> Die </w:t>
      </w:r>
      <w:proofErr w:type="spellStart"/>
      <w:r w:rsidR="00BC0529">
        <w:t>TourListManager</w:t>
      </w:r>
      <w:proofErr w:type="spellEnd"/>
      <w:r w:rsidR="00BC0529">
        <w:t xml:space="preserve"> Klasse kümmert sich um das Verwalten von Tours (</w:t>
      </w:r>
      <w:proofErr w:type="spellStart"/>
      <w:r w:rsidR="00BC0529">
        <w:t>Insert,Update,Delete,Get</w:t>
      </w:r>
      <w:proofErr w:type="spellEnd"/>
      <w:r w:rsidR="00BC0529">
        <w:t>)</w:t>
      </w:r>
      <w:r w:rsidR="00BC0529" w:rsidRPr="00BC0529">
        <w:t xml:space="preserve"> </w:t>
      </w:r>
      <w:r w:rsidR="00BC0529">
        <w:t xml:space="preserve">und </w:t>
      </w:r>
      <w:r w:rsidR="00BC0529">
        <w:t>die Kommunikation</w:t>
      </w:r>
      <w:r w:rsidR="00BC0529">
        <w:t xml:space="preserve"> mit Model Interface</w:t>
      </w:r>
      <w:r w:rsidR="00BC0529">
        <w:t xml:space="preserve">. Die </w:t>
      </w:r>
      <w:proofErr w:type="spellStart"/>
      <w:r w:rsidR="00BC0529">
        <w:t>TourLogManager</w:t>
      </w:r>
      <w:proofErr w:type="spellEnd"/>
      <w:r w:rsidR="00BC0529">
        <w:t xml:space="preserve"> Klasse kümmert sich um das Verwalten von </w:t>
      </w:r>
      <w:proofErr w:type="spellStart"/>
      <w:r w:rsidR="00BC0529">
        <w:t>TourLogs</w:t>
      </w:r>
      <w:proofErr w:type="spellEnd"/>
      <w:r w:rsidR="00BC0529">
        <w:t xml:space="preserve"> </w:t>
      </w:r>
      <w:r w:rsidR="00BC0529">
        <w:t>(</w:t>
      </w:r>
      <w:proofErr w:type="spellStart"/>
      <w:r w:rsidR="00BC0529">
        <w:t>Insert,Update,Delete,Get</w:t>
      </w:r>
      <w:proofErr w:type="spellEnd"/>
      <w:r w:rsidR="00BC0529">
        <w:t>)</w:t>
      </w:r>
      <w:r w:rsidR="00BC0529">
        <w:t xml:space="preserve"> und die Kommunikation mit Model Interface.</w:t>
      </w:r>
      <w:r w:rsidR="00587944">
        <w:t xml:space="preserve"> Die </w:t>
      </w:r>
      <w:proofErr w:type="spellStart"/>
      <w:r w:rsidR="00587944">
        <w:t>MapApiHttpHandler</w:t>
      </w:r>
      <w:proofErr w:type="spellEnd"/>
      <w:r w:rsidR="00587944">
        <w:t xml:space="preserve"> Klasse kümmert sich um das </w:t>
      </w:r>
      <w:r w:rsidR="00587944" w:rsidRPr="00587944">
        <w:rPr>
          <w:b/>
          <w:bCs/>
        </w:rPr>
        <w:t>Asynchrones</w:t>
      </w:r>
      <w:r w:rsidR="00587944">
        <w:rPr>
          <w:b/>
          <w:bCs/>
        </w:rPr>
        <w:t xml:space="preserve"> </w:t>
      </w:r>
      <w:r w:rsidR="00587944">
        <w:t xml:space="preserve">Versenden von Requests an den </w:t>
      </w:r>
      <w:proofErr w:type="spellStart"/>
      <w:r w:rsidR="00587944">
        <w:t>MapiApi</w:t>
      </w:r>
      <w:proofErr w:type="spellEnd"/>
      <w:r w:rsidR="00587944">
        <w:t xml:space="preserve"> um Tour Bilder zurückzukriegen. Die </w:t>
      </w:r>
      <w:proofErr w:type="spellStart"/>
      <w:r w:rsidR="00587944">
        <w:t>PDFExporter</w:t>
      </w:r>
      <w:proofErr w:type="spellEnd"/>
      <w:r w:rsidR="00587944">
        <w:t xml:space="preserve"> Klasse kümmert sich um das </w:t>
      </w:r>
      <w:proofErr w:type="gramStart"/>
      <w:r w:rsidR="00587944">
        <w:t>PDF Export</w:t>
      </w:r>
      <w:proofErr w:type="gramEnd"/>
      <w:r w:rsidR="00587944">
        <w:t xml:space="preserve"> von einzige Tours und um das PDF Export von </w:t>
      </w:r>
      <w:proofErr w:type="spellStart"/>
      <w:r w:rsidR="00587944">
        <w:t>Toursummaries</w:t>
      </w:r>
      <w:proofErr w:type="spellEnd"/>
      <w:r w:rsidR="00587944">
        <w:t>.</w:t>
      </w:r>
    </w:p>
    <w:p w14:paraId="18F7184D" w14:textId="77777777" w:rsidR="0041711B" w:rsidRPr="00876D3E" w:rsidRDefault="0041711B" w:rsidP="00876D3E"/>
    <w:sectPr w:rsidR="0041711B" w:rsidRPr="00876D3E" w:rsidSect="00491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3E"/>
    <w:rsid w:val="0017493B"/>
    <w:rsid w:val="0041711B"/>
    <w:rsid w:val="00491F15"/>
    <w:rsid w:val="00587944"/>
    <w:rsid w:val="00876D3E"/>
    <w:rsid w:val="00BC0529"/>
    <w:rsid w:val="00F30E86"/>
    <w:rsid w:val="00FE0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6101"/>
  <w15:chartTrackingRefBased/>
  <w15:docId w15:val="{8B2DAC20-D166-4EDC-85D0-47A3C146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D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D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5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9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Lesha</dc:creator>
  <cp:keywords/>
  <dc:description/>
  <cp:lastModifiedBy>Denis Lesha</cp:lastModifiedBy>
  <cp:revision>1</cp:revision>
  <dcterms:created xsi:type="dcterms:W3CDTF">2021-06-06T18:17:00Z</dcterms:created>
  <dcterms:modified xsi:type="dcterms:W3CDTF">2021-06-06T19:27:00Z</dcterms:modified>
</cp:coreProperties>
</file>