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5896"/>
        <w:gridCol w:w="737"/>
        <w:gridCol w:w="1497"/>
      </w:tblGrid>
      <w:tr w:rsidR="00BE0EB2" w14:paraId="03B0A042" w14:textId="77777777" w:rsidTr="00866EF7">
        <w:trPr>
          <w:trHeight w:val="330"/>
        </w:trPr>
        <w:tc>
          <w:tcPr>
            <w:tcW w:w="870" w:type="dxa"/>
            <w:tcBorders>
              <w:top w:val="single" w:sz="8" w:space="0" w:color="auto"/>
              <w:bottom w:val="single" w:sz="4" w:space="0" w:color="auto"/>
            </w:tcBorders>
          </w:tcPr>
          <w:p w14:paraId="52D499DD" w14:textId="77777777" w:rsidR="00AF6C53" w:rsidRDefault="00BE0EB2">
            <w:r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A6659" w14:textId="0A214B85" w:rsidR="00AF6C53" w:rsidRDefault="00247E7E">
            <w:r>
              <w:t>Vitor Henrique de Oliveira Costa</w:t>
            </w:r>
          </w:p>
        </w:tc>
        <w:tc>
          <w:tcPr>
            <w:tcW w:w="73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FF11D31" w14:textId="77777777" w:rsidR="00AF6C53" w:rsidRDefault="00BE0EB2">
            <w:r>
              <w:t>R.A.:</w:t>
            </w:r>
          </w:p>
        </w:tc>
        <w:tc>
          <w:tcPr>
            <w:tcW w:w="1497" w:type="dxa"/>
            <w:tcBorders>
              <w:top w:val="single" w:sz="8" w:space="0" w:color="auto"/>
              <w:bottom w:val="single" w:sz="4" w:space="0" w:color="auto"/>
            </w:tcBorders>
          </w:tcPr>
          <w:p w14:paraId="0A37501D" w14:textId="03DDD972" w:rsidR="00AF6C53" w:rsidRDefault="00247E7E">
            <w:r>
              <w:t>22121078-4</w:t>
            </w:r>
          </w:p>
        </w:tc>
      </w:tr>
      <w:tr w:rsidR="00866EF7" w:rsidRPr="00866EF7" w14:paraId="58FED419" w14:textId="77777777" w:rsidTr="00866EF7">
        <w:tc>
          <w:tcPr>
            <w:tcW w:w="870" w:type="dxa"/>
            <w:tcBorders>
              <w:top w:val="single" w:sz="4" w:space="0" w:color="auto"/>
            </w:tcBorders>
          </w:tcPr>
          <w:p w14:paraId="2FA5EDAB" w14:textId="31FD41E1" w:rsidR="00866EF7" w:rsidRPr="00866EF7" w:rsidRDefault="00866EF7" w:rsidP="00866EF7">
            <w:r w:rsidRPr="00866EF7"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B8AB9" w14:textId="3CEDE4D2" w:rsidR="00866EF7" w:rsidRPr="00866EF7" w:rsidRDefault="00247E7E" w:rsidP="00866EF7">
            <w:r>
              <w:t xml:space="preserve">Denis Bento Lima 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8" w:space="0" w:color="auto"/>
            </w:tcBorders>
          </w:tcPr>
          <w:p w14:paraId="69258743" w14:textId="1B4F021D" w:rsidR="00866EF7" w:rsidRPr="00866EF7" w:rsidRDefault="00866EF7" w:rsidP="00866EF7">
            <w:r w:rsidRPr="00866EF7">
              <w:t>R.A.:</w:t>
            </w:r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5FC30E0C" w14:textId="7DE3B484" w:rsidR="00866EF7" w:rsidRPr="00866EF7" w:rsidRDefault="00247E7E" w:rsidP="00866EF7">
            <w:r>
              <w:t>22121090-9</w:t>
            </w:r>
          </w:p>
        </w:tc>
      </w:tr>
    </w:tbl>
    <w:p w14:paraId="5DAB6C7B" w14:textId="77777777" w:rsidR="005636F4" w:rsidRDefault="005636F4" w:rsidP="005636F4"/>
    <w:p w14:paraId="06A7F1E6" w14:textId="77777777" w:rsidR="00BE0EB2" w:rsidRDefault="066EA535" w:rsidP="00BE0EB2">
      <w:pPr>
        <w:pStyle w:val="Ttulo"/>
        <w:jc w:val="center"/>
      </w:pPr>
      <w:r>
        <w:t>Projeto de Arquitetura de Computadores</w:t>
      </w:r>
    </w:p>
    <w:p w14:paraId="78C1249B" w14:textId="55DD286B" w:rsidR="066EA535" w:rsidRDefault="066EA535" w:rsidP="066EA535"/>
    <w:p w14:paraId="4F32B9FB" w14:textId="3C7DC197" w:rsidR="066EA535" w:rsidRDefault="066EA535" w:rsidP="066EA535"/>
    <w:p w14:paraId="4D47D216" w14:textId="3CAA6FDF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t>Descrição do Projeto</w:t>
      </w:r>
    </w:p>
    <w:p w14:paraId="5D0E4F24" w14:textId="6BC5FAC2" w:rsidR="066EA535" w:rsidRDefault="066EA535" w:rsidP="066EA535">
      <w:pPr>
        <w:rPr>
          <w:rFonts w:cs="Times New Roman"/>
        </w:rPr>
      </w:pPr>
    </w:p>
    <w:p w14:paraId="07ED0DFF" w14:textId="2683FF2A" w:rsidR="066EA535" w:rsidRDefault="066EA535" w:rsidP="066EA535">
      <w:pPr>
        <w:rPr>
          <w:rFonts w:cs="Times New Roman"/>
        </w:rPr>
      </w:pPr>
    </w:p>
    <w:p w14:paraId="59D07BDF" w14:textId="3F350B07" w:rsidR="007A1E54" w:rsidRDefault="00247E7E" w:rsidP="00383936">
      <w:pPr>
        <w:spacing w:line="360" w:lineRule="auto"/>
        <w:ind w:firstLine="360"/>
        <w:rPr>
          <w:rFonts w:cs="Times New Roman"/>
        </w:rPr>
      </w:pPr>
      <w:r>
        <w:rPr>
          <w:rFonts w:cs="Times New Roman"/>
        </w:rPr>
        <w:t>A dupla concordou em realizar um projeto que consiste em criar um relógio digital, no qual irá aparecer em seu display o horário</w:t>
      </w:r>
      <w:r w:rsidR="007A1E54">
        <w:rPr>
          <w:rFonts w:cs="Times New Roman"/>
        </w:rPr>
        <w:t xml:space="preserve"> e</w:t>
      </w:r>
      <w:r>
        <w:rPr>
          <w:rFonts w:cs="Times New Roman"/>
        </w:rPr>
        <w:t xml:space="preserve"> será atualizado constantemente</w:t>
      </w:r>
      <w:r w:rsidR="007A1E54">
        <w:rPr>
          <w:rFonts w:cs="Times New Roman"/>
        </w:rPr>
        <w:t xml:space="preserve">, utilizando a tabela ASCII para poder imprimir os valores do relógio e o display LCD </w:t>
      </w:r>
      <w:r w:rsidR="00383936">
        <w:rPr>
          <w:rFonts w:cs="Times New Roman"/>
        </w:rPr>
        <w:t>de modo que</w:t>
      </w:r>
      <w:r w:rsidR="007A1E54">
        <w:rPr>
          <w:rFonts w:cs="Times New Roman"/>
        </w:rPr>
        <w:t xml:space="preserve"> mostrar</w:t>
      </w:r>
      <w:r w:rsidR="00383936">
        <w:rPr>
          <w:rFonts w:cs="Times New Roman"/>
        </w:rPr>
        <w:t>e</w:t>
      </w:r>
      <w:r w:rsidR="007A1E54">
        <w:rPr>
          <w:rFonts w:cs="Times New Roman"/>
        </w:rPr>
        <w:t xml:space="preserve"> os valores presentes dentro do data memory</w:t>
      </w:r>
      <w:r>
        <w:rPr>
          <w:rFonts w:cs="Times New Roman"/>
        </w:rPr>
        <w:t>.</w:t>
      </w:r>
    </w:p>
    <w:p w14:paraId="5A178DBF" w14:textId="54A5AC15" w:rsidR="00383936" w:rsidRDefault="00383936" w:rsidP="00383936">
      <w:pPr>
        <w:spacing w:line="360" w:lineRule="auto"/>
        <w:ind w:firstLine="360"/>
        <w:rPr>
          <w:rFonts w:cs="Times New Roman"/>
        </w:rPr>
      </w:pPr>
    </w:p>
    <w:p w14:paraId="24F8A2C5" w14:textId="71892CE4" w:rsidR="00383936" w:rsidRDefault="00383936" w:rsidP="00383936">
      <w:pPr>
        <w:spacing w:line="360" w:lineRule="auto"/>
        <w:ind w:firstLine="360"/>
        <w:rPr>
          <w:rFonts w:cs="Times New Roman"/>
        </w:rPr>
      </w:pPr>
      <w:r>
        <w:rPr>
          <w:rFonts w:cs="Times New Roman"/>
        </w:rPr>
        <w:t>Este relógio funciona por sistema de AM e PM, que faz com que toda vez que chegue em 12:00:00 AM(período matutino), ele zera o relógio e inicie o período da vespertino e noturno(PM).</w:t>
      </w:r>
    </w:p>
    <w:p w14:paraId="0B6F45BB" w14:textId="29092828" w:rsidR="066EA535" w:rsidRDefault="00247E7E" w:rsidP="00383936">
      <w:pPr>
        <w:spacing w:line="360" w:lineRule="auto"/>
        <w:ind w:firstLine="360"/>
        <w:rPr>
          <w:rFonts w:cs="Times New Roman"/>
        </w:rPr>
      </w:pPr>
      <w:r>
        <w:rPr>
          <w:rFonts w:cs="Times New Roman"/>
        </w:rPr>
        <w:t xml:space="preserve"> O desenvolvimento do código e lógica para criação de tais funcionalidades do projeto </w:t>
      </w:r>
      <w:r w:rsidR="007A1E54">
        <w:rPr>
          <w:rFonts w:cs="Times New Roman"/>
        </w:rPr>
        <w:t>foram</w:t>
      </w:r>
      <w:r>
        <w:rPr>
          <w:rFonts w:cs="Times New Roman"/>
        </w:rPr>
        <w:t xml:space="preserve"> implementadas no programa Edsim51, compilado na linguagem Assembly 8051. </w:t>
      </w:r>
    </w:p>
    <w:p w14:paraId="02EB378F" w14:textId="77777777" w:rsidR="00BE0EB2" w:rsidRDefault="00BE0EB2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  <w:r>
        <w:br w:type="page"/>
      </w:r>
    </w:p>
    <w:p w14:paraId="292DD913" w14:textId="453B6A43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lastRenderedPageBreak/>
        <w:t>Desenhos esquemáticos</w:t>
      </w:r>
    </w:p>
    <w:p w14:paraId="5CE4D00E" w14:textId="2788FF28" w:rsidR="066EA535" w:rsidRDefault="066EA535" w:rsidP="066EA535"/>
    <w:p w14:paraId="44CD5FEC" w14:textId="194F6382" w:rsidR="066EA535" w:rsidRDefault="066EA535" w:rsidP="066EA535">
      <w:r>
        <w:t>O desenho esquemático do edsim51, mostrando as partes que estão sendo utilizadas. Exemplo:</w:t>
      </w:r>
    </w:p>
    <w:p w14:paraId="409192C7" w14:textId="2BA6B126" w:rsidR="066EA535" w:rsidRDefault="066EA535" w:rsidP="066EA535"/>
    <w:p w14:paraId="40281EFD" w14:textId="3F698D5C" w:rsidR="066EA535" w:rsidRDefault="066EA535" w:rsidP="066EA535">
      <w:pPr>
        <w:pStyle w:val="Ttulo1"/>
        <w:numPr>
          <w:ilvl w:val="0"/>
          <w:numId w:val="0"/>
        </w:numPr>
      </w:pPr>
    </w:p>
    <w:p w14:paraId="7A684FBF" w14:textId="313B1909" w:rsidR="066EA535" w:rsidRDefault="066EA535" w:rsidP="066EA535"/>
    <w:p w14:paraId="53B30631" w14:textId="075DBD4A" w:rsidR="00866EF7" w:rsidRDefault="003111D4">
      <w:r w:rsidRPr="003111D4">
        <w:drawing>
          <wp:inline distT="0" distB="0" distL="0" distR="0" wp14:anchorId="4A12A3F4" wp14:editId="72A38CCE">
            <wp:extent cx="5727700" cy="3094355"/>
            <wp:effectExtent l="0" t="0" r="6350" b="0"/>
            <wp:docPr id="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Esquemát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06382C63" w:rsidR="005636F4" w:rsidRPr="003111D4" w:rsidRDefault="003111D4">
      <w:r w:rsidRPr="003111D4">
        <w:drawing>
          <wp:inline distT="0" distB="0" distL="0" distR="0" wp14:anchorId="65819BAE" wp14:editId="23AD5F44">
            <wp:extent cx="5727700" cy="2656840"/>
            <wp:effectExtent l="0" t="0" r="6350" b="0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F4">
        <w:br w:type="page"/>
      </w:r>
    </w:p>
    <w:p w14:paraId="62411387" w14:textId="446566DE" w:rsidR="066EA535" w:rsidRDefault="066EA535" w:rsidP="066EA535">
      <w:pPr>
        <w:pStyle w:val="Ttulo1"/>
      </w:pPr>
      <w:r>
        <w:lastRenderedPageBreak/>
        <w:t>Fluxograma ou Diagrama</w:t>
      </w:r>
    </w:p>
    <w:p w14:paraId="2321A5BF" w14:textId="1BBCDD12" w:rsidR="066EA535" w:rsidRDefault="066EA535" w:rsidP="066EA535"/>
    <w:p w14:paraId="4AA8CF1B" w14:textId="4216761F" w:rsidR="066EA535" w:rsidRDefault="066EA535" w:rsidP="066EA535">
      <w:r w:rsidRPr="066EA535">
        <w:t>Fluxograma ou desenho descrevendo as posições de memória, sub-rotinas, etc.;</w:t>
      </w:r>
    </w:p>
    <w:p w14:paraId="1D0FD11C" w14:textId="203D96B5" w:rsidR="066EA535" w:rsidRDefault="066EA535" w:rsidP="066EA535"/>
    <w:p w14:paraId="75CB51C0" w14:textId="6AA74FF1" w:rsidR="00866EF7" w:rsidRDefault="00866EF7" w:rsidP="066EA535">
      <w:r>
        <w:t xml:space="preserve">Exemplo mostrando os caracteres </w:t>
      </w:r>
      <w:r w:rsidRPr="00866EF7">
        <w:rPr>
          <w:b/>
          <w:bCs/>
        </w:rPr>
        <w:t>a, b, c, d,</w:t>
      </w:r>
      <w:r>
        <w:rPr>
          <w:b/>
          <w:bCs/>
        </w:rPr>
        <w:t xml:space="preserve"> </w:t>
      </w:r>
      <w:r w:rsidRPr="00866EF7">
        <w:rPr>
          <w:b/>
          <w:bCs/>
        </w:rPr>
        <w:t xml:space="preserve">e </w:t>
      </w:r>
      <w:r>
        <w:t>na memória:</w:t>
      </w:r>
    </w:p>
    <w:p w14:paraId="20B98A05" w14:textId="08F09E23" w:rsidR="00866EF7" w:rsidRDefault="00866EF7" w:rsidP="066EA535"/>
    <w:p w14:paraId="11EF60A9" w14:textId="47B16BAC" w:rsidR="00866EF7" w:rsidRDefault="00866EF7" w:rsidP="066EA535"/>
    <w:p w14:paraId="398F4BC6" w14:textId="59E7E645" w:rsidR="003111D4" w:rsidRDefault="003111D4" w:rsidP="00C30DD4">
      <w:pPr>
        <w:tabs>
          <w:tab w:val="left" w:pos="771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AC27F8D" wp14:editId="34BE739B">
                <wp:simplePos x="0" y="0"/>
                <wp:positionH relativeFrom="column">
                  <wp:posOffset>3132455</wp:posOffset>
                </wp:positionH>
                <wp:positionV relativeFrom="paragraph">
                  <wp:posOffset>3007360</wp:posOffset>
                </wp:positionV>
                <wp:extent cx="556650" cy="184545"/>
                <wp:effectExtent l="38100" t="38100" r="53340" b="44450"/>
                <wp:wrapNone/>
                <wp:docPr id="25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6650" cy="18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D22B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5" o:spid="_x0000_s1026" type="#_x0000_t75" style="position:absolute;margin-left:245.95pt;margin-top:236.1pt;width:45.25pt;height:15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8BF14D9" wp14:editId="374F2DDD">
                <wp:simplePos x="0" y="0"/>
                <wp:positionH relativeFrom="column">
                  <wp:posOffset>2771130</wp:posOffset>
                </wp:positionH>
                <wp:positionV relativeFrom="paragraph">
                  <wp:posOffset>3015120</wp:posOffset>
                </wp:positionV>
                <wp:extent cx="147600" cy="164880"/>
                <wp:effectExtent l="38100" t="57150" r="43180" b="45085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76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83DFA" id="Tinta 22" o:spid="_x0000_s1026" type="#_x0000_t75" style="position:absolute;margin-left:217.5pt;margin-top:236.7pt;width:13pt;height:1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B70EE4" wp14:editId="6256ACA0">
                <wp:simplePos x="0" y="0"/>
                <wp:positionH relativeFrom="column">
                  <wp:posOffset>1608330</wp:posOffset>
                </wp:positionH>
                <wp:positionV relativeFrom="paragraph">
                  <wp:posOffset>2997840</wp:posOffset>
                </wp:positionV>
                <wp:extent cx="356400" cy="165960"/>
                <wp:effectExtent l="57150" t="57150" r="43815" b="43815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64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ED04" id="Tinta 21" o:spid="_x0000_s1026" type="#_x0000_t75" style="position:absolute;margin-left:125.95pt;margin-top:235.35pt;width:29.45pt;height:14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BD622EB" wp14:editId="6C6A93E0">
                <wp:simplePos x="0" y="0"/>
                <wp:positionH relativeFrom="column">
                  <wp:posOffset>5171970</wp:posOffset>
                </wp:positionH>
                <wp:positionV relativeFrom="paragraph">
                  <wp:posOffset>3627120</wp:posOffset>
                </wp:positionV>
                <wp:extent cx="360" cy="360"/>
                <wp:effectExtent l="38100" t="38100" r="57150" b="57150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EC1D" id="Tinta 18" o:spid="_x0000_s1026" type="#_x0000_t75" style="position:absolute;margin-left:406.55pt;margin-top:284.9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STamz1AEAAJsEAAAQAAAAAAAAAAAA&#10;AAAAANADAABkcnMvaW5rL2luazEueG1sUEsBAi0AFAAGAAgAAAAhADeFmYveAAAACwEAAA8AAAAA&#10;AAAAAAAAAAAA0gUAAGRycy9kb3ducmV2LnhtbFBLAQItABQABgAIAAAAIQB5GLydvwAAACEBAAAZ&#10;AAAAAAAAAAAAAAAAAN0GAABkcnMvX3JlbHMvZTJvRG9jLnhtbC5yZWxzUEsFBgAAAAAGAAYAeAEA&#10;ANMH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BD65569" wp14:editId="6636ACE0">
                <wp:simplePos x="0" y="0"/>
                <wp:positionH relativeFrom="column">
                  <wp:posOffset>1408430</wp:posOffset>
                </wp:positionH>
                <wp:positionV relativeFrom="paragraph">
                  <wp:posOffset>4062095</wp:posOffset>
                </wp:positionV>
                <wp:extent cx="1513840" cy="214200"/>
                <wp:effectExtent l="38100" t="38100" r="48260" b="52705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138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464B9" id="Tinta 17" o:spid="_x0000_s1026" type="#_x0000_t75" style="position:absolute;margin-left:110.2pt;margin-top:319.15pt;width:120.6pt;height:1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">
                <v:imagedata r:id="rId18" o:title=""/>
              </v:shape>
            </w:pict>
          </mc:Fallback>
        </mc:AlternateContent>
      </w:r>
      <w:r w:rsidRPr="003111D4">
        <w:drawing>
          <wp:inline distT="0" distB="0" distL="0" distR="0" wp14:anchorId="325C2757" wp14:editId="145DF62C">
            <wp:extent cx="4620270" cy="4629796"/>
            <wp:effectExtent l="0" t="0" r="8890" b="0"/>
            <wp:docPr id="5" name="Imagem 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D4">
        <w:tab/>
      </w:r>
    </w:p>
    <w:p w14:paraId="3079C9B2" w14:textId="4B3B8954" w:rsidR="00C30DD4" w:rsidRDefault="00C30DD4" w:rsidP="00C30DD4">
      <w:pPr>
        <w:tabs>
          <w:tab w:val="left" w:pos="7710"/>
        </w:tabs>
      </w:pPr>
    </w:p>
    <w:p w14:paraId="7B01A73C" w14:textId="2FDE44F6" w:rsidR="00C30DD4" w:rsidRDefault="00C30DD4" w:rsidP="00C30DD4">
      <w:pPr>
        <w:tabs>
          <w:tab w:val="left" w:pos="7710"/>
        </w:tabs>
      </w:pPr>
    </w:p>
    <w:p w14:paraId="7D0853FA" w14:textId="443C128A" w:rsidR="00C30DD4" w:rsidRDefault="00C30DD4" w:rsidP="00C30DD4">
      <w:pPr>
        <w:tabs>
          <w:tab w:val="left" w:pos="7710"/>
        </w:tabs>
      </w:pPr>
      <w:r w:rsidRPr="00C30DD4">
        <w:rPr>
          <w:b/>
          <w:bCs/>
        </w:rPr>
        <w:t>Marcação em vermelho</w:t>
      </w:r>
      <w:r>
        <w:t>: Os valores que possuem destaque em vermelho são responsáveis pelo armazenamento do relógio digital no data memory, sendo eles posicionados no 71 até o 78h.</w:t>
      </w:r>
    </w:p>
    <w:p w14:paraId="219F1B3F" w14:textId="6FE5117B" w:rsidR="00C30DD4" w:rsidRDefault="00C30DD4" w:rsidP="00C30DD4">
      <w:pPr>
        <w:tabs>
          <w:tab w:val="left" w:pos="7710"/>
        </w:tabs>
      </w:pPr>
    </w:p>
    <w:p w14:paraId="41DC9478" w14:textId="677B82F1" w:rsidR="00C30DD4" w:rsidRPr="00C30DD4" w:rsidRDefault="00C30DD4" w:rsidP="00C30DD4">
      <w:pPr>
        <w:tabs>
          <w:tab w:val="left" w:pos="7710"/>
        </w:tabs>
      </w:pPr>
      <w:r w:rsidRPr="00C30DD4">
        <w:rPr>
          <w:b/>
          <w:bCs/>
        </w:rPr>
        <w:t>Marcação em verde</w:t>
      </w:r>
      <w:r>
        <w:rPr>
          <w:b/>
          <w:bCs/>
        </w:rPr>
        <w:t xml:space="preserve">: </w:t>
      </w:r>
      <w:r>
        <w:t xml:space="preserve">Os valores que possuem destaque em verde </w:t>
      </w:r>
      <w:r w:rsidR="00383936">
        <w:t>são partes do data memory que armazenam atividades rotineiras do código.</w:t>
      </w:r>
    </w:p>
    <w:p w14:paraId="72242507" w14:textId="77777777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br w:type="page"/>
      </w:r>
      <w:r>
        <w:lastRenderedPageBreak/>
        <w:t>Imagens da simulação realizada na IDE</w:t>
      </w:r>
    </w:p>
    <w:p w14:paraId="256472C8" w14:textId="0B3FE6B0" w:rsidR="066EA535" w:rsidRDefault="066EA535" w:rsidP="066EA535"/>
    <w:p w14:paraId="206BAA43" w14:textId="5730789B" w:rsidR="066EA535" w:rsidRDefault="066EA535" w:rsidP="066EA535"/>
    <w:p w14:paraId="77A15C6F" w14:textId="7C238363" w:rsidR="066EA535" w:rsidRDefault="066EA535" w:rsidP="066EA535">
      <w:pPr>
        <w:rPr>
          <w:rFonts w:eastAsia="Times New Roman" w:cs="Times New Roman"/>
        </w:rPr>
      </w:pPr>
      <w:r w:rsidRPr="066EA535">
        <w:rPr>
          <w:rFonts w:eastAsia="Times New Roman" w:cs="Times New Roman"/>
        </w:rPr>
        <w:t>Algumas Imagens da simulação realizada na IDE, com telas apresentando os resultados obtidos.</w:t>
      </w:r>
    </w:p>
    <w:p w14:paraId="79746778" w14:textId="01B26633" w:rsidR="00542E8B" w:rsidRDefault="00542E8B" w:rsidP="066EA535">
      <w:pPr>
        <w:rPr>
          <w:rFonts w:eastAsia="Times New Roman" w:cs="Times New Roman"/>
        </w:rPr>
      </w:pPr>
    </w:p>
    <w:p w14:paraId="340772E4" w14:textId="1CCF6FCC" w:rsidR="00542E8B" w:rsidRDefault="00542E8B" w:rsidP="066EA535">
      <w:pPr>
        <w:rPr>
          <w:rFonts w:eastAsia="Times New Roman" w:cs="Times New Roman"/>
        </w:rPr>
      </w:pPr>
    </w:p>
    <w:p w14:paraId="5D009CDB" w14:textId="7B8E5CCA" w:rsidR="00542E8B" w:rsidRDefault="00542E8B" w:rsidP="066EA535">
      <w:pPr>
        <w:rPr>
          <w:rFonts w:eastAsia="Times New Roman" w:cs="Times New Roman"/>
        </w:rPr>
      </w:pPr>
    </w:p>
    <w:p w14:paraId="1F8AAC6B" w14:textId="2605423D" w:rsidR="00542E8B" w:rsidRDefault="00542E8B" w:rsidP="066EA535">
      <w:pPr>
        <w:rPr>
          <w:rFonts w:eastAsia="Times New Roman" w:cs="Times New Roman"/>
        </w:rPr>
      </w:pPr>
    </w:p>
    <w:p w14:paraId="32CAEEEF" w14:textId="368892D5" w:rsidR="00542E8B" w:rsidRDefault="00C30DD4" w:rsidP="066EA535">
      <w:pPr>
        <w:rPr>
          <w:rFonts w:eastAsia="Times New Roman" w:cs="Times New Roman"/>
        </w:rPr>
      </w:pPr>
      <w:r w:rsidRPr="00C30DD4">
        <w:rPr>
          <w:rFonts w:eastAsia="Times New Roman" w:cs="Times New Roman"/>
        </w:rPr>
        <w:drawing>
          <wp:inline distT="0" distB="0" distL="0" distR="0" wp14:anchorId="1FA99B65" wp14:editId="6E57BA07">
            <wp:extent cx="5727700" cy="3220085"/>
            <wp:effectExtent l="0" t="0" r="6350" b="0"/>
            <wp:docPr id="40" name="Imagem 4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CB9F" w14:textId="7258FFDB" w:rsidR="00C30DD4" w:rsidRDefault="00C30DD4" w:rsidP="066EA535">
      <w:pPr>
        <w:rPr>
          <w:rFonts w:eastAsia="Times New Roman" w:cs="Times New Roman"/>
        </w:rPr>
      </w:pPr>
      <w:r w:rsidRPr="00C30DD4">
        <w:rPr>
          <w:rFonts w:eastAsia="Times New Roman" w:cs="Times New Roman"/>
        </w:rPr>
        <w:drawing>
          <wp:inline distT="0" distB="0" distL="0" distR="0" wp14:anchorId="4846C083" wp14:editId="015343B4">
            <wp:extent cx="5727700" cy="3220085"/>
            <wp:effectExtent l="0" t="0" r="6350" b="0"/>
            <wp:docPr id="41" name="Imagem 4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643D" w14:textId="3DFC2975" w:rsidR="00C30DD4" w:rsidRDefault="00C30DD4" w:rsidP="066EA535">
      <w:pPr>
        <w:rPr>
          <w:rFonts w:eastAsia="Times New Roman" w:cs="Times New Roman"/>
        </w:rPr>
      </w:pPr>
      <w:r w:rsidRPr="00C30DD4">
        <w:rPr>
          <w:rFonts w:eastAsia="Times New Roman" w:cs="Times New Roman"/>
        </w:rPr>
        <w:lastRenderedPageBreak/>
        <w:drawing>
          <wp:inline distT="0" distB="0" distL="0" distR="0" wp14:anchorId="679FA85B" wp14:editId="06EBA1EC">
            <wp:extent cx="5727700" cy="3220085"/>
            <wp:effectExtent l="0" t="0" r="6350" b="0"/>
            <wp:docPr id="42" name="Imagem 4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4B64" w14:textId="281BF636" w:rsidR="007A1E54" w:rsidRDefault="007A1E54" w:rsidP="066EA535">
      <w:pPr>
        <w:rPr>
          <w:rFonts w:eastAsia="Times New Roman" w:cs="Times New Roman"/>
        </w:rPr>
      </w:pPr>
      <w:r w:rsidRPr="007A1E54">
        <w:rPr>
          <w:rFonts w:eastAsia="Times New Roman" w:cs="Times New Roman"/>
        </w:rPr>
        <w:drawing>
          <wp:inline distT="0" distB="0" distL="0" distR="0" wp14:anchorId="53C12C77" wp14:editId="51D55EE5">
            <wp:extent cx="5727700" cy="3220085"/>
            <wp:effectExtent l="0" t="0" r="6350" b="0"/>
            <wp:docPr id="44" name="Imagem 4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E63" w14:textId="29C0CA47" w:rsidR="00C30DD4" w:rsidRDefault="00C30DD4" w:rsidP="066EA535">
      <w:pPr>
        <w:rPr>
          <w:rFonts w:eastAsia="Times New Roman" w:cs="Times New Roman"/>
        </w:rPr>
      </w:pPr>
      <w:r w:rsidRPr="00C30DD4">
        <w:rPr>
          <w:rFonts w:eastAsia="Times New Roman" w:cs="Times New Roman"/>
        </w:rPr>
        <w:lastRenderedPageBreak/>
        <w:drawing>
          <wp:inline distT="0" distB="0" distL="0" distR="0" wp14:anchorId="641CD0F2" wp14:editId="5BFC2BA2">
            <wp:extent cx="5727700" cy="3220085"/>
            <wp:effectExtent l="0" t="0" r="6350" b="0"/>
            <wp:docPr id="43" name="Imagem 4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9365" w14:textId="71347343" w:rsidR="00542E8B" w:rsidRDefault="00542E8B" w:rsidP="066EA535">
      <w:pPr>
        <w:rPr>
          <w:rFonts w:eastAsia="Times New Roman" w:cs="Times New Roman"/>
        </w:rPr>
      </w:pPr>
    </w:p>
    <w:p w14:paraId="0436CF00" w14:textId="45AFD7A4" w:rsidR="00542E8B" w:rsidRDefault="00542E8B" w:rsidP="066EA535">
      <w:pPr>
        <w:rPr>
          <w:rFonts w:eastAsia="Times New Roman" w:cs="Times New Roman"/>
        </w:rPr>
      </w:pPr>
    </w:p>
    <w:p w14:paraId="05F0819A" w14:textId="76A8AE4F" w:rsidR="00542E8B" w:rsidRDefault="00542E8B" w:rsidP="066EA535">
      <w:pPr>
        <w:rPr>
          <w:rFonts w:eastAsia="Times New Roman" w:cs="Times New Roman"/>
        </w:rPr>
      </w:pPr>
    </w:p>
    <w:p w14:paraId="403403D6" w14:textId="2683FB64" w:rsidR="00542E8B" w:rsidRDefault="00542E8B" w:rsidP="066EA535">
      <w:pPr>
        <w:rPr>
          <w:rFonts w:eastAsia="Times New Roman" w:cs="Times New Roman"/>
        </w:rPr>
      </w:pPr>
    </w:p>
    <w:p w14:paraId="304FEC38" w14:textId="0525DF5D" w:rsidR="00542E8B" w:rsidRDefault="00542E8B" w:rsidP="066EA535">
      <w:pPr>
        <w:rPr>
          <w:rFonts w:eastAsia="Times New Roman" w:cs="Times New Roman"/>
        </w:rPr>
      </w:pPr>
    </w:p>
    <w:p w14:paraId="18F69D0C" w14:textId="47F399EB" w:rsidR="00542E8B" w:rsidRDefault="00542E8B" w:rsidP="066EA535">
      <w:pPr>
        <w:rPr>
          <w:rFonts w:eastAsia="Times New Roman" w:cs="Times New Roman"/>
        </w:rPr>
      </w:pPr>
    </w:p>
    <w:p w14:paraId="6764ADED" w14:textId="1C7149F9" w:rsidR="00542E8B" w:rsidRDefault="00542E8B" w:rsidP="066EA535">
      <w:pPr>
        <w:rPr>
          <w:rFonts w:eastAsia="Times New Roman" w:cs="Times New Roman"/>
        </w:rPr>
      </w:pPr>
    </w:p>
    <w:p w14:paraId="412F8603" w14:textId="5734EF8A" w:rsidR="00542E8B" w:rsidRDefault="00542E8B" w:rsidP="066EA535">
      <w:pPr>
        <w:rPr>
          <w:rFonts w:eastAsia="Times New Roman" w:cs="Times New Roman"/>
        </w:rPr>
      </w:pPr>
    </w:p>
    <w:p w14:paraId="24D661CB" w14:textId="4F72685C" w:rsidR="00542E8B" w:rsidRDefault="00542E8B" w:rsidP="066EA535">
      <w:pPr>
        <w:rPr>
          <w:rFonts w:eastAsia="Times New Roman" w:cs="Times New Roman"/>
        </w:rPr>
      </w:pPr>
    </w:p>
    <w:p w14:paraId="731A736D" w14:textId="58CB0CEA" w:rsidR="00542E8B" w:rsidRDefault="00542E8B" w:rsidP="066EA535">
      <w:pPr>
        <w:rPr>
          <w:rFonts w:eastAsia="Times New Roman" w:cs="Times New Roman"/>
        </w:rPr>
      </w:pPr>
    </w:p>
    <w:p w14:paraId="00BB51A4" w14:textId="356A0CB7" w:rsidR="00542E8B" w:rsidRDefault="00542E8B" w:rsidP="066EA535">
      <w:pPr>
        <w:rPr>
          <w:rFonts w:eastAsia="Times New Roman" w:cs="Times New Roman"/>
        </w:rPr>
      </w:pPr>
    </w:p>
    <w:p w14:paraId="40768FD0" w14:textId="1F77F568" w:rsidR="00542E8B" w:rsidRDefault="00542E8B" w:rsidP="066EA535">
      <w:pPr>
        <w:rPr>
          <w:rFonts w:eastAsia="Times New Roman" w:cs="Times New Roman"/>
        </w:rPr>
      </w:pPr>
    </w:p>
    <w:p w14:paraId="580E5E43" w14:textId="3A43151E" w:rsidR="00542E8B" w:rsidRDefault="00542E8B" w:rsidP="066EA535">
      <w:pPr>
        <w:rPr>
          <w:rFonts w:eastAsia="Times New Roman" w:cs="Times New Roman"/>
        </w:rPr>
      </w:pPr>
    </w:p>
    <w:p w14:paraId="3A8E0580" w14:textId="7575E506" w:rsidR="00542E8B" w:rsidRDefault="00542E8B" w:rsidP="066EA535">
      <w:pPr>
        <w:rPr>
          <w:rFonts w:eastAsia="Times New Roman" w:cs="Times New Roman"/>
        </w:rPr>
      </w:pPr>
    </w:p>
    <w:p w14:paraId="46E01C1A" w14:textId="1EA2F447" w:rsidR="00542E8B" w:rsidRDefault="00542E8B" w:rsidP="066EA535">
      <w:pPr>
        <w:rPr>
          <w:rFonts w:eastAsia="Times New Roman" w:cs="Times New Roman"/>
        </w:rPr>
      </w:pPr>
    </w:p>
    <w:p w14:paraId="6C8211AB" w14:textId="54ECD112" w:rsidR="00542E8B" w:rsidRDefault="00542E8B" w:rsidP="066EA535">
      <w:pPr>
        <w:rPr>
          <w:rFonts w:eastAsia="Times New Roman" w:cs="Times New Roman"/>
        </w:rPr>
      </w:pPr>
    </w:p>
    <w:p w14:paraId="1C1D746F" w14:textId="31089872" w:rsidR="00542E8B" w:rsidRDefault="00542E8B" w:rsidP="066EA535">
      <w:pPr>
        <w:rPr>
          <w:rFonts w:eastAsia="Times New Roman" w:cs="Times New Roman"/>
        </w:rPr>
      </w:pPr>
    </w:p>
    <w:p w14:paraId="31CD2A40" w14:textId="26DAB51D" w:rsidR="00542E8B" w:rsidRDefault="00542E8B" w:rsidP="066EA535">
      <w:pPr>
        <w:rPr>
          <w:rFonts w:eastAsia="Times New Roman" w:cs="Times New Roman"/>
        </w:rPr>
      </w:pPr>
    </w:p>
    <w:p w14:paraId="2F62E789" w14:textId="00594FFC" w:rsidR="00542E8B" w:rsidRDefault="00542E8B" w:rsidP="066EA535">
      <w:pPr>
        <w:rPr>
          <w:rFonts w:eastAsia="Times New Roman" w:cs="Times New Roman"/>
        </w:rPr>
      </w:pPr>
    </w:p>
    <w:p w14:paraId="7D5E2885" w14:textId="20457C71" w:rsidR="00542E8B" w:rsidRDefault="00542E8B" w:rsidP="066EA535">
      <w:pPr>
        <w:rPr>
          <w:rFonts w:eastAsia="Times New Roman" w:cs="Times New Roman"/>
        </w:rPr>
      </w:pPr>
    </w:p>
    <w:p w14:paraId="24C3C229" w14:textId="04FC60D6" w:rsidR="00542E8B" w:rsidRDefault="00542E8B" w:rsidP="066EA535">
      <w:pPr>
        <w:rPr>
          <w:rFonts w:eastAsia="Times New Roman" w:cs="Times New Roman"/>
        </w:rPr>
      </w:pPr>
    </w:p>
    <w:p w14:paraId="611B9F39" w14:textId="7BB8315C" w:rsidR="00542E8B" w:rsidRDefault="00542E8B" w:rsidP="066EA535">
      <w:pPr>
        <w:rPr>
          <w:rFonts w:eastAsia="Times New Roman" w:cs="Times New Roman"/>
        </w:rPr>
      </w:pPr>
    </w:p>
    <w:p w14:paraId="644A8696" w14:textId="1A1A258D" w:rsidR="00542E8B" w:rsidRDefault="00542E8B" w:rsidP="066EA535">
      <w:pPr>
        <w:rPr>
          <w:rFonts w:eastAsia="Times New Roman" w:cs="Times New Roman"/>
        </w:rPr>
      </w:pPr>
    </w:p>
    <w:p w14:paraId="781F4BC4" w14:textId="63AA8B39" w:rsidR="00542E8B" w:rsidRDefault="00542E8B" w:rsidP="066EA535">
      <w:pPr>
        <w:rPr>
          <w:rFonts w:eastAsia="Times New Roman" w:cs="Times New Roman"/>
        </w:rPr>
      </w:pPr>
    </w:p>
    <w:p w14:paraId="20ABEEA3" w14:textId="7EEEB063" w:rsidR="00542E8B" w:rsidRDefault="00542E8B" w:rsidP="066EA535">
      <w:pPr>
        <w:rPr>
          <w:rFonts w:eastAsia="Times New Roman" w:cs="Times New Roman"/>
        </w:rPr>
      </w:pPr>
    </w:p>
    <w:p w14:paraId="25F1C99E" w14:textId="47D06B6B" w:rsidR="00542E8B" w:rsidRDefault="00542E8B" w:rsidP="066EA535">
      <w:pPr>
        <w:rPr>
          <w:rFonts w:eastAsia="Times New Roman" w:cs="Times New Roman"/>
        </w:rPr>
      </w:pPr>
    </w:p>
    <w:p w14:paraId="21B5CA7B" w14:textId="562585A8" w:rsidR="00542E8B" w:rsidRDefault="00542E8B" w:rsidP="066EA535">
      <w:pPr>
        <w:rPr>
          <w:rFonts w:eastAsia="Times New Roman" w:cs="Times New Roman"/>
        </w:rPr>
      </w:pPr>
    </w:p>
    <w:p w14:paraId="788567FA" w14:textId="30F2DBE1" w:rsidR="00542E8B" w:rsidRDefault="00542E8B" w:rsidP="066EA535">
      <w:pPr>
        <w:rPr>
          <w:rFonts w:eastAsia="Times New Roman" w:cs="Times New Roman"/>
        </w:rPr>
      </w:pPr>
    </w:p>
    <w:p w14:paraId="6FEA1C87" w14:textId="0355666D" w:rsidR="00542E8B" w:rsidRDefault="00542E8B" w:rsidP="066EA535">
      <w:pPr>
        <w:rPr>
          <w:rFonts w:eastAsia="Times New Roman" w:cs="Times New Roman"/>
        </w:rPr>
      </w:pPr>
    </w:p>
    <w:p w14:paraId="7E470EFA" w14:textId="0716938C" w:rsidR="00542E8B" w:rsidRDefault="00542E8B" w:rsidP="066EA535">
      <w:pPr>
        <w:rPr>
          <w:rFonts w:eastAsia="Times New Roman" w:cs="Times New Roman"/>
        </w:rPr>
      </w:pPr>
    </w:p>
    <w:p w14:paraId="08271CAF" w14:textId="5F84093D" w:rsidR="00542E8B" w:rsidRDefault="00542E8B" w:rsidP="066EA535">
      <w:pPr>
        <w:rPr>
          <w:rFonts w:eastAsia="Times New Roman" w:cs="Times New Roman"/>
        </w:rPr>
      </w:pPr>
    </w:p>
    <w:p w14:paraId="676354AE" w14:textId="68B48A26" w:rsidR="00542E8B" w:rsidRDefault="00542E8B" w:rsidP="066EA535">
      <w:pPr>
        <w:rPr>
          <w:rFonts w:eastAsia="Times New Roman" w:cs="Times New Roman"/>
        </w:rPr>
      </w:pPr>
    </w:p>
    <w:p w14:paraId="7124C611" w14:textId="2ACF7A74" w:rsidR="00542E8B" w:rsidRDefault="00542E8B" w:rsidP="066EA535">
      <w:pPr>
        <w:rPr>
          <w:rFonts w:eastAsia="Times New Roman" w:cs="Times New Roman"/>
        </w:rPr>
      </w:pPr>
    </w:p>
    <w:p w14:paraId="74998CC7" w14:textId="77777777" w:rsidR="00542E8B" w:rsidRDefault="00542E8B" w:rsidP="066EA535">
      <w:pPr>
        <w:rPr>
          <w:rFonts w:eastAsia="Times New Roman" w:cs="Times New Roman"/>
        </w:rPr>
      </w:pPr>
    </w:p>
    <w:p w14:paraId="4CAFF282" w14:textId="77777777" w:rsidR="00542E8B" w:rsidRDefault="00542E8B" w:rsidP="066EA535">
      <w:pPr>
        <w:rPr>
          <w:rFonts w:eastAsia="Times New Roman" w:cs="Times New Roman"/>
        </w:rPr>
      </w:pPr>
    </w:p>
    <w:p w14:paraId="7901381A" w14:textId="5202C079" w:rsidR="00542E8B" w:rsidRDefault="00930A4C" w:rsidP="00542E8B">
      <w:pPr>
        <w:pStyle w:val="Ttulo1"/>
      </w:pPr>
      <w:r>
        <w:t>Discussões e c</w:t>
      </w:r>
      <w:r w:rsidR="00542E8B">
        <w:t>onclus</w:t>
      </w:r>
      <w:r>
        <w:t>ões</w:t>
      </w:r>
    </w:p>
    <w:p w14:paraId="61353BEE" w14:textId="58FDBD34" w:rsidR="00542E8B" w:rsidRDefault="00383936" w:rsidP="00542E8B">
      <w:r>
        <w:t xml:space="preserve">O projeto foi um desafio para os integrantes do </w:t>
      </w:r>
      <w:r w:rsidR="00AB5B15">
        <w:t xml:space="preserve">grupo, devido a linguagem assembly ser baixo nível, sendo a primeira vez que realizamos um projeto nesse tipo de linguagem. As principais dificuldades que foram encontradas durante a realização do projeto foi conseguir criar a lógica de implementação dos valores em ASCII no display </w:t>
      </w:r>
      <w:r w:rsidR="002B3D06">
        <w:t xml:space="preserve">e </w:t>
      </w:r>
      <w:r w:rsidR="00AB5B15">
        <w:t>acr</w:t>
      </w:r>
      <w:r w:rsidR="002B3D06">
        <w:t>escentar</w:t>
      </w:r>
      <w:r w:rsidR="00AB5B15">
        <w:t xml:space="preserve"> as unidades e dezenas das</w:t>
      </w:r>
      <w:r w:rsidR="002B3D06">
        <w:t xml:space="preserve"> horas para retornar do am para o pm</w:t>
      </w:r>
      <w:r w:rsidR="00AB5B15">
        <w:t>.</w:t>
      </w:r>
    </w:p>
    <w:p w14:paraId="05423859" w14:textId="19505B98" w:rsidR="00AB5B15" w:rsidRDefault="00AB5B15" w:rsidP="00542E8B">
      <w:r>
        <w:t xml:space="preserve">  Além disso, foi uma excelente oportunidade de entendermos o funcionamento do hardware</w:t>
      </w:r>
      <w:r w:rsidR="00CB4314">
        <w:t>, pois o Assembly necessita que os programadores tenham  um conhecimento mais aprofundado no hardware e aprendemos como funciona o LCD</w:t>
      </w:r>
      <w:r w:rsidR="002B3D06">
        <w:t>,</w:t>
      </w:r>
      <w:r w:rsidR="00CB4314">
        <w:t xml:space="preserve"> </w:t>
      </w:r>
      <w:r w:rsidR="002B3D06">
        <w:t xml:space="preserve"> bem como trabalhar com uma linguagem mais próxima a forma como a máquina se comunica.</w:t>
      </w:r>
    </w:p>
    <w:p w14:paraId="1708D7B0" w14:textId="4947408C" w:rsidR="00AB5B15" w:rsidRDefault="00AB5B15" w:rsidP="00542E8B"/>
    <w:p w14:paraId="4D840AE2" w14:textId="5DA259A4" w:rsidR="00AB5B15" w:rsidRDefault="00AB5B15" w:rsidP="00542E8B"/>
    <w:p w14:paraId="3855C4BE" w14:textId="4D697089" w:rsidR="00AB5B15" w:rsidRDefault="00AB5B15" w:rsidP="00542E8B"/>
    <w:p w14:paraId="610F047F" w14:textId="77777777" w:rsidR="00AB5B15" w:rsidRDefault="00AB5B15" w:rsidP="00542E8B"/>
    <w:p w14:paraId="08FEA0FE" w14:textId="27670E88" w:rsidR="00930A4C" w:rsidRDefault="002B3D06" w:rsidP="00930A4C">
      <w:pPr>
        <w:pStyle w:val="Ttulo1"/>
      </w:pPr>
      <w:r>
        <w:t>C</w:t>
      </w:r>
      <w:r w:rsidR="00930A4C">
        <w:t>ódigo-fonte</w:t>
      </w:r>
    </w:p>
    <w:p w14:paraId="49C77BAC" w14:textId="04E05EFD" w:rsidR="00C30DD4" w:rsidRDefault="00C30DD4" w:rsidP="00C30DD4"/>
    <w:p w14:paraId="549E894F" w14:textId="77777777" w:rsidR="00C30DD4" w:rsidRDefault="00C30DD4" w:rsidP="00C30DD4">
      <w:r>
        <w:t>; --- Mapeamento de Hardware (8051) ---</w:t>
      </w:r>
    </w:p>
    <w:p w14:paraId="61067037" w14:textId="77777777" w:rsidR="00C30DD4" w:rsidRDefault="00C30DD4" w:rsidP="00C30DD4">
      <w:r>
        <w:t xml:space="preserve">    RS      equ     P1.3    ;Reg Select ligado em P1.3</w:t>
      </w:r>
    </w:p>
    <w:p w14:paraId="4F0BE9FC" w14:textId="77777777" w:rsidR="00C30DD4" w:rsidRDefault="00C30DD4" w:rsidP="00C30DD4">
      <w:r>
        <w:t xml:space="preserve">    EN      equ     P1.2    ;Enable ligado em P1.2</w:t>
      </w:r>
    </w:p>
    <w:p w14:paraId="171C59FE" w14:textId="77777777" w:rsidR="00C30DD4" w:rsidRDefault="00C30DD4" w:rsidP="00C30DD4"/>
    <w:p w14:paraId="35B518E6" w14:textId="77777777" w:rsidR="00C30DD4" w:rsidRDefault="00C30DD4" w:rsidP="00C30DD4"/>
    <w:p w14:paraId="7F890F29" w14:textId="77777777" w:rsidR="00C30DD4" w:rsidRDefault="00C30DD4" w:rsidP="00C30DD4">
      <w:r>
        <w:t>org 0000h;inicio no endereço 00</w:t>
      </w:r>
    </w:p>
    <w:p w14:paraId="48178F68" w14:textId="77777777" w:rsidR="00C30DD4" w:rsidRDefault="00C30DD4" w:rsidP="00C30DD4">
      <w:r>
        <w:t>acall lcd_init;inicia o LCD</w:t>
      </w:r>
    </w:p>
    <w:p w14:paraId="4AE557D5" w14:textId="77777777" w:rsidR="00C30DD4" w:rsidRDefault="00C30DD4" w:rsidP="00C30DD4"/>
    <w:p w14:paraId="5B67520E" w14:textId="77777777" w:rsidR="00C30DD4" w:rsidRDefault="00C30DD4" w:rsidP="00C30DD4">
      <w:r>
        <w:t xml:space="preserve">MOV 71H, #'1';Endereço da dezena da hora </w:t>
      </w:r>
    </w:p>
    <w:p w14:paraId="25C3CE76" w14:textId="77777777" w:rsidR="00C30DD4" w:rsidRDefault="00C30DD4" w:rsidP="00C30DD4">
      <w:r>
        <w:t>MOV 72H, #'1';Endereço da unidade da hora</w:t>
      </w:r>
    </w:p>
    <w:p w14:paraId="63D44381" w14:textId="77777777" w:rsidR="00C30DD4" w:rsidRDefault="00C30DD4" w:rsidP="00C30DD4">
      <w:r>
        <w:t>MOV 73H, #'5';Endereço da dezena da minuto</w:t>
      </w:r>
    </w:p>
    <w:p w14:paraId="612EA65F" w14:textId="77777777" w:rsidR="00C30DD4" w:rsidRDefault="00C30DD4" w:rsidP="00C30DD4">
      <w:r>
        <w:t>MOV 74H, #'8';Endereço da unidade do minuto</w:t>
      </w:r>
    </w:p>
    <w:p w14:paraId="55B163AD" w14:textId="77777777" w:rsidR="00C30DD4" w:rsidRDefault="00C30DD4" w:rsidP="00C30DD4">
      <w:r>
        <w:t>MOV 75H, #'2';Endereço da unidade do segundo</w:t>
      </w:r>
    </w:p>
    <w:p w14:paraId="1149C389" w14:textId="77777777" w:rsidR="00C30DD4" w:rsidRDefault="00C30DD4" w:rsidP="00C30DD4">
      <w:r>
        <w:t>MOV 76H, #'1';Endereço da dezena da segundo</w:t>
      </w:r>
    </w:p>
    <w:p w14:paraId="55DF1085" w14:textId="77777777" w:rsidR="00C30DD4" w:rsidRDefault="00C30DD4" w:rsidP="00C30DD4">
      <w:r>
        <w:t>MOV 77H, #'0';dois pontos</w:t>
      </w:r>
    </w:p>
    <w:p w14:paraId="6989AF88" w14:textId="77777777" w:rsidR="00C30DD4" w:rsidRDefault="00C30DD4" w:rsidP="00C30DD4">
      <w:r>
        <w:t>MOV 78H, #'0';dois pontos</w:t>
      </w:r>
    </w:p>
    <w:p w14:paraId="621FDFDA" w14:textId="77777777" w:rsidR="00C30DD4" w:rsidRDefault="00C30DD4" w:rsidP="00C30DD4">
      <w:r>
        <w:t>MOV 79H, #0 ;MARCA O NULL NO FIM DA STRING</w:t>
      </w:r>
    </w:p>
    <w:p w14:paraId="7BDB9A2A" w14:textId="77777777" w:rsidR="00C30DD4" w:rsidRDefault="00C30DD4" w:rsidP="00C30DD4">
      <w:r>
        <w:t>acall base</w:t>
      </w:r>
    </w:p>
    <w:p w14:paraId="32B633A5" w14:textId="77777777" w:rsidR="00C30DD4" w:rsidRDefault="00C30DD4" w:rsidP="00C30DD4">
      <w:r>
        <w:t>mov A, #48h;move o valor de 48h para o acumulador que será utilizado para printar a letra A no display, indicando que é o período da manhã</w:t>
      </w:r>
    </w:p>
    <w:p w14:paraId="12E81A7C" w14:textId="77777777" w:rsidR="00C30DD4" w:rsidRDefault="00C30DD4" w:rsidP="00C30DD4">
      <w:r>
        <w:tab/>
        <w:t>ACALL posicionaCursor;executa o posiciona cursor</w:t>
      </w:r>
    </w:p>
    <w:p w14:paraId="6D4CBCD8" w14:textId="77777777" w:rsidR="00C30DD4" w:rsidRDefault="00C30DD4" w:rsidP="00C30DD4">
      <w:r>
        <w:tab/>
        <w:t>MOV A, #'A';Símbolo para representar o período da manhã juntamente com o M</w:t>
      </w:r>
    </w:p>
    <w:p w14:paraId="33F59458" w14:textId="77777777" w:rsidR="00C30DD4" w:rsidRDefault="00C30DD4" w:rsidP="00C30DD4">
      <w:r>
        <w:tab/>
        <w:t>ACALL sendCharacter</w:t>
      </w:r>
      <w:r>
        <w:tab/>
        <w:t>;Envia o caracter</w:t>
      </w:r>
    </w:p>
    <w:p w14:paraId="6F48C0C5" w14:textId="77777777" w:rsidR="00C30DD4" w:rsidRDefault="00C30DD4" w:rsidP="00C30DD4">
      <w:r>
        <w:lastRenderedPageBreak/>
        <w:tab/>
        <w:t>LJMP main; Chama a função principal</w:t>
      </w:r>
    </w:p>
    <w:p w14:paraId="5518265F" w14:textId="77777777" w:rsidR="00C30DD4" w:rsidRDefault="00C30DD4" w:rsidP="00C30DD4"/>
    <w:p w14:paraId="1A84FE6E" w14:textId="77777777" w:rsidR="00C30DD4" w:rsidRDefault="00C30DD4" w:rsidP="00C30DD4">
      <w:r>
        <w:t>org 0030h; Começar o main no 30h</w:t>
      </w:r>
    </w:p>
    <w:p w14:paraId="7B21755C" w14:textId="77777777" w:rsidR="00C30DD4" w:rsidRDefault="00C30DD4" w:rsidP="00C30DD4">
      <w:r>
        <w:t>main:;programa principal</w:t>
      </w:r>
    </w:p>
    <w:p w14:paraId="4DA03B7D" w14:textId="77777777" w:rsidR="00C30DD4" w:rsidRDefault="00C30DD4" w:rsidP="00C30DD4">
      <w:r>
        <w:t xml:space="preserve">    acall segundos_un;sub rotina responsável por incrementar a unidade dos segundos</w:t>
      </w:r>
    </w:p>
    <w:p w14:paraId="17170800" w14:textId="77777777" w:rsidR="00C30DD4" w:rsidRDefault="00C30DD4" w:rsidP="00C30DD4">
      <w:r>
        <w:t xml:space="preserve">    acall print;sub rotina responsável por printar no lcd</w:t>
      </w:r>
    </w:p>
    <w:p w14:paraId="699A9674" w14:textId="77777777" w:rsidR="00C30DD4" w:rsidRDefault="00C30DD4" w:rsidP="00C30DD4">
      <w:r>
        <w:tab/>
        <w:t>JMP main; volta para o main</w:t>
      </w:r>
    </w:p>
    <w:p w14:paraId="6A8AD1A8" w14:textId="77777777" w:rsidR="00C30DD4" w:rsidRDefault="00C30DD4" w:rsidP="00C30DD4"/>
    <w:p w14:paraId="6A99FAFC" w14:textId="77777777" w:rsidR="00C30DD4" w:rsidRDefault="00C30DD4" w:rsidP="00C30DD4">
      <w:r>
        <w:t>segundos_un:; subrotina que faz com que inicie o valor da unidade do segundo começe em 0 e vai até 9 utilizando as strings da tabela ASCII,depois que der 9, passa para a próxima subrotina, que é responsável pela dezena dos segundos</w:t>
      </w:r>
    </w:p>
    <w:p w14:paraId="303E9766" w14:textId="77777777" w:rsidR="00C30DD4" w:rsidRDefault="00C30DD4" w:rsidP="00C30DD4">
      <w:r>
        <w:t xml:space="preserve">    inc 77h;incrementa o valor no endereço de memória 77h</w:t>
      </w:r>
    </w:p>
    <w:p w14:paraId="6C42F593" w14:textId="77777777" w:rsidR="00C30DD4" w:rsidRDefault="00C30DD4" w:rsidP="00C30DD4">
      <w:r>
        <w:t xml:space="preserve">    MOV A,77H;move o valor presente no endereço de memória 77h para o acumulador</w:t>
      </w:r>
    </w:p>
    <w:p w14:paraId="5FD3FA38" w14:textId="77777777" w:rsidR="00C30DD4" w:rsidRDefault="00C30DD4" w:rsidP="00C30DD4">
      <w:r>
        <w:t xml:space="preserve">    mov psw,#00h;zera o psw(para não alterar o valor do a)</w:t>
      </w:r>
    </w:p>
    <w:p w14:paraId="62330CE2" w14:textId="77777777" w:rsidR="00C30DD4" w:rsidRDefault="00C30DD4" w:rsidP="00C30DD4">
      <w:r>
        <w:tab/>
        <w:t>subb a, #3Ah;caso o acumulador for igual a 9, sendo verificado pela subtração do acumulador</w:t>
      </w:r>
    </w:p>
    <w:p w14:paraId="5B82326F" w14:textId="77777777" w:rsidR="00C30DD4" w:rsidRDefault="00C30DD4" w:rsidP="00C30DD4">
      <w:r>
        <w:t xml:space="preserve">    jz segundo_dez;vai para a subrotina do</w:t>
      </w:r>
    </w:p>
    <w:p w14:paraId="2CD5C197" w14:textId="77777777" w:rsidR="00C30DD4" w:rsidRDefault="00C30DD4" w:rsidP="00C30DD4">
      <w:r>
        <w:t xml:space="preserve">    RET;retorna</w:t>
      </w:r>
    </w:p>
    <w:p w14:paraId="1F707B99" w14:textId="77777777" w:rsidR="00C30DD4" w:rsidRDefault="00C30DD4" w:rsidP="00C30DD4"/>
    <w:p w14:paraId="394269D5" w14:textId="77777777" w:rsidR="00C30DD4" w:rsidRDefault="00C30DD4" w:rsidP="00C30DD4">
      <w:r>
        <w:t>segundo_dez:; subrotina que faz com que inicie o valor da dezena do segundo começe em 0 e vai até 6 utilizando as strings da tabela ASCII,depois que der 6, passa para a próxima subrotina, que é responsável pela unidade dos minutos</w:t>
      </w:r>
    </w:p>
    <w:p w14:paraId="43E2F4A2" w14:textId="77777777" w:rsidR="00C30DD4" w:rsidRDefault="00C30DD4" w:rsidP="00C30DD4">
      <w:r>
        <w:t xml:space="preserve">    MOV 77H, #'0';a unidade dos segundos volta a ser 0</w:t>
      </w:r>
    </w:p>
    <w:p w14:paraId="74CFC609" w14:textId="77777777" w:rsidR="00C30DD4" w:rsidRDefault="00C30DD4" w:rsidP="00C30DD4">
      <w:r>
        <w:t xml:space="preserve">    inc 76H;incrementa o valor no endereço de memória 76h</w:t>
      </w:r>
    </w:p>
    <w:p w14:paraId="61ED49A5" w14:textId="77777777" w:rsidR="00C30DD4" w:rsidRDefault="00C30DD4" w:rsidP="00C30DD4">
      <w:r>
        <w:t xml:space="preserve">    mov a,76H;move o valor presente no endereço de memória 76h para o acumulador</w:t>
      </w:r>
    </w:p>
    <w:p w14:paraId="672F1AE0" w14:textId="77777777" w:rsidR="00C30DD4" w:rsidRDefault="00C30DD4" w:rsidP="00C30DD4">
      <w:r>
        <w:t xml:space="preserve">    mov psw,#00h;zera o psw(para não alterar o valor do a)</w:t>
      </w:r>
    </w:p>
    <w:p w14:paraId="1526FEB6" w14:textId="77777777" w:rsidR="00C30DD4" w:rsidRDefault="00C30DD4" w:rsidP="00C30DD4">
      <w:r>
        <w:t xml:space="preserve">    subb a,#36h;caso o valor no acumulador for 6, entra na sub rotina</w:t>
      </w:r>
    </w:p>
    <w:p w14:paraId="14063ED9" w14:textId="77777777" w:rsidR="00C30DD4" w:rsidRDefault="00C30DD4" w:rsidP="00C30DD4">
      <w:r>
        <w:t xml:space="preserve">    jz minuto_un;subrotina que incrementa a unidade dos minutos</w:t>
      </w:r>
    </w:p>
    <w:p w14:paraId="4EA5BD2F" w14:textId="77777777" w:rsidR="00C30DD4" w:rsidRDefault="00C30DD4" w:rsidP="00C30DD4">
      <w:r>
        <w:t xml:space="preserve">    ret;retorna</w:t>
      </w:r>
    </w:p>
    <w:p w14:paraId="47579050" w14:textId="77777777" w:rsidR="00C30DD4" w:rsidRDefault="00C30DD4" w:rsidP="00C30DD4"/>
    <w:p w14:paraId="0548178C" w14:textId="77777777" w:rsidR="00C30DD4" w:rsidRDefault="00C30DD4" w:rsidP="00C30DD4">
      <w:r>
        <w:t>minuto_un:; sub rotina que faz com que inicie o valor da unidade do minuto começe em 0 e vai até 9 utilizando as strings da tabela ASCII,depois que der 9, passa para a próxima subrotina, que é responsável pela dezena dos minutos</w:t>
      </w:r>
    </w:p>
    <w:p w14:paraId="39BBF81A" w14:textId="77777777" w:rsidR="00C30DD4" w:rsidRDefault="00C30DD4" w:rsidP="00C30DD4">
      <w:r>
        <w:t xml:space="preserve">    MOV 76H, #'0';zera a dezena do segundo</w:t>
      </w:r>
    </w:p>
    <w:p w14:paraId="7B29D7A8" w14:textId="77777777" w:rsidR="00C30DD4" w:rsidRDefault="00C30DD4" w:rsidP="00C30DD4">
      <w:r>
        <w:t xml:space="preserve">    INC 74H;incrementa o valor da unidade do minuto</w:t>
      </w:r>
    </w:p>
    <w:p w14:paraId="0F433C8C" w14:textId="77777777" w:rsidR="00C30DD4" w:rsidRDefault="00C30DD4" w:rsidP="00C30DD4">
      <w:r>
        <w:t xml:space="preserve">    MOV A, 74h;move o valor do 74h para o acumulador</w:t>
      </w:r>
    </w:p>
    <w:p w14:paraId="21768BB8" w14:textId="77777777" w:rsidR="00C30DD4" w:rsidRDefault="00C30DD4" w:rsidP="00C30DD4">
      <w:r>
        <w:t xml:space="preserve">    mov psw,#00h;zera o psw</w:t>
      </w:r>
    </w:p>
    <w:p w14:paraId="5BDAE8E9" w14:textId="77777777" w:rsidR="00C30DD4" w:rsidRDefault="00C30DD4" w:rsidP="00C30DD4">
      <w:r>
        <w:t xml:space="preserve">    subb a, #3Ah; faz a subtração por 9 para poder entrar na subrotina</w:t>
      </w:r>
    </w:p>
    <w:p w14:paraId="78260F07" w14:textId="77777777" w:rsidR="00C30DD4" w:rsidRDefault="00C30DD4" w:rsidP="00C30DD4">
      <w:r>
        <w:t xml:space="preserve">    jz minuto_dez;subrotina que incrementa as dezenas dos minutos</w:t>
      </w:r>
    </w:p>
    <w:p w14:paraId="671B7E52" w14:textId="77777777" w:rsidR="00C30DD4" w:rsidRDefault="00C30DD4" w:rsidP="00C30DD4">
      <w:r>
        <w:t xml:space="preserve">    RET;retorna</w:t>
      </w:r>
    </w:p>
    <w:p w14:paraId="24C9F685" w14:textId="77777777" w:rsidR="00C30DD4" w:rsidRDefault="00C30DD4" w:rsidP="00C30DD4"/>
    <w:p w14:paraId="730300EA" w14:textId="77777777" w:rsidR="00C30DD4" w:rsidRDefault="00C30DD4" w:rsidP="00C30DD4">
      <w:r>
        <w:t>minuto_dez:;subrotina que faz com que inicie o valor da dezena do minuto começe em 0 e vai até 6 utilizando as strings da tabela ASCII,depois que der 6, passa para a próxima subrotina, que é responsável pela unidade das horas</w:t>
      </w:r>
    </w:p>
    <w:p w14:paraId="5546FE7A" w14:textId="77777777" w:rsidR="00C30DD4" w:rsidRDefault="00C30DD4" w:rsidP="00C30DD4">
      <w:r>
        <w:t xml:space="preserve">    MOV 74H, #'0';zera a unidade do minuto</w:t>
      </w:r>
    </w:p>
    <w:p w14:paraId="1F9D76B3" w14:textId="77777777" w:rsidR="00C30DD4" w:rsidRDefault="00C30DD4" w:rsidP="00C30DD4">
      <w:r>
        <w:t xml:space="preserve">    INC 73H;incrementa o valor da dezena do minuto</w:t>
      </w:r>
    </w:p>
    <w:p w14:paraId="76DF6579" w14:textId="77777777" w:rsidR="00C30DD4" w:rsidRDefault="00C30DD4" w:rsidP="00C30DD4">
      <w:r>
        <w:t xml:space="preserve">    MOV A, 73h;move o valor de 73h para o acumulador</w:t>
      </w:r>
    </w:p>
    <w:p w14:paraId="7344D8DA" w14:textId="77777777" w:rsidR="00C30DD4" w:rsidRDefault="00C30DD4" w:rsidP="00C30DD4">
      <w:r>
        <w:t xml:space="preserve">    mov psw,#00h;zera o psw(para não alterar o valor do a)</w:t>
      </w:r>
    </w:p>
    <w:p w14:paraId="334013D0" w14:textId="77777777" w:rsidR="00C30DD4" w:rsidRDefault="00C30DD4" w:rsidP="00C30DD4">
      <w:r>
        <w:lastRenderedPageBreak/>
        <w:t xml:space="preserve">    subb a,#36h;faz a subtração do acumulador e se der 6 vai para a subrotina </w:t>
      </w:r>
    </w:p>
    <w:p w14:paraId="3C44ECB4" w14:textId="77777777" w:rsidR="00C30DD4" w:rsidRDefault="00C30DD4" w:rsidP="00C30DD4">
      <w:r>
        <w:t xml:space="preserve">    jz hora_un;subrotina que faz incrementar o valor da unidade da hora</w:t>
      </w:r>
    </w:p>
    <w:p w14:paraId="3B397C93" w14:textId="77777777" w:rsidR="00C30DD4" w:rsidRDefault="00C30DD4" w:rsidP="00C30DD4">
      <w:r>
        <w:t xml:space="preserve">    ret;retorna </w:t>
      </w:r>
    </w:p>
    <w:p w14:paraId="276CDC4F" w14:textId="77777777" w:rsidR="00C30DD4" w:rsidRDefault="00C30DD4" w:rsidP="00C30DD4"/>
    <w:p w14:paraId="164C926D" w14:textId="77777777" w:rsidR="00C30DD4" w:rsidRDefault="00C30DD4" w:rsidP="00C30DD4">
      <w:r>
        <w:t>hora_un:;subrotina que faz com que inicie o valor da unidade da hora começe em 0 e vai até 9 utilizando as strings da tabela ASCII,depois que der 9, passa para a próxima subrotina, que é responsável pela dezena das horas</w:t>
      </w:r>
    </w:p>
    <w:p w14:paraId="129A1D44" w14:textId="77777777" w:rsidR="00C30DD4" w:rsidRDefault="00C30DD4" w:rsidP="00C30DD4">
      <w:r>
        <w:t xml:space="preserve">    MOV 73H, #'0';zera a dezena do minuto</w:t>
      </w:r>
    </w:p>
    <w:p w14:paraId="3D617FFD" w14:textId="77777777" w:rsidR="00C30DD4" w:rsidRDefault="00C30DD4" w:rsidP="00C30DD4">
      <w:r>
        <w:t xml:space="preserve">    inc 72h;incrementa o valor da </w:t>
      </w:r>
    </w:p>
    <w:p w14:paraId="6077CEEC" w14:textId="77777777" w:rsidR="00C30DD4" w:rsidRDefault="00C30DD4" w:rsidP="00C30DD4">
      <w:r>
        <w:tab/>
        <w:t>MOV A, 72H;move 72h para o acumulador</w:t>
      </w:r>
    </w:p>
    <w:p w14:paraId="6F4A0E8B" w14:textId="77777777" w:rsidR="00C30DD4" w:rsidRDefault="00C30DD4" w:rsidP="00C30DD4"/>
    <w:p w14:paraId="071CF066" w14:textId="77777777" w:rsidR="00C30DD4" w:rsidRDefault="00C30DD4" w:rsidP="00C30DD4">
      <w:r>
        <w:t xml:space="preserve">    mov psw,#00h;zera o psw(para não alterar o valor do a)</w:t>
      </w:r>
    </w:p>
    <w:p w14:paraId="7C3F1CF1" w14:textId="77777777" w:rsidR="00C30DD4" w:rsidRDefault="00C30DD4" w:rsidP="00C30DD4">
      <w:r>
        <w:t xml:space="preserve">    subb a,#3Ah;faz a subtração para identificar se o valor da unidade for 9, caso seja, vai para a subrotina</w:t>
      </w:r>
    </w:p>
    <w:p w14:paraId="1C4649FB" w14:textId="77777777" w:rsidR="00C30DD4" w:rsidRDefault="00C30DD4" w:rsidP="00C30DD4">
      <w:r>
        <w:tab/>
        <w:t>jz hora_dez;subrotina que incrementa o valor na dezena da hora</w:t>
      </w:r>
    </w:p>
    <w:p w14:paraId="4F90E28C" w14:textId="77777777" w:rsidR="00C30DD4" w:rsidRDefault="00C30DD4" w:rsidP="00C30DD4">
      <w:r>
        <w:tab/>
        <w:t>MOV A,72H;move o valor em 72h para o acumulador</w:t>
      </w:r>
    </w:p>
    <w:p w14:paraId="044FEFD4" w14:textId="77777777" w:rsidR="00C30DD4" w:rsidRDefault="00C30DD4" w:rsidP="00C30DD4"/>
    <w:p w14:paraId="09B038C3" w14:textId="77777777" w:rsidR="00C30DD4" w:rsidRDefault="00C30DD4" w:rsidP="00C30DD4">
      <w:r>
        <w:t>; Entra nessa parte para verificar se chegou a 12h(mais especificamente se na unidade é 2 e a dezena é 1), para entrar na subrotina para trocar o am para pm e zerar o relógio</w:t>
      </w:r>
    </w:p>
    <w:p w14:paraId="487E52C7" w14:textId="77777777" w:rsidR="00C30DD4" w:rsidRDefault="00C30DD4" w:rsidP="00C30DD4">
      <w:r>
        <w:tab/>
        <w:t>mov psw,#00h;zera o psw(para não alterar o valor do a)</w:t>
      </w:r>
    </w:p>
    <w:p w14:paraId="313A7024" w14:textId="77777777" w:rsidR="00C30DD4" w:rsidRDefault="00C30DD4" w:rsidP="00C30DD4">
      <w:r>
        <w:t xml:space="preserve">    subb a,#32h;caso der 2 no acumulador, entra na subrotina</w:t>
      </w:r>
    </w:p>
    <w:p w14:paraId="29ECD25F" w14:textId="77777777" w:rsidR="00C30DD4" w:rsidRDefault="00C30DD4" w:rsidP="00C30DD4">
      <w:r>
        <w:tab/>
        <w:t>JZ fuso1;subrotina que verifica se o valor na dezena da hora é 1</w:t>
      </w:r>
    </w:p>
    <w:p w14:paraId="7D4F5050" w14:textId="77777777" w:rsidR="00C30DD4" w:rsidRDefault="00C30DD4" w:rsidP="00C30DD4">
      <w:r>
        <w:t xml:space="preserve">    ret</w:t>
      </w:r>
    </w:p>
    <w:p w14:paraId="66C90A0A" w14:textId="77777777" w:rsidR="00C30DD4" w:rsidRDefault="00C30DD4" w:rsidP="00C30DD4"/>
    <w:p w14:paraId="499320F0" w14:textId="77777777" w:rsidR="00C30DD4" w:rsidRDefault="00C30DD4" w:rsidP="00C30DD4">
      <w:r>
        <w:t>hora_dez:;subrotina responsável por incrementar o valor da dezena da hora e zerar sua unidade</w:t>
      </w:r>
    </w:p>
    <w:p w14:paraId="2C6361F8" w14:textId="77777777" w:rsidR="00C30DD4" w:rsidRDefault="00C30DD4" w:rsidP="00C30DD4">
      <w:r>
        <w:t xml:space="preserve">    MOV 72H, #'0';zera a unidade da hora</w:t>
      </w:r>
    </w:p>
    <w:p w14:paraId="7BB22535" w14:textId="77777777" w:rsidR="00C30DD4" w:rsidRDefault="00C30DD4" w:rsidP="00C30DD4">
      <w:r>
        <w:t xml:space="preserve">    inc 71h;incrementa o valor da dezena da hora</w:t>
      </w:r>
    </w:p>
    <w:p w14:paraId="7C4A5258" w14:textId="77777777" w:rsidR="00C30DD4" w:rsidRDefault="00C30DD4" w:rsidP="00C30DD4">
      <w:r>
        <w:tab/>
        <w:t>RET;retorna</w:t>
      </w:r>
    </w:p>
    <w:p w14:paraId="4A45EFFB" w14:textId="77777777" w:rsidR="00C30DD4" w:rsidRDefault="00C30DD4" w:rsidP="00C30DD4"/>
    <w:p w14:paraId="78144D51" w14:textId="77777777" w:rsidR="00C30DD4" w:rsidRDefault="00C30DD4" w:rsidP="00C30DD4">
      <w:r>
        <w:t>fuso1:;subrotina responsável pela identificação se caso chegou a 12 para trocar o am para pm e zerar o relógio</w:t>
      </w:r>
    </w:p>
    <w:p w14:paraId="3DE71429" w14:textId="77777777" w:rsidR="00C30DD4" w:rsidRDefault="00C30DD4" w:rsidP="00C30DD4">
      <w:r>
        <w:tab/>
        <w:t>mov a,71H;move o endereço da dezena da hora para o acumulador</w:t>
      </w:r>
    </w:p>
    <w:p w14:paraId="64FD4CEC" w14:textId="77777777" w:rsidR="00C30DD4" w:rsidRDefault="00C30DD4" w:rsidP="00C30DD4">
      <w:r>
        <w:tab/>
        <w:t>mov psw,#00h;zera o psw(para não alterar o valor do a)</w:t>
      </w:r>
    </w:p>
    <w:p w14:paraId="647CE661" w14:textId="77777777" w:rsidR="00C30DD4" w:rsidRDefault="00C30DD4" w:rsidP="00C30DD4">
      <w:r>
        <w:t xml:space="preserve">    subb a,#31h;caso o valor seja igual a 1 no endereço 71h, ele entra na subrotina, caso o contrário, volta para </w:t>
      </w:r>
    </w:p>
    <w:p w14:paraId="269EFF9E" w14:textId="77777777" w:rsidR="00C30DD4" w:rsidRDefault="00C30DD4" w:rsidP="00C30DD4">
      <w:r>
        <w:tab/>
        <w:t>jz fuso2;</w:t>
      </w:r>
    </w:p>
    <w:p w14:paraId="3CC104D9" w14:textId="77777777" w:rsidR="00C30DD4" w:rsidRDefault="00C30DD4" w:rsidP="00C30DD4">
      <w:r>
        <w:tab/>
        <w:t>RET;retorna</w:t>
      </w:r>
    </w:p>
    <w:p w14:paraId="53E3D85D" w14:textId="77777777" w:rsidR="00C30DD4" w:rsidRDefault="00C30DD4" w:rsidP="00C30DD4"/>
    <w:p w14:paraId="66F05853" w14:textId="77777777" w:rsidR="00C30DD4" w:rsidRDefault="00C30DD4" w:rsidP="00C30DD4">
      <w:r>
        <w:t>fuso2:;subrotina responsável por zerar o relógio e trocar o AM para PM</w:t>
      </w:r>
    </w:p>
    <w:p w14:paraId="2D79619D" w14:textId="77777777" w:rsidR="00C30DD4" w:rsidRDefault="00C30DD4" w:rsidP="00C30DD4">
      <w:r>
        <w:tab/>
        <w:t>mov A, #48h;move para a posição do a para trocar para P</w:t>
      </w:r>
    </w:p>
    <w:p w14:paraId="24A2885F" w14:textId="77777777" w:rsidR="00C30DD4" w:rsidRDefault="00C30DD4" w:rsidP="00C30DD4">
      <w:r>
        <w:tab/>
        <w:t xml:space="preserve">ACALL posicionaCursor;posiciona cursor </w:t>
      </w:r>
    </w:p>
    <w:p w14:paraId="0A56712B" w14:textId="77777777" w:rsidR="00C30DD4" w:rsidRDefault="00C30DD4" w:rsidP="00C30DD4">
      <w:r>
        <w:tab/>
        <w:t>MOV A, #'P';Insere o valor P no acumulador,segundo a tabela ASCII</w:t>
      </w:r>
    </w:p>
    <w:p w14:paraId="31402B21" w14:textId="77777777" w:rsidR="00C30DD4" w:rsidRDefault="00C30DD4" w:rsidP="00C30DD4">
      <w:r>
        <w:tab/>
        <w:t>ACALL sendCharacter</w:t>
      </w:r>
      <w:r>
        <w:tab/>
        <w:t>;envia o caracter</w:t>
      </w:r>
    </w:p>
    <w:p w14:paraId="05C366C9" w14:textId="77777777" w:rsidR="00C30DD4" w:rsidRDefault="00C30DD4" w:rsidP="00C30DD4">
      <w:r>
        <w:tab/>
        <w:t>MOV 71H, #'0';|</w:t>
      </w:r>
    </w:p>
    <w:p w14:paraId="344ADFAC" w14:textId="77777777" w:rsidR="00C30DD4" w:rsidRDefault="00C30DD4" w:rsidP="00C30DD4">
      <w:r>
        <w:tab/>
        <w:t>MOV 72H, #'0';|</w:t>
      </w:r>
    </w:p>
    <w:p w14:paraId="37739B3B" w14:textId="77777777" w:rsidR="00C30DD4" w:rsidRDefault="00C30DD4" w:rsidP="00C30DD4">
      <w:r>
        <w:tab/>
        <w:t>MOV 73H, #'0';|</w:t>
      </w:r>
    </w:p>
    <w:p w14:paraId="691706CA" w14:textId="77777777" w:rsidR="00C30DD4" w:rsidRDefault="00C30DD4" w:rsidP="00C30DD4">
      <w:r>
        <w:tab/>
        <w:t>MOV 74H, #'0';|</w:t>
      </w:r>
    </w:p>
    <w:p w14:paraId="336C63DA" w14:textId="77777777" w:rsidR="00C30DD4" w:rsidRDefault="00C30DD4" w:rsidP="00C30DD4">
      <w:r>
        <w:lastRenderedPageBreak/>
        <w:tab/>
        <w:t>MOV 75H, #'0';|</w:t>
      </w:r>
    </w:p>
    <w:p w14:paraId="603F6E52" w14:textId="77777777" w:rsidR="00C30DD4" w:rsidRDefault="00C30DD4" w:rsidP="00C30DD4">
      <w:r>
        <w:tab/>
        <w:t>MOV 76H, #'0';|</w:t>
      </w:r>
    </w:p>
    <w:p w14:paraId="7C782E9B" w14:textId="77777777" w:rsidR="00C30DD4" w:rsidRDefault="00C30DD4" w:rsidP="00C30DD4">
      <w:r>
        <w:tab/>
        <w:t>MOV 77H, #'0';|</w:t>
      </w:r>
    </w:p>
    <w:p w14:paraId="29A0E2F3" w14:textId="77777777" w:rsidR="00C30DD4" w:rsidRDefault="00C30DD4" w:rsidP="00C30DD4">
      <w:r>
        <w:tab/>
        <w:t>MOV 78H, #'0';Reseta o relógio para o valor inicial</w:t>
      </w:r>
    </w:p>
    <w:p w14:paraId="1C2F5AD2" w14:textId="77777777" w:rsidR="00C30DD4" w:rsidRDefault="00C30DD4" w:rsidP="00C30DD4"/>
    <w:p w14:paraId="5FBBFC42" w14:textId="77777777" w:rsidR="00C30DD4" w:rsidRDefault="00C30DD4" w:rsidP="00C30DD4"/>
    <w:p w14:paraId="49C9653D" w14:textId="77777777" w:rsidR="00C30DD4" w:rsidRDefault="00C30DD4" w:rsidP="00C30DD4">
      <w:r>
        <w:tab/>
        <w:t>RET;retorna</w:t>
      </w:r>
    </w:p>
    <w:p w14:paraId="4E3DB944" w14:textId="77777777" w:rsidR="00C30DD4" w:rsidRDefault="00C30DD4" w:rsidP="00C30DD4"/>
    <w:p w14:paraId="30F932F5" w14:textId="77777777" w:rsidR="00C30DD4" w:rsidRDefault="00C30DD4" w:rsidP="00C30DD4"/>
    <w:p w14:paraId="63249EE5" w14:textId="77777777" w:rsidR="00C30DD4" w:rsidRDefault="00C30DD4" w:rsidP="00C30DD4"/>
    <w:p w14:paraId="0EF09262" w14:textId="77777777" w:rsidR="00C30DD4" w:rsidRDefault="00C30DD4" w:rsidP="00C30DD4"/>
    <w:p w14:paraId="3E2C6F40" w14:textId="77777777" w:rsidR="00C30DD4" w:rsidRDefault="00C30DD4" w:rsidP="00C30DD4">
      <w:r>
        <w:t>print:; subrotina que printa o relógio</w:t>
      </w:r>
    </w:p>
    <w:p w14:paraId="49B4C630" w14:textId="77777777" w:rsidR="00C30DD4" w:rsidRDefault="00C30DD4" w:rsidP="00C30DD4">
      <w:r>
        <w:t xml:space="preserve">    mov A, #40h;posição da dezena da hora</w:t>
      </w:r>
    </w:p>
    <w:p w14:paraId="3723F468" w14:textId="77777777" w:rsidR="00C30DD4" w:rsidRDefault="00C30DD4" w:rsidP="00C30DD4">
      <w:r>
        <w:tab/>
        <w:t>ACALL posicionaCursor ;posiciona o cursor</w:t>
      </w:r>
    </w:p>
    <w:p w14:paraId="796412DE" w14:textId="77777777" w:rsidR="00C30DD4" w:rsidRDefault="00C30DD4" w:rsidP="00C30DD4">
      <w:r>
        <w:tab/>
        <w:t xml:space="preserve">MOV A, 71h;pega o valor armazenado na posição 71h </w:t>
      </w:r>
    </w:p>
    <w:p w14:paraId="0F34CDBB" w14:textId="77777777" w:rsidR="00C30DD4" w:rsidRDefault="00C30DD4" w:rsidP="00C30DD4">
      <w:r>
        <w:tab/>
        <w:t>ACALL sendCharacter;envia o caracter</w:t>
      </w:r>
    </w:p>
    <w:p w14:paraId="77C534CE" w14:textId="77777777" w:rsidR="00C30DD4" w:rsidRDefault="00C30DD4" w:rsidP="00C30DD4"/>
    <w:p w14:paraId="6387B3AD" w14:textId="77777777" w:rsidR="00C30DD4" w:rsidRDefault="00C30DD4" w:rsidP="00C30DD4">
      <w:r>
        <w:t xml:space="preserve">    mov A, #41h;posição da unidade da hora</w:t>
      </w:r>
    </w:p>
    <w:p w14:paraId="6804E2F7" w14:textId="77777777" w:rsidR="00C30DD4" w:rsidRDefault="00C30DD4" w:rsidP="00C30DD4">
      <w:r>
        <w:tab/>
        <w:t>ACALL posicionaCursor ;posiciona o cursor</w:t>
      </w:r>
    </w:p>
    <w:p w14:paraId="1E8405E2" w14:textId="77777777" w:rsidR="00C30DD4" w:rsidRDefault="00C30DD4" w:rsidP="00C30DD4">
      <w:r>
        <w:tab/>
        <w:t xml:space="preserve">MOV A, 72h;pega o valor armazenado na posição 72h </w:t>
      </w:r>
    </w:p>
    <w:p w14:paraId="49E27502" w14:textId="77777777" w:rsidR="00C30DD4" w:rsidRDefault="00C30DD4" w:rsidP="00C30DD4">
      <w:r>
        <w:tab/>
        <w:t>ACALL sendCharacter;envia o caracter</w:t>
      </w:r>
    </w:p>
    <w:p w14:paraId="0FAFB9A0" w14:textId="77777777" w:rsidR="00C30DD4" w:rsidRDefault="00C30DD4" w:rsidP="00C30DD4"/>
    <w:p w14:paraId="6370F82E" w14:textId="77777777" w:rsidR="00C30DD4" w:rsidRDefault="00C30DD4" w:rsidP="00C30DD4">
      <w:r>
        <w:t xml:space="preserve">    mov A, #43h;posição da dezena do minuto</w:t>
      </w:r>
    </w:p>
    <w:p w14:paraId="7FEDDA5E" w14:textId="77777777" w:rsidR="00C30DD4" w:rsidRDefault="00C30DD4" w:rsidP="00C30DD4">
      <w:r>
        <w:tab/>
        <w:t xml:space="preserve">ACALL posicionaCursor;posiciona o cursor </w:t>
      </w:r>
    </w:p>
    <w:p w14:paraId="62DF4A4C" w14:textId="77777777" w:rsidR="00C30DD4" w:rsidRDefault="00C30DD4" w:rsidP="00C30DD4">
      <w:r>
        <w:tab/>
        <w:t xml:space="preserve">MOV A, 73h;pega o valor armazenado na posição 73h </w:t>
      </w:r>
    </w:p>
    <w:p w14:paraId="2B323315" w14:textId="77777777" w:rsidR="00C30DD4" w:rsidRDefault="00C30DD4" w:rsidP="00C30DD4">
      <w:r>
        <w:tab/>
        <w:t>ACALL sendCharacter;envia o caracter</w:t>
      </w:r>
    </w:p>
    <w:p w14:paraId="3FDE6E91" w14:textId="77777777" w:rsidR="00C30DD4" w:rsidRDefault="00C30DD4" w:rsidP="00C30DD4"/>
    <w:p w14:paraId="53448485" w14:textId="77777777" w:rsidR="00C30DD4" w:rsidRDefault="00C30DD4" w:rsidP="00C30DD4">
      <w:r>
        <w:t xml:space="preserve">    mov A, #44h;posição da unidade do minuto</w:t>
      </w:r>
    </w:p>
    <w:p w14:paraId="069CC5FA" w14:textId="77777777" w:rsidR="00C30DD4" w:rsidRDefault="00C30DD4" w:rsidP="00C30DD4">
      <w:r>
        <w:tab/>
        <w:t xml:space="preserve">ACALL posicionaCursor </w:t>
      </w:r>
    </w:p>
    <w:p w14:paraId="4763AB43" w14:textId="77777777" w:rsidR="00C30DD4" w:rsidRDefault="00C30DD4" w:rsidP="00C30DD4">
      <w:r>
        <w:tab/>
        <w:t xml:space="preserve">MOV A, 74h;pega o valor armazenado na posição 74h </w:t>
      </w:r>
    </w:p>
    <w:p w14:paraId="55ADFFF5" w14:textId="77777777" w:rsidR="00C30DD4" w:rsidRDefault="00C30DD4" w:rsidP="00C30DD4">
      <w:r>
        <w:tab/>
        <w:t>ACALL sendCharacter</w:t>
      </w:r>
    </w:p>
    <w:p w14:paraId="0F4132F2" w14:textId="77777777" w:rsidR="00C30DD4" w:rsidRDefault="00C30DD4" w:rsidP="00C30DD4"/>
    <w:p w14:paraId="534C38B1" w14:textId="77777777" w:rsidR="00C30DD4" w:rsidRDefault="00C30DD4" w:rsidP="00C30DD4">
      <w:r>
        <w:t xml:space="preserve">    mov A, #46h;posição da dezena do segundo</w:t>
      </w:r>
    </w:p>
    <w:p w14:paraId="2E27C2C8" w14:textId="77777777" w:rsidR="00C30DD4" w:rsidRDefault="00C30DD4" w:rsidP="00C30DD4">
      <w:r>
        <w:tab/>
        <w:t xml:space="preserve">ACALL posicionaCursor ;posiciona o cursor </w:t>
      </w:r>
    </w:p>
    <w:p w14:paraId="46683C63" w14:textId="77777777" w:rsidR="00C30DD4" w:rsidRDefault="00C30DD4" w:rsidP="00C30DD4">
      <w:r>
        <w:tab/>
        <w:t xml:space="preserve">MOV A, 76h;pega o valor armazenado na posição 76h </w:t>
      </w:r>
    </w:p>
    <w:p w14:paraId="27E1719E" w14:textId="77777777" w:rsidR="00C30DD4" w:rsidRDefault="00C30DD4" w:rsidP="00C30DD4">
      <w:r>
        <w:tab/>
        <w:t>ACALL sendCharacter;envia o caracter</w:t>
      </w:r>
    </w:p>
    <w:p w14:paraId="0ED07119" w14:textId="77777777" w:rsidR="00C30DD4" w:rsidRDefault="00C30DD4" w:rsidP="00C30DD4"/>
    <w:p w14:paraId="6D8F967C" w14:textId="77777777" w:rsidR="00C30DD4" w:rsidRDefault="00C30DD4" w:rsidP="00C30DD4">
      <w:r>
        <w:t xml:space="preserve">    mov A, #47h;posição da unidade do segundo</w:t>
      </w:r>
    </w:p>
    <w:p w14:paraId="388CFB0C" w14:textId="77777777" w:rsidR="00C30DD4" w:rsidRDefault="00C30DD4" w:rsidP="00C30DD4">
      <w:r>
        <w:tab/>
        <w:t xml:space="preserve">ACALL posicionaCursor ;posiciona o cursor </w:t>
      </w:r>
    </w:p>
    <w:p w14:paraId="1387D9B2" w14:textId="77777777" w:rsidR="00C30DD4" w:rsidRDefault="00C30DD4" w:rsidP="00C30DD4">
      <w:r>
        <w:tab/>
        <w:t xml:space="preserve">MOV A, 77h;pega o valor armazenado na posição 77h </w:t>
      </w:r>
    </w:p>
    <w:p w14:paraId="5DB74F70" w14:textId="77777777" w:rsidR="00C30DD4" w:rsidRDefault="00C30DD4" w:rsidP="00C30DD4">
      <w:r>
        <w:tab/>
        <w:t>ACALL sendCharacter;envia o caracter</w:t>
      </w:r>
    </w:p>
    <w:p w14:paraId="5C6F6A5B" w14:textId="77777777" w:rsidR="00C30DD4" w:rsidRDefault="00C30DD4" w:rsidP="00C30DD4">
      <w:r>
        <w:t xml:space="preserve">    RET</w:t>
      </w:r>
    </w:p>
    <w:p w14:paraId="395009C3" w14:textId="77777777" w:rsidR="00C30DD4" w:rsidRDefault="00C30DD4" w:rsidP="00C30DD4"/>
    <w:p w14:paraId="4E935C79" w14:textId="77777777" w:rsidR="00C30DD4" w:rsidRDefault="00C30DD4" w:rsidP="00C30DD4">
      <w:r>
        <w:t>base:</w:t>
      </w:r>
    </w:p>
    <w:p w14:paraId="064F779C" w14:textId="77777777" w:rsidR="00C30DD4" w:rsidRDefault="00C30DD4" w:rsidP="00C30DD4">
      <w:r>
        <w:tab/>
      </w:r>
    </w:p>
    <w:p w14:paraId="31AC537F" w14:textId="77777777" w:rsidR="00C30DD4" w:rsidRDefault="00C30DD4" w:rsidP="00C30DD4">
      <w:r>
        <w:tab/>
        <w:t>mov A, #42h;move o valor de 42h para o acumulador</w:t>
      </w:r>
    </w:p>
    <w:p w14:paraId="3B0BEEFA" w14:textId="77777777" w:rsidR="00C30DD4" w:rsidRDefault="00C30DD4" w:rsidP="00C30DD4">
      <w:r>
        <w:tab/>
        <w:t>ACALL posicionaCursor ; posiciona o cursor</w:t>
      </w:r>
    </w:p>
    <w:p w14:paraId="53DBBD5E" w14:textId="77777777" w:rsidR="00C30DD4" w:rsidRDefault="00C30DD4" w:rsidP="00C30DD4">
      <w:r>
        <w:tab/>
        <w:t>MOV A, #3aH;printa : na tela do lcd</w:t>
      </w:r>
    </w:p>
    <w:p w14:paraId="2FFCA31B" w14:textId="77777777" w:rsidR="00C30DD4" w:rsidRDefault="00C30DD4" w:rsidP="00C30DD4">
      <w:r>
        <w:lastRenderedPageBreak/>
        <w:tab/>
        <w:t>ACALL sendCharacter</w:t>
      </w:r>
      <w:r>
        <w:tab/>
        <w:t>; send data in A to LCD module</w:t>
      </w:r>
    </w:p>
    <w:p w14:paraId="0A0A0220" w14:textId="77777777" w:rsidR="00C30DD4" w:rsidRDefault="00C30DD4" w:rsidP="00C30DD4">
      <w:r>
        <w:tab/>
      </w:r>
    </w:p>
    <w:p w14:paraId="3D004BC2" w14:textId="77777777" w:rsidR="00C30DD4" w:rsidRDefault="00C30DD4" w:rsidP="00C30DD4">
      <w:r>
        <w:tab/>
        <w:t>mov A, #45h;move o valor de 45h para o acumulador</w:t>
      </w:r>
    </w:p>
    <w:p w14:paraId="4F672BEA" w14:textId="77777777" w:rsidR="00C30DD4" w:rsidRDefault="00C30DD4" w:rsidP="00C30DD4">
      <w:r>
        <w:tab/>
        <w:t>ACALL posicionaCursor ; posiciona o cursor</w:t>
      </w:r>
    </w:p>
    <w:p w14:paraId="440C9310" w14:textId="77777777" w:rsidR="00C30DD4" w:rsidRDefault="00C30DD4" w:rsidP="00C30DD4">
      <w:r>
        <w:tab/>
        <w:t>MOV A, #3aH;printa : na tela do lcd</w:t>
      </w:r>
    </w:p>
    <w:p w14:paraId="3172AB99" w14:textId="77777777" w:rsidR="00C30DD4" w:rsidRDefault="00C30DD4" w:rsidP="00C30DD4">
      <w:r>
        <w:tab/>
        <w:t>ACALL sendCharacter</w:t>
      </w:r>
      <w:r>
        <w:tab/>
        <w:t>; send data in A to LCD module</w:t>
      </w:r>
    </w:p>
    <w:p w14:paraId="172DDDCF" w14:textId="77777777" w:rsidR="00C30DD4" w:rsidRDefault="00C30DD4" w:rsidP="00C30DD4"/>
    <w:p w14:paraId="55A2FDC7" w14:textId="77777777" w:rsidR="00C30DD4" w:rsidRDefault="00C30DD4" w:rsidP="00C30DD4"/>
    <w:p w14:paraId="68EEA23E" w14:textId="77777777" w:rsidR="00C30DD4" w:rsidRDefault="00C30DD4" w:rsidP="00C30DD4">
      <w:r>
        <w:tab/>
        <w:t>mov A, #49h;move o valor de 49h para o acumulador</w:t>
      </w:r>
    </w:p>
    <w:p w14:paraId="25D31465" w14:textId="77777777" w:rsidR="00C30DD4" w:rsidRDefault="00C30DD4" w:rsidP="00C30DD4">
      <w:r>
        <w:tab/>
        <w:t xml:space="preserve">ACALL posicionaCursor; posiciona o cursor </w:t>
      </w:r>
    </w:p>
    <w:p w14:paraId="2DC22170" w14:textId="77777777" w:rsidR="00C30DD4" w:rsidRDefault="00C30DD4" w:rsidP="00C30DD4">
      <w:r>
        <w:tab/>
        <w:t>MOV A, #'M';seta o M do display, representando o horário</w:t>
      </w:r>
    </w:p>
    <w:p w14:paraId="0B8988C0" w14:textId="77777777" w:rsidR="00C30DD4" w:rsidRDefault="00C30DD4" w:rsidP="00C30DD4">
      <w:r>
        <w:tab/>
        <w:t>ACALL sendCharacter</w:t>
      </w:r>
      <w:r>
        <w:tab/>
        <w:t>; send data in A to LCD module</w:t>
      </w:r>
    </w:p>
    <w:p w14:paraId="364FF708" w14:textId="77777777" w:rsidR="00C30DD4" w:rsidRDefault="00C30DD4" w:rsidP="00C30DD4">
      <w:r>
        <w:t xml:space="preserve"> </w:t>
      </w:r>
    </w:p>
    <w:p w14:paraId="34C4BA1C" w14:textId="77777777" w:rsidR="00C30DD4" w:rsidRDefault="00C30DD4" w:rsidP="00C30DD4">
      <w:r>
        <w:tab/>
        <w:t>;ACALL retornaCursor</w:t>
      </w:r>
    </w:p>
    <w:p w14:paraId="7A249398" w14:textId="77777777" w:rsidR="00C30DD4" w:rsidRDefault="00C30DD4" w:rsidP="00C30DD4">
      <w:r>
        <w:t xml:space="preserve">    ret</w:t>
      </w:r>
    </w:p>
    <w:p w14:paraId="683F1CBC" w14:textId="77777777" w:rsidR="00C30DD4" w:rsidRDefault="00C30DD4" w:rsidP="00C30DD4"/>
    <w:p w14:paraId="583E5580" w14:textId="77777777" w:rsidR="00C30DD4" w:rsidRDefault="00C30DD4" w:rsidP="00C30DD4"/>
    <w:p w14:paraId="6A62FD58" w14:textId="77777777" w:rsidR="00C30DD4" w:rsidRDefault="00C30DD4" w:rsidP="00C30DD4">
      <w:r>
        <w:t>; initialise the display</w:t>
      </w:r>
    </w:p>
    <w:p w14:paraId="729DFDBF" w14:textId="77777777" w:rsidR="00C30DD4" w:rsidRDefault="00C30DD4" w:rsidP="00C30DD4">
      <w:r>
        <w:t>; see instruction set for details</w:t>
      </w:r>
    </w:p>
    <w:p w14:paraId="321C6DFE" w14:textId="77777777" w:rsidR="00C30DD4" w:rsidRDefault="00C30DD4" w:rsidP="00C30DD4">
      <w:r>
        <w:t>lcd_init:</w:t>
      </w:r>
    </w:p>
    <w:p w14:paraId="07B46871" w14:textId="77777777" w:rsidR="00C30DD4" w:rsidRDefault="00C30DD4" w:rsidP="00C30DD4"/>
    <w:p w14:paraId="2F176F40" w14:textId="77777777" w:rsidR="00C30DD4" w:rsidRDefault="00C30DD4" w:rsidP="00C30DD4">
      <w:r>
        <w:tab/>
        <w:t>CLR RS</w:t>
      </w:r>
      <w:r>
        <w:tab/>
      </w:r>
      <w:r>
        <w:tab/>
        <w:t>; clear RS - indicates that instructions are being sent to the module</w:t>
      </w:r>
    </w:p>
    <w:p w14:paraId="3113A692" w14:textId="77777777" w:rsidR="00C30DD4" w:rsidRDefault="00C30DD4" w:rsidP="00C30DD4"/>
    <w:p w14:paraId="59E9EAFB" w14:textId="77777777" w:rsidR="00C30DD4" w:rsidRDefault="00C30DD4" w:rsidP="00C30DD4">
      <w:r>
        <w:t>; function set</w:t>
      </w:r>
      <w:r>
        <w:tab/>
      </w:r>
    </w:p>
    <w:p w14:paraId="7DE88502" w14:textId="77777777" w:rsidR="00C30DD4" w:rsidRDefault="00C30DD4" w:rsidP="00C30DD4">
      <w:r>
        <w:tab/>
        <w:t>CLR P1.7</w:t>
      </w:r>
      <w:r>
        <w:tab/>
      </w:r>
      <w:r>
        <w:tab/>
        <w:t>; |</w:t>
      </w:r>
    </w:p>
    <w:p w14:paraId="5C439828" w14:textId="77777777" w:rsidR="00C30DD4" w:rsidRDefault="00C30DD4" w:rsidP="00C30DD4">
      <w:r>
        <w:tab/>
        <w:t>CLR P1.6</w:t>
      </w:r>
      <w:r>
        <w:tab/>
      </w:r>
      <w:r>
        <w:tab/>
        <w:t>; |</w:t>
      </w:r>
    </w:p>
    <w:p w14:paraId="28312F3E" w14:textId="77777777" w:rsidR="00C30DD4" w:rsidRDefault="00C30DD4" w:rsidP="00C30DD4">
      <w:r>
        <w:tab/>
        <w:t>SETB P1.5</w:t>
      </w:r>
      <w:r>
        <w:tab/>
      </w:r>
      <w:r>
        <w:tab/>
        <w:t>; |</w:t>
      </w:r>
    </w:p>
    <w:p w14:paraId="01EE28E8" w14:textId="77777777" w:rsidR="00C30DD4" w:rsidRDefault="00C30DD4" w:rsidP="00C30DD4">
      <w:r>
        <w:tab/>
        <w:t>CLR P1.4</w:t>
      </w:r>
      <w:r>
        <w:tab/>
      </w:r>
      <w:r>
        <w:tab/>
        <w:t>; | high nibble set</w:t>
      </w:r>
    </w:p>
    <w:p w14:paraId="28A3F56B" w14:textId="77777777" w:rsidR="00C30DD4" w:rsidRDefault="00C30DD4" w:rsidP="00C30DD4"/>
    <w:p w14:paraId="350AD900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7C339848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626606B4" w14:textId="77777777" w:rsidR="00C30DD4" w:rsidRDefault="00C30DD4" w:rsidP="00C30DD4"/>
    <w:p w14:paraId="7F1C0DAA" w14:textId="77777777" w:rsidR="00C30DD4" w:rsidRDefault="00C30DD4" w:rsidP="00C30DD4">
      <w:r>
        <w:tab/>
        <w:t>CALL delay</w:t>
      </w:r>
      <w:r>
        <w:tab/>
      </w:r>
      <w:r>
        <w:tab/>
        <w:t>; wait for BF to clear</w:t>
      </w:r>
      <w:r>
        <w:tab/>
      </w:r>
    </w:p>
    <w:p w14:paraId="724530A2" w14:textId="77777777" w:rsidR="00C30DD4" w:rsidRDefault="00C30DD4" w:rsidP="00C30DD4">
      <w:r>
        <w:tab/>
      </w:r>
      <w:r>
        <w:tab/>
      </w:r>
      <w:r>
        <w:tab/>
      </w:r>
      <w:r>
        <w:tab/>
      </w:r>
      <w:r>
        <w:tab/>
        <w:t>; function set sent for first time - tells module to go into 4-bit mode</w:t>
      </w:r>
    </w:p>
    <w:p w14:paraId="6367BD0C" w14:textId="77777777" w:rsidR="00C30DD4" w:rsidRDefault="00C30DD4" w:rsidP="00C30DD4">
      <w:r>
        <w:t>; Why is function set high nibble sent twice? See 4-bit operation on pages 39 and 42 of HD44780.pdf.</w:t>
      </w:r>
    </w:p>
    <w:p w14:paraId="1DCC5B7D" w14:textId="77777777" w:rsidR="00C30DD4" w:rsidRDefault="00C30DD4" w:rsidP="00C30DD4"/>
    <w:p w14:paraId="43DE93FD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4CE038FC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50F700D9" w14:textId="77777777" w:rsidR="00C30DD4" w:rsidRDefault="00C30DD4" w:rsidP="00C30DD4">
      <w:r>
        <w:tab/>
      </w:r>
      <w:r>
        <w:tab/>
      </w:r>
      <w:r>
        <w:tab/>
      </w:r>
      <w:r>
        <w:tab/>
      </w:r>
      <w:r>
        <w:tab/>
        <w:t>; same function set high nibble sent a second time</w:t>
      </w:r>
    </w:p>
    <w:p w14:paraId="2EE874DA" w14:textId="77777777" w:rsidR="00C30DD4" w:rsidRDefault="00C30DD4" w:rsidP="00C30DD4"/>
    <w:p w14:paraId="26D797E1" w14:textId="77777777" w:rsidR="00C30DD4" w:rsidRDefault="00C30DD4" w:rsidP="00C30DD4">
      <w:r>
        <w:tab/>
        <w:t>SETB P1.7</w:t>
      </w:r>
      <w:r>
        <w:tab/>
      </w:r>
      <w:r>
        <w:tab/>
        <w:t>; low nibble set (only P1.7 needed to be changed)</w:t>
      </w:r>
    </w:p>
    <w:p w14:paraId="37EA4D8F" w14:textId="77777777" w:rsidR="00C30DD4" w:rsidRDefault="00C30DD4" w:rsidP="00C30DD4"/>
    <w:p w14:paraId="32AE30FB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5F99D257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2B27468C" w14:textId="77777777" w:rsidR="00C30DD4" w:rsidRDefault="00C30DD4" w:rsidP="00C30DD4">
      <w:r>
        <w:tab/>
      </w:r>
      <w:r>
        <w:tab/>
      </w:r>
      <w:r>
        <w:tab/>
      </w:r>
      <w:r>
        <w:tab/>
        <w:t>; function set low nibble sent</w:t>
      </w:r>
    </w:p>
    <w:p w14:paraId="1CCA34C4" w14:textId="77777777" w:rsidR="00C30DD4" w:rsidRDefault="00C30DD4" w:rsidP="00C30DD4">
      <w:r>
        <w:lastRenderedPageBreak/>
        <w:tab/>
        <w:t>CALL delay</w:t>
      </w:r>
      <w:r>
        <w:tab/>
      </w:r>
      <w:r>
        <w:tab/>
        <w:t>; wait for BF to clear</w:t>
      </w:r>
    </w:p>
    <w:p w14:paraId="1456F6C2" w14:textId="77777777" w:rsidR="00C30DD4" w:rsidRDefault="00C30DD4" w:rsidP="00C30DD4"/>
    <w:p w14:paraId="674522C0" w14:textId="77777777" w:rsidR="00C30DD4" w:rsidRDefault="00C30DD4" w:rsidP="00C30DD4"/>
    <w:p w14:paraId="62531B61" w14:textId="77777777" w:rsidR="00C30DD4" w:rsidRDefault="00C30DD4" w:rsidP="00C30DD4">
      <w:r>
        <w:t>; entry mode set</w:t>
      </w:r>
    </w:p>
    <w:p w14:paraId="294E4D34" w14:textId="77777777" w:rsidR="00C30DD4" w:rsidRDefault="00C30DD4" w:rsidP="00C30DD4">
      <w:r>
        <w:t>; set to increment with no shift</w:t>
      </w:r>
    </w:p>
    <w:p w14:paraId="3BF48C1F" w14:textId="77777777" w:rsidR="00C30DD4" w:rsidRDefault="00C30DD4" w:rsidP="00C30DD4">
      <w:r>
        <w:tab/>
        <w:t>CLR P1.7</w:t>
      </w:r>
      <w:r>
        <w:tab/>
      </w:r>
      <w:r>
        <w:tab/>
        <w:t>; |</w:t>
      </w:r>
    </w:p>
    <w:p w14:paraId="2FB05F00" w14:textId="77777777" w:rsidR="00C30DD4" w:rsidRDefault="00C30DD4" w:rsidP="00C30DD4">
      <w:r>
        <w:tab/>
        <w:t>CLR P1.6</w:t>
      </w:r>
      <w:r>
        <w:tab/>
      </w:r>
      <w:r>
        <w:tab/>
        <w:t>; |</w:t>
      </w:r>
    </w:p>
    <w:p w14:paraId="1C393F65" w14:textId="77777777" w:rsidR="00C30DD4" w:rsidRDefault="00C30DD4" w:rsidP="00C30DD4">
      <w:r>
        <w:tab/>
        <w:t>CLR P1.5</w:t>
      </w:r>
      <w:r>
        <w:tab/>
      </w:r>
      <w:r>
        <w:tab/>
        <w:t>; |</w:t>
      </w:r>
    </w:p>
    <w:p w14:paraId="5B41C89A" w14:textId="77777777" w:rsidR="00C30DD4" w:rsidRDefault="00C30DD4" w:rsidP="00C30DD4">
      <w:r>
        <w:tab/>
        <w:t>CLR P1.4</w:t>
      </w:r>
      <w:r>
        <w:tab/>
      </w:r>
      <w:r>
        <w:tab/>
        <w:t>; | high nibble set</w:t>
      </w:r>
    </w:p>
    <w:p w14:paraId="05B99DA8" w14:textId="77777777" w:rsidR="00C30DD4" w:rsidRDefault="00C30DD4" w:rsidP="00C30DD4"/>
    <w:p w14:paraId="3CE1E41D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40F8FB36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2ACA15D1" w14:textId="77777777" w:rsidR="00C30DD4" w:rsidRDefault="00C30DD4" w:rsidP="00C30DD4"/>
    <w:p w14:paraId="25B3CC8B" w14:textId="77777777" w:rsidR="00C30DD4" w:rsidRDefault="00C30DD4" w:rsidP="00C30DD4">
      <w:r>
        <w:tab/>
        <w:t>SETB P1.6</w:t>
      </w:r>
      <w:r>
        <w:tab/>
      </w:r>
      <w:r>
        <w:tab/>
        <w:t>; |</w:t>
      </w:r>
    </w:p>
    <w:p w14:paraId="7DBAAD42" w14:textId="77777777" w:rsidR="00C30DD4" w:rsidRDefault="00C30DD4" w:rsidP="00C30DD4">
      <w:r>
        <w:tab/>
        <w:t>SETB P1.5</w:t>
      </w:r>
      <w:r>
        <w:tab/>
      </w:r>
      <w:r>
        <w:tab/>
        <w:t>; |low nibble set</w:t>
      </w:r>
    </w:p>
    <w:p w14:paraId="7D95C917" w14:textId="77777777" w:rsidR="00C30DD4" w:rsidRDefault="00C30DD4" w:rsidP="00C30DD4"/>
    <w:p w14:paraId="76506AF8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0624906D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43C56177" w14:textId="77777777" w:rsidR="00C30DD4" w:rsidRDefault="00C30DD4" w:rsidP="00C30DD4"/>
    <w:p w14:paraId="0638F118" w14:textId="77777777" w:rsidR="00C30DD4" w:rsidRDefault="00C30DD4" w:rsidP="00C30DD4">
      <w:r>
        <w:tab/>
        <w:t>CALL delay</w:t>
      </w:r>
      <w:r>
        <w:tab/>
      </w:r>
      <w:r>
        <w:tab/>
        <w:t>; wait for BF to clear</w:t>
      </w:r>
    </w:p>
    <w:p w14:paraId="5185D78C" w14:textId="77777777" w:rsidR="00C30DD4" w:rsidRDefault="00C30DD4" w:rsidP="00C30DD4"/>
    <w:p w14:paraId="16AAE7AF" w14:textId="77777777" w:rsidR="00C30DD4" w:rsidRDefault="00C30DD4" w:rsidP="00C30DD4"/>
    <w:p w14:paraId="3586E58A" w14:textId="77777777" w:rsidR="00C30DD4" w:rsidRDefault="00C30DD4" w:rsidP="00C30DD4">
      <w:r>
        <w:t>; display on/off control</w:t>
      </w:r>
    </w:p>
    <w:p w14:paraId="1320A51E" w14:textId="77777777" w:rsidR="00C30DD4" w:rsidRDefault="00C30DD4" w:rsidP="00C30DD4">
      <w:r>
        <w:t>; the display is turned on, the cursor is turned on and blinking is turned on</w:t>
      </w:r>
    </w:p>
    <w:p w14:paraId="666B3C66" w14:textId="77777777" w:rsidR="00C30DD4" w:rsidRDefault="00C30DD4" w:rsidP="00C30DD4">
      <w:r>
        <w:tab/>
        <w:t>CLR P1.7</w:t>
      </w:r>
      <w:r>
        <w:tab/>
      </w:r>
      <w:r>
        <w:tab/>
        <w:t>; |</w:t>
      </w:r>
    </w:p>
    <w:p w14:paraId="3AF9005A" w14:textId="77777777" w:rsidR="00C30DD4" w:rsidRDefault="00C30DD4" w:rsidP="00C30DD4">
      <w:r>
        <w:tab/>
        <w:t>CLR P1.6</w:t>
      </w:r>
      <w:r>
        <w:tab/>
      </w:r>
      <w:r>
        <w:tab/>
        <w:t>; |</w:t>
      </w:r>
    </w:p>
    <w:p w14:paraId="7D8F5ABA" w14:textId="77777777" w:rsidR="00C30DD4" w:rsidRDefault="00C30DD4" w:rsidP="00C30DD4">
      <w:r>
        <w:tab/>
        <w:t>CLR P1.5</w:t>
      </w:r>
      <w:r>
        <w:tab/>
      </w:r>
      <w:r>
        <w:tab/>
        <w:t>; |</w:t>
      </w:r>
    </w:p>
    <w:p w14:paraId="7F989032" w14:textId="77777777" w:rsidR="00C30DD4" w:rsidRDefault="00C30DD4" w:rsidP="00C30DD4">
      <w:r>
        <w:tab/>
        <w:t>CLR P1.4</w:t>
      </w:r>
      <w:r>
        <w:tab/>
      </w:r>
      <w:r>
        <w:tab/>
        <w:t>; | high nibble set</w:t>
      </w:r>
    </w:p>
    <w:p w14:paraId="1AE0CD78" w14:textId="77777777" w:rsidR="00C30DD4" w:rsidRDefault="00C30DD4" w:rsidP="00C30DD4"/>
    <w:p w14:paraId="3D373F73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0B89E3DD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43F75AE5" w14:textId="77777777" w:rsidR="00C30DD4" w:rsidRDefault="00C30DD4" w:rsidP="00C30DD4"/>
    <w:p w14:paraId="0366D338" w14:textId="77777777" w:rsidR="00C30DD4" w:rsidRDefault="00C30DD4" w:rsidP="00C30DD4">
      <w:r>
        <w:tab/>
        <w:t>SETB P1.7</w:t>
      </w:r>
      <w:r>
        <w:tab/>
      </w:r>
      <w:r>
        <w:tab/>
        <w:t>; |</w:t>
      </w:r>
    </w:p>
    <w:p w14:paraId="1AC1BE86" w14:textId="77777777" w:rsidR="00C30DD4" w:rsidRDefault="00C30DD4" w:rsidP="00C30DD4">
      <w:r>
        <w:tab/>
        <w:t>SETB P1.6</w:t>
      </w:r>
      <w:r>
        <w:tab/>
      </w:r>
      <w:r>
        <w:tab/>
        <w:t>; |</w:t>
      </w:r>
    </w:p>
    <w:p w14:paraId="15B6D07B" w14:textId="77777777" w:rsidR="00C30DD4" w:rsidRDefault="00C30DD4" w:rsidP="00C30DD4">
      <w:r>
        <w:tab/>
        <w:t>SETB P1.5</w:t>
      </w:r>
      <w:r>
        <w:tab/>
      </w:r>
      <w:r>
        <w:tab/>
        <w:t>; |</w:t>
      </w:r>
    </w:p>
    <w:p w14:paraId="2168C232" w14:textId="77777777" w:rsidR="00C30DD4" w:rsidRDefault="00C30DD4" w:rsidP="00C30DD4">
      <w:r>
        <w:tab/>
        <w:t>SETB P1.4</w:t>
      </w:r>
      <w:r>
        <w:tab/>
      </w:r>
      <w:r>
        <w:tab/>
        <w:t>; | low nibble set</w:t>
      </w:r>
    </w:p>
    <w:p w14:paraId="4AEEC4E4" w14:textId="77777777" w:rsidR="00C30DD4" w:rsidRDefault="00C30DD4" w:rsidP="00C30DD4"/>
    <w:p w14:paraId="450438AB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4DFEC9CB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42904A23" w14:textId="77777777" w:rsidR="00C30DD4" w:rsidRDefault="00C30DD4" w:rsidP="00C30DD4"/>
    <w:p w14:paraId="3478EEF1" w14:textId="77777777" w:rsidR="00C30DD4" w:rsidRDefault="00C30DD4" w:rsidP="00C30DD4">
      <w:r>
        <w:tab/>
        <w:t>CALL delay</w:t>
      </w:r>
      <w:r>
        <w:tab/>
      </w:r>
      <w:r>
        <w:tab/>
        <w:t>; wait for BF to clear</w:t>
      </w:r>
    </w:p>
    <w:p w14:paraId="1E735F4E" w14:textId="77777777" w:rsidR="00C30DD4" w:rsidRDefault="00C30DD4" w:rsidP="00C30DD4">
      <w:r>
        <w:tab/>
        <w:t>RET</w:t>
      </w:r>
    </w:p>
    <w:p w14:paraId="4B1BFF50" w14:textId="77777777" w:rsidR="00C30DD4" w:rsidRDefault="00C30DD4" w:rsidP="00C30DD4"/>
    <w:p w14:paraId="0C1E80F3" w14:textId="77777777" w:rsidR="00C30DD4" w:rsidRDefault="00C30DD4" w:rsidP="00C30DD4"/>
    <w:p w14:paraId="09459870" w14:textId="77777777" w:rsidR="00C30DD4" w:rsidRDefault="00C30DD4" w:rsidP="00C30DD4">
      <w:r>
        <w:t>sendCharacter:</w:t>
      </w:r>
    </w:p>
    <w:p w14:paraId="4DF5AFF7" w14:textId="77777777" w:rsidR="00C30DD4" w:rsidRDefault="00C30DD4" w:rsidP="00C30DD4">
      <w:r>
        <w:tab/>
        <w:t xml:space="preserve">SETB RS  </w:t>
      </w:r>
      <w:r>
        <w:tab/>
      </w:r>
      <w:r>
        <w:tab/>
        <w:t>; setb RS - indicates that data is being sent to module</w:t>
      </w:r>
    </w:p>
    <w:p w14:paraId="656C882C" w14:textId="77777777" w:rsidR="00C30DD4" w:rsidRDefault="00C30DD4" w:rsidP="00C30DD4">
      <w:r>
        <w:tab/>
        <w:t>MOV C, ACC.7</w:t>
      </w:r>
      <w:r>
        <w:tab/>
      </w:r>
      <w:r>
        <w:tab/>
        <w:t>; |</w:t>
      </w:r>
    </w:p>
    <w:p w14:paraId="0FB0D9FA" w14:textId="77777777" w:rsidR="00C30DD4" w:rsidRDefault="00C30DD4" w:rsidP="00C30DD4">
      <w:r>
        <w:tab/>
        <w:t>MOV P1.7, C</w:t>
      </w:r>
      <w:r>
        <w:tab/>
      </w:r>
      <w:r>
        <w:tab/>
      </w:r>
      <w:r>
        <w:tab/>
        <w:t>; |</w:t>
      </w:r>
    </w:p>
    <w:p w14:paraId="0EA70512" w14:textId="77777777" w:rsidR="00C30DD4" w:rsidRDefault="00C30DD4" w:rsidP="00C30DD4">
      <w:r>
        <w:lastRenderedPageBreak/>
        <w:tab/>
        <w:t>MOV C, ACC.6</w:t>
      </w:r>
      <w:r>
        <w:tab/>
      </w:r>
      <w:r>
        <w:tab/>
        <w:t>; |</w:t>
      </w:r>
    </w:p>
    <w:p w14:paraId="387A2E53" w14:textId="77777777" w:rsidR="00C30DD4" w:rsidRDefault="00C30DD4" w:rsidP="00C30DD4">
      <w:r>
        <w:tab/>
        <w:t>MOV P1.6, C</w:t>
      </w:r>
      <w:r>
        <w:tab/>
      </w:r>
      <w:r>
        <w:tab/>
      </w:r>
      <w:r>
        <w:tab/>
        <w:t>; |</w:t>
      </w:r>
    </w:p>
    <w:p w14:paraId="424FF520" w14:textId="77777777" w:rsidR="00C30DD4" w:rsidRDefault="00C30DD4" w:rsidP="00C30DD4">
      <w:r>
        <w:tab/>
        <w:t>MOV C, ACC.5</w:t>
      </w:r>
      <w:r>
        <w:tab/>
      </w:r>
      <w:r>
        <w:tab/>
        <w:t>; |</w:t>
      </w:r>
    </w:p>
    <w:p w14:paraId="107BB7B3" w14:textId="77777777" w:rsidR="00C30DD4" w:rsidRDefault="00C30DD4" w:rsidP="00C30DD4">
      <w:r>
        <w:tab/>
        <w:t>MOV P1.5, C</w:t>
      </w:r>
      <w:r>
        <w:tab/>
      </w:r>
      <w:r>
        <w:tab/>
      </w:r>
      <w:r>
        <w:tab/>
        <w:t>; |</w:t>
      </w:r>
    </w:p>
    <w:p w14:paraId="75431728" w14:textId="77777777" w:rsidR="00C30DD4" w:rsidRDefault="00C30DD4" w:rsidP="00C30DD4">
      <w:r>
        <w:tab/>
        <w:t>MOV C, ACC.4</w:t>
      </w:r>
      <w:r>
        <w:tab/>
      </w:r>
      <w:r>
        <w:tab/>
        <w:t>; |</w:t>
      </w:r>
    </w:p>
    <w:p w14:paraId="29DC3E29" w14:textId="77777777" w:rsidR="00C30DD4" w:rsidRDefault="00C30DD4" w:rsidP="00C30DD4">
      <w:r>
        <w:tab/>
        <w:t>MOV P1.4, C</w:t>
      </w:r>
      <w:r>
        <w:tab/>
      </w:r>
      <w:r>
        <w:tab/>
      </w:r>
      <w:r>
        <w:tab/>
        <w:t>; | high nibble set</w:t>
      </w:r>
    </w:p>
    <w:p w14:paraId="014982A4" w14:textId="77777777" w:rsidR="00C30DD4" w:rsidRDefault="00C30DD4" w:rsidP="00C30DD4"/>
    <w:p w14:paraId="7C257596" w14:textId="77777777" w:rsidR="00C30DD4" w:rsidRDefault="00C30DD4" w:rsidP="00C30DD4">
      <w:r>
        <w:tab/>
        <w:t>SETB EN</w:t>
      </w:r>
      <w:r>
        <w:tab/>
      </w:r>
      <w:r>
        <w:tab/>
      </w:r>
      <w:r>
        <w:tab/>
        <w:t>; |</w:t>
      </w:r>
    </w:p>
    <w:p w14:paraId="441CFB8C" w14:textId="77777777" w:rsidR="00C30DD4" w:rsidRDefault="00C30DD4" w:rsidP="00C30DD4">
      <w:r>
        <w:tab/>
        <w:t>CLR EN</w:t>
      </w:r>
      <w:r>
        <w:tab/>
      </w:r>
      <w:r>
        <w:tab/>
      </w:r>
      <w:r>
        <w:tab/>
        <w:t>; | negative edge on E</w:t>
      </w:r>
    </w:p>
    <w:p w14:paraId="26EAF936" w14:textId="77777777" w:rsidR="00C30DD4" w:rsidRDefault="00C30DD4" w:rsidP="00C30DD4"/>
    <w:p w14:paraId="1F674DCF" w14:textId="77777777" w:rsidR="00C30DD4" w:rsidRDefault="00C30DD4" w:rsidP="00C30DD4">
      <w:r>
        <w:tab/>
        <w:t>MOV C, ACC.3</w:t>
      </w:r>
      <w:r>
        <w:tab/>
      </w:r>
      <w:r>
        <w:tab/>
        <w:t>; |</w:t>
      </w:r>
    </w:p>
    <w:p w14:paraId="5920B2B9" w14:textId="77777777" w:rsidR="00C30DD4" w:rsidRDefault="00C30DD4" w:rsidP="00C30DD4">
      <w:r>
        <w:tab/>
        <w:t>MOV P1.7, C</w:t>
      </w:r>
      <w:r>
        <w:tab/>
      </w:r>
      <w:r>
        <w:tab/>
      </w:r>
      <w:r>
        <w:tab/>
        <w:t>; |</w:t>
      </w:r>
    </w:p>
    <w:p w14:paraId="567549B5" w14:textId="77777777" w:rsidR="00C30DD4" w:rsidRDefault="00C30DD4" w:rsidP="00C30DD4">
      <w:r>
        <w:tab/>
        <w:t>MOV C, ACC.2</w:t>
      </w:r>
      <w:r>
        <w:tab/>
      </w:r>
      <w:r>
        <w:tab/>
        <w:t>; |</w:t>
      </w:r>
    </w:p>
    <w:p w14:paraId="6C99912C" w14:textId="77777777" w:rsidR="00C30DD4" w:rsidRDefault="00C30DD4" w:rsidP="00C30DD4">
      <w:r>
        <w:tab/>
        <w:t>MOV P1.6, C</w:t>
      </w:r>
      <w:r>
        <w:tab/>
      </w:r>
      <w:r>
        <w:tab/>
      </w:r>
      <w:r>
        <w:tab/>
        <w:t>; |</w:t>
      </w:r>
    </w:p>
    <w:p w14:paraId="5A633ED1" w14:textId="77777777" w:rsidR="00C30DD4" w:rsidRDefault="00C30DD4" w:rsidP="00C30DD4">
      <w:r>
        <w:tab/>
        <w:t>MOV C, ACC.1</w:t>
      </w:r>
      <w:r>
        <w:tab/>
      </w:r>
      <w:r>
        <w:tab/>
        <w:t>; |</w:t>
      </w:r>
    </w:p>
    <w:p w14:paraId="2C6DBF41" w14:textId="77777777" w:rsidR="00C30DD4" w:rsidRDefault="00C30DD4" w:rsidP="00C30DD4">
      <w:r>
        <w:tab/>
        <w:t>MOV P1.5, C</w:t>
      </w:r>
      <w:r>
        <w:tab/>
      </w:r>
      <w:r>
        <w:tab/>
      </w:r>
      <w:r>
        <w:tab/>
        <w:t>; |</w:t>
      </w:r>
    </w:p>
    <w:p w14:paraId="094EE69A" w14:textId="77777777" w:rsidR="00C30DD4" w:rsidRDefault="00C30DD4" w:rsidP="00C30DD4">
      <w:r>
        <w:tab/>
        <w:t>MOV C, ACC.0</w:t>
      </w:r>
      <w:r>
        <w:tab/>
      </w:r>
      <w:r>
        <w:tab/>
        <w:t>; |</w:t>
      </w:r>
    </w:p>
    <w:p w14:paraId="32F14816" w14:textId="77777777" w:rsidR="00C30DD4" w:rsidRDefault="00C30DD4" w:rsidP="00C30DD4">
      <w:r>
        <w:tab/>
        <w:t>MOV P1.4, C</w:t>
      </w:r>
      <w:r>
        <w:tab/>
      </w:r>
      <w:r>
        <w:tab/>
      </w:r>
      <w:r>
        <w:tab/>
        <w:t>; | low nibble set</w:t>
      </w:r>
    </w:p>
    <w:p w14:paraId="6D6738EC" w14:textId="77777777" w:rsidR="00C30DD4" w:rsidRDefault="00C30DD4" w:rsidP="00C30DD4"/>
    <w:p w14:paraId="2BFFBA22" w14:textId="77777777" w:rsidR="00C30DD4" w:rsidRDefault="00C30DD4" w:rsidP="00C30DD4">
      <w:r>
        <w:tab/>
        <w:t>SETB EN</w:t>
      </w:r>
      <w:r>
        <w:tab/>
      </w:r>
      <w:r>
        <w:tab/>
      </w:r>
      <w:r>
        <w:tab/>
        <w:t>; |</w:t>
      </w:r>
    </w:p>
    <w:p w14:paraId="0C9482B2" w14:textId="77777777" w:rsidR="00C30DD4" w:rsidRDefault="00C30DD4" w:rsidP="00C30DD4">
      <w:r>
        <w:tab/>
        <w:t>CLR EN</w:t>
      </w:r>
      <w:r>
        <w:tab/>
      </w:r>
      <w:r>
        <w:tab/>
      </w:r>
      <w:r>
        <w:tab/>
        <w:t>; | negative edge on E</w:t>
      </w:r>
    </w:p>
    <w:p w14:paraId="3866A00F" w14:textId="77777777" w:rsidR="00C30DD4" w:rsidRDefault="00C30DD4" w:rsidP="00C30DD4"/>
    <w:p w14:paraId="54173E88" w14:textId="77777777" w:rsidR="00C30DD4" w:rsidRDefault="00C30DD4" w:rsidP="00C30DD4">
      <w:r>
        <w:tab/>
        <w:t>CALL delay</w:t>
      </w:r>
      <w:r>
        <w:tab/>
      </w:r>
      <w:r>
        <w:tab/>
      </w:r>
      <w:r>
        <w:tab/>
        <w:t>; wait for BF to clear</w:t>
      </w:r>
    </w:p>
    <w:p w14:paraId="1AC6D481" w14:textId="77777777" w:rsidR="00C30DD4" w:rsidRDefault="00C30DD4" w:rsidP="00C30DD4">
      <w:r>
        <w:tab/>
        <w:t>RET</w:t>
      </w:r>
    </w:p>
    <w:p w14:paraId="58D31E52" w14:textId="77777777" w:rsidR="00C30DD4" w:rsidRDefault="00C30DD4" w:rsidP="00C30DD4"/>
    <w:p w14:paraId="363F183D" w14:textId="77777777" w:rsidR="00C30DD4" w:rsidRDefault="00C30DD4" w:rsidP="00C30DD4">
      <w:r>
        <w:t>;Posiciona o cursor na linha e coluna desejada.</w:t>
      </w:r>
    </w:p>
    <w:p w14:paraId="2D91BDF1" w14:textId="77777777" w:rsidR="00C30DD4" w:rsidRDefault="00C30DD4" w:rsidP="00C30DD4">
      <w:r>
        <w:t>;Escreva no Acumulador o valor de endereï¿½o da linha e coluna.</w:t>
      </w:r>
    </w:p>
    <w:p w14:paraId="4B30A1F7" w14:textId="77777777" w:rsidR="00C30DD4" w:rsidRDefault="00C30DD4" w:rsidP="00C30DD4">
      <w:r>
        <w:t>;|--------------------------------------------------------------------------------------|</w:t>
      </w:r>
    </w:p>
    <w:p w14:paraId="23C24B49" w14:textId="77777777" w:rsidR="00C30DD4" w:rsidRDefault="00C30DD4" w:rsidP="00C30DD4">
      <w:r>
        <w:t>;|linha 1 | 00 | 01 | 02 | 03 | 04 |05 | 06 | 07 | 08 | 09 |0A | 0B | 0C | 0D | 0E | 0F |</w:t>
      </w:r>
    </w:p>
    <w:p w14:paraId="6FCEFF17" w14:textId="77777777" w:rsidR="00C30DD4" w:rsidRDefault="00C30DD4" w:rsidP="00C30DD4">
      <w:r>
        <w:t>;|linha 2 | 40 | 41 | 42 | 43 | 44 |45 | 46 | 47 | 48 | 49 |4A | 4B | 4C | 4D | 4E | 4F |</w:t>
      </w:r>
    </w:p>
    <w:p w14:paraId="731D11CF" w14:textId="77777777" w:rsidR="00C30DD4" w:rsidRDefault="00C30DD4" w:rsidP="00C30DD4">
      <w:r>
        <w:t>;|--------------------------------------------------------------------------------------|</w:t>
      </w:r>
    </w:p>
    <w:p w14:paraId="3D41272A" w14:textId="77777777" w:rsidR="00C30DD4" w:rsidRDefault="00C30DD4" w:rsidP="00C30DD4">
      <w:r>
        <w:t>posicionaCursor:</w:t>
      </w:r>
    </w:p>
    <w:p w14:paraId="07883E91" w14:textId="77777777" w:rsidR="00C30DD4" w:rsidRDefault="00C30DD4" w:rsidP="00C30DD4">
      <w:r>
        <w:tab/>
        <w:t>CLR RS</w:t>
      </w:r>
      <w:r>
        <w:tab/>
        <w:t xml:space="preserve">         ; clear RS - indicates that instruction is being sent to module</w:t>
      </w:r>
    </w:p>
    <w:p w14:paraId="10D4FF05" w14:textId="77777777" w:rsidR="00C30DD4" w:rsidRDefault="00C30DD4" w:rsidP="00C30DD4">
      <w:r>
        <w:tab/>
        <w:t>SETB P1.7</w:t>
      </w:r>
      <w:r>
        <w:tab/>
      </w:r>
      <w:r>
        <w:tab/>
        <w:t xml:space="preserve">    ; |</w:t>
      </w:r>
    </w:p>
    <w:p w14:paraId="56481B16" w14:textId="77777777" w:rsidR="00C30DD4" w:rsidRDefault="00C30DD4" w:rsidP="00C30DD4">
      <w:r>
        <w:tab/>
        <w:t>MOV C, ACC.6</w:t>
      </w:r>
      <w:r>
        <w:tab/>
      </w:r>
      <w:r>
        <w:tab/>
        <w:t>; |</w:t>
      </w:r>
    </w:p>
    <w:p w14:paraId="274404A5" w14:textId="77777777" w:rsidR="00C30DD4" w:rsidRDefault="00C30DD4" w:rsidP="00C30DD4">
      <w:r>
        <w:tab/>
        <w:t>MOV P1.6, C</w:t>
      </w:r>
      <w:r>
        <w:tab/>
      </w:r>
      <w:r>
        <w:tab/>
      </w:r>
      <w:r>
        <w:tab/>
        <w:t>; |</w:t>
      </w:r>
    </w:p>
    <w:p w14:paraId="7772E5C3" w14:textId="77777777" w:rsidR="00C30DD4" w:rsidRDefault="00C30DD4" w:rsidP="00C30DD4">
      <w:r>
        <w:tab/>
        <w:t>MOV C, ACC.5</w:t>
      </w:r>
      <w:r>
        <w:tab/>
      </w:r>
      <w:r>
        <w:tab/>
        <w:t>; |</w:t>
      </w:r>
    </w:p>
    <w:p w14:paraId="0DE5500C" w14:textId="77777777" w:rsidR="00C30DD4" w:rsidRDefault="00C30DD4" w:rsidP="00C30DD4">
      <w:r>
        <w:tab/>
        <w:t>MOV P1.5, C</w:t>
      </w:r>
      <w:r>
        <w:tab/>
      </w:r>
      <w:r>
        <w:tab/>
      </w:r>
      <w:r>
        <w:tab/>
        <w:t>; |</w:t>
      </w:r>
    </w:p>
    <w:p w14:paraId="313C868C" w14:textId="77777777" w:rsidR="00C30DD4" w:rsidRDefault="00C30DD4" w:rsidP="00C30DD4">
      <w:r>
        <w:tab/>
        <w:t>MOV C, ACC.4</w:t>
      </w:r>
      <w:r>
        <w:tab/>
      </w:r>
      <w:r>
        <w:tab/>
        <w:t>; |</w:t>
      </w:r>
    </w:p>
    <w:p w14:paraId="7A026672" w14:textId="77777777" w:rsidR="00C30DD4" w:rsidRDefault="00C30DD4" w:rsidP="00C30DD4">
      <w:r>
        <w:tab/>
        <w:t>MOV P1.4, C</w:t>
      </w:r>
      <w:r>
        <w:tab/>
      </w:r>
      <w:r>
        <w:tab/>
      </w:r>
      <w:r>
        <w:tab/>
        <w:t>; | high nibble set</w:t>
      </w:r>
    </w:p>
    <w:p w14:paraId="49212F74" w14:textId="77777777" w:rsidR="00C30DD4" w:rsidRDefault="00C30DD4" w:rsidP="00C30DD4"/>
    <w:p w14:paraId="192661B7" w14:textId="77777777" w:rsidR="00C30DD4" w:rsidRDefault="00C30DD4" w:rsidP="00C30DD4">
      <w:r>
        <w:tab/>
        <w:t>SETB EN</w:t>
      </w:r>
      <w:r>
        <w:tab/>
      </w:r>
      <w:r>
        <w:tab/>
      </w:r>
      <w:r>
        <w:tab/>
        <w:t>; |</w:t>
      </w:r>
    </w:p>
    <w:p w14:paraId="707F6485" w14:textId="77777777" w:rsidR="00C30DD4" w:rsidRDefault="00C30DD4" w:rsidP="00C30DD4">
      <w:r>
        <w:tab/>
        <w:t>CLR EN</w:t>
      </w:r>
      <w:r>
        <w:tab/>
      </w:r>
      <w:r>
        <w:tab/>
      </w:r>
      <w:r>
        <w:tab/>
        <w:t>; | negative edge on E</w:t>
      </w:r>
    </w:p>
    <w:p w14:paraId="6240479D" w14:textId="77777777" w:rsidR="00C30DD4" w:rsidRDefault="00C30DD4" w:rsidP="00C30DD4"/>
    <w:p w14:paraId="57083145" w14:textId="77777777" w:rsidR="00C30DD4" w:rsidRDefault="00C30DD4" w:rsidP="00C30DD4">
      <w:r>
        <w:tab/>
        <w:t>MOV C, ACC.3</w:t>
      </w:r>
      <w:r>
        <w:tab/>
      </w:r>
      <w:r>
        <w:tab/>
        <w:t>; |</w:t>
      </w:r>
    </w:p>
    <w:p w14:paraId="7056F8BC" w14:textId="77777777" w:rsidR="00C30DD4" w:rsidRDefault="00C30DD4" w:rsidP="00C30DD4">
      <w:r>
        <w:tab/>
        <w:t>MOV P1.7, C</w:t>
      </w:r>
      <w:r>
        <w:tab/>
      </w:r>
      <w:r>
        <w:tab/>
      </w:r>
      <w:r>
        <w:tab/>
        <w:t>; |</w:t>
      </w:r>
    </w:p>
    <w:p w14:paraId="539127E0" w14:textId="77777777" w:rsidR="00C30DD4" w:rsidRDefault="00C30DD4" w:rsidP="00C30DD4">
      <w:r>
        <w:tab/>
        <w:t>MOV C, ACC.2</w:t>
      </w:r>
      <w:r>
        <w:tab/>
      </w:r>
      <w:r>
        <w:tab/>
        <w:t>; |</w:t>
      </w:r>
    </w:p>
    <w:p w14:paraId="02B3A5A7" w14:textId="77777777" w:rsidR="00C30DD4" w:rsidRDefault="00C30DD4" w:rsidP="00C30DD4">
      <w:r>
        <w:tab/>
        <w:t>MOV P1.6, C</w:t>
      </w:r>
      <w:r>
        <w:tab/>
      </w:r>
      <w:r>
        <w:tab/>
      </w:r>
      <w:r>
        <w:tab/>
        <w:t>; |</w:t>
      </w:r>
    </w:p>
    <w:p w14:paraId="40E6B303" w14:textId="77777777" w:rsidR="00C30DD4" w:rsidRDefault="00C30DD4" w:rsidP="00C30DD4">
      <w:r>
        <w:lastRenderedPageBreak/>
        <w:tab/>
        <w:t>MOV C, ACC.1</w:t>
      </w:r>
      <w:r>
        <w:tab/>
      </w:r>
      <w:r>
        <w:tab/>
        <w:t>; |</w:t>
      </w:r>
    </w:p>
    <w:p w14:paraId="6D6E4E89" w14:textId="77777777" w:rsidR="00C30DD4" w:rsidRDefault="00C30DD4" w:rsidP="00C30DD4">
      <w:r>
        <w:tab/>
        <w:t>MOV P1.5, C</w:t>
      </w:r>
      <w:r>
        <w:tab/>
      </w:r>
      <w:r>
        <w:tab/>
      </w:r>
      <w:r>
        <w:tab/>
        <w:t>; |</w:t>
      </w:r>
    </w:p>
    <w:p w14:paraId="3BC7C373" w14:textId="77777777" w:rsidR="00C30DD4" w:rsidRDefault="00C30DD4" w:rsidP="00C30DD4">
      <w:r>
        <w:tab/>
        <w:t>MOV C, ACC.0</w:t>
      </w:r>
      <w:r>
        <w:tab/>
      </w:r>
      <w:r>
        <w:tab/>
        <w:t>; |</w:t>
      </w:r>
    </w:p>
    <w:p w14:paraId="79A1D8FB" w14:textId="77777777" w:rsidR="00C30DD4" w:rsidRDefault="00C30DD4" w:rsidP="00C30DD4">
      <w:r>
        <w:tab/>
        <w:t>MOV P1.4, C</w:t>
      </w:r>
      <w:r>
        <w:tab/>
      </w:r>
      <w:r>
        <w:tab/>
      </w:r>
      <w:r>
        <w:tab/>
        <w:t>; | low nibble set</w:t>
      </w:r>
    </w:p>
    <w:p w14:paraId="510E1CF4" w14:textId="77777777" w:rsidR="00C30DD4" w:rsidRDefault="00C30DD4" w:rsidP="00C30DD4"/>
    <w:p w14:paraId="25799B94" w14:textId="77777777" w:rsidR="00C30DD4" w:rsidRDefault="00C30DD4" w:rsidP="00C30DD4">
      <w:r>
        <w:tab/>
        <w:t>SETB EN</w:t>
      </w:r>
      <w:r>
        <w:tab/>
      </w:r>
      <w:r>
        <w:tab/>
      </w:r>
      <w:r>
        <w:tab/>
        <w:t>; |</w:t>
      </w:r>
    </w:p>
    <w:p w14:paraId="45523590" w14:textId="77777777" w:rsidR="00C30DD4" w:rsidRDefault="00C30DD4" w:rsidP="00C30DD4">
      <w:r>
        <w:tab/>
        <w:t>CLR EN</w:t>
      </w:r>
      <w:r>
        <w:tab/>
      </w:r>
      <w:r>
        <w:tab/>
      </w:r>
      <w:r>
        <w:tab/>
        <w:t>; | negative edge on E</w:t>
      </w:r>
    </w:p>
    <w:p w14:paraId="7DDDA302" w14:textId="77777777" w:rsidR="00C30DD4" w:rsidRDefault="00C30DD4" w:rsidP="00C30DD4"/>
    <w:p w14:paraId="3AC391CB" w14:textId="77777777" w:rsidR="00C30DD4" w:rsidRDefault="00C30DD4" w:rsidP="00C30DD4">
      <w:r>
        <w:tab/>
        <w:t>CALL delay</w:t>
      </w:r>
      <w:r>
        <w:tab/>
      </w:r>
      <w:r>
        <w:tab/>
      </w:r>
      <w:r>
        <w:tab/>
        <w:t>; wait for BF to clear</w:t>
      </w:r>
    </w:p>
    <w:p w14:paraId="7BBCDB34" w14:textId="77777777" w:rsidR="00C30DD4" w:rsidRDefault="00C30DD4" w:rsidP="00C30DD4">
      <w:r>
        <w:tab/>
        <w:t>RET</w:t>
      </w:r>
    </w:p>
    <w:p w14:paraId="17325E84" w14:textId="77777777" w:rsidR="00C30DD4" w:rsidRDefault="00C30DD4" w:rsidP="00C30DD4"/>
    <w:p w14:paraId="0260B4EA" w14:textId="77777777" w:rsidR="00C30DD4" w:rsidRDefault="00C30DD4" w:rsidP="00C30DD4"/>
    <w:p w14:paraId="53092902" w14:textId="77777777" w:rsidR="00C30DD4" w:rsidRDefault="00C30DD4" w:rsidP="00C30DD4">
      <w:r>
        <w:t>;Retorna o cursor para primeira posiï¿½ï¿½o sem limpar o display</w:t>
      </w:r>
    </w:p>
    <w:p w14:paraId="21770DD1" w14:textId="77777777" w:rsidR="00C30DD4" w:rsidRDefault="00C30DD4" w:rsidP="00C30DD4">
      <w:r>
        <w:t>retornaCursor:</w:t>
      </w:r>
    </w:p>
    <w:p w14:paraId="6F59DE78" w14:textId="77777777" w:rsidR="00C30DD4" w:rsidRDefault="00C30DD4" w:rsidP="00C30DD4">
      <w:r>
        <w:tab/>
        <w:t>CLR RS</w:t>
      </w:r>
      <w:r>
        <w:tab/>
        <w:t xml:space="preserve">      ; clear RS - indicates that instruction is being sent to module</w:t>
      </w:r>
    </w:p>
    <w:p w14:paraId="65B88FBD" w14:textId="77777777" w:rsidR="00C30DD4" w:rsidRDefault="00C30DD4" w:rsidP="00C30DD4">
      <w:r>
        <w:tab/>
        <w:t>CLR P1.7</w:t>
      </w:r>
      <w:r>
        <w:tab/>
      </w:r>
      <w:r>
        <w:tab/>
        <w:t>; |</w:t>
      </w:r>
    </w:p>
    <w:p w14:paraId="746F2019" w14:textId="77777777" w:rsidR="00C30DD4" w:rsidRDefault="00C30DD4" w:rsidP="00C30DD4">
      <w:r>
        <w:tab/>
        <w:t>CLR P1.6</w:t>
      </w:r>
      <w:r>
        <w:tab/>
      </w:r>
      <w:r>
        <w:tab/>
        <w:t>; |</w:t>
      </w:r>
    </w:p>
    <w:p w14:paraId="662F4223" w14:textId="77777777" w:rsidR="00C30DD4" w:rsidRDefault="00C30DD4" w:rsidP="00C30DD4">
      <w:r>
        <w:tab/>
        <w:t>CLR P1.5</w:t>
      </w:r>
      <w:r>
        <w:tab/>
      </w:r>
      <w:r>
        <w:tab/>
        <w:t>; |</w:t>
      </w:r>
    </w:p>
    <w:p w14:paraId="3E0917A6" w14:textId="77777777" w:rsidR="00C30DD4" w:rsidRDefault="00C30DD4" w:rsidP="00C30DD4">
      <w:r>
        <w:tab/>
        <w:t>CLR P1.4</w:t>
      </w:r>
      <w:r>
        <w:tab/>
      </w:r>
      <w:r>
        <w:tab/>
        <w:t>; | high nibble set</w:t>
      </w:r>
    </w:p>
    <w:p w14:paraId="7DDD1A76" w14:textId="77777777" w:rsidR="00C30DD4" w:rsidRDefault="00C30DD4" w:rsidP="00C30DD4"/>
    <w:p w14:paraId="264D14EF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7628D63C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17AFAB98" w14:textId="77777777" w:rsidR="00C30DD4" w:rsidRDefault="00C30DD4" w:rsidP="00C30DD4"/>
    <w:p w14:paraId="495699FE" w14:textId="77777777" w:rsidR="00C30DD4" w:rsidRDefault="00C30DD4" w:rsidP="00C30DD4">
      <w:r>
        <w:tab/>
        <w:t>CLR P1.7</w:t>
      </w:r>
      <w:r>
        <w:tab/>
      </w:r>
      <w:r>
        <w:tab/>
        <w:t>; |</w:t>
      </w:r>
    </w:p>
    <w:p w14:paraId="1A5E92D2" w14:textId="77777777" w:rsidR="00C30DD4" w:rsidRDefault="00C30DD4" w:rsidP="00C30DD4">
      <w:r>
        <w:tab/>
        <w:t>CLR P1.6</w:t>
      </w:r>
      <w:r>
        <w:tab/>
      </w:r>
      <w:r>
        <w:tab/>
        <w:t>; |</w:t>
      </w:r>
    </w:p>
    <w:p w14:paraId="39334B32" w14:textId="77777777" w:rsidR="00C30DD4" w:rsidRDefault="00C30DD4" w:rsidP="00C30DD4">
      <w:r>
        <w:tab/>
        <w:t>SETB P1.5</w:t>
      </w:r>
      <w:r>
        <w:tab/>
      </w:r>
      <w:r>
        <w:tab/>
        <w:t>; |</w:t>
      </w:r>
    </w:p>
    <w:p w14:paraId="7FD88CE2" w14:textId="77777777" w:rsidR="00C30DD4" w:rsidRDefault="00C30DD4" w:rsidP="00C30DD4">
      <w:r>
        <w:tab/>
        <w:t>SETB P1.4</w:t>
      </w:r>
      <w:r>
        <w:tab/>
      </w:r>
      <w:r>
        <w:tab/>
        <w:t>; | low nibble set</w:t>
      </w:r>
    </w:p>
    <w:p w14:paraId="31A1C47F" w14:textId="77777777" w:rsidR="00C30DD4" w:rsidRDefault="00C30DD4" w:rsidP="00C30DD4"/>
    <w:p w14:paraId="25FC027F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4FF88B1E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0CFDD498" w14:textId="77777777" w:rsidR="00C30DD4" w:rsidRDefault="00C30DD4" w:rsidP="00C30DD4"/>
    <w:p w14:paraId="00D184C5" w14:textId="77777777" w:rsidR="00C30DD4" w:rsidRDefault="00C30DD4" w:rsidP="00C30DD4">
      <w:r>
        <w:tab/>
        <w:t>CALL delay</w:t>
      </w:r>
      <w:r>
        <w:tab/>
      </w:r>
      <w:r>
        <w:tab/>
        <w:t>; wait for BF to clear</w:t>
      </w:r>
    </w:p>
    <w:p w14:paraId="00DF19DD" w14:textId="77777777" w:rsidR="00C30DD4" w:rsidRDefault="00C30DD4" w:rsidP="00C30DD4">
      <w:r>
        <w:tab/>
        <w:t>RET</w:t>
      </w:r>
    </w:p>
    <w:p w14:paraId="09EFF1C8" w14:textId="77777777" w:rsidR="00C30DD4" w:rsidRDefault="00C30DD4" w:rsidP="00C30DD4"/>
    <w:p w14:paraId="551B3100" w14:textId="77777777" w:rsidR="00C30DD4" w:rsidRDefault="00C30DD4" w:rsidP="00C30DD4"/>
    <w:p w14:paraId="0F33A611" w14:textId="77777777" w:rsidR="00C30DD4" w:rsidRDefault="00C30DD4" w:rsidP="00C30DD4">
      <w:r>
        <w:t>;Limpa o display</w:t>
      </w:r>
    </w:p>
    <w:p w14:paraId="4B76851C" w14:textId="77777777" w:rsidR="00C30DD4" w:rsidRDefault="00C30DD4" w:rsidP="00C30DD4">
      <w:r>
        <w:t>clearDisplay:</w:t>
      </w:r>
    </w:p>
    <w:p w14:paraId="1CDD6016" w14:textId="77777777" w:rsidR="00C30DD4" w:rsidRDefault="00C30DD4" w:rsidP="00C30DD4">
      <w:r>
        <w:tab/>
        <w:t>CLR RS</w:t>
      </w:r>
      <w:r>
        <w:tab/>
        <w:t xml:space="preserve">      ; clear RS - indicates that instruction is being sent to module</w:t>
      </w:r>
    </w:p>
    <w:p w14:paraId="73BBE875" w14:textId="77777777" w:rsidR="00C30DD4" w:rsidRDefault="00C30DD4" w:rsidP="00C30DD4">
      <w:r>
        <w:tab/>
        <w:t>CLR P1.7</w:t>
      </w:r>
      <w:r>
        <w:tab/>
      </w:r>
      <w:r>
        <w:tab/>
        <w:t>; |</w:t>
      </w:r>
    </w:p>
    <w:p w14:paraId="0AD1C0C0" w14:textId="77777777" w:rsidR="00C30DD4" w:rsidRDefault="00C30DD4" w:rsidP="00C30DD4">
      <w:r>
        <w:tab/>
        <w:t>CLR P1.6</w:t>
      </w:r>
      <w:r>
        <w:tab/>
      </w:r>
      <w:r>
        <w:tab/>
        <w:t>; |</w:t>
      </w:r>
    </w:p>
    <w:p w14:paraId="2BDC3D20" w14:textId="77777777" w:rsidR="00C30DD4" w:rsidRDefault="00C30DD4" w:rsidP="00C30DD4">
      <w:r>
        <w:tab/>
        <w:t>CLR P1.5</w:t>
      </w:r>
      <w:r>
        <w:tab/>
      </w:r>
      <w:r>
        <w:tab/>
        <w:t>; |</w:t>
      </w:r>
    </w:p>
    <w:p w14:paraId="3B21B105" w14:textId="77777777" w:rsidR="00C30DD4" w:rsidRDefault="00C30DD4" w:rsidP="00C30DD4">
      <w:r>
        <w:tab/>
        <w:t>CLR P1.4</w:t>
      </w:r>
      <w:r>
        <w:tab/>
      </w:r>
      <w:r>
        <w:tab/>
        <w:t>; | high nibble set</w:t>
      </w:r>
    </w:p>
    <w:p w14:paraId="1690CFBB" w14:textId="77777777" w:rsidR="00C30DD4" w:rsidRDefault="00C30DD4" w:rsidP="00C30DD4"/>
    <w:p w14:paraId="4C7DF447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17111C3D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06751ED7" w14:textId="77777777" w:rsidR="00C30DD4" w:rsidRDefault="00C30DD4" w:rsidP="00C30DD4"/>
    <w:p w14:paraId="562CC6F1" w14:textId="77777777" w:rsidR="00C30DD4" w:rsidRDefault="00C30DD4" w:rsidP="00C30DD4">
      <w:r>
        <w:tab/>
        <w:t>CLR P1.7</w:t>
      </w:r>
      <w:r>
        <w:tab/>
      </w:r>
      <w:r>
        <w:tab/>
        <w:t>; |</w:t>
      </w:r>
    </w:p>
    <w:p w14:paraId="0ED8E52B" w14:textId="77777777" w:rsidR="00C30DD4" w:rsidRDefault="00C30DD4" w:rsidP="00C30DD4">
      <w:r>
        <w:tab/>
        <w:t>CLR P1.6</w:t>
      </w:r>
      <w:r>
        <w:tab/>
      </w:r>
      <w:r>
        <w:tab/>
        <w:t>; |</w:t>
      </w:r>
    </w:p>
    <w:p w14:paraId="31DC5F64" w14:textId="77777777" w:rsidR="00C30DD4" w:rsidRDefault="00C30DD4" w:rsidP="00C30DD4">
      <w:r>
        <w:lastRenderedPageBreak/>
        <w:tab/>
        <w:t>CLR P1.5</w:t>
      </w:r>
      <w:r>
        <w:tab/>
      </w:r>
      <w:r>
        <w:tab/>
        <w:t>; |</w:t>
      </w:r>
    </w:p>
    <w:p w14:paraId="6E443EB7" w14:textId="77777777" w:rsidR="00C30DD4" w:rsidRDefault="00C30DD4" w:rsidP="00C30DD4">
      <w:r>
        <w:tab/>
        <w:t>SETB P1.4</w:t>
      </w:r>
      <w:r>
        <w:tab/>
      </w:r>
      <w:r>
        <w:tab/>
        <w:t>; | low nibble set</w:t>
      </w:r>
    </w:p>
    <w:p w14:paraId="4B26E5F2" w14:textId="77777777" w:rsidR="00C30DD4" w:rsidRDefault="00C30DD4" w:rsidP="00C30DD4"/>
    <w:p w14:paraId="2E504B4F" w14:textId="77777777" w:rsidR="00C30DD4" w:rsidRDefault="00C30DD4" w:rsidP="00C30DD4">
      <w:r>
        <w:tab/>
        <w:t>SETB EN</w:t>
      </w:r>
      <w:r>
        <w:tab/>
      </w:r>
      <w:r>
        <w:tab/>
        <w:t>; |</w:t>
      </w:r>
    </w:p>
    <w:p w14:paraId="5965D9BC" w14:textId="77777777" w:rsidR="00C30DD4" w:rsidRDefault="00C30DD4" w:rsidP="00C30DD4">
      <w:r>
        <w:tab/>
        <w:t>CLR EN</w:t>
      </w:r>
      <w:r>
        <w:tab/>
      </w:r>
      <w:r>
        <w:tab/>
        <w:t>; | negative edge on E</w:t>
      </w:r>
    </w:p>
    <w:p w14:paraId="335ED871" w14:textId="77777777" w:rsidR="00C30DD4" w:rsidRDefault="00C30DD4" w:rsidP="00C30DD4"/>
    <w:p w14:paraId="58A2240B" w14:textId="77777777" w:rsidR="00C30DD4" w:rsidRDefault="00C30DD4" w:rsidP="00C30DD4">
      <w:r>
        <w:tab/>
        <w:t>CALL delay</w:t>
      </w:r>
      <w:r>
        <w:tab/>
      </w:r>
      <w:r>
        <w:tab/>
        <w:t>; wait for BF to clear</w:t>
      </w:r>
    </w:p>
    <w:p w14:paraId="5F4D8E4A" w14:textId="77777777" w:rsidR="00C30DD4" w:rsidRDefault="00C30DD4" w:rsidP="00C30DD4">
      <w:r>
        <w:tab/>
        <w:t>RET</w:t>
      </w:r>
    </w:p>
    <w:p w14:paraId="3D5893FC" w14:textId="77777777" w:rsidR="00C30DD4" w:rsidRDefault="00C30DD4" w:rsidP="00C30DD4"/>
    <w:p w14:paraId="0A3201FE" w14:textId="77777777" w:rsidR="00C30DD4" w:rsidRDefault="00C30DD4" w:rsidP="00C30DD4"/>
    <w:p w14:paraId="3B831FC7" w14:textId="77777777" w:rsidR="00C30DD4" w:rsidRDefault="00C30DD4" w:rsidP="00C30DD4">
      <w:r>
        <w:t>delay:;subrotina do delay</w:t>
      </w:r>
    </w:p>
    <w:p w14:paraId="3066D91B" w14:textId="77777777" w:rsidR="00C30DD4" w:rsidRDefault="00C30DD4" w:rsidP="00C30DD4">
      <w:r>
        <w:t>mov r2, #10h</w:t>
      </w:r>
    </w:p>
    <w:p w14:paraId="74A3A30B" w14:textId="77777777" w:rsidR="00C30DD4" w:rsidRDefault="00C30DD4" w:rsidP="00C30DD4">
      <w:r>
        <w:t>again2: mov r3, #100h</w:t>
      </w:r>
    </w:p>
    <w:p w14:paraId="44B2CCB7" w14:textId="77777777" w:rsidR="00C30DD4" w:rsidRDefault="00C30DD4" w:rsidP="00C30DD4">
      <w:r>
        <w:t>again1: djnz r3, again1</w:t>
      </w:r>
    </w:p>
    <w:p w14:paraId="1A645BBA" w14:textId="77777777" w:rsidR="00C30DD4" w:rsidRDefault="00C30DD4" w:rsidP="00C30DD4">
      <w:r>
        <w:t>djnz r2, again2;decrementa de r2</w:t>
      </w:r>
    </w:p>
    <w:p w14:paraId="2EA8B9CC" w14:textId="171FC0D8" w:rsidR="00C30DD4" w:rsidRPr="00C30DD4" w:rsidRDefault="00C30DD4" w:rsidP="00C30DD4">
      <w:r>
        <w:t>RET;retorna</w:t>
      </w:r>
    </w:p>
    <w:sectPr w:rsidR="00C30DD4" w:rsidRPr="00C30DD4" w:rsidSect="00922F7F">
      <w:head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9EEA9" w14:textId="77777777" w:rsidR="00A37DEA" w:rsidRDefault="00A37DEA" w:rsidP="005636F4">
      <w:r>
        <w:separator/>
      </w:r>
    </w:p>
  </w:endnote>
  <w:endnote w:type="continuationSeparator" w:id="0">
    <w:p w14:paraId="0609EB93" w14:textId="77777777" w:rsidR="00A37DEA" w:rsidRDefault="00A37DEA" w:rsidP="0056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97FE8" w14:textId="77777777" w:rsidR="00A37DEA" w:rsidRDefault="00A37DEA" w:rsidP="005636F4">
      <w:r>
        <w:separator/>
      </w:r>
    </w:p>
  </w:footnote>
  <w:footnote w:type="continuationSeparator" w:id="0">
    <w:p w14:paraId="69841AA8" w14:textId="77777777" w:rsidR="00A37DEA" w:rsidRDefault="00A37DEA" w:rsidP="00563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3A34E" w14:textId="77777777" w:rsidR="005636F4" w:rsidRPr="00AF6C53" w:rsidRDefault="005636F4" w:rsidP="00AF6C53">
    <w:pPr>
      <w:pStyle w:val="Cabealho"/>
    </w:pPr>
    <w:r w:rsidRPr="00AF6C53">
      <w:rPr>
        <w:noProof/>
      </w:rPr>
      <w:drawing>
        <wp:anchor distT="0" distB="0" distL="114300" distR="114300" simplePos="0" relativeHeight="251659264" behindDoc="0" locked="0" layoutInCell="1" allowOverlap="1" wp14:anchorId="10C07FA3" wp14:editId="43ED4052">
          <wp:simplePos x="0" y="0"/>
          <wp:positionH relativeFrom="margin">
            <wp:posOffset>172995</wp:posOffset>
          </wp:positionH>
          <wp:positionV relativeFrom="margin">
            <wp:posOffset>-906145</wp:posOffset>
          </wp:positionV>
          <wp:extent cx="628650" cy="549910"/>
          <wp:effectExtent l="0" t="0" r="6350" b="0"/>
          <wp:wrapSquare wrapText="bothSides"/>
          <wp:docPr id="3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549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6C53">
      <w:t>Curso</w:t>
    </w:r>
    <w:r w:rsidR="00AF6C53" w:rsidRPr="00AF6C53">
      <w:t xml:space="preserve"> de</w:t>
    </w:r>
    <w:r w:rsidRPr="00AF6C53">
      <w:t xml:space="preserve"> Ciência da Computação</w:t>
    </w:r>
  </w:p>
  <w:p w14:paraId="5773239F" w14:textId="77777777" w:rsidR="005636F4" w:rsidRPr="00AF6C53" w:rsidRDefault="005636F4" w:rsidP="00AF6C53">
    <w:pPr>
      <w:pStyle w:val="Cabealho"/>
    </w:pPr>
    <w:r w:rsidRPr="00AF6C53">
      <w:t>CE4411 – Arquitetura de Computadores</w:t>
    </w:r>
  </w:p>
  <w:p w14:paraId="2221DE9F" w14:textId="77777777" w:rsidR="005636F4" w:rsidRPr="00AF6C53" w:rsidRDefault="00AF6C53" w:rsidP="00AF6C53">
    <w:pPr>
      <w:pStyle w:val="Cabealho"/>
    </w:pPr>
    <w:r w:rsidRPr="00AF6C53">
      <w:t>Relatório de Projeto</w:t>
    </w:r>
  </w:p>
  <w:p w14:paraId="5A39BBE3" w14:textId="77777777" w:rsidR="005636F4" w:rsidRDefault="005636F4">
    <w:pPr>
      <w:pStyle w:val="Cabealho"/>
    </w:pPr>
  </w:p>
  <w:p w14:paraId="41C8F396" w14:textId="77777777" w:rsidR="005636F4" w:rsidRDefault="005636F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E356F"/>
    <w:multiLevelType w:val="hybridMultilevel"/>
    <w:tmpl w:val="5C8E2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B0060F"/>
    <w:multiLevelType w:val="hybridMultilevel"/>
    <w:tmpl w:val="0A0A8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B0C44"/>
    <w:multiLevelType w:val="hybridMultilevel"/>
    <w:tmpl w:val="6AEAEF66"/>
    <w:lvl w:ilvl="0" w:tplc="75D2857E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9155E"/>
    <w:multiLevelType w:val="hybridMultilevel"/>
    <w:tmpl w:val="F146AA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247368">
    <w:abstractNumId w:val="0"/>
  </w:num>
  <w:num w:numId="2" w16cid:durableId="886527917">
    <w:abstractNumId w:val="2"/>
  </w:num>
  <w:num w:numId="3" w16cid:durableId="334721632">
    <w:abstractNumId w:val="1"/>
  </w:num>
  <w:num w:numId="4" w16cid:durableId="1191411465">
    <w:abstractNumId w:val="2"/>
  </w:num>
  <w:num w:numId="5" w16cid:durableId="509375281">
    <w:abstractNumId w:val="3"/>
  </w:num>
  <w:num w:numId="6" w16cid:durableId="9790686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4"/>
    <w:rsid w:val="00247E7E"/>
    <w:rsid w:val="002B3D06"/>
    <w:rsid w:val="003111D4"/>
    <w:rsid w:val="00316BAE"/>
    <w:rsid w:val="003423F0"/>
    <w:rsid w:val="00383936"/>
    <w:rsid w:val="00542E8B"/>
    <w:rsid w:val="005636F4"/>
    <w:rsid w:val="006E6DCB"/>
    <w:rsid w:val="00744337"/>
    <w:rsid w:val="007A1E54"/>
    <w:rsid w:val="00866EF7"/>
    <w:rsid w:val="009111C9"/>
    <w:rsid w:val="00922F7F"/>
    <w:rsid w:val="00930A4C"/>
    <w:rsid w:val="00A37DEA"/>
    <w:rsid w:val="00AB5B15"/>
    <w:rsid w:val="00AF6C53"/>
    <w:rsid w:val="00BE0EB2"/>
    <w:rsid w:val="00C30DD4"/>
    <w:rsid w:val="00C62EC2"/>
    <w:rsid w:val="00CB4314"/>
    <w:rsid w:val="00EC7250"/>
    <w:rsid w:val="066EA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077B2"/>
  <w15:chartTrackingRefBased/>
  <w15:docId w15:val="{7FDA2C78-D21A-4948-AB2C-B3AE686E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6F4"/>
    <w:rPr>
      <w:rFonts w:ascii="Times New Roman" w:hAnsi="Times New Roman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636F4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0D0D0D" w:themeColor="text1" w:themeTint="F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36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36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36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36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36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36F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36F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36F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36F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636F4"/>
    <w:rPr>
      <w:rFonts w:ascii="Times New Roman" w:eastAsiaTheme="majorEastAsia" w:hAnsi="Times New Roman" w:cstheme="majorBidi"/>
      <w:b/>
      <w:color w:val="0D0D0D" w:themeColor="text1" w:themeTint="F2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36F4"/>
    <w:rPr>
      <w:rFonts w:asciiTheme="majorHAnsi" w:eastAsiaTheme="majorEastAsia" w:hAnsiTheme="majorHAnsi" w:cstheme="majorBidi"/>
      <w:i/>
      <w:iCs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36F4"/>
    <w:rPr>
      <w:rFonts w:asciiTheme="majorHAnsi" w:eastAsiaTheme="majorEastAsia" w:hAnsiTheme="majorHAnsi" w:cstheme="majorBidi"/>
      <w:i/>
      <w:iCs/>
      <w:color w:val="1F3763" w:themeColor="accent1" w:themeShade="7F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36F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36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636F4"/>
    <w:pPr>
      <w:spacing w:after="200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5636F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36F4"/>
    <w:rPr>
      <w:rFonts w:ascii="Times New Roman" w:eastAsiaTheme="majorEastAsia" w:hAnsi="Times New Roman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36F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636F4"/>
    <w:rPr>
      <w:rFonts w:eastAsiaTheme="minorEastAsia"/>
      <w:color w:val="5A5A5A" w:themeColor="text1" w:themeTint="A5"/>
      <w:spacing w:val="15"/>
      <w:sz w:val="22"/>
      <w:szCs w:val="22"/>
      <w:lang w:val="pt-BR"/>
    </w:rPr>
  </w:style>
  <w:style w:type="character" w:styleId="Forte">
    <w:name w:val="Strong"/>
    <w:uiPriority w:val="22"/>
    <w:qFormat/>
    <w:rsid w:val="005636F4"/>
    <w:rPr>
      <w:b/>
      <w:bCs/>
    </w:rPr>
  </w:style>
  <w:style w:type="character" w:styleId="nfase">
    <w:name w:val="Emphasis"/>
    <w:uiPriority w:val="20"/>
    <w:qFormat/>
    <w:rsid w:val="005636F4"/>
    <w:rPr>
      <w:i/>
      <w:iCs/>
    </w:rPr>
  </w:style>
  <w:style w:type="paragraph" w:styleId="SemEspaamento">
    <w:name w:val="No Spacing"/>
    <w:basedOn w:val="Normal"/>
    <w:link w:val="SemEspaamentoChar"/>
    <w:uiPriority w:val="1"/>
    <w:qFormat/>
    <w:rsid w:val="005636F4"/>
  </w:style>
  <w:style w:type="character" w:customStyle="1" w:styleId="SemEspaamentoChar">
    <w:name w:val="Sem Espaçamento Char"/>
    <w:basedOn w:val="Fontepargpadro"/>
    <w:link w:val="SemEspaamento"/>
    <w:uiPriority w:val="1"/>
    <w:rsid w:val="005636F4"/>
    <w:rPr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5636F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36F4"/>
    <w:rPr>
      <w:i/>
      <w:iCs/>
      <w:color w:val="404040" w:themeColor="text1" w:themeTint="BF"/>
      <w:lang w:val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36F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36F4"/>
    <w:rPr>
      <w:i/>
      <w:iCs/>
      <w:color w:val="4472C4" w:themeColor="accent1"/>
      <w:lang w:val="pt-BR"/>
    </w:rPr>
  </w:style>
  <w:style w:type="character" w:styleId="nfaseSutil">
    <w:name w:val="Subtle Emphasis"/>
    <w:uiPriority w:val="19"/>
    <w:qFormat/>
    <w:rsid w:val="005636F4"/>
    <w:rPr>
      <w:i/>
      <w:iCs/>
      <w:color w:val="404040" w:themeColor="text1" w:themeTint="BF"/>
    </w:rPr>
  </w:style>
  <w:style w:type="character" w:styleId="nfaseIntensa">
    <w:name w:val="Intense Emphasis"/>
    <w:uiPriority w:val="21"/>
    <w:qFormat/>
    <w:rsid w:val="005636F4"/>
    <w:rPr>
      <w:i/>
      <w:iCs/>
      <w:color w:val="4472C4" w:themeColor="accent1"/>
    </w:rPr>
  </w:style>
  <w:style w:type="character" w:styleId="RefernciaSutil">
    <w:name w:val="Subtle Reference"/>
    <w:uiPriority w:val="31"/>
    <w:qFormat/>
    <w:rsid w:val="005636F4"/>
    <w:rPr>
      <w:smallCaps/>
      <w:color w:val="5A5A5A" w:themeColor="text1" w:themeTint="A5"/>
    </w:rPr>
  </w:style>
  <w:style w:type="character" w:styleId="RefernciaIntensa">
    <w:name w:val="Intense Reference"/>
    <w:uiPriority w:val="32"/>
    <w:qFormat/>
    <w:rsid w:val="005636F4"/>
    <w:rPr>
      <w:b/>
      <w:bCs/>
      <w:smallCaps/>
      <w:color w:val="4472C4" w:themeColor="accent1"/>
      <w:spacing w:val="5"/>
    </w:rPr>
  </w:style>
  <w:style w:type="character" w:styleId="TtulodoLivro">
    <w:name w:val="Book Title"/>
    <w:uiPriority w:val="33"/>
    <w:qFormat/>
    <w:rsid w:val="005636F4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636F4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636F4"/>
    <w:rPr>
      <w:rFonts w:ascii="Times New Roman" w:hAnsi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5636F4"/>
    <w:rPr>
      <w:rFonts w:ascii="Times New Roman" w:hAnsi="Times New Roman"/>
      <w:lang w:val="pt-BR"/>
    </w:rPr>
  </w:style>
  <w:style w:type="table" w:styleId="Tabelacomgrade">
    <w:name w:val="Table Grid"/>
    <w:basedOn w:val="Tabelanormal"/>
    <w:uiPriority w:val="39"/>
    <w:rsid w:val="00AF6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1:15:23.31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0 24575,'-2'121'0,"5"130"0,-3-249 0,0 0 0,1 1 0,-1-1 0,1 1 0,-1-1 0,1 0 0,0 1 0,0-1 0,0 0 0,0 0 0,0 0 0,1 0 0,-1 0 0,0 0 0,1 0 0,0 0 0,-1-1 0,1 1 0,0-1 0,0 1 0,0-1 0,0 1 0,0-1 0,0 0 0,1 0 0,-1 0 0,0 0 0,3 0 0,7 1 0,-1 0 0,1-1 0,-1 0 0,23-2 0,22 3 0,-31 3 0,-7-1 0,1 0 0,-1-1 0,1-1 0,-1-1 0,23-2 0,-37 1 0,0 0 0,0-1 0,0 0 0,-1 0 0,1 0 0,0 0 0,-1 0 0,1-1 0,-1 0 0,1 0 0,-1 0 0,0 0 0,0 0 0,0-1 0,0 1 0,0-1 0,0 0 0,-1 0 0,1 0 0,-1 0 0,0 0 0,0 0 0,0-1 0,0 1 0,-1-1 0,0 0 0,1 1 0,-1-1 0,0 0 0,0-7 0,4-31 0,-3-1 0,-2 0 0,-7-65 0,7 105 0,-1 0 0,0 0 0,0 0 0,0 0 0,0 0 0,0 1 0,-1-1 0,1 0 0,-1 1 0,0-1 0,1 1 0,-1 0 0,0 0 0,-1-1 0,1 1 0,0 1 0,-1-1 0,1 0 0,-1 0 0,1 1 0,-1 0 0,0-1 0,0 1 0,1 0 0,-5-1 0,-10-2 0,0 0 0,0 0 0,-23 0 0,22 2 0,-35-2-86,-57 3-1,66 2-1105,21-1-5634</inkml:trace>
  <inkml:trace contextRef="#ctx0" brushRef="#br0" timeOffset="2794.54">1114 80 24575,'-2'121'0,"5"130"0,-3-248 0,1 0 0,-1 0 0,1-1 0,0 1 0,0 0 0,0 0 0,1-1 0,-1 1 0,1-1 0,-1 1 0,1-1 0,0 0 0,0 0 0,0 0 0,0 0 0,0 0 0,0 0 0,0 0 0,1-1 0,-1 1 0,1-1 0,-1 1 0,1-1 0,0 0 0,-1 0 0,1 0 0,0-1 0,0 1 0,0-1 0,5 1 0,11 1 0,1-1 0,0-1 0,31-4 0,-15 1 0,20 4 0,-42 1 0,0-1 0,1-1 0,-1-1 0,0 0 0,1 0 0,25-7 0,-38 6 0,1 1 0,-1-1 0,1 0 0,-1 0 0,0 0 0,1 0 0,-1 0 0,0-1 0,-1 1 0,1-1 0,0 1 0,-1-1 0,1 1 0,-1-1 0,0 0 0,0 0 0,0 0 0,0 0 0,0 0 0,-1 0 0,1 0 0,-1 0 0,0-3 0,1-14 0,0 1 0,-5-31 0,2 22 0,1-7 0,-1 0 0,-13-66 0,12 92 0,2 2 0,0 0 0,-1 0 0,-1 0 0,1 0 0,-1 1 0,0-1 0,-5-7 0,6 11 0,0 1 0,-1 0 0,0 0 0,1 0 0,-1 0 0,0 0 0,0 0 0,0 1 0,0-1 0,0 1 0,-1 0 0,1 0 0,0 0 0,0 0 0,-1 1 0,1-1 0,-1 1 0,-4 0 0,-12-2 0,0 1 0,0 2 0,0 0 0,0 1 0,1 0 0,-1 2 0,1 0 0,-1 2 0,2 0 0,-20 9 0,-1-2-1365,20-9-5461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1:15:19.2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59 24575,'-2'95'0,"5"103"0,-3-195 0,0 0 0,1 0 0,-1 1 0,1-1 0,0 0 0,0 0 0,0 0 0,1 0 0,-1 0 0,1 0 0,-1 0 0,1 0 0,0-1 0,0 1 0,0-1 0,1 1 0,-1-1 0,0 0 0,1 0 0,0 0 0,-1 0 0,1 0 0,0-1 0,0 1 0,3 1 0,7 1 0,0-1 0,0 0 0,0-1 0,1 0 0,13-1 0,31 6 0,-53-5 0,10 2 0,0-1 0,1 0 0,-1-1 0,23 0 0,-35-2 0,-1 0 0,1 0 0,0-1 0,0 1 0,-1 0 0,1-1 0,0 0 0,-1 0 0,1 0 0,-1 0 0,1 0 0,-1 0 0,1 0 0,-1-1 0,0 0 0,1 1 0,-1-1 0,0 0 0,0 0 0,0 0 0,-1 0 0,1 0 0,0-1 0,-1 1 0,0 0 0,1-1 0,-1 1 0,0-1 0,0 1 0,0-1 0,0-4 0,6-75 0,-6 60 0,1 0 0,4-24 0,5-56 0,-2 15 0,-9 85 0,0 0 0,1 1 0,-2-1 0,1 1 0,0-1 0,0 0 0,0 1 0,-1-1 0,1 1 0,-1-1 0,1 1 0,-1-1 0,0 1 0,0-1 0,1 1 0,-1 0 0,0-1 0,0 1 0,0 0 0,0 0 0,-1 0 0,1 0 0,0 0 0,0 0 0,-1 0 0,1 0 0,0 0 0,-1 1 0,1-1 0,-1 0 0,1 1 0,-1-1 0,1 1 0,-1 0 0,0 0 0,1-1 0,-1 1 0,1 0 0,-3 0 0,-11-1 0,-1 0 0,0 1 0,-18 3 0,15-2 0,-16-1-96,18 0-158,1 0 0,-1 2 1,0-1-1,-33 9 0,33-4-6572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1:15:15.5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 28 24575,'-1'1'0,"0"-1"0,0 0 0,0 1 0,0-1 0,0 1 0,0-1 0,0 1 0,0-1 0,0 1 0,0 0 0,0-1 0,1 1 0,-1 0 0,0 0 0,0 0 0,1 0 0,-1-1 0,1 1 0,-1 0 0,1 0 0,-1 0 0,1 0 0,-1 0 0,1 0 0,0 1 0,0-1 0,-1 2 0,-5 37 0,5-28 0,-9 40 0,4-22 0,1 1 0,-1 45 0,5-47 0,0-17 0,0 1 0,1-1 0,1 1 0,3 19 0,-3-30 0,-1 1 0,1 0 0,0-1 0,0 1 0,0-1 0,0 0 0,1 1 0,-1-1 0,0 0 0,1 0 0,0 0 0,-1 0 0,1 0 0,0 0 0,0 0 0,0 0 0,0-1 0,1 1 0,-1-1 0,0 0 0,1 0 0,-1 1 0,1-1 0,-1-1 0,1 1 0,3 0 0,27 3 0,-1-2 0,1-1 0,46-6 0,11 1 0,466 4 0,-521 5 0,-30-4 0,0 1 0,0-2 0,0 1 0,0-1 0,1 1 0,9-2 0,-13 0 0,-1 1 0,0-1 0,1 1 0,-1-1 0,0 0 0,1 0 0,-1 1 0,0-1 0,0 0 0,0 0 0,0 0 0,1 0 0,-2 0 0,1-1 0,0 1 0,0 0 0,0 0 0,0-1 0,-1 1 0,1 0 0,-1-1 0,1 1 0,-1-1 0,1 1 0,-1 0 0,0-1 0,0 1 0,0-1 0,0-1 0,4-51 0,-6-98 0,-2 39 0,4 110 0,0-1 0,0 1 0,0 0 0,0 0 0,0-1 0,-1 1 0,1 0 0,-1 0 0,0 0 0,0 0 0,0 0 0,-1 0 0,1 0 0,-1 0 0,1 0 0,-1 1 0,0-1 0,0 1 0,0-1 0,0 1 0,-4-3 0,1 2 0,-1 1 0,1-1 0,-1 1 0,1 1 0,-1-1 0,1 1 0,-1 0 0,0 0 0,0 1 0,1 0 0,-9 0 0,-124 5 0,55-1 0,-98-8 0,110-9 0,52 8 0,0 1 0,-31-1 0,-54 5-1365,81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1:12:21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21:11:45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188 589 24575,'16'-1'0,"0"0"0,0-2 0,21-5 0,37-5 0,-38 9 0,-1-2 0,41-11 0,-46 9 0,1 1 0,-1 2 0,50-3 0,1138 9 0,-1198 1 0,-1 0 0,37 8 0,-35-5 0,0-1 0,27 1 0,422-4 0,-225-3 0,-225 4 0,0 0 0,35 8 0,-33-6 0,-1 0 0,26 1 0,670-3 0,-349-5 0,-294 3-1365,-57 0-5461</inkml:trace>
  <inkml:trace contextRef="#ctx0" brushRef="#br0" timeOffset="386.07">4157 563 24575,'0'-4'0,"5"-2"0,1-4 0,0-5 0,-2 0-8191</inkml:trace>
  <inkml:trace contextRef="#ctx0" brushRef="#br0" timeOffset="726.58">4185 430 24575</inkml:trace>
  <inkml:trace contextRef="#ctx0" brushRef="#br0" timeOffset="5922.81">4184 404 24575,'-1'-62'0,"0"20"0,1 0 0,2 0 0,14-73 0,-15 112 0,0 0 0,0 1 0,-1-1 0,1 0 0,-1 0 0,1 0 0,-1 0 0,0 0 0,0 0 0,0 0 0,-1 0 0,1 0 0,-1 0 0,0 1 0,1-1 0,-1 0 0,0 0 0,-1 1 0,1-1 0,0 0 0,-1 1 0,0-1 0,1 1 0,-1 0 0,0-1 0,0 1 0,0 0 0,0 0 0,-1 1 0,1-1 0,-1 0 0,1 1 0,-1-1 0,1 1 0,-1 0 0,0 0 0,0 0 0,1 0 0,-5-1 0,-13-1 0,1 1 0,0 1 0,-1 0 0,1 1 0,-21 3 0,0 0 0,-516-3 0,533 2 0,0 0 0,-40 11 0,13-3 0,-5 0 0,28-4 0,0-1 0,-48 2 0,-482-9 0,537 4 0,0 0 0,-35 8 0,34-6 0,-1 0 0,-24 1 0,-672-3 0,350-5 0,-451 3-1365,796 0-5461</inkml:trace>
  <inkml:trace contextRef="#ctx0" brushRef="#br0" timeOffset="6401.47">137 86 24575,'-5'0'0,"-5"0"0,-6 0 0,-1 0-8191</inkml:trace>
  <inkml:trace contextRef="#ctx0" brushRef="#br0" timeOffset="6753.87">55 86 24575,'0'0'-8191</inkml:trace>
  <inkml:trace contextRef="#ctx0" brushRef="#br0" timeOffset="7093.83">55 86 24575,'0'0'-8191</inkml:trace>
  <inkml:trace contextRef="#ctx0" brushRef="#br0" timeOffset="-4193.05">2 86 24575,'0'425'0,"0"-422"-33,-1 0 0,1 0-1,0 1 1,0-1 0,0 0-1,0 0 1,1 0 0,-1 0 0,1 0-1,0 0 1,0 0 0,0-1-1,0 1 1,0 0 0,1 0-1,-1-1 1,1 1 0,0-1 0,0 1-1,0-1 1,0 0 0,0 0-1,0 0 1,1 0 0,-1 0-1,1 0 1,-1 0 0,1-1 0,0 0-1,-1 1 1,1-1 0,0 0-1,0 0 1,0 0 0,0-1-1,0 1 1,0-1 0,0 0 0,0 0-1,5 0 1,14 1-6793</inkml:trace>
  <inkml:trace contextRef="#ctx0" brushRef="#br0">187 589 24575,'16'-1'0,"0"0"0,0-2 0,21-5 0,37-5 0,-38 9 0,-1-2 0,41-11 0,-46 9 0,1 1 0,-1 2 0,50-3 0,1138 9 0,-1198 1 0,-1 0 0,37 8 0,-35-5 0,0-1 0,27 1 0,422-4 0,-225-3 0,-225 4 0,0 0 0,35 8 0,-33-6 0,-1 0 0,26 1 0,670-3 0,-349-5 0,-294 3-1365,-57 0-5461</inkml:trace>
  <inkml:trace contextRef="#ctx0" brushRef="#br0" timeOffset="386.07">4156 562 24575,'0'-4'0,"5"-2"0,1-4 0,0-5 0,-2 0-8191</inkml:trace>
  <inkml:trace contextRef="#ctx0" brushRef="#br0" timeOffset="726.58">4184 430 24575</inkml:trace>
  <inkml:trace contextRef="#ctx0" brushRef="#br0" timeOffset="5922.81">4183 404 24575,'-1'-62'0,"0"20"0,1 0 0,2 0 0,14-73 0,-15 112 0,0 0 0,0 1 0,-1-1 0,1 0 0,-1 0 0,1 0 0,-1 0 0,0 0 0,0 0 0,0 0 0,-1 0 0,1 0 0,-1 0 0,0 1 0,1-1 0,-1 0 0,0 0 0,-1 1 0,1-1 0,0 0 0,-1 1 0,0-1 0,1 1 0,-1 0 0,0-1 0,0 1 0,0 0 0,0 0 0,-1 1 0,1-1 0,-1 0 0,1 1 0,-1-1 0,1 1 0,-1 0 0,0 0 0,0 0 0,1 0 0,-5-1 0,-13-1 0,1 1 0,0 1 0,-1 0 0,1 1 0,-21 3 0,0 0 0,-516-3 0,533 2 0,0 0 0,-40 11 0,13-3 0,-5 0 0,28-4 0,0-1 0,-48 2 0,-482-9 0,537 4 0,0 0 0,-35 8 0,34-6 0,-1 0 0,-24 1 0,-672-3 0,350-5 0,-451 3-1365,796 0-5461</inkml:trace>
  <inkml:trace contextRef="#ctx0" brushRef="#br0" timeOffset="6401.47">136 86 24575,'-5'0'0,"-5"0"0,-6 0 0,-1 0-8191</inkml:trace>
  <inkml:trace contextRef="#ctx0" brushRef="#br0" timeOffset="6753.87">55 86 24575,'0'0'-8191</inkml:trace>
  <inkml:trace contextRef="#ctx0" brushRef="#br0" timeOffset="7093.83">55 86 24575,'0'0'-8191</inkml:trace>
  <inkml:trace contextRef="#ctx0" brushRef="#br0" timeOffset="7998.9">83 87 24575,'4'0'0,"7"0"0,5 0 0,5 0 0,3 0 0,2 0 0,-4-4 0,0-2 0,0 1 0,1 0 0,-4-3 0,0 0 0,1 1 0,-3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2139</Words>
  <Characters>11553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Anjoletto Ferreira</dc:creator>
  <cp:keywords/>
  <dc:description/>
  <cp:lastModifiedBy>VITOR HENRIQUE DE O COSTA</cp:lastModifiedBy>
  <cp:revision>3</cp:revision>
  <dcterms:created xsi:type="dcterms:W3CDTF">2022-10-29T22:00:00Z</dcterms:created>
  <dcterms:modified xsi:type="dcterms:W3CDTF">2022-10-29T22:05:00Z</dcterms:modified>
</cp:coreProperties>
</file>