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73476" w14:textId="3056D0EA" w:rsidR="000F4050" w:rsidRPr="000F4050" w:rsidRDefault="000F4050" w:rsidP="000F4050">
      <w:pPr>
        <w:rPr>
          <w:rFonts w:ascii="Times New Roman" w:eastAsia="Calibri" w:hAnsi="Times New Roman" w:cs="Times New Roman"/>
          <w:sz w:val="28"/>
          <w:szCs w:val="28"/>
        </w:rPr>
      </w:pPr>
      <w:r w:rsidRPr="000F4050">
        <w:rPr>
          <w:rFonts w:ascii="Times New Roman" w:eastAsia="Calibri" w:hAnsi="Times New Roman" w:cs="Times New Roman"/>
          <w:sz w:val="28"/>
          <w:szCs w:val="28"/>
        </w:rPr>
        <w:t xml:space="preserve">Ручное тестирование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раздела </w:t>
      </w:r>
      <w:r w:rsidRPr="000F4050">
        <w:rPr>
          <w:rFonts w:ascii="Times New Roman" w:eastAsia="Calibri" w:hAnsi="Times New Roman" w:cs="Times New Roman"/>
          <w:sz w:val="28"/>
          <w:szCs w:val="28"/>
        </w:rPr>
        <w:t>"</w:t>
      </w:r>
      <w:r>
        <w:rPr>
          <w:rFonts w:ascii="Times New Roman" w:eastAsia="Calibri" w:hAnsi="Times New Roman" w:cs="Times New Roman"/>
          <w:sz w:val="28"/>
          <w:szCs w:val="28"/>
        </w:rPr>
        <w:t>Корзина</w:t>
      </w:r>
      <w:r w:rsidRPr="000F4050">
        <w:rPr>
          <w:rFonts w:ascii="Times New Roman" w:eastAsia="Calibri" w:hAnsi="Times New Roman" w:cs="Times New Roman"/>
          <w:sz w:val="28"/>
          <w:szCs w:val="28"/>
        </w:rPr>
        <w:t>"</w:t>
      </w:r>
    </w:p>
    <w:tbl>
      <w:tblPr>
        <w:tblStyle w:val="11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3119"/>
        <w:gridCol w:w="2693"/>
        <w:gridCol w:w="2551"/>
        <w:gridCol w:w="993"/>
      </w:tblGrid>
      <w:tr w:rsidR="000F4050" w:rsidRPr="000F4050" w14:paraId="1BE67F24" w14:textId="77777777" w:rsidTr="004F779E">
        <w:tc>
          <w:tcPr>
            <w:tcW w:w="568" w:type="dxa"/>
          </w:tcPr>
          <w:p w14:paraId="3BE45242" w14:textId="77777777" w:rsidR="000F4050" w:rsidRPr="000F4050" w:rsidRDefault="000F4050" w:rsidP="000F4050">
            <w:pPr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№</w:t>
            </w:r>
          </w:p>
          <w:p w14:paraId="41347B14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9" w:type="dxa"/>
          </w:tcPr>
          <w:p w14:paraId="15628496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Параметры тестирования</w:t>
            </w:r>
          </w:p>
        </w:tc>
        <w:tc>
          <w:tcPr>
            <w:tcW w:w="2693" w:type="dxa"/>
          </w:tcPr>
          <w:p w14:paraId="7F852B8E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551" w:type="dxa"/>
          </w:tcPr>
          <w:p w14:paraId="32E4E837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Фактический результат</w:t>
            </w:r>
          </w:p>
        </w:tc>
        <w:tc>
          <w:tcPr>
            <w:tcW w:w="993" w:type="dxa"/>
          </w:tcPr>
          <w:p w14:paraId="12AD42C0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Статус</w:t>
            </w:r>
          </w:p>
        </w:tc>
      </w:tr>
      <w:tr w:rsidR="000F4050" w:rsidRPr="000F4050" w14:paraId="78D89C06" w14:textId="77777777" w:rsidTr="004F779E">
        <w:tc>
          <w:tcPr>
            <w:tcW w:w="9924" w:type="dxa"/>
            <w:gridSpan w:val="5"/>
          </w:tcPr>
          <w:p w14:paraId="74A8552D" w14:textId="1548ADE5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1. Проверка пустой корзины</w:t>
            </w:r>
          </w:p>
        </w:tc>
      </w:tr>
      <w:tr w:rsidR="000F4050" w:rsidRPr="000F4050" w14:paraId="28B29CFF" w14:textId="77777777" w:rsidTr="00E955C1">
        <w:tc>
          <w:tcPr>
            <w:tcW w:w="568" w:type="dxa"/>
          </w:tcPr>
          <w:p w14:paraId="28E69BF9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1.1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31FA7ACC" w14:textId="5E23372F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Переход в корзину без товаров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145A7B1" w14:textId="5B45DA5B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Отображается заголовок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"Корзина"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183F2B5D" w14:textId="44035F19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Заголовок отображается корректно</w:t>
            </w:r>
          </w:p>
        </w:tc>
        <w:tc>
          <w:tcPr>
            <w:tcW w:w="993" w:type="dxa"/>
          </w:tcPr>
          <w:p w14:paraId="4A6F3E37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51B4D00E" w14:textId="77777777" w:rsidTr="00E955C1">
        <w:tc>
          <w:tcPr>
            <w:tcW w:w="568" w:type="dxa"/>
          </w:tcPr>
          <w:p w14:paraId="673DB462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1.2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453DF3F6" w14:textId="2AE0A64C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Проверка сообщения о пустой корзине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4C4EE78" w14:textId="68470AD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Если корзина пуста, отображается текст: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"Корзина пока пустая"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41FD6416" w14:textId="74952D31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Сообщение отображается верно</w:t>
            </w:r>
          </w:p>
        </w:tc>
        <w:tc>
          <w:tcPr>
            <w:tcW w:w="993" w:type="dxa"/>
          </w:tcPr>
          <w:p w14:paraId="30F56873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0E407A7C" w14:textId="77777777" w:rsidTr="00900085">
        <w:tc>
          <w:tcPr>
            <w:tcW w:w="568" w:type="dxa"/>
          </w:tcPr>
          <w:p w14:paraId="209E7F7B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1.3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7B8D55B7" w14:textId="6C78EAD4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Проверка предложения авторизации (если пользователь не авторизован)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81E4AFB" w14:textId="241EFE71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Отображается кнопка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"Войти"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3D2F88FA" w14:textId="1BF1878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 xml:space="preserve">Кнопка есть, </w:t>
            </w:r>
            <w:proofErr w:type="spellStart"/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кликабельна</w:t>
            </w:r>
            <w:proofErr w:type="spellEnd"/>
          </w:p>
        </w:tc>
        <w:tc>
          <w:tcPr>
            <w:tcW w:w="993" w:type="dxa"/>
          </w:tcPr>
          <w:p w14:paraId="63A6BA28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3157190C" w14:textId="77777777" w:rsidTr="00900085">
        <w:tc>
          <w:tcPr>
            <w:tcW w:w="568" w:type="dxa"/>
          </w:tcPr>
          <w:p w14:paraId="1B95DFFB" w14:textId="18B311C9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1.4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FBE5B73" w14:textId="1BE8FAB8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Клик на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"Войти"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24C73E9E" w14:textId="53E732EB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Переход на страницу входа/регистрации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0ABA0633" w14:textId="6799458C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Происходит редирект на страницу авторизации</w:t>
            </w:r>
          </w:p>
        </w:tc>
        <w:tc>
          <w:tcPr>
            <w:tcW w:w="993" w:type="dxa"/>
          </w:tcPr>
          <w:p w14:paraId="1D8C7AFE" w14:textId="5C8BC2FF" w:rsidR="000F4050" w:rsidRPr="000F4050" w:rsidRDefault="000F4050" w:rsidP="000F4050">
            <w:pPr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69F422F4" w14:textId="77777777" w:rsidTr="004F779E">
        <w:tc>
          <w:tcPr>
            <w:tcW w:w="9924" w:type="dxa"/>
            <w:gridSpan w:val="5"/>
          </w:tcPr>
          <w:p w14:paraId="5AA79461" w14:textId="5A2C6B32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2. Проверка сохранения товара в корзине</w:t>
            </w:r>
          </w:p>
        </w:tc>
      </w:tr>
      <w:tr w:rsidR="000F4050" w:rsidRPr="000F4050" w14:paraId="3059D0B4" w14:textId="77777777" w:rsidTr="008B0D21">
        <w:tc>
          <w:tcPr>
            <w:tcW w:w="568" w:type="dxa"/>
          </w:tcPr>
          <w:p w14:paraId="55EDE30D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2.1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222C3F98" w14:textId="78ABF016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Товар отображается в корзине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169063D7" w14:textId="1974A78E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В корзине есть добавленный товар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3C52FCBB" w14:textId="359FD01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Название, цена, цвет, размер и артикул совпадают с карточкой</w:t>
            </w:r>
          </w:p>
        </w:tc>
        <w:tc>
          <w:tcPr>
            <w:tcW w:w="993" w:type="dxa"/>
          </w:tcPr>
          <w:p w14:paraId="56B672AA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3CE08CD8" w14:textId="77777777" w:rsidTr="00D963CC">
        <w:tc>
          <w:tcPr>
            <w:tcW w:w="568" w:type="dxa"/>
          </w:tcPr>
          <w:p w14:paraId="00A86748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2.2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78ED91F" w14:textId="281B5AE3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Обновление страницы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1E2C5B4C" w14:textId="4221D2FC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Товар остается в корзине после перезагрузки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26B73A2B" w14:textId="1495196C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Товар сохраняется</w:t>
            </w:r>
          </w:p>
        </w:tc>
        <w:tc>
          <w:tcPr>
            <w:tcW w:w="993" w:type="dxa"/>
          </w:tcPr>
          <w:p w14:paraId="5E3F4901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269E38A6" w14:textId="77777777" w:rsidTr="006A4A17">
        <w:tc>
          <w:tcPr>
            <w:tcW w:w="568" w:type="dxa"/>
          </w:tcPr>
          <w:p w14:paraId="3FF4B905" w14:textId="2C7C56C5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2.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2A6AD5ED" w14:textId="0DB00862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Выход и повторный вход в аккаунт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F9DA828" w14:textId="353E4409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Товар остается в корзине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3E48F62D" w14:textId="30C4DC18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Корзина синхронизируется с аккаунтом</w:t>
            </w:r>
          </w:p>
        </w:tc>
        <w:tc>
          <w:tcPr>
            <w:tcW w:w="993" w:type="dxa"/>
          </w:tcPr>
          <w:p w14:paraId="1018E88E" w14:textId="058A64CA" w:rsidR="000F4050" w:rsidRPr="000F4050" w:rsidRDefault="000F4050" w:rsidP="000F4050">
            <w:pPr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3A4EB78D" w14:textId="77777777" w:rsidTr="004F779E">
        <w:tc>
          <w:tcPr>
            <w:tcW w:w="9924" w:type="dxa"/>
            <w:gridSpan w:val="5"/>
          </w:tcPr>
          <w:p w14:paraId="0D882060" w14:textId="35A5A09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3. Проверка изменения количества товаров</w:t>
            </w:r>
          </w:p>
        </w:tc>
      </w:tr>
      <w:tr w:rsidR="000F4050" w:rsidRPr="000F4050" w14:paraId="694CB399" w14:textId="77777777" w:rsidTr="005B4E01">
        <w:tc>
          <w:tcPr>
            <w:tcW w:w="568" w:type="dxa"/>
          </w:tcPr>
          <w:p w14:paraId="78E46A4B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3.1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6DCEC9C9" w14:textId="3D1CB75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Повторное добавление того же товара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31201EAE" w14:textId="0142FF95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Увеличивается количество в корзине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3845BA06" w14:textId="60C756D5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Количество изменяется на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"2"</w:t>
            </w:r>
          </w:p>
        </w:tc>
        <w:tc>
          <w:tcPr>
            <w:tcW w:w="993" w:type="dxa"/>
          </w:tcPr>
          <w:p w14:paraId="65FE5696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6558A720" w14:textId="77777777" w:rsidTr="006B094B">
        <w:tc>
          <w:tcPr>
            <w:tcW w:w="568" w:type="dxa"/>
          </w:tcPr>
          <w:p w14:paraId="3E92DF21" w14:textId="77777777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3.2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2386DA12" w14:textId="7C297884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Обновление счетчика в шапке сайта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0768994B" w14:textId="778D5C5C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Число в иконке корзины увеличивается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52CD80ED" w14:textId="4A7A057F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Счетчик обновляется</w:t>
            </w:r>
          </w:p>
        </w:tc>
        <w:tc>
          <w:tcPr>
            <w:tcW w:w="993" w:type="dxa"/>
          </w:tcPr>
          <w:p w14:paraId="30D7E428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40DF7E53" w14:textId="77777777" w:rsidTr="009E619C">
        <w:tc>
          <w:tcPr>
            <w:tcW w:w="568" w:type="dxa"/>
          </w:tcPr>
          <w:p w14:paraId="3701E343" w14:textId="77AE3F7D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</w:t>
            </w: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E785D6D" w14:textId="7BDDA0D6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Увеличение количества через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"+"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4AA50181" w14:textId="6AA92920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Количество увеличивается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373782B6" w14:textId="4B38108B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Значение меняется (например, с 1 на 2)</w:t>
            </w:r>
          </w:p>
        </w:tc>
        <w:tc>
          <w:tcPr>
            <w:tcW w:w="993" w:type="dxa"/>
          </w:tcPr>
          <w:p w14:paraId="679E5994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77E4A8C1" w14:textId="77777777" w:rsidTr="00ED38B4">
        <w:tc>
          <w:tcPr>
            <w:tcW w:w="568" w:type="dxa"/>
          </w:tcPr>
          <w:p w14:paraId="58FDFDC8" w14:textId="2F37B7A3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</w:t>
            </w: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22FDD460" w14:textId="7D337EF9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Уменьшение количества через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"-"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7EC91DDE" w14:textId="45D2B963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Количество уменьшается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048BDA4B" w14:textId="7A343BEA" w:rsidR="000F4050" w:rsidRPr="000F4050" w:rsidRDefault="000F4050" w:rsidP="000F4050">
            <w:pPr>
              <w:rPr>
                <w:rFonts w:ascii="Calibri" w:eastAsia="Calibri" w:hAnsi="Calibri" w:cs="Times New Roman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Значение меняется (например, с 2 на 1)</w:t>
            </w:r>
          </w:p>
        </w:tc>
        <w:tc>
          <w:tcPr>
            <w:tcW w:w="993" w:type="dxa"/>
          </w:tcPr>
          <w:p w14:paraId="0442207A" w14:textId="77777777" w:rsidR="000F4050" w:rsidRPr="000F4050" w:rsidRDefault="000F4050" w:rsidP="000F4050">
            <w:pPr>
              <w:jc w:val="center"/>
              <w:rPr>
                <w:rFonts w:ascii="Calibri" w:eastAsia="Calibri" w:hAnsi="Calibri" w:cs="Times New Roman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29145973" w14:textId="77777777" w:rsidTr="00E94B20">
        <w:tc>
          <w:tcPr>
            <w:tcW w:w="568" w:type="dxa"/>
          </w:tcPr>
          <w:p w14:paraId="7A4C5299" w14:textId="3118A2AB" w:rsid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</w:t>
            </w: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D09BA8E" w14:textId="5B97AAD0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Ввод количества вручную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5946C6E8" w14:textId="6480E61F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Можно ввести число (например,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5</w:t>
            </w: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0B498CA6" w14:textId="40091711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Значение обновляется</w:t>
            </w:r>
          </w:p>
        </w:tc>
        <w:tc>
          <w:tcPr>
            <w:tcW w:w="993" w:type="dxa"/>
          </w:tcPr>
          <w:p w14:paraId="1FA57208" w14:textId="3C462C3E" w:rsidR="000F4050" w:rsidRPr="000F4050" w:rsidRDefault="000F4050" w:rsidP="000F4050">
            <w:pPr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  <w:tr w:rsidR="000F4050" w:rsidRPr="000F4050" w14:paraId="013946E9" w14:textId="77777777" w:rsidTr="006D2269">
        <w:tc>
          <w:tcPr>
            <w:tcW w:w="568" w:type="dxa"/>
          </w:tcPr>
          <w:p w14:paraId="37D75482" w14:textId="0E0E86C5" w:rsid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3</w:t>
            </w:r>
            <w:r w:rsidRPr="000F4050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.</w:t>
            </w:r>
            <w: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3119" w:type="dxa"/>
            <w:shd w:val="clear" w:color="auto" w:fill="FFFFFF"/>
            <w:vAlign w:val="center"/>
          </w:tcPr>
          <w:p w14:paraId="5AD1BF24" w14:textId="4021BF7C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Удаление товара при уменьшении до </w:t>
            </w:r>
            <w:r w:rsidRPr="000E20A4">
              <w:rPr>
                <w:rFonts w:ascii="Segoe UI" w:eastAsia="Times New Roman" w:hAnsi="Segoe UI" w:cs="Segoe UI"/>
                <w:b/>
                <w:bCs/>
                <w:color w:val="40404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2693" w:type="dxa"/>
            <w:shd w:val="clear" w:color="auto" w:fill="FFFFFF"/>
            <w:vAlign w:val="center"/>
          </w:tcPr>
          <w:p w14:paraId="3B9E9F98" w14:textId="69BBD781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Товар исчезает из корзины</w:t>
            </w:r>
          </w:p>
        </w:tc>
        <w:tc>
          <w:tcPr>
            <w:tcW w:w="2551" w:type="dxa"/>
            <w:shd w:val="clear" w:color="auto" w:fill="FFFFFF"/>
            <w:vAlign w:val="center"/>
          </w:tcPr>
          <w:p w14:paraId="4F5D6A0D" w14:textId="6647596F" w:rsidR="000F4050" w:rsidRPr="000F4050" w:rsidRDefault="000F4050" w:rsidP="000F4050">
            <w:pPr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</w:pPr>
            <w:r w:rsidRPr="000E20A4">
              <w:rPr>
                <w:rFonts w:ascii="Segoe UI" w:eastAsia="Times New Roman" w:hAnsi="Segoe UI" w:cs="Segoe UI"/>
                <w:color w:val="404040"/>
                <w:sz w:val="23"/>
                <w:szCs w:val="23"/>
                <w:lang w:eastAsia="ru-RU"/>
              </w:rPr>
              <w:t>Корзина становится пустой</w:t>
            </w:r>
          </w:p>
        </w:tc>
        <w:tc>
          <w:tcPr>
            <w:tcW w:w="993" w:type="dxa"/>
          </w:tcPr>
          <w:p w14:paraId="4DBA5AC6" w14:textId="6B1C16B2" w:rsidR="000F4050" w:rsidRPr="000F4050" w:rsidRDefault="000F4050" w:rsidP="000F4050">
            <w:pPr>
              <w:jc w:val="center"/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</w:pPr>
            <w:r w:rsidRPr="000F4050">
              <w:rPr>
                <w:rFonts w:ascii="Segoe UI Emoji" w:eastAsia="Times New Roman" w:hAnsi="Segoe UI Emoji" w:cs="Segoe UI Emoji"/>
                <w:sz w:val="24"/>
                <w:szCs w:val="24"/>
                <w:lang w:eastAsia="ru-RU"/>
              </w:rPr>
              <w:t>✅</w:t>
            </w:r>
          </w:p>
        </w:tc>
      </w:tr>
    </w:tbl>
    <w:p w14:paraId="1A2AFC69" w14:textId="77777777" w:rsidR="000F4050" w:rsidRPr="000F4050" w:rsidRDefault="000F4050" w:rsidP="000F4050">
      <w:pPr>
        <w:rPr>
          <w:rFonts w:ascii="Calibri" w:eastAsia="Calibri" w:hAnsi="Calibri" w:cs="Times New Roman"/>
        </w:rPr>
      </w:pPr>
    </w:p>
    <w:p w14:paraId="10727CEB" w14:textId="77777777" w:rsidR="008D05BB" w:rsidRDefault="008D05BB"/>
    <w:sectPr w:rsidR="008D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0"/>
    <w:rsid w:val="000F4050"/>
    <w:rsid w:val="00721BDF"/>
    <w:rsid w:val="008D05BB"/>
    <w:rsid w:val="0097408D"/>
    <w:rsid w:val="00BC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16A2"/>
  <w15:chartTrackingRefBased/>
  <w15:docId w15:val="{9B7B2A7E-5146-4DF8-A4F9-CF309B32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0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0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0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0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0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0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4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40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0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40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40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F4050"/>
    <w:rPr>
      <w:b/>
      <w:bCs/>
      <w:smallCaps/>
      <w:color w:val="2F5496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0F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0F4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Волкова</dc:creator>
  <cp:keywords/>
  <dc:description/>
  <cp:lastModifiedBy>Ольга Волкова</cp:lastModifiedBy>
  <cp:revision>1</cp:revision>
  <dcterms:created xsi:type="dcterms:W3CDTF">2025-05-02T07:29:00Z</dcterms:created>
  <dcterms:modified xsi:type="dcterms:W3CDTF">2025-05-02T07:39:00Z</dcterms:modified>
</cp:coreProperties>
</file>