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Referencia: qqqq</w:t>
        <w:br/>
        <w:br/>
        <w:t>Descrição: qqq</w:t>
      </w:r>
    </w:p>
    <w:p>
      <w:r/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2019-10-27T18:41:31Z</dcterms:created>
  <dc:creator>Apache POI</dc:creator>
</cp:coreProperties>
</file>