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8F0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519CA85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97B09C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0334A1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AAD7D8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CB4F6C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56C61F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9F6747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EDE636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4992BF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3391ED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161E69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3D814A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39E51B9" w14:textId="77777777" w:rsidR="0063461E" w:rsidRDefault="0063461E">
      <w:pPr>
        <w:tabs>
          <w:tab w:val="left" w:pos="4536"/>
          <w:tab w:val="left" w:pos="9072"/>
        </w:tabs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BB1D90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0DF016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645F14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4456232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StayHealthy</w:t>
      </w:r>
      <w:proofErr w:type="spellEnd"/>
    </w:p>
    <w:p w14:paraId="74D4DD3F" w14:textId="77777777" w:rsidR="0063461E" w:rsidRDefault="0063461E">
      <w:pPr>
        <w:spacing w:after="0" w:line="26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538A5DC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System - Testfälle</w:t>
      </w:r>
    </w:p>
    <w:p w14:paraId="093FB906" w14:textId="77777777" w:rsidR="0063461E" w:rsidRDefault="0063461E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CA9D552" w14:textId="77777777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Team 6</w:t>
      </w:r>
    </w:p>
    <w:p w14:paraId="4A69A931" w14:textId="79AE9FFF" w:rsidR="0063461E" w:rsidRDefault="00E35938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Marco Klei</w:t>
      </w:r>
      <w:r w:rsidR="001751D2">
        <w:rPr>
          <w:rFonts w:ascii="Times New Roman" w:eastAsia="Times New Roman" w:hAnsi="Times New Roman" w:cs="Times New Roman"/>
          <w:b/>
          <w:sz w:val="32"/>
        </w:rPr>
        <w:t>n</w:t>
      </w:r>
      <w:r>
        <w:rPr>
          <w:rFonts w:ascii="Times New Roman" w:eastAsia="Times New Roman" w:hAnsi="Times New Roman" w:cs="Times New Roman"/>
          <w:b/>
          <w:sz w:val="32"/>
        </w:rPr>
        <w:t xml:space="preserve"> , Denis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Manherz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, Khader Alhamed</w:t>
      </w:r>
    </w:p>
    <w:p w14:paraId="528CA720" w14:textId="36024805" w:rsidR="0063461E" w:rsidRDefault="001751D2">
      <w:pPr>
        <w:spacing w:after="0" w:line="2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Software-Praktikum</w:t>
      </w:r>
    </w:p>
    <w:p w14:paraId="78F446C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E4CE79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75D397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E733BA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5C3C42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2487072" w14:textId="519CD5ED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08C7D784" w14:textId="77777777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00E975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ACF9FF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3A39BB80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3DAEA73" w14:textId="75A3A470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1E85373" w14:textId="68D638DE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D509188" w14:textId="16EC1C66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B0A309F" w14:textId="50F82D1C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BE773FF" w14:textId="5959DBE5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755CD5C" w14:textId="61B43536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96A3CF2" w14:textId="5BB0F212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E43746E" w14:textId="77777777" w:rsidR="00C549B8" w:rsidRDefault="00C549B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04E9AB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79446FF" w14:textId="3E749DF2" w:rsidR="00C549B8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</w:p>
    <w:p w14:paraId="1ADC29AE" w14:textId="77777777" w:rsidR="00C549B8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</w:p>
    <w:p w14:paraId="44BA9D44" w14:textId="77777777" w:rsidR="0063461E" w:rsidRDefault="00E35938" w:rsidP="00C549B8">
      <w:pPr>
        <w:keepNext/>
        <w:numPr>
          <w:ilvl w:val="0"/>
          <w:numId w:val="13"/>
        </w:numPr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Dokumentinformationen</w:t>
      </w:r>
    </w:p>
    <w:p w14:paraId="46301AA9" w14:textId="77777777" w:rsidR="0063461E" w:rsidRDefault="00E35938" w:rsidP="00C549B8">
      <w:pPr>
        <w:keepNext/>
        <w:numPr>
          <w:ilvl w:val="1"/>
          <w:numId w:val="13"/>
        </w:numPr>
        <w:tabs>
          <w:tab w:val="left" w:pos="567"/>
          <w:tab w:val="left" w:pos="792"/>
        </w:tabs>
        <w:spacing w:before="160" w:after="8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Änderungsgeschichte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0"/>
        <w:gridCol w:w="900"/>
        <w:gridCol w:w="5741"/>
        <w:gridCol w:w="1582"/>
      </w:tblGrid>
      <w:tr w:rsidR="0063461E" w14:paraId="17A4F4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7BA0E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Datum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7D7CFA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Version</w:t>
            </w: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44F89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Änderung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A011C3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Autor</w:t>
            </w:r>
          </w:p>
        </w:tc>
      </w:tr>
      <w:tr w:rsidR="0063461E" w14:paraId="531F1E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E502F92" w14:textId="72A3475B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53DB85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BD7078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34898E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1FF8E0FF" w14:textId="77777777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BED777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00DC82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C486F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D7A82C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95C14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9DC470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29E318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9DE312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C0F7DD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28AB448" w14:textId="77777777">
        <w:tblPrEx>
          <w:tblCellMar>
            <w:top w:w="0" w:type="dxa"/>
            <w:bottom w:w="0" w:type="dxa"/>
          </w:tblCellMar>
        </w:tblPrEx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C81430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5F499F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3C3645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9ECF54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EB149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E3301E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55DDBDC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6C695F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B733B2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CB6804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27074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F3DF36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6AEA35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4BCDEA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125242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06465A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69BCE0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23B6B5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C90993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8BF951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B0C586A" w14:textId="446CA86A" w:rsidR="00C549B8" w:rsidRDefault="00C549B8" w:rsidP="00C549B8">
      <w:pPr>
        <w:keepNext/>
        <w:tabs>
          <w:tab w:val="left" w:pos="567"/>
          <w:tab w:val="left" w:pos="792"/>
        </w:tabs>
        <w:spacing w:before="160" w:after="80" w:line="240" w:lineRule="auto"/>
        <w:ind w:left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1.2.</w:t>
      </w:r>
      <w:r>
        <w:rPr>
          <w:rFonts w:ascii="Times New Roman" w:eastAsia="Times New Roman" w:hAnsi="Times New Roman" w:cs="Times New Roman"/>
          <w:b/>
          <w:sz w:val="28"/>
        </w:rPr>
        <w:t>Inhalt</w:t>
      </w:r>
    </w:p>
    <w:p w14:paraId="43A89D58" w14:textId="77777777" w:rsidR="00C549B8" w:rsidRDefault="00C549B8" w:rsidP="00C549B8">
      <w:pPr>
        <w:tabs>
          <w:tab w:val="left" w:pos="400"/>
          <w:tab w:val="right" w:leader="dot" w:pos="9337"/>
        </w:tabs>
        <w:spacing w:after="0" w:line="2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Dokumentinformationen</w:t>
      </w:r>
      <w:r>
        <w:rPr>
          <w:rFonts w:ascii="Times New Roman" w:eastAsia="Times New Roman" w:hAnsi="Times New Roman" w:cs="Times New Roman"/>
          <w:sz w:val="24"/>
        </w:rPr>
        <w:tab/>
        <w:t>2</w:t>
      </w:r>
    </w:p>
    <w:p w14:paraId="36A913B5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Änderungsgeschichte</w:t>
      </w:r>
      <w:r>
        <w:rPr>
          <w:rFonts w:ascii="Times New Roman" w:eastAsia="Times New Roman" w:hAnsi="Times New Roman" w:cs="Times New Roman"/>
          <w:sz w:val="24"/>
        </w:rPr>
        <w:tab/>
        <w:t>2</w:t>
      </w:r>
    </w:p>
    <w:p w14:paraId="0F65DF53" w14:textId="79F77780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Inhalt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2</w:t>
      </w:r>
    </w:p>
    <w:p w14:paraId="52351B17" w14:textId="7AEDFA7B" w:rsidR="00C549B8" w:rsidRDefault="00C549B8" w:rsidP="00C549B8">
      <w:pPr>
        <w:tabs>
          <w:tab w:val="left" w:pos="400"/>
          <w:tab w:val="right" w:leader="dot" w:pos="9337"/>
        </w:tabs>
        <w:spacing w:after="0" w:line="2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Smoke-Test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3</w:t>
      </w:r>
    </w:p>
    <w:p w14:paraId="5A5D1413" w14:textId="5AFD45EF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2.1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01 - Registrieren</w:t>
      </w:r>
      <w:r>
        <w:rPr>
          <w:rFonts w:ascii="Times New Roman" w:eastAsia="Times New Roman" w:hAnsi="Times New Roman" w:cs="Times New Roman"/>
          <w:sz w:val="24"/>
        </w:rPr>
        <w:tab/>
      </w:r>
      <w:r w:rsidR="00E126E7">
        <w:rPr>
          <w:rFonts w:ascii="Times New Roman" w:eastAsia="Times New Roman" w:hAnsi="Times New Roman" w:cs="Times New Roman"/>
          <w:sz w:val="24"/>
        </w:rPr>
        <w:t>3</w:t>
      </w:r>
    </w:p>
    <w:p w14:paraId="3FD80B1F" w14:textId="0D0EF19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2.2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02 - Login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4</w:t>
      </w:r>
    </w:p>
    <w:p w14:paraId="5E2F8584" w14:textId="4E14DFC8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2.3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03 - Profil bearbeiten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4</w:t>
      </w:r>
    </w:p>
    <w:p w14:paraId="60221050" w14:textId="6E198CB6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2.4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04 - Profil löschen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5</w:t>
      </w:r>
    </w:p>
    <w:p w14:paraId="15D8B477" w14:textId="44408156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2.5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05 - </w:t>
      </w:r>
      <w:r w:rsidR="001751D2">
        <w:rPr>
          <w:rFonts w:ascii="Times New Roman" w:eastAsia="Times New Roman" w:hAnsi="Times New Roman" w:cs="Times New Roman"/>
          <w:color w:val="0000FF"/>
          <w:sz w:val="24"/>
          <w:u w:val="single"/>
        </w:rPr>
        <w:t>Profil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 upgraden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5</w:t>
      </w:r>
    </w:p>
    <w:p w14:paraId="3590062F" w14:textId="68393029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2.6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TF 06 - Mahlzeit erstellen</w:t>
      </w:r>
      <w:r>
        <w:rPr>
          <w:rFonts w:ascii="Times New Roman" w:eastAsia="Times New Roman" w:hAnsi="Times New Roman" w:cs="Times New Roman"/>
          <w:sz w:val="24"/>
        </w:rPr>
        <w:tab/>
      </w:r>
      <w:r w:rsidR="00941397">
        <w:rPr>
          <w:rFonts w:ascii="Times New Roman" w:eastAsia="Times New Roman" w:hAnsi="Times New Roman" w:cs="Times New Roman"/>
          <w:sz w:val="24"/>
        </w:rPr>
        <w:t>6</w:t>
      </w:r>
    </w:p>
    <w:p w14:paraId="714A0174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2.7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07 - </w:t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14:paraId="3F26AAD0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2.8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08 - 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14:paraId="4973C827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2.9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09 - </w:t>
      </w:r>
      <w:r>
        <w:rPr>
          <w:rFonts w:ascii="Times New Roman" w:eastAsia="Times New Roman" w:hAnsi="Times New Roman" w:cs="Times New Roman"/>
          <w:sz w:val="24"/>
        </w:rPr>
        <w:tab/>
        <w:t>9</w:t>
      </w:r>
    </w:p>
    <w:p w14:paraId="79D24ACB" w14:textId="77777777" w:rsidR="00C549B8" w:rsidRDefault="00C549B8" w:rsidP="00C549B8">
      <w:pPr>
        <w:tabs>
          <w:tab w:val="left" w:pos="880"/>
          <w:tab w:val="right" w:leader="dot" w:pos="9337"/>
        </w:tabs>
        <w:spacing w:after="0" w:line="260" w:lineRule="auto"/>
        <w:ind w:left="20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2.10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 xml:space="preserve">TF 10 - </w:t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14:paraId="252978EA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6A2B1F81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11FFFA52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4DE422C0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0E59697D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3EE26EE9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308CED57" w14:textId="77777777" w:rsidR="00941397" w:rsidRDefault="00941397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sz w:val="24"/>
        </w:rPr>
      </w:pPr>
    </w:p>
    <w:p w14:paraId="227214F2" w14:textId="0FC5C115" w:rsidR="0063461E" w:rsidRDefault="00C549B8" w:rsidP="00C549B8">
      <w:pPr>
        <w:keepNext/>
        <w:tabs>
          <w:tab w:val="left" w:pos="432"/>
        </w:tabs>
        <w:spacing w:before="240" w:line="2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</w:t>
      </w:r>
      <w:r w:rsidR="00E35938">
        <w:rPr>
          <w:rFonts w:ascii="Times New Roman" w:eastAsia="Times New Roman" w:hAnsi="Times New Roman" w:cs="Times New Roman"/>
          <w:b/>
          <w:sz w:val="32"/>
        </w:rPr>
        <w:t>Smoke-Test</w:t>
      </w:r>
    </w:p>
    <w:p w14:paraId="0D9A4715" w14:textId="5E4A772B" w:rsidR="0063461E" w:rsidRPr="00E126E7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2.1.</w:t>
      </w:r>
      <w:r w:rsidR="00E35938" w:rsidRPr="00E126E7">
        <w:rPr>
          <w:rFonts w:ascii="Times New Roman" w:eastAsia="Times New Roman" w:hAnsi="Times New Roman" w:cs="Times New Roman"/>
          <w:b/>
          <w:sz w:val="28"/>
        </w:rPr>
        <w:t>TF 01 - Registrieren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584A89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A8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1AA24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3E836443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0A191F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18FE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Registrierung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7D4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01</w:t>
            </w:r>
          </w:p>
        </w:tc>
      </w:tr>
      <w:tr w:rsidR="0063461E" w14:paraId="44FF7C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CC9B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20E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41EB22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1139A" w14:textId="6A1188D9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Der Nutzer möchte sich registrieren und gibt dazu  E-Mail, Passwort  und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Passwort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wiederholen ein.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9A7E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766FF7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A3F2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6C21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23.05.2022 </w:t>
            </w:r>
          </w:p>
        </w:tc>
      </w:tr>
    </w:tbl>
    <w:p w14:paraId="4083E21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64AA0F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4CD3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A5EB" w14:textId="6C34B0EA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System wurde gestartet und befindet sich im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Registrierung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3461E" w14:paraId="3E329A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D8C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4F4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hat sich regestiert.</w:t>
            </w:r>
          </w:p>
        </w:tc>
      </w:tr>
    </w:tbl>
    <w:p w14:paraId="365AC79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3062"/>
        <w:gridCol w:w="2928"/>
        <w:gridCol w:w="2813"/>
      </w:tblGrid>
      <w:tr w:rsidR="0063461E" w14:paraId="71D78A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53A8126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79E34E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8BFA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DF7C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7ACD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D9C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019F4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62BD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C94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User klickt auf „Registrieren“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4363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Registrierung ist sichtbar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E09DF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Registrierung ist sichtbar</w:t>
            </w:r>
          </w:p>
        </w:tc>
      </w:tr>
      <w:tr w:rsidR="0063461E" w14:paraId="5BD598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5CF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383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Nutzer gibt als E-Mail 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u w:val="single"/>
                </w:rPr>
                <w:t>max@test.de</w:t>
              </w:r>
            </w:hyperlink>
            <w:r>
              <w:rPr>
                <w:rFonts w:ascii="Times New Roman" w:eastAsia="Times New Roman" w:hAnsi="Times New Roman" w:cs="Times New Roman"/>
                <w:sz w:val="24"/>
              </w:rPr>
              <w:t xml:space="preserve"> an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4B5CE" w14:textId="6E0EB202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„max@test.de“ ist auf der GUI in dem dafür vorgesehenen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Feld-E-Mail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F643E" w14:textId="7566E67D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„max@test.de“ ist auf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der GUI in dem dafür vorgesehenen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Feld-E-Mail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zu sehen</w:t>
            </w:r>
          </w:p>
        </w:tc>
      </w:tr>
      <w:tr w:rsidR="0063461E" w14:paraId="65F7AD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881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F29F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gibt als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 an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AA46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E70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</w:t>
            </w:r>
            <w:r>
              <w:rPr>
                <w:rFonts w:ascii="Times New Roman" w:eastAsia="Times New Roman" w:hAnsi="Times New Roman" w:cs="Times New Roman"/>
                <w:sz w:val="24"/>
              </w:rPr>
              <w:t>" ist auf der GUI in dem dafür vorgesehenen Feld Passwort zu sehen</w:t>
            </w:r>
          </w:p>
        </w:tc>
      </w:tr>
      <w:tr w:rsidR="0063461E" w14:paraId="0F311A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7A55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F422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wiederholt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92D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</w:t>
            </w:r>
            <w:r>
              <w:rPr>
                <w:rFonts w:ascii="Times New Roman" w:eastAsia="Times New Roman" w:hAnsi="Times New Roman" w:cs="Times New Roman"/>
                <w:sz w:val="24"/>
              </w:rPr>
              <w:t>" ist auf der GUI in dem dafür vorgesehenen Feld Passwort Wiederholen zu sehen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D145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"•••" ist auf der GUI in dem dafür vorgesehenen Feld Passwort Wiederholen zu sehen</w:t>
            </w:r>
          </w:p>
        </w:tc>
      </w:tr>
      <w:tr w:rsidR="0063461E" w14:paraId="1462B8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941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4F99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„Registrieren“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74980" w14:textId="7BFFFDC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prüft, ob der Nutze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noch nicht regestiert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ist 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nd ob alle Felder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ausgefüllt sind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Ist dies der Fall, wird ein neuer Benutzer mit den gemachten Angaben in die Datenbank gespeichert und der Nutzer gelangt in das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Willkommen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Menü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BB02F" w14:textId="334BBF8B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Das System prüft, ob der Nutze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noch nicht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regestiert </w:t>
            </w:r>
            <w:r>
              <w:rPr>
                <w:rFonts w:ascii="Times New Roman" w:eastAsia="Times New Roman" w:hAnsi="Times New Roman" w:cs="Times New Roman"/>
                <w:sz w:val="24"/>
              </w:rPr>
              <w:t>ist und ob alle Felder 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usgefüllt sind. Ist dies der Fall, wird ein neuer Benutzer mit den gemachten Angaben in die Datenbank gespeichert und der Nutzer gelangt in das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Willkommen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Menü</w:t>
            </w:r>
          </w:p>
        </w:tc>
      </w:tr>
    </w:tbl>
    <w:p w14:paraId="2A3F1858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19AB3A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5195A49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7E64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58DE8DA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CEC97A7" w14:textId="4C94B550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2.2.</w:t>
      </w:r>
      <w:r w:rsidR="00E35938">
        <w:rPr>
          <w:rFonts w:ascii="Times New Roman" w:eastAsia="Times New Roman" w:hAnsi="Times New Roman" w:cs="Times New Roman"/>
          <w:b/>
          <w:sz w:val="28"/>
        </w:rPr>
        <w:t>TF 02 - Login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64"/>
      </w:tblGrid>
      <w:tr w:rsidR="0063461E" w14:paraId="7725B9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2E20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23DDE7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7D4A3B9D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1CD174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D6D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Login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9118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02</w:t>
            </w:r>
          </w:p>
        </w:tc>
      </w:tr>
      <w:tr w:rsidR="0063461E" w14:paraId="2E72C8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0EFE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0498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7B7EF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DAF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Der Nutzer will sich anmelden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73E2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046D5E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F741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5F2B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72D11BA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08D692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F3DC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28A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ist gestartet und der Nutzer hat sich regestiert</w:t>
            </w:r>
          </w:p>
        </w:tc>
      </w:tr>
      <w:tr w:rsidR="0063461E" w14:paraId="29D7E6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DFD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51FF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ist angemeldet.</w:t>
            </w:r>
          </w:p>
        </w:tc>
      </w:tr>
    </w:tbl>
    <w:p w14:paraId="5AAFB72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3063"/>
        <w:gridCol w:w="2791"/>
        <w:gridCol w:w="2949"/>
      </w:tblGrid>
      <w:tr w:rsidR="0063461E" w14:paraId="20213A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2211CE3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0CAB8A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11DC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F5C2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EA18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87B3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72B48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DC00D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93C6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„Profil Login“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0194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Login ist sichtbar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5D5E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GUI für die Login ist sichtbar</w:t>
            </w:r>
          </w:p>
        </w:tc>
      </w:tr>
      <w:tr w:rsidR="0063461E" w14:paraId="17D634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15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979FF" w14:textId="0D069263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 Nutzer gibt sein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"max@test.de" und das Passwort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“ ein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A00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"max@test.de" ist auf der GUI in dem vorgesehenen Feld "Email" zu sehen und "•••" ist auf der GUI in dem vorgesehenen Feld „Passwort“ zu sehen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053A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"max@test.d</w:t>
            </w:r>
            <w:r>
              <w:rPr>
                <w:rFonts w:ascii="Times New Roman" w:eastAsia="Times New Roman" w:hAnsi="Times New Roman" w:cs="Times New Roman"/>
                <w:sz w:val="24"/>
              </w:rPr>
              <w:t>e" ist auf der GUI in dem vorgesehenen Feld "Email" zu sehen und "•••" ist auf der GUI in dem vorgesehenen Feld „Passwort“ zu sehen</w:t>
            </w:r>
          </w:p>
        </w:tc>
      </w:tr>
      <w:tr w:rsidR="0063461E" w14:paraId="62D904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BA96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E7F9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Nutzer klickt auf "Login"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11C39" w14:textId="531A665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kontrolliert, ob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und Passwort korrekt sind und öffnet das Hauptmenü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466D0" w14:textId="317C0943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kontrol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liert, ob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E-Mail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und Passwort korrekt sind und öffnet das Hauptmenü</w:t>
            </w:r>
          </w:p>
        </w:tc>
      </w:tr>
    </w:tbl>
    <w:p w14:paraId="3A9101B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525503B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7FAED6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20C7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227CCFE3" w14:textId="74F982E4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31F482F" w14:textId="02210786" w:rsidR="00941397" w:rsidRDefault="00941397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6917850" w14:textId="77777777" w:rsidR="00941397" w:rsidRDefault="00941397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93FFEB9" w14:textId="455234F9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2.3.</w:t>
      </w:r>
      <w:r w:rsidR="00E35938">
        <w:rPr>
          <w:rFonts w:ascii="Times New Roman" w:eastAsia="Times New Roman" w:hAnsi="Times New Roman" w:cs="Times New Roman"/>
          <w:b/>
          <w:sz w:val="28"/>
        </w:rPr>
        <w:t>TF 03 - Profil bearbeiten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20E424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1BCF1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49882D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6B4ECFD6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5D9F8F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54717F" w14:textId="5EF2A960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Profil </w:t>
            </w:r>
            <w:r w:rsidR="001751D2">
              <w:rPr>
                <w:rFonts w:ascii="Times New Roman" w:eastAsia="Times New Roman" w:hAnsi="Times New Roman" w:cs="Times New Roman"/>
                <w:b/>
                <w:sz w:val="24"/>
              </w:rPr>
              <w:t>bearbeiten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92D26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03</w:t>
            </w:r>
          </w:p>
        </w:tc>
      </w:tr>
      <w:tr w:rsidR="0063461E" w14:paraId="6F4F773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B28D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39D93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006B72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9D3718" w14:textId="1F5A26C1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Der Nutzer will sein Daten eingeben, also Vorname, Nachname, Geburtsdatum, Geschlecht,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Größe in cm, Gewicht in kg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5783E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156408E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04689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C73D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39B684A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7528"/>
      </w:tblGrid>
      <w:tr w:rsidR="0063461E" w14:paraId="0EC466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0C177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ECAD6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System ist gestartet </w:t>
            </w:r>
            <w:r>
              <w:rPr>
                <w:rFonts w:ascii="Times New Roman" w:eastAsia="Times New Roman" w:hAnsi="Times New Roman" w:cs="Times New Roman"/>
                <w:sz w:val="24"/>
              </w:rPr>
              <w:t>und der Nutzer ist bereits eingeloggt.</w:t>
            </w:r>
          </w:p>
        </w:tc>
      </w:tr>
      <w:tr w:rsidR="0063461E" w14:paraId="20F619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114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C2F32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Profil Daten des eingeloggten Nutzers ist eingegeben.</w:t>
            </w:r>
          </w:p>
        </w:tc>
      </w:tr>
    </w:tbl>
    <w:p w14:paraId="1C4E346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09"/>
        <w:gridCol w:w="2347"/>
        <w:gridCol w:w="2347"/>
      </w:tblGrid>
      <w:tr w:rsidR="0063461E" w14:paraId="67BEFD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7F3D24F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117D99EB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FCE5E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CC74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44D7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0CA0B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1305C10A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868A4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7307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auf den Button „Profil“ im Hauptmenü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F4A20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44F9CF06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3E87EE3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"Gewicht in kg" an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CAE0C3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251D93C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7ABBD5C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"Gewicht in kg" an</w:t>
            </w:r>
          </w:p>
        </w:tc>
      </w:tr>
      <w:tr w:rsidR="0063461E" w14:paraId="227E3188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CB4C83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431A0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 Nutzer gibt </w:t>
            </w:r>
          </w:p>
          <w:p w14:paraId="014B441C" w14:textId="0D5D5D5A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 w:rsidR="00941397"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" als Vorname,</w:t>
            </w:r>
          </w:p>
          <w:p w14:paraId="3F80A26A" w14:textId="1D77D525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als Nachname,</w:t>
            </w:r>
          </w:p>
          <w:p w14:paraId="44E397D9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als Geburtsdatum,</w:t>
            </w:r>
          </w:p>
          <w:p w14:paraId="6A452EE1" w14:textId="2424C74F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als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14:paraId="7B245FC7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 als Größe und</w:t>
            </w:r>
          </w:p>
          <w:p w14:paraId="3D7B40A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als Gewicht an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6C9ED6" w14:textId="2C06E7AE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Vorname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E1652DB" w14:textId="5DC30D2E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steht in dem dafür vorgesehenen Feld Nachname.</w:t>
            </w:r>
          </w:p>
          <w:p w14:paraId="2975709B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steht in dem dafür vorgesehenen Feld Geburtsdatum.</w:t>
            </w:r>
          </w:p>
          <w:p w14:paraId="196DA402" w14:textId="4145D34F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E398EF6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"170"steht in dem dafür vorgesehenen Feld Größe in cm.</w:t>
            </w:r>
          </w:p>
          <w:p w14:paraId="212E299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steht in dem daf</w:t>
            </w:r>
            <w:r>
              <w:rPr>
                <w:rFonts w:ascii="Times New Roman" w:eastAsia="Times New Roman" w:hAnsi="Times New Roman" w:cs="Times New Roman"/>
                <w:sz w:val="24"/>
              </w:rPr>
              <w:t>ür vorgesehenen Feld Gewicht.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F595C" w14:textId="3DFBEE93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Vorname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1913D26D" w14:textId="32B01D58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Muster</w:t>
            </w:r>
            <w:r>
              <w:rPr>
                <w:rFonts w:ascii="Times New Roman" w:eastAsia="Times New Roman" w:hAnsi="Times New Roman" w:cs="Times New Roman"/>
                <w:sz w:val="24"/>
              </w:rPr>
              <w:t>" steht in dem dafür vorgesehenen Feld Nachname.</w:t>
            </w:r>
          </w:p>
          <w:p w14:paraId="287C5553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"01.01.2000" steht in dem dafür vorgesehenen Feld Geburtsdatum.</w:t>
            </w:r>
          </w:p>
          <w:p w14:paraId="44E224B3" w14:textId="233758CA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"männlich" steht in dem dafür vorgesehenen Feld </w:t>
            </w:r>
            <w:r w:rsidR="001751D2">
              <w:rPr>
                <w:rFonts w:ascii="Times New Roman" w:eastAsia="Times New Roman" w:hAnsi="Times New Roman" w:cs="Times New Roman"/>
                <w:sz w:val="24"/>
              </w:rPr>
              <w:t>Geschlecht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32A6AECF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"170"steht in dem dafür vorgesehenen Feld Größe in cm.</w:t>
            </w:r>
          </w:p>
          <w:p w14:paraId="3F8D1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"85" steht in dem dafür vorgesehenen Feld Gewicht.</w:t>
            </w:r>
          </w:p>
        </w:tc>
      </w:tr>
      <w:tr w:rsidR="0063461E" w14:paraId="4A60B726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3EEF1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66560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"Speichern"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E8E1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angezeigt.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9D58B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angezeigt.</w:t>
            </w:r>
          </w:p>
        </w:tc>
      </w:tr>
    </w:tbl>
    <w:p w14:paraId="7B5F0AC3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67A05FD8" w14:textId="77777777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82CD28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9455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ja</w:t>
            </w:r>
          </w:p>
        </w:tc>
      </w:tr>
    </w:tbl>
    <w:p w14:paraId="0E89CD98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57A0F7D0" w14:textId="29A03404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2.4</w:t>
      </w:r>
      <w:r w:rsidR="00E35938">
        <w:rPr>
          <w:rFonts w:ascii="Times New Roman" w:eastAsia="Times New Roman" w:hAnsi="Times New Roman" w:cs="Times New Roman"/>
          <w:b/>
          <w:sz w:val="28"/>
        </w:rPr>
        <w:t>TF 04 – Profil löschen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740D0D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4FDE3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89626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33D0493B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34028F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4B88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Profil löschen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C1270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04</w:t>
            </w:r>
          </w:p>
        </w:tc>
      </w:tr>
      <w:tr w:rsidR="0063461E" w14:paraId="6BC6145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5A6D9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niedrig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2C33A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0D2D101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070774" w14:textId="4B48856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Nutzer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will sein Profil löschen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B5A95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18DD987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CE4A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03263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0830006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4FD038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8D299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1777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51DEBC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0E38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C7A5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Profil des eingeloggten Nutzers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gelöscht.</w:t>
            </w:r>
          </w:p>
        </w:tc>
      </w:tr>
    </w:tbl>
    <w:p w14:paraId="6905353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05"/>
        <w:gridCol w:w="2349"/>
        <w:gridCol w:w="2349"/>
      </w:tblGrid>
      <w:tr w:rsidR="0063461E" w14:paraId="69357B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7D749C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1D475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E12FB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F10EF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736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4DF3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7B145D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B47F1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7C632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auf den Button „Profil“ im Hauptmenü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F3D7A8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10A52CBD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2BB206EF" w14:textId="215316C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"Gewicht in kg"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 xml:space="preserve">mit </w:t>
            </w:r>
            <w:r w:rsidR="00941397">
              <w:rPr>
                <w:rFonts w:ascii="Times New Roman" w:eastAsia="Times New Roman" w:hAnsi="Times New Roman" w:cs="Times New Roman"/>
                <w:color w:val="FF0000"/>
                <w:sz w:val="24"/>
              </w:rPr>
              <w:t>gespeicherten Daten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an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C0C21C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GUI zeigt Felder "Vorname", "Nachname", "Geburtsdatum", "Geschlecht",</w:t>
            </w:r>
          </w:p>
          <w:p w14:paraId="68E38A5B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"Große in cm",</w:t>
            </w:r>
          </w:p>
          <w:p w14:paraId="7C3FAB42" w14:textId="77777777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"Gewicht in kg" </w:t>
            </w:r>
          </w:p>
          <w:p w14:paraId="3199F9E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mit leeren Felder</w:t>
            </w:r>
          </w:p>
        </w:tc>
      </w:tr>
      <w:tr w:rsidR="0063461E" w14:paraId="264A8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53976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E4CC66" w14:textId="2DD20739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klickt "Profil löschen"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82277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fordert Passwort anzugeben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2FF15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fordert Passwort anzugeben</w:t>
            </w:r>
          </w:p>
        </w:tc>
      </w:tr>
      <w:tr w:rsidR="0063461E" w14:paraId="5F5D94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C4E9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707829" w14:textId="60EE5E3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gibt sein Passwort an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E8D4B" w14:textId="2C9CCCE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"•••" ist auf der GUI in dem vorgesehenen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Feld zu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sehen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3F4C43" w14:textId="085C620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"•••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" ist auf der GUI in dem vorgesehenen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Feld zu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sehen</w:t>
            </w:r>
          </w:p>
        </w:tc>
      </w:tr>
      <w:tr w:rsidR="0063461E" w14:paraId="695F72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0D93B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E901B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"Ok"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F2A2D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wird gelöscht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DED2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wird gelöscht</w:t>
            </w:r>
          </w:p>
        </w:tc>
      </w:tr>
    </w:tbl>
    <w:p w14:paraId="0DB921A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2B5D89C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24D96A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997656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3E7B442D" w14:textId="4F31CB2C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44C353F" w14:textId="77777777" w:rsidR="002629A8" w:rsidRDefault="002629A8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9F3449F" w14:textId="234FBCF3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2.5.</w:t>
      </w:r>
      <w:r w:rsidR="00E35938">
        <w:rPr>
          <w:rFonts w:ascii="Times New Roman" w:eastAsia="Times New Roman" w:hAnsi="Times New Roman" w:cs="Times New Roman"/>
          <w:b/>
          <w:sz w:val="28"/>
        </w:rPr>
        <w:t>TF 05 - Profil upgraden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1B2307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9C4C2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3427D9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29E7940F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3A3904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D457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 des Testfalls: Profil upgraden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3CA95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05</w:t>
            </w:r>
          </w:p>
        </w:tc>
      </w:tr>
      <w:tr w:rsidR="0063461E" w14:paraId="07FCFC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5F850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 mittel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7F5C1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7952E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7F113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Nutzer will sein Profil upgraden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C563D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3477F2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2642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E0DC8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78A921F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7"/>
        <w:gridCol w:w="7390"/>
      </w:tblGrid>
      <w:tr w:rsidR="0063461E" w14:paraId="0CC01F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89F07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DB650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1E64E2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97908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8FD17F" w14:textId="62B64364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 Profil des eingeloggten Nutzers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ist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Upgegradet.</w:t>
            </w:r>
          </w:p>
        </w:tc>
      </w:tr>
    </w:tbl>
    <w:p w14:paraId="1F44FD7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15"/>
        <w:gridCol w:w="2344"/>
        <w:gridCol w:w="2344"/>
      </w:tblGrid>
      <w:tr w:rsidR="0063461E" w14:paraId="3A7D34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34BC650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6B39C2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4B8D7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7EE9D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EC92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D8DA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7EB6DF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F847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B922CA" w14:textId="6DCD6B5C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auf "Profil upgraden"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78989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83BB5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Noch nicht implementiert</w:t>
            </w:r>
          </w:p>
        </w:tc>
      </w:tr>
    </w:tbl>
    <w:p w14:paraId="48AB3A7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4FBB9F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BEE555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4C1B2F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6BD88D5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DB467C6" w14:textId="01D52FFD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2.6.</w:t>
      </w:r>
      <w:r w:rsidR="00E35938">
        <w:rPr>
          <w:rFonts w:ascii="Times New Roman" w:eastAsia="Times New Roman" w:hAnsi="Times New Roman" w:cs="Times New Roman"/>
          <w:b/>
          <w:sz w:val="28"/>
        </w:rPr>
        <w:t>TF 06 - Mahlzeit erstellen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3"/>
        <w:gridCol w:w="4664"/>
      </w:tblGrid>
      <w:tr w:rsidR="0063461E" w14:paraId="7AD004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E174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271B499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9568439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6EA8AD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E1DE6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 des Testfalls: Mahlzeit erstellen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1DB4A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06</w:t>
            </w:r>
          </w:p>
        </w:tc>
      </w:tr>
      <w:tr w:rsidR="0063461E" w14:paraId="1DF92E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1FAB3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 hoch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F7796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 Khader Alhamed</w:t>
            </w:r>
          </w:p>
        </w:tc>
      </w:tr>
      <w:tr w:rsidR="0063461E" w14:paraId="68F8C95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88F62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Nutzer will Mahlzeit erstellen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585D1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7C6BDD0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5039F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CB7C4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 23.05.2022</w:t>
            </w:r>
          </w:p>
        </w:tc>
      </w:tr>
    </w:tbl>
    <w:p w14:paraId="510B2D95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6D4E9D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0977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1F0D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Das System ist gestartet und der Nutzer ist bereits eingeloggt.</w:t>
            </w:r>
          </w:p>
        </w:tc>
      </w:tr>
      <w:tr w:rsidR="0063461E" w14:paraId="20C888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FE8B0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295C5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hat Mahlzeit erstellt</w:t>
            </w:r>
          </w:p>
        </w:tc>
      </w:tr>
    </w:tbl>
    <w:p w14:paraId="4819B864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3316"/>
        <w:gridCol w:w="1300"/>
        <w:gridCol w:w="1978"/>
        <w:gridCol w:w="1337"/>
        <w:gridCol w:w="2111"/>
      </w:tblGrid>
      <w:tr w:rsidR="0063461E" w14:paraId="76C11C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6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DC3AC9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3915374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5C5BE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3FA62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D7220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4249C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04908F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F66C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AD057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"Mahlzeiten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B7DBC9" w14:textId="18464D10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die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Es wird angezeigt, dass noch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keine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existiert. 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7765FE" w14:textId="250BE2B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die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Es wird angezeigt, dass noch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keine Mahlzeiten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existiert. </w:t>
            </w:r>
          </w:p>
        </w:tc>
      </w:tr>
      <w:tr w:rsidR="0063461E" w14:paraId="65FDE53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AE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3D27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"Neue Mahlzeit erstellen"</w:t>
            </w:r>
          </w:p>
        </w:tc>
        <w:tc>
          <w:tcPr>
            <w:tcW w:w="3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177A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des Neue </w:t>
            </w:r>
            <w:r>
              <w:rPr>
                <w:rFonts w:ascii="Times New Roman" w:eastAsia="Times New Roman" w:hAnsi="Times New Roman" w:cs="Times New Roman"/>
                <w:sz w:val="24"/>
              </w:rPr>
              <w:t>Mahlzeiten wird angezeigt</w:t>
            </w:r>
          </w:p>
        </w:tc>
        <w:tc>
          <w:tcPr>
            <w:tcW w:w="4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C429F8" w14:textId="5FED757D" w:rsidR="0063461E" w:rsidRDefault="00E35938">
            <w:pPr>
              <w:spacing w:after="0" w:line="2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Die GUI 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der Neue</w:t>
            </w:r>
          </w:p>
          <w:p w14:paraId="0B8AC6E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Mahlzeiten wird angezeigt</w:t>
            </w:r>
          </w:p>
        </w:tc>
      </w:tr>
      <w:tr w:rsidR="0063461E" w14:paraId="5B0711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4F192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854436" w14:textId="03937A68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wählt "Apfel 100g" und klickt Hinzufügen Und "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Avocado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100g" und klickt Hinzufügen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96B14C" w14:textId="11150BB6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GUI der Ergebnis-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Die Tabelle ist sichtbar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1C76D2" w14:textId="0F0D135A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GUI der Ergebnis-</w:t>
            </w:r>
            <w:r w:rsidR="00941397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wird angezeigt. Die Tabelle ist sichtbar</w:t>
            </w:r>
          </w:p>
        </w:tc>
      </w:tr>
      <w:tr w:rsidR="0063461E" w14:paraId="459C55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30C8D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5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94B2B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Der Nutzer klickt "Mahlzeit hinzufügen"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9930E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Die Eingaben werden gespeichert und auf der GUI Seite angezeigt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F61BFB" w14:textId="7C2FC295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Noch nicht </w:t>
            </w:r>
            <w:r w:rsidR="00941397">
              <w:rPr>
                <w:rFonts w:ascii="Times New Roman" w:eastAsia="Times New Roman" w:hAnsi="Times New Roman" w:cs="Times New Roman"/>
                <w:color w:val="FF0000"/>
                <w:sz w:val="24"/>
              </w:rPr>
              <w:t>implementiert</w:t>
            </w:r>
          </w:p>
        </w:tc>
      </w:tr>
    </w:tbl>
    <w:p w14:paraId="19760BF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61"/>
      </w:tblGrid>
      <w:tr w:rsidR="0063461E" w14:paraId="567E25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60B6AFB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FF245" w14:textId="77777777" w:rsidR="0063461E" w:rsidRDefault="00E35938">
            <w:pPr>
              <w:spacing w:after="0" w:line="2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Nein</w:t>
            </w:r>
          </w:p>
        </w:tc>
      </w:tr>
    </w:tbl>
    <w:p w14:paraId="406D75D9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424EDDB9" w14:textId="1C771956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2.7.</w:t>
      </w:r>
      <w:r w:rsidR="00E35938">
        <w:rPr>
          <w:rFonts w:ascii="Times New Roman" w:eastAsia="Times New Roman" w:hAnsi="Times New Roman" w:cs="Times New Roman"/>
          <w:b/>
          <w:sz w:val="28"/>
        </w:rPr>
        <w:t>TF 07 -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62"/>
      </w:tblGrid>
      <w:tr w:rsidR="0063461E" w14:paraId="2B1165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9CDE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3DE13E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5579D4B0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63D70A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288BA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831C0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.:TF 07</w:t>
            </w:r>
          </w:p>
        </w:tc>
      </w:tr>
      <w:tr w:rsidR="0063461E" w14:paraId="10C3160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BB390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86A70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64F729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30095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E42F4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5EE240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FC80F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ECDCE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28C3527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591185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403BB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40693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1A81B9E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4C97B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66240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DC588B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26"/>
        <w:gridCol w:w="2339"/>
        <w:gridCol w:w="2338"/>
      </w:tblGrid>
      <w:tr w:rsidR="0063461E" w14:paraId="030575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E1ABE5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0F138D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8759B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8A287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400DC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5E70A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46B403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1BC3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3F392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7FF0E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4A553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B34280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010F1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AC57C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B0E54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D59DB0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5AF187B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663E5C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7EF131A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0AC54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017EE14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B957F6A" w14:textId="297FD8A6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2.8.</w:t>
      </w:r>
      <w:r w:rsidR="00E35938">
        <w:rPr>
          <w:rFonts w:ascii="Times New Roman" w:eastAsia="Times New Roman" w:hAnsi="Times New Roman" w:cs="Times New Roman"/>
          <w:b/>
          <w:sz w:val="28"/>
        </w:rPr>
        <w:t xml:space="preserve">TF 08 -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63A6F3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45F3C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00205AD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6CE36FE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050060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4A60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5DFEA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.:TF 08</w:t>
            </w:r>
          </w:p>
        </w:tc>
      </w:tr>
      <w:tr w:rsidR="0063461E" w14:paraId="083BFD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75BD8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Priorität: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F53D4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262BC1B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658B5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Beschreibung: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9E839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2098FB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B2E9E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C563F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Getestet am:</w:t>
            </w:r>
          </w:p>
        </w:tc>
      </w:tr>
    </w:tbl>
    <w:p w14:paraId="27F6737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3C960F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B854A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945BE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2E9EB6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7DF8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76BAD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2F86B1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4117"/>
        <w:gridCol w:w="2337"/>
        <w:gridCol w:w="2349"/>
      </w:tblGrid>
      <w:tr w:rsidR="0063461E" w14:paraId="0215DC1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3F32272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488A9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A82F2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26914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9FA5DC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AABFB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6EBAB6F4" w14:textId="77777777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E7797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2B891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3746C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A2C05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4D74CC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09A28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ADFB6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93564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616E7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22B88C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AA4D8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6E2E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06762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F0279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443F0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2AE14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065D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1F99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5C76B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AD23C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73EEC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9C972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03A1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A16CA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5F04A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76411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AC79A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3FB9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96EC3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7CB79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8DDE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151F1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57B3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657F2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0B86E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0D3CC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1E08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6EADD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112B5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5E7A433A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74D492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1371EF4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F4224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19FF713F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77A83CC0" w14:textId="1369D3B5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2.9.</w:t>
      </w:r>
      <w:r w:rsidR="00E35938">
        <w:rPr>
          <w:rFonts w:ascii="Times New Roman" w:eastAsia="Times New Roman" w:hAnsi="Times New Roman" w:cs="Times New Roman"/>
          <w:b/>
          <w:sz w:val="28"/>
        </w:rPr>
        <w:t>TF 09 -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1486D7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2F7AC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AADBA7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140338FB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47931F2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D84E4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40308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09</w:t>
            </w:r>
          </w:p>
        </w:tc>
      </w:tr>
      <w:tr w:rsidR="0063461E" w14:paraId="58E9758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F397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ED693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 von:</w:t>
            </w:r>
          </w:p>
        </w:tc>
      </w:tr>
      <w:tr w:rsidR="0063461E" w14:paraId="4669205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4DEDF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AF129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399AFD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0AA29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0D484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0A0B312E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1598BE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6A764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4816A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5DE79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623C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270B0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2D90D4C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3341"/>
        <w:gridCol w:w="2789"/>
        <w:gridCol w:w="2674"/>
      </w:tblGrid>
      <w:tr w:rsidR="0063461E" w14:paraId="2D5145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BE00CA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1312FA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DA43A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309C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7A1D0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B7C525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47C6C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14731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9095B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CC958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9216A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85EBA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669D4F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ADB95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AB153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58DE8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CBC32D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2CC84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0B490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FE064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42F4F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61BAC2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F677A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58577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216E3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8E0DF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5A30821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CC4489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E311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5EC3E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8D7E3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4EB6B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FA777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C6711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ED5D2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1BFDF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42DB96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81A45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9D513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01A5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BF265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A2CDF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2FA02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1FE74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8C3A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77636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60076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7C7D20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D9124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9F564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BEDBBC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23E876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C5E6A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F116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9BB69D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D7691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46A51D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24193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E8C15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4D85A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0C9B0D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76FB15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2F415E1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3B838A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8F80B18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CE4D98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06CBDA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26B3CA11" w14:textId="1CF808E8" w:rsidR="0063461E" w:rsidRDefault="00E126E7" w:rsidP="00E126E7">
      <w:pPr>
        <w:keepNext/>
        <w:tabs>
          <w:tab w:val="left" w:pos="567"/>
          <w:tab w:val="left" w:pos="792"/>
        </w:tabs>
        <w:spacing w:before="160" w:after="80" w:line="240" w:lineRule="auto"/>
        <w:ind w:left="79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2.10.</w:t>
      </w:r>
      <w:r w:rsidR="00E35938">
        <w:rPr>
          <w:rFonts w:ascii="Times New Roman" w:eastAsia="Times New Roman" w:hAnsi="Times New Roman" w:cs="Times New Roman"/>
          <w:b/>
          <w:sz w:val="28"/>
        </w:rPr>
        <w:t xml:space="preserve">TF 10 -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65"/>
      </w:tblGrid>
      <w:tr w:rsidR="0063461E" w14:paraId="0C54A74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5BBC53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Projekt: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StayHealthy</w:t>
            </w:r>
            <w:proofErr w:type="spellEnd"/>
          </w:p>
        </w:tc>
      </w:tr>
      <w:tr w:rsidR="0063461E" w14:paraId="5706640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tcMar>
              <w:left w:w="108" w:type="dxa"/>
              <w:right w:w="108" w:type="dxa"/>
            </w:tcMar>
          </w:tcPr>
          <w:p w14:paraId="26A30513" w14:textId="77777777" w:rsidR="0063461E" w:rsidRDefault="00E35938">
            <w:pPr>
              <w:spacing w:after="0" w:line="2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Testfall</w:t>
            </w:r>
          </w:p>
        </w:tc>
      </w:tr>
      <w:tr w:rsidR="0063461E" w14:paraId="2ABBB88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38F86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des Testfalls: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9E4B4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Nr.: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TF 10</w:t>
            </w:r>
          </w:p>
        </w:tc>
      </w:tr>
      <w:tr w:rsidR="0063461E" w14:paraId="70ECC48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A371B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Priorität: 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4EE67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Testfall von: </w:t>
            </w:r>
          </w:p>
        </w:tc>
      </w:tr>
      <w:tr w:rsidR="0063461E" w14:paraId="1352AB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3CC36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Beschreibung: .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20A47A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Runde: 1</w:t>
            </w:r>
          </w:p>
        </w:tc>
      </w:tr>
      <w:tr w:rsidR="0063461E" w14:paraId="06AC650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824751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 Art: Smoke-Test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F6DDE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Getestet am: </w:t>
            </w:r>
          </w:p>
        </w:tc>
      </w:tr>
    </w:tbl>
    <w:p w14:paraId="1EAB88AB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3"/>
        <w:gridCol w:w="7534"/>
      </w:tblGrid>
      <w:tr w:rsidR="0063461E" w14:paraId="178ED3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A6CF8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Vorbedingung: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44BD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FBB82C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64C38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Nachbedingung: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ADCDC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27945346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4118"/>
        <w:gridCol w:w="2343"/>
        <w:gridCol w:w="2343"/>
      </w:tblGrid>
      <w:tr w:rsidR="0063461E" w14:paraId="69E79D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004B7582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Testsequenz 1</w:t>
            </w:r>
          </w:p>
        </w:tc>
      </w:tr>
      <w:tr w:rsidR="0063461E" w14:paraId="46AA2BB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A03CD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Nr.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4B019D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Aktion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9A11B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Soll Ergebnis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F63DB6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Ist Ergebnis</w:t>
            </w:r>
          </w:p>
        </w:tc>
      </w:tr>
      <w:tr w:rsidR="0063461E" w14:paraId="56517E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5CA31E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EA64E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2CE14E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C57C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7FA2D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677BF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0A547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58495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02EAE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144A8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0DC07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C5C6D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6A1F32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3B62A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07BC21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F8EFE1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17723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857BF9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F1F120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3A7F4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53AEA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5FE475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CC214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25E3FB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7C40FB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3025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5DADD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E373C4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DCEB6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  <w:tr w:rsidR="0063461E" w14:paraId="3BD076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F2F4A7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A08BF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27B3F6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2FEE2A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47549F62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1473464D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63"/>
      </w:tblGrid>
      <w:tr w:rsidR="0063461E" w14:paraId="0ED7512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14:paraId="255CA754" w14:textId="77777777" w:rsidR="0063461E" w:rsidRDefault="00E35938">
            <w:pPr>
              <w:spacing w:after="0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Bestanden (ja/nein)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8C138F" w14:textId="77777777" w:rsidR="0063461E" w:rsidRDefault="0063461E">
            <w:pPr>
              <w:spacing w:after="0" w:line="260" w:lineRule="auto"/>
              <w:rPr>
                <w:rFonts w:ascii="Calibri" w:eastAsia="Calibri" w:hAnsi="Calibri" w:cs="Calibri"/>
              </w:rPr>
            </w:pPr>
          </w:p>
        </w:tc>
      </w:tr>
    </w:tbl>
    <w:p w14:paraId="755231D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sz w:val="24"/>
        </w:rPr>
      </w:pPr>
    </w:p>
    <w:p w14:paraId="6D4F0707" w14:textId="77777777" w:rsidR="0063461E" w:rsidRDefault="0063461E">
      <w:pPr>
        <w:spacing w:after="0" w:line="260" w:lineRule="auto"/>
        <w:rPr>
          <w:rFonts w:ascii="Times New Roman" w:eastAsia="Times New Roman" w:hAnsi="Times New Roman" w:cs="Times New Roman"/>
          <w:b/>
          <w:sz w:val="28"/>
        </w:rPr>
      </w:pPr>
    </w:p>
    <w:sectPr w:rsidR="0063461E" w:rsidSect="00941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EE8"/>
    <w:multiLevelType w:val="multilevel"/>
    <w:tmpl w:val="B2420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436899"/>
    <w:multiLevelType w:val="multilevel"/>
    <w:tmpl w:val="06346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46C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004547"/>
    <w:multiLevelType w:val="multilevel"/>
    <w:tmpl w:val="F4782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417966"/>
    <w:multiLevelType w:val="multilevel"/>
    <w:tmpl w:val="053E6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5604CE"/>
    <w:multiLevelType w:val="multilevel"/>
    <w:tmpl w:val="FA9CC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DF627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20231E"/>
    <w:multiLevelType w:val="multilevel"/>
    <w:tmpl w:val="0407001F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."/>
      <w:lvlJc w:val="left"/>
      <w:pPr>
        <w:ind w:left="2493" w:hanging="432"/>
      </w:pPr>
    </w:lvl>
    <w:lvl w:ilvl="2">
      <w:start w:val="1"/>
      <w:numFmt w:val="decimal"/>
      <w:lvlText w:val="%1.%2.%3."/>
      <w:lvlJc w:val="left"/>
      <w:pPr>
        <w:ind w:left="2925" w:hanging="504"/>
      </w:pPr>
    </w:lvl>
    <w:lvl w:ilvl="3">
      <w:start w:val="1"/>
      <w:numFmt w:val="decimal"/>
      <w:lvlText w:val="%1.%2.%3.%4."/>
      <w:lvlJc w:val="left"/>
      <w:pPr>
        <w:ind w:left="3429" w:hanging="648"/>
      </w:pPr>
    </w:lvl>
    <w:lvl w:ilvl="4">
      <w:start w:val="1"/>
      <w:numFmt w:val="decimal"/>
      <w:lvlText w:val="%1.%2.%3.%4.%5."/>
      <w:lvlJc w:val="left"/>
      <w:pPr>
        <w:ind w:left="3933" w:hanging="792"/>
      </w:pPr>
    </w:lvl>
    <w:lvl w:ilvl="5">
      <w:start w:val="1"/>
      <w:numFmt w:val="decimal"/>
      <w:lvlText w:val="%1.%2.%3.%4.%5.%6."/>
      <w:lvlJc w:val="left"/>
      <w:pPr>
        <w:ind w:left="4437" w:hanging="936"/>
      </w:pPr>
    </w:lvl>
    <w:lvl w:ilvl="6">
      <w:start w:val="1"/>
      <w:numFmt w:val="decimal"/>
      <w:lvlText w:val="%1.%2.%3.%4.%5.%6.%7."/>
      <w:lvlJc w:val="left"/>
      <w:pPr>
        <w:ind w:left="4941" w:hanging="1080"/>
      </w:pPr>
    </w:lvl>
    <w:lvl w:ilvl="7">
      <w:start w:val="1"/>
      <w:numFmt w:val="decimal"/>
      <w:lvlText w:val="%1.%2.%3.%4.%5.%6.%7.%8."/>
      <w:lvlJc w:val="left"/>
      <w:pPr>
        <w:ind w:left="5445" w:hanging="1224"/>
      </w:pPr>
    </w:lvl>
    <w:lvl w:ilvl="8">
      <w:start w:val="1"/>
      <w:numFmt w:val="decimal"/>
      <w:lvlText w:val="%1.%2.%3.%4.%5.%6.%7.%8.%9."/>
      <w:lvlJc w:val="left"/>
      <w:pPr>
        <w:ind w:left="6021" w:hanging="1440"/>
      </w:pPr>
    </w:lvl>
  </w:abstractNum>
  <w:abstractNum w:abstractNumId="8" w15:restartNumberingAfterBreak="0">
    <w:nsid w:val="64956F2A"/>
    <w:multiLevelType w:val="multilevel"/>
    <w:tmpl w:val="B80AE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F71B52"/>
    <w:multiLevelType w:val="multilevel"/>
    <w:tmpl w:val="C2886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946C02"/>
    <w:multiLevelType w:val="multilevel"/>
    <w:tmpl w:val="C4A6D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440A23"/>
    <w:multiLevelType w:val="multilevel"/>
    <w:tmpl w:val="35D6B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D80323"/>
    <w:multiLevelType w:val="multilevel"/>
    <w:tmpl w:val="300CC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6336854">
    <w:abstractNumId w:val="2"/>
  </w:num>
  <w:num w:numId="2" w16cid:durableId="376899829">
    <w:abstractNumId w:val="12"/>
  </w:num>
  <w:num w:numId="3" w16cid:durableId="735125303">
    <w:abstractNumId w:val="7"/>
  </w:num>
  <w:num w:numId="4" w16cid:durableId="791359689">
    <w:abstractNumId w:val="11"/>
  </w:num>
  <w:num w:numId="5" w16cid:durableId="11226486">
    <w:abstractNumId w:val="8"/>
  </w:num>
  <w:num w:numId="6" w16cid:durableId="819736540">
    <w:abstractNumId w:val="4"/>
  </w:num>
  <w:num w:numId="7" w16cid:durableId="205723182">
    <w:abstractNumId w:val="10"/>
  </w:num>
  <w:num w:numId="8" w16cid:durableId="295837665">
    <w:abstractNumId w:val="5"/>
  </w:num>
  <w:num w:numId="9" w16cid:durableId="470828995">
    <w:abstractNumId w:val="0"/>
  </w:num>
  <w:num w:numId="10" w16cid:durableId="1512521929">
    <w:abstractNumId w:val="9"/>
  </w:num>
  <w:num w:numId="11" w16cid:durableId="1564829772">
    <w:abstractNumId w:val="1"/>
  </w:num>
  <w:num w:numId="12" w16cid:durableId="306017067">
    <w:abstractNumId w:val="3"/>
  </w:num>
  <w:num w:numId="13" w16cid:durableId="1781611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61E"/>
    <w:rsid w:val="001751D2"/>
    <w:rsid w:val="002629A8"/>
    <w:rsid w:val="0063461E"/>
    <w:rsid w:val="00941397"/>
    <w:rsid w:val="00C549B8"/>
    <w:rsid w:val="00E126E7"/>
    <w:rsid w:val="00E3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4E33"/>
  <w15:docId w15:val="{1BF48952-2A33-4406-BC9D-E67D0BCC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29A8"/>
  </w:style>
  <w:style w:type="paragraph" w:styleId="berschrift1">
    <w:name w:val="heading 1"/>
    <w:basedOn w:val="Standard"/>
    <w:next w:val="Standard"/>
    <w:link w:val="berschrift1Zchn"/>
    <w:uiPriority w:val="9"/>
    <w:qFormat/>
    <w:rsid w:val="002629A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29A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29A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29A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29A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29A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29A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29A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29A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49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29A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29A8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29A8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29A8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29A8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29A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29A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629A8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629A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629A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29A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29A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629A8"/>
    <w:rPr>
      <w:b/>
      <w:bCs/>
    </w:rPr>
  </w:style>
  <w:style w:type="character" w:styleId="Hervorhebung">
    <w:name w:val="Emphasis"/>
    <w:uiPriority w:val="20"/>
    <w:qFormat/>
    <w:rsid w:val="002629A8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2629A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629A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629A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29A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29A8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2629A8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2629A8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2629A8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2629A8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2629A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x@test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55A7-68E1-4806-BD22-76FACB63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1304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khader Alhamed</cp:lastModifiedBy>
  <cp:revision>3</cp:revision>
  <dcterms:created xsi:type="dcterms:W3CDTF">2022-05-23T13:35:00Z</dcterms:created>
  <dcterms:modified xsi:type="dcterms:W3CDTF">2022-05-23T13:58:00Z</dcterms:modified>
</cp:coreProperties>
</file>