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5BF4" w:rsidTr="00CF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>
            <w:r>
              <w:t>Данные на вход</w:t>
            </w:r>
          </w:p>
        </w:tc>
        <w:tc>
          <w:tcPr>
            <w:tcW w:w="4673" w:type="dxa"/>
          </w:tcPr>
          <w:p w:rsidR="00CF5BF4" w:rsidRDefault="00CF5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Pr="001F1B08" w:rsidRDefault="001F1B08" w:rsidP="001F1B08">
            <w:pPr>
              <w:rPr>
                <w:lang w:val="en-US"/>
              </w:rPr>
            </w:pPr>
            <w:r>
              <w:rPr>
                <w:lang w:val="en-US"/>
              </w:rPr>
              <w:t>W,A,S,D</w:t>
            </w:r>
          </w:p>
        </w:tc>
        <w:tc>
          <w:tcPr>
            <w:tcW w:w="4673" w:type="dxa"/>
          </w:tcPr>
          <w:p w:rsidR="00CF5BF4" w:rsidRDefault="001F1B08" w:rsidP="001F1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Отклик игры на действия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Pr="00D61E30" w:rsidRDefault="00D61E30">
            <w:pPr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4673" w:type="dxa"/>
          </w:tcPr>
          <w:p w:rsidR="00CF5BF4" w:rsidRDefault="00D6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Выстрел</w:t>
            </w:r>
            <w:bookmarkStart w:id="0" w:name="_GoBack"/>
            <w:bookmarkEnd w:id="0"/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4ADE" w:rsidRDefault="008A4ADE"/>
    <w:sectPr w:rsidR="008A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34"/>
    <w:rsid w:val="001F1B08"/>
    <w:rsid w:val="008A4ADE"/>
    <w:rsid w:val="00C76534"/>
    <w:rsid w:val="00CF5BF4"/>
    <w:rsid w:val="00D6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2D27"/>
  <w15:chartTrackingRefBased/>
  <w15:docId w15:val="{03DB609C-F5AB-4DD9-8DCD-6853B942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5B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69</Characters>
  <Application>Microsoft Office Word</Application>
  <DocSecurity>0</DocSecurity>
  <Lines>1</Lines>
  <Paragraphs>1</Paragraphs>
  <ScaleCrop>false</ScaleCrop>
  <Company>SPecialiST RePack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7</cp:revision>
  <dcterms:created xsi:type="dcterms:W3CDTF">2020-05-14T09:08:00Z</dcterms:created>
  <dcterms:modified xsi:type="dcterms:W3CDTF">2020-05-16T06:04:00Z</dcterms:modified>
</cp:coreProperties>
</file>