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8450B1" w:rsidP="00CB754B">
            <w:r>
              <w:rPr>
                <w:lang w:val="en-US"/>
              </w:rPr>
              <w:t>N –</w:t>
            </w:r>
            <w:r>
              <w:t xml:space="preserve"> кол-во уровнений, </w:t>
            </w:r>
            <w:r>
              <w:rPr>
                <w:lang w:val="en-US"/>
              </w:rPr>
              <w:t>A00,A01,A02,A10,A11,A12,A20,A21,A22</w:t>
            </w:r>
            <w:bookmarkStart w:id="0" w:name="_GoBack"/>
            <w:bookmarkEnd w:id="0"/>
            <w:r w:rsidR="008B7BE3">
              <w:t xml:space="preserve"> </w:t>
            </w:r>
            <w:r w:rsidR="00CB754B">
              <w:t xml:space="preserve"> </w:t>
            </w:r>
          </w:p>
        </w:tc>
        <w:tc>
          <w:tcPr>
            <w:tcW w:w="4673" w:type="dxa"/>
          </w:tcPr>
          <w:p w:rsidR="00CF5BF4" w:rsidRPr="008B7BE3" w:rsidRDefault="008B7BE3" w:rsidP="00CB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Значения </w:t>
            </w:r>
            <w:r>
              <w:rPr>
                <w:lang w:val="en-US"/>
              </w:rPr>
              <w:t>x y z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8450B1"/>
    <w:rsid w:val="008A4ADE"/>
    <w:rsid w:val="008B7BE3"/>
    <w:rsid w:val="00C76534"/>
    <w:rsid w:val="00CB754B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0A19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7</cp:revision>
  <dcterms:created xsi:type="dcterms:W3CDTF">2020-05-14T09:08:00Z</dcterms:created>
  <dcterms:modified xsi:type="dcterms:W3CDTF">2020-05-16T05:29:00Z</dcterms:modified>
</cp:coreProperties>
</file>