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5B41" w14:textId="50DB9421" w:rsidR="00B44F59" w:rsidRDefault="00A02425">
      <w:r>
        <w:t>MICROSOFT AZURE LINK</w:t>
      </w:r>
    </w:p>
    <w:p w14:paraId="12CE905B" w14:textId="3EAC340A" w:rsidR="00A02425" w:rsidRDefault="00A02425">
      <w:hyperlink r:id="rId4" w:history="1">
        <w:r w:rsidRPr="00222FD3">
          <w:rPr>
            <w:rStyle w:val="Hyperlink"/>
          </w:rPr>
          <w:t>https://monitadenis12.z6.web.core.</w:t>
        </w:r>
        <w:r w:rsidRPr="00222FD3">
          <w:rPr>
            <w:rStyle w:val="Hyperlink"/>
          </w:rPr>
          <w:t>w</w:t>
        </w:r>
        <w:r w:rsidRPr="00222FD3">
          <w:rPr>
            <w:rStyle w:val="Hyperlink"/>
          </w:rPr>
          <w:t>indows.net/</w:t>
        </w:r>
      </w:hyperlink>
    </w:p>
    <w:p w14:paraId="479F0C48" w14:textId="77777777" w:rsidR="00A02425" w:rsidRDefault="00A02425"/>
    <w:sectPr w:rsidR="00A0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25"/>
    <w:rsid w:val="00A02425"/>
    <w:rsid w:val="00B4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FC03"/>
  <w15:chartTrackingRefBased/>
  <w15:docId w15:val="{6643CB88-09EB-4923-BFB4-43DE59E7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4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24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nitadenis12.z6.web.core.window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Denis Ionut Monita</dc:creator>
  <cp:keywords/>
  <dc:description/>
  <cp:lastModifiedBy>Teodor Denis Ionut Monita</cp:lastModifiedBy>
  <cp:revision>1</cp:revision>
  <dcterms:created xsi:type="dcterms:W3CDTF">2023-12-08T18:14:00Z</dcterms:created>
  <dcterms:modified xsi:type="dcterms:W3CDTF">2023-12-08T18:15:00Z</dcterms:modified>
</cp:coreProperties>
</file>