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B0F" w:rsidRPr="0050705A" w:rsidRDefault="00ED3D05">
      <w:pPr>
        <w:rPr>
          <w:b/>
          <w:u w:val="single"/>
        </w:rPr>
      </w:pPr>
      <w:r w:rsidRPr="0050705A">
        <w:rPr>
          <w:b/>
          <w:u w:val="single"/>
        </w:rPr>
        <w:t>Defect 1</w:t>
      </w:r>
    </w:p>
    <w:p w:rsidR="00ED3D05" w:rsidRDefault="00ED3D05">
      <w:r w:rsidRPr="00ED3D05">
        <w:rPr>
          <w:b/>
        </w:rPr>
        <w:t>Summary:​</w:t>
      </w:r>
      <w:r w:rsidRPr="00ED3D05">
        <w:t xml:space="preserve">  The​ ​ name​ ​ entered​ ​ in​ ​ the​ ​ case​ ​ of​ ​ questioning​ ​ may​ ​ contain​ ​ hundreds​ ​ of characters. </w:t>
      </w:r>
    </w:p>
    <w:p w:rsidR="00ED3D05" w:rsidRDefault="00ED3D05">
      <w:r w:rsidRPr="00ED3D05">
        <w:rPr>
          <w:b/>
        </w:rPr>
        <w:t>Defect​ ​ Description</w:t>
      </w:r>
      <w:r w:rsidRPr="00ED3D05">
        <w:t xml:space="preserve">:​ ​ </w:t>
      </w:r>
    </w:p>
    <w:p w:rsidR="00ED3D05" w:rsidRDefault="00ED3D05">
      <w:r w:rsidRPr="00ED3D05">
        <w:t xml:space="preserve">When​ ​ we​ ​ enter​ ​ the​ ​ question,​ ​ it​ ​ is​ ​ necessary​ ​ to​ ​ enter​ ​ the​ ​ user​ ​ name.​ ​ We can​ ​ enter​ ​ a​ ​ whole​ ​ text,​ ​ meaning​ ​ there​ ​ is​ ​ no​ ​ character​ ​ input​ ​ limit. Detailed​ ​ Steps:​ ​ We​ ​ open​ ​ the​ ​ airport.md​ ​ page​ ​ after​ ​ entering​ ​ the​ ​ "ask​ ​ question"​ ​ section,​ ​ after entering​ ​ the​ ​ mail,​ ​ the​ ​ question​ ​ you​ ​ want,​ </w:t>
      </w:r>
      <w:proofErr w:type="gramStart"/>
      <w:r w:rsidRPr="00ED3D05">
        <w:t>​ the​ ​</w:t>
      </w:r>
      <w:proofErr w:type="gramEnd"/>
      <w:r w:rsidRPr="00ED3D05">
        <w:t xml:space="preserve"> code​ ​ represented,​ ​ and​ ​ in​ ​ the​ ​ name​ ​ of​ ​ the​ ​ name we​ ​ write​ ​ a​ ​ text​ ​ of​ ​ a​ ​ few​ ​ tens​ ​ or​ ​ even​ ​ hundreds​ ​ of​ ​ characters.​ ​ We​ ​ notice​ ​ that​ ​ there​ ​ is​ ​ no​ ​ error, and​ ​ the​ ​ question​ ​ has​ ​ been​ ​ sent. Actual​ ​ </w:t>
      </w:r>
      <w:r w:rsidRPr="00ED3D05">
        <w:rPr>
          <w:b/>
        </w:rPr>
        <w:t>Result</w:t>
      </w:r>
      <w:r w:rsidRPr="00ED3D05">
        <w:t xml:space="preserve">:​ ​ </w:t>
      </w:r>
    </w:p>
    <w:p w:rsidR="00ED3D05" w:rsidRDefault="00ED3D05">
      <w:r w:rsidRPr="00ED3D05">
        <w:t>The​ ​ question​ ​ was​ ​ successfully​ ​ addressed. Expected​ ​ Result:​ ​ Error,​ ​ which​ ​ says​ ​ that​ ​ the​ ​ character​ ​ input​ ​ limit​ ​ is​ ​ being​ ​ exceeded.</w:t>
      </w:r>
    </w:p>
    <w:p w:rsidR="00ED3D05" w:rsidRDefault="00ED3D05">
      <w:r w:rsidRPr="0050705A">
        <w:rPr>
          <w:b/>
        </w:rPr>
        <w:t xml:space="preserve"> Platform:​</w:t>
      </w:r>
      <w:r>
        <w:t xml:space="preserve"> ​ Windows​ ​ 8.1</w:t>
      </w:r>
      <w:r w:rsidRPr="00ED3D05">
        <w:t xml:space="preserve"> </w:t>
      </w:r>
    </w:p>
    <w:p w:rsidR="00ED3D05" w:rsidRDefault="00CB2503">
      <w:r>
        <w:rPr>
          <w:noProof/>
          <w:lang w:val="ru-RU" w:eastAsia="ru-RU"/>
        </w:rPr>
        <w:drawing>
          <wp:inline distT="0" distB="0" distL="0" distR="0" wp14:anchorId="4C26F2B4" wp14:editId="7C1A46B9">
            <wp:extent cx="3800475" cy="24479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6057" t="15963" b="10775"/>
                    <a:stretch/>
                  </pic:blipFill>
                  <pic:spPr bwMode="auto">
                    <a:xfrm>
                      <a:off x="0" y="0"/>
                      <a:ext cx="3800475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705A" w:rsidRDefault="0050705A">
      <w:r>
        <w:rPr>
          <w:noProof/>
          <w:lang w:val="ru-RU" w:eastAsia="ru-RU"/>
        </w:rPr>
        <w:drawing>
          <wp:inline distT="0" distB="0" distL="0" distR="0">
            <wp:extent cx="5943600" cy="969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E4102B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05A" w:rsidRDefault="0050705A" w:rsidP="0050705A">
      <w:r>
        <w:t xml:space="preserve">Date​ ​ Raised:​ ​ </w:t>
      </w:r>
      <w:r w:rsidR="006B0206">
        <w:t>12</w:t>
      </w:r>
      <w:r w:rsidR="00CB2503">
        <w:t>.02.2018</w:t>
      </w:r>
      <w:r w:rsidRPr="0050705A">
        <w:t xml:space="preserve"> </w:t>
      </w:r>
    </w:p>
    <w:p w:rsidR="0050705A" w:rsidRDefault="0050705A" w:rsidP="0050705A">
      <w:r w:rsidRPr="0050705A">
        <w:t>Repo</w:t>
      </w:r>
      <w:r>
        <w:t xml:space="preserve">rted​ ​ by:​ ​ </w:t>
      </w:r>
      <w:r w:rsidR="00CB2503">
        <w:t>MOSCVIN DENIS</w:t>
      </w:r>
    </w:p>
    <w:p w:rsidR="0050705A" w:rsidRDefault="0050705A" w:rsidP="0050705A">
      <w:r w:rsidRPr="0050705A">
        <w:t xml:space="preserve">Severity:​ ​ </w:t>
      </w:r>
      <w:proofErr w:type="spellStart"/>
      <w:r w:rsidRPr="0050705A">
        <w:t>Moderay</w:t>
      </w:r>
      <w:proofErr w:type="spellEnd"/>
      <w:r w:rsidRPr="0050705A">
        <w:t xml:space="preserve"> </w:t>
      </w:r>
    </w:p>
    <w:p w:rsidR="0050705A" w:rsidRDefault="0050705A" w:rsidP="0050705A">
      <w:r w:rsidRPr="0050705A">
        <w:t>Priority:​ ​ High</w:t>
      </w:r>
    </w:p>
    <w:p w:rsidR="00CB2503" w:rsidRDefault="00CB2503" w:rsidP="0050705A"/>
    <w:p w:rsidR="00CB2503" w:rsidRDefault="00CB2503" w:rsidP="0050705A"/>
    <w:p w:rsidR="0050705A" w:rsidRPr="0050705A" w:rsidRDefault="0050705A" w:rsidP="0050705A">
      <w:pPr>
        <w:rPr>
          <w:b/>
          <w:u w:val="single"/>
        </w:rPr>
      </w:pPr>
      <w:r w:rsidRPr="0050705A">
        <w:rPr>
          <w:b/>
          <w:u w:val="single"/>
        </w:rPr>
        <w:lastRenderedPageBreak/>
        <w:t>Defect 2</w:t>
      </w:r>
    </w:p>
    <w:p w:rsidR="0050705A" w:rsidRDefault="0050705A" w:rsidP="0050705A">
      <w:r w:rsidRPr="0050705A">
        <w:rPr>
          <w:b/>
        </w:rPr>
        <w:t>Summary:​</w:t>
      </w:r>
      <w:r w:rsidRPr="0050705A">
        <w:t xml:space="preserve"> ​ Missing​ ​ hotline,​ ​ when​ ​ we​ ​ open​ ​ through​ ​ another​ ​ browser Defect​ ​ </w:t>
      </w:r>
    </w:p>
    <w:p w:rsidR="0050705A" w:rsidRDefault="0050705A" w:rsidP="0050705A">
      <w:r w:rsidRPr="0050705A">
        <w:rPr>
          <w:b/>
        </w:rPr>
        <w:t>Description:​</w:t>
      </w:r>
      <w:r w:rsidRPr="0050705A">
        <w:t xml:space="preserve"> ​ When​ ​ accessing​ ​ airport.md​ ​ in​ ​ another​ ​ browser​ ​ (Internet​ ​ Explorer),​ ​ we​ ​ do not​ ​ show​ ​ the​ ​ contact​ ​ number​ ​ well​ ​ and​ ​ it​ ​ is​ ​ totally​ ​ missing​ ​ </w:t>
      </w:r>
      <w:hyperlink r:id="rId7" w:history="1">
        <w:r w:rsidRPr="006B6ED6">
          <w:rPr>
            <w:rStyle w:val="a3"/>
          </w:rPr>
          <w:t>hotline@airport.md</w:t>
        </w:r>
      </w:hyperlink>
      <w:r w:rsidRPr="0050705A">
        <w:t xml:space="preserve">. </w:t>
      </w:r>
    </w:p>
    <w:p w:rsidR="0050705A" w:rsidRDefault="0050705A" w:rsidP="0050705A">
      <w:r w:rsidRPr="0050705A">
        <w:rPr>
          <w:b/>
        </w:rPr>
        <w:t>Detailed​ ​ Steps:​</w:t>
      </w:r>
      <w:r w:rsidRPr="0050705A">
        <w:t xml:space="preserve"> ​ We​ ​ open​ ​ another​ ​ browser(Internet​ ​ Explorer)​ ​ that​ ​ we​ ​ have​ ​ in​ ​ the​ ​ computer, we​ ​ access​ ​ airport.md,​ ​ we​ ​ notice​ ​ the​ ​ difference. </w:t>
      </w:r>
    </w:p>
    <w:p w:rsidR="0050705A" w:rsidRDefault="0050705A" w:rsidP="0050705A">
      <w:r w:rsidRPr="0050705A">
        <w:rPr>
          <w:b/>
        </w:rPr>
        <w:t>Actual​ ​ Result:​</w:t>
      </w:r>
      <w:r w:rsidRPr="0050705A">
        <w:t xml:space="preserve"> ​ Do​ ​ not​ ​ show​ ​ hotline@airport.md. Expected​ ​ Result:​ ​ Hotline@airport.md​ ​ must​ ​ be​ ​ included​ ​ next​ ​ to​ ​ the​ ​ site​ ​ name. </w:t>
      </w:r>
    </w:p>
    <w:p w:rsidR="0050705A" w:rsidRDefault="0050705A" w:rsidP="0050705A">
      <w:pPr>
        <w:rPr>
          <w:noProof/>
        </w:rPr>
      </w:pPr>
      <w:r w:rsidRPr="0050705A">
        <w:rPr>
          <w:b/>
        </w:rPr>
        <w:t>Platform:</w:t>
      </w:r>
      <w:r>
        <w:t>​ ​ Windows​ ​ 8.1</w:t>
      </w:r>
    </w:p>
    <w:p w:rsidR="0050705A" w:rsidRDefault="0050705A" w:rsidP="0050705A">
      <w:r>
        <w:rPr>
          <w:noProof/>
          <w:lang w:val="ru-RU" w:eastAsia="ru-RU"/>
        </w:rPr>
        <w:drawing>
          <wp:inline distT="0" distB="0" distL="0" distR="0">
            <wp:extent cx="5943600" cy="2343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E45EB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05A" w:rsidRDefault="0050705A" w:rsidP="0050705A">
      <w:r w:rsidRPr="00FC3386">
        <w:rPr>
          <w:b/>
        </w:rPr>
        <w:t>Date​ ​ Raised</w:t>
      </w:r>
      <w:r w:rsidR="006B0206">
        <w:t>:​ ​12</w:t>
      </w:r>
      <w:r w:rsidR="00CB2503">
        <w:t>.02.2018</w:t>
      </w:r>
    </w:p>
    <w:p w:rsidR="0050705A" w:rsidRDefault="0050705A" w:rsidP="0050705A">
      <w:r w:rsidRPr="00FC3386">
        <w:rPr>
          <w:b/>
        </w:rPr>
        <w:t>Reported​ ​ by</w:t>
      </w:r>
      <w:r>
        <w:t xml:space="preserve">:​ ​ </w:t>
      </w:r>
      <w:proofErr w:type="spellStart"/>
      <w:r w:rsidR="00CB2503">
        <w:t>Moscvin</w:t>
      </w:r>
      <w:proofErr w:type="spellEnd"/>
      <w:r w:rsidR="00CB2503">
        <w:t xml:space="preserve"> Denis</w:t>
      </w:r>
    </w:p>
    <w:p w:rsidR="0050705A" w:rsidRPr="0050705A" w:rsidRDefault="0050705A" w:rsidP="0050705A">
      <w:r w:rsidRPr="00FC3386">
        <w:rPr>
          <w:b/>
        </w:rPr>
        <w:t>Severity:​</w:t>
      </w:r>
      <w:r w:rsidRPr="0050705A">
        <w:t xml:space="preserve"> ​ </w:t>
      </w:r>
      <w:proofErr w:type="spellStart"/>
      <w:r w:rsidRPr="0050705A">
        <w:t>Moderay</w:t>
      </w:r>
      <w:proofErr w:type="spellEnd"/>
      <w:r w:rsidRPr="0050705A">
        <w:t xml:space="preserve"> </w:t>
      </w:r>
    </w:p>
    <w:p w:rsidR="005C3C1A" w:rsidRDefault="005C3C1A" w:rsidP="0050705A">
      <w:r w:rsidRPr="00FC3386">
        <w:rPr>
          <w:b/>
        </w:rPr>
        <w:t>Priority</w:t>
      </w:r>
      <w:r>
        <w:t>:​ ​ High</w:t>
      </w:r>
    </w:p>
    <w:p w:rsidR="0050705A" w:rsidRDefault="0050705A" w:rsidP="0050705A">
      <w:r>
        <w:t>Defect 3</w:t>
      </w:r>
    </w:p>
    <w:p w:rsidR="005C3C1A" w:rsidRPr="005C3C1A" w:rsidRDefault="0050705A" w:rsidP="0050705A">
      <w:pPr>
        <w:rPr>
          <w:b/>
        </w:rPr>
      </w:pPr>
      <w:r w:rsidRPr="005C3C1A">
        <w:rPr>
          <w:b/>
        </w:rPr>
        <w:t xml:space="preserve">Summary:​ ​ </w:t>
      </w:r>
    </w:p>
    <w:p w:rsidR="0050705A" w:rsidRPr="0050705A" w:rsidRDefault="0050705A" w:rsidP="0050705A">
      <w:r w:rsidRPr="0050705A">
        <w:t xml:space="preserve">Not​ ​ all​ ​ of​ ​ the​ ​ text​ ​ is​ ​ visible​ ​ in​ ​ the​ ​ news​ ​ box​ ​ and​ ​ in​ ​ the​ ​ button:​ ​ ask​ ​ your​ ​ question​ ​ in Internet​ ​ Explorer. </w:t>
      </w:r>
    </w:p>
    <w:p w:rsidR="005C3C1A" w:rsidRDefault="0050705A" w:rsidP="0050705A">
      <w:r w:rsidRPr="005C3C1A">
        <w:rPr>
          <w:b/>
        </w:rPr>
        <w:t>Defect​ ​ Description:​</w:t>
      </w:r>
      <w:r w:rsidRPr="0050705A">
        <w:t xml:space="preserve"> ​ In​ ​ the​ ​ News​ ​ box,​ ​ all​ ​ the​ ​ top​ ​ of​ ​ the​ ​ text,​ ​ and​ ​ in​ ​ the​ ​ button​ ​ where​ ​ it​ ​ should be​ ​ written,​ ​ ask​ ​ your​ ​ question,​ ​ just​ ​ write​ ​ the​ ​ word:​ ​ ask. </w:t>
      </w:r>
    </w:p>
    <w:p w:rsidR="005C3C1A" w:rsidRDefault="0050705A" w:rsidP="0050705A">
      <w:r w:rsidRPr="005C3C1A">
        <w:rPr>
          <w:b/>
        </w:rPr>
        <w:t>Detailed​ ​ Steps</w:t>
      </w:r>
      <w:r w:rsidRPr="0050705A">
        <w:t xml:space="preserve">:​ ​ Go​ ​ to​ ​ the​ ​ airport.md​ ​ site,​ ​ move​ ​ the​ ​ page​ ​ a​ ​ little​ ​ down​ ​ the​ ​ page.​ ​ observe​ ​ the defect. </w:t>
      </w:r>
    </w:p>
    <w:p w:rsidR="005C3C1A" w:rsidRDefault="0050705A" w:rsidP="0050705A">
      <w:r w:rsidRPr="005C3C1A">
        <w:rPr>
          <w:b/>
        </w:rPr>
        <w:t>Actual​ ​ Result:​</w:t>
      </w:r>
      <w:r w:rsidRPr="0050705A">
        <w:t xml:space="preserve"> ​ We​ ​ see​ ​ that​ ​ the​ ​ text​ ​ is​ ​ not​ ​ completely​ ​ visible. </w:t>
      </w:r>
    </w:p>
    <w:p w:rsidR="005C3C1A" w:rsidRDefault="0050705A" w:rsidP="0050705A">
      <w:r w:rsidRPr="005C3C1A">
        <w:rPr>
          <w:b/>
        </w:rPr>
        <w:lastRenderedPageBreak/>
        <w:t>Expected​ ​ Result:​</w:t>
      </w:r>
      <w:r w:rsidRPr="0050705A">
        <w:t xml:space="preserve"> ​ The​ ​ entire​ ​ text​ ​ must​ ​ be​ ​ visible,​ ​ like​ ​ in​ ​ another​ ​</w:t>
      </w:r>
      <w:r w:rsidR="005C3C1A">
        <w:t xml:space="preserve"> browser,​ ​ such​ ​ as​ ​ Internet Explorer</w:t>
      </w:r>
      <w:r w:rsidRPr="0050705A">
        <w:t xml:space="preserve">. </w:t>
      </w:r>
    </w:p>
    <w:p w:rsidR="0050705A" w:rsidRDefault="005C3C1A" w:rsidP="0050705A">
      <w:r w:rsidRPr="005C3C1A">
        <w:rPr>
          <w:b/>
        </w:rPr>
        <w:t>Platform:​</w:t>
      </w:r>
      <w:r>
        <w:t xml:space="preserve"> ​ Windows​ ​ 8.1</w:t>
      </w:r>
    </w:p>
    <w:p w:rsidR="005C3C1A" w:rsidRDefault="005C3C1A" w:rsidP="0050705A">
      <w:r>
        <w:rPr>
          <w:noProof/>
          <w:lang w:val="ru-RU" w:eastAsia="ru-RU"/>
        </w:rPr>
        <w:drawing>
          <wp:inline distT="0" distB="0" distL="0" distR="0">
            <wp:extent cx="5943600" cy="11969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E4232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503" w:rsidRDefault="00CB2503" w:rsidP="005C3C1A">
      <w:pPr>
        <w:rPr>
          <w:b/>
        </w:rPr>
      </w:pPr>
    </w:p>
    <w:p w:rsidR="00CB2503" w:rsidRDefault="00CB2503" w:rsidP="005C3C1A">
      <w:pPr>
        <w:rPr>
          <w:b/>
        </w:rPr>
      </w:pPr>
    </w:p>
    <w:p w:rsidR="005C3C1A" w:rsidRDefault="005C3C1A" w:rsidP="005C3C1A">
      <w:r w:rsidRPr="00FC3386">
        <w:rPr>
          <w:b/>
        </w:rPr>
        <w:t>Date​ ​ Raised</w:t>
      </w:r>
      <w:r>
        <w:t xml:space="preserve">:​ ​ </w:t>
      </w:r>
      <w:r w:rsidR="006B0206">
        <w:t>15</w:t>
      </w:r>
      <w:r w:rsidR="00CB2503">
        <w:t>.02.2018</w:t>
      </w:r>
      <w:r w:rsidRPr="005C3C1A">
        <w:t xml:space="preserve"> </w:t>
      </w:r>
    </w:p>
    <w:p w:rsidR="005C3C1A" w:rsidRDefault="005C3C1A" w:rsidP="005C3C1A">
      <w:r w:rsidRPr="00FC3386">
        <w:rPr>
          <w:b/>
        </w:rPr>
        <w:t>Reported​ ​ by</w:t>
      </w:r>
      <w:r>
        <w:t xml:space="preserve">: </w:t>
      </w:r>
      <w:proofErr w:type="spellStart"/>
      <w:r w:rsidR="00CB2503">
        <w:t>Moscvin</w:t>
      </w:r>
      <w:proofErr w:type="spellEnd"/>
      <w:r w:rsidR="00CB2503">
        <w:t xml:space="preserve"> Denis</w:t>
      </w:r>
    </w:p>
    <w:p w:rsidR="005C3C1A" w:rsidRDefault="005C3C1A" w:rsidP="005C3C1A">
      <w:r w:rsidRPr="00FC3386">
        <w:rPr>
          <w:b/>
        </w:rPr>
        <w:t>Severity:​</w:t>
      </w:r>
      <w:r w:rsidRPr="005C3C1A">
        <w:t xml:space="preserve"> ​ </w:t>
      </w:r>
      <w:proofErr w:type="spellStart"/>
      <w:r w:rsidRPr="005C3C1A">
        <w:t>Moderay</w:t>
      </w:r>
      <w:proofErr w:type="spellEnd"/>
      <w:r w:rsidRPr="005C3C1A">
        <w:t xml:space="preserve"> </w:t>
      </w:r>
    </w:p>
    <w:p w:rsidR="005C3C1A" w:rsidRDefault="005C3C1A" w:rsidP="005C3C1A">
      <w:r w:rsidRPr="00FC3386">
        <w:rPr>
          <w:b/>
        </w:rPr>
        <w:t>Priority</w:t>
      </w:r>
      <w:r w:rsidRPr="005C3C1A">
        <w:t>:​ ​ High.</w:t>
      </w:r>
    </w:p>
    <w:p w:rsidR="005C3C1A" w:rsidRDefault="005C3C1A" w:rsidP="005C3C1A"/>
    <w:p w:rsidR="005C3C1A" w:rsidRDefault="005C3C1A" w:rsidP="005C3C1A"/>
    <w:p w:rsidR="005C3C1A" w:rsidRDefault="005C3C1A" w:rsidP="005C3C1A">
      <w:r>
        <w:t>Defect 4</w:t>
      </w:r>
    </w:p>
    <w:p w:rsidR="005C3C1A" w:rsidRDefault="005C3C1A" w:rsidP="005C3C1A">
      <w:r w:rsidRPr="00FC3386">
        <w:rPr>
          <w:b/>
        </w:rPr>
        <w:t>Summary</w:t>
      </w:r>
      <w:r>
        <w:t xml:space="preserve">: Incorrect writing in the news compartment. </w:t>
      </w:r>
    </w:p>
    <w:p w:rsidR="005C3C1A" w:rsidRDefault="005C3C1A" w:rsidP="005C3C1A">
      <w:r w:rsidRPr="00FC3386">
        <w:rPr>
          <w:b/>
        </w:rPr>
        <w:t>Defect Description</w:t>
      </w:r>
      <w:r>
        <w:t xml:space="preserve">: </w:t>
      </w:r>
    </w:p>
    <w:p w:rsidR="005C3C1A" w:rsidRDefault="005C3C1A" w:rsidP="005C3C1A">
      <w:r>
        <w:t>In the novelty section, a shrift is used that does not support the use of the letters in Roman</w:t>
      </w:r>
      <w:r w:rsidR="00FF12FF">
        <w:t xml:space="preserve">ian, in the given case </w:t>
      </w:r>
      <w:proofErr w:type="gramStart"/>
      <w:r w:rsidR="00FF12FF">
        <w:t xml:space="preserve">ț </w:t>
      </w:r>
      <w:r>
        <w:t>,</w:t>
      </w:r>
      <w:proofErr w:type="gramEnd"/>
      <w:r>
        <w:t xml:space="preserve"> from the wo</w:t>
      </w:r>
      <w:r w:rsidR="00FF12FF">
        <w:t xml:space="preserve">rds: </w:t>
      </w:r>
      <w:proofErr w:type="spellStart"/>
      <w:r w:rsidR="00FF12FF">
        <w:t>deszapezire</w:t>
      </w:r>
      <w:proofErr w:type="spellEnd"/>
      <w:r w:rsidR="00FF12FF">
        <w:t xml:space="preserve"> and </w:t>
      </w:r>
      <w:proofErr w:type="spellStart"/>
      <w:r w:rsidR="00FF12FF">
        <w:t>generatie</w:t>
      </w:r>
      <w:proofErr w:type="spellEnd"/>
      <w:r>
        <w:t xml:space="preserve">.(for the Romanian language of the site) Steps to Reproduce: </w:t>
      </w:r>
    </w:p>
    <w:p w:rsidR="005C3C1A" w:rsidRDefault="005C3C1A" w:rsidP="005C3C1A">
      <w:pPr>
        <w:ind w:firstLine="720"/>
      </w:pPr>
      <w:proofErr w:type="gramStart"/>
      <w:r>
        <w:t>1.Click</w:t>
      </w:r>
      <w:proofErr w:type="gramEnd"/>
      <w:r>
        <w:t xml:space="preserve"> on the window with the name : the first page. </w:t>
      </w:r>
    </w:p>
    <w:p w:rsidR="005C3C1A" w:rsidRDefault="005C3C1A" w:rsidP="005C3C1A">
      <w:pPr>
        <w:ind w:left="720"/>
      </w:pPr>
      <w:proofErr w:type="gramStart"/>
      <w:r>
        <w:t>2.Use</w:t>
      </w:r>
      <w:proofErr w:type="gramEnd"/>
      <w:r>
        <w:t xml:space="preserve"> the mouse to lower the page until we get to the line - news. </w:t>
      </w:r>
    </w:p>
    <w:p w:rsidR="005C3C1A" w:rsidRDefault="005C3C1A" w:rsidP="005C3C1A">
      <w:pPr>
        <w:ind w:left="720"/>
      </w:pPr>
      <w:proofErr w:type="gramStart"/>
      <w:r>
        <w:t>3.We</w:t>
      </w:r>
      <w:proofErr w:type="gramEnd"/>
      <w:r>
        <w:t xml:space="preserve"> read the text. </w:t>
      </w:r>
    </w:p>
    <w:p w:rsidR="005C3C1A" w:rsidRDefault="005C3C1A" w:rsidP="005C3C1A">
      <w:r w:rsidRPr="00FC3386">
        <w:rPr>
          <w:b/>
        </w:rPr>
        <w:t>Actual Result:</w:t>
      </w:r>
      <w:r w:rsidR="00FF12FF">
        <w:t xml:space="preserve"> “UTILAJ DE DESZAPEZ IRE DE ULTIMA GENERATIE ESTE GATA </w:t>
      </w:r>
      <w:proofErr w:type="gramStart"/>
      <w:r w:rsidR="00FF12FF">
        <w:t>DE</w:t>
      </w:r>
      <w:r>
        <w:t xml:space="preserve"> ”</w:t>
      </w:r>
      <w:proofErr w:type="gramEnd"/>
      <w:r>
        <w:t xml:space="preserve"> </w:t>
      </w:r>
    </w:p>
    <w:p w:rsidR="005C3C1A" w:rsidRDefault="005C3C1A" w:rsidP="005C3C1A">
      <w:r w:rsidRPr="00FC3386">
        <w:rPr>
          <w:b/>
        </w:rPr>
        <w:t>Expected Result</w:t>
      </w:r>
      <w:proofErr w:type="gramStart"/>
      <w:r>
        <w:t xml:space="preserve">: </w:t>
      </w:r>
      <w:r w:rsidR="00FF12FF">
        <w:t>”</w:t>
      </w:r>
      <w:proofErr w:type="gramEnd"/>
      <w:r w:rsidR="00FF12FF">
        <w:t>UTILAJ DE DEZĂPEZIRE DE ULTIMĂ GENERAȚIE GATA DE</w:t>
      </w:r>
      <w:r>
        <w:t xml:space="preserve">” </w:t>
      </w:r>
    </w:p>
    <w:p w:rsidR="005C3C1A" w:rsidRDefault="005C3C1A" w:rsidP="005C3C1A">
      <w:proofErr w:type="gramStart"/>
      <w:r w:rsidRPr="00FC3386">
        <w:rPr>
          <w:b/>
        </w:rPr>
        <w:t xml:space="preserve">Platform </w:t>
      </w:r>
      <w:r>
        <w:t>:</w:t>
      </w:r>
      <w:proofErr w:type="gramEnd"/>
      <w:r>
        <w:t xml:space="preserve"> Windows 8.1 Google Chrome</w:t>
      </w:r>
    </w:p>
    <w:p w:rsidR="005C3C1A" w:rsidRDefault="00FF12FF" w:rsidP="005C3C1A">
      <w:r>
        <w:rPr>
          <w:noProof/>
          <w:lang w:val="ru-RU" w:eastAsia="ru-RU"/>
        </w:rPr>
        <w:lastRenderedPageBreak/>
        <w:drawing>
          <wp:inline distT="0" distB="0" distL="0" distR="0">
            <wp:extent cx="5943600" cy="23279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E4FD52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E58" w:rsidRDefault="00FF12FF" w:rsidP="00FF12FF">
      <w:r w:rsidRPr="00FC3386">
        <w:rPr>
          <w:b/>
        </w:rPr>
        <w:t>Severity:</w:t>
      </w:r>
      <w:r w:rsidRPr="00FF12FF">
        <w:t xml:space="preserve">​ ​ </w:t>
      </w:r>
      <w:proofErr w:type="spellStart"/>
      <w:r w:rsidRPr="00FF12FF">
        <w:t>Moderay</w:t>
      </w:r>
      <w:proofErr w:type="spellEnd"/>
      <w:r w:rsidRPr="00FF12FF">
        <w:t xml:space="preserve"> </w:t>
      </w:r>
    </w:p>
    <w:p w:rsidR="009B5E58" w:rsidRDefault="00FF12FF" w:rsidP="00FF12FF">
      <w:r w:rsidRPr="00FC3386">
        <w:rPr>
          <w:b/>
        </w:rPr>
        <w:t>Priority:</w:t>
      </w:r>
      <w:r w:rsidRPr="00FF12FF">
        <w:t xml:space="preserve">​ ​ </w:t>
      </w:r>
      <w:r>
        <w:t xml:space="preserve">High </w:t>
      </w:r>
    </w:p>
    <w:p w:rsidR="00FF12FF" w:rsidRDefault="00FF12FF" w:rsidP="00FF12FF">
      <w:r w:rsidRPr="00FC3386">
        <w:rPr>
          <w:b/>
        </w:rPr>
        <w:t>Date​ ​ Raised</w:t>
      </w:r>
      <w:r>
        <w:t xml:space="preserve">:​ ​ </w:t>
      </w:r>
      <w:r w:rsidR="00D3221E">
        <w:t>15.02.2018</w:t>
      </w:r>
      <w:r w:rsidRPr="00FF12FF">
        <w:t xml:space="preserve"> </w:t>
      </w:r>
    </w:p>
    <w:p w:rsidR="00FF12FF" w:rsidRDefault="00FF12FF" w:rsidP="00FF12FF">
      <w:r w:rsidRPr="00FC3386">
        <w:rPr>
          <w:b/>
        </w:rPr>
        <w:t>Reported​ ​ by</w:t>
      </w:r>
      <w:r>
        <w:t xml:space="preserve">:​ ​ </w:t>
      </w:r>
      <w:proofErr w:type="spellStart"/>
      <w:r w:rsidR="00D3221E">
        <w:t>Moscvin</w:t>
      </w:r>
      <w:proofErr w:type="spellEnd"/>
      <w:r w:rsidR="00D3221E">
        <w:t xml:space="preserve"> Denis</w:t>
      </w:r>
    </w:p>
    <w:p w:rsidR="00FF12FF" w:rsidRDefault="00FF12FF" w:rsidP="00FF12FF"/>
    <w:p w:rsidR="00FF12FF" w:rsidRDefault="00FF12FF" w:rsidP="00FF12FF"/>
    <w:p w:rsidR="00FF12FF" w:rsidRDefault="00FF12FF" w:rsidP="00FF12FF"/>
    <w:p w:rsidR="00FF12FF" w:rsidRDefault="00FF12FF" w:rsidP="00FF12FF"/>
    <w:p w:rsidR="00FC3386" w:rsidRDefault="00FC3386" w:rsidP="00DD7EC3">
      <w:pPr>
        <w:jc w:val="both"/>
      </w:pPr>
    </w:p>
    <w:p w:rsidR="00FF12FF" w:rsidRDefault="00FF12FF" w:rsidP="00DD7EC3">
      <w:pPr>
        <w:jc w:val="both"/>
      </w:pPr>
      <w:r>
        <w:t>Defect 5</w:t>
      </w:r>
    </w:p>
    <w:p w:rsidR="00FF12FF" w:rsidRPr="00FF12FF" w:rsidRDefault="00FF12FF" w:rsidP="00DD7EC3">
      <w:pPr>
        <w:jc w:val="both"/>
        <w:rPr>
          <w:b/>
        </w:rPr>
      </w:pPr>
      <w:r w:rsidRPr="00FF12FF">
        <w:rPr>
          <w:b/>
        </w:rPr>
        <w:t>Summary:​ ​</w:t>
      </w:r>
    </w:p>
    <w:p w:rsidR="00FF12FF" w:rsidRDefault="00FF12FF" w:rsidP="00DD7EC3">
      <w:pPr>
        <w:jc w:val="both"/>
      </w:pPr>
      <w:r w:rsidRPr="00FF12FF">
        <w:t xml:space="preserve"> The​ ​ text​ ​ is​ ​ placed​ ​ over​ ​ one​ ​ of​ ​ the​ ​ tables. Defect​ ​ </w:t>
      </w:r>
    </w:p>
    <w:p w:rsidR="00FF12FF" w:rsidRPr="00FF12FF" w:rsidRDefault="00FF12FF" w:rsidP="00DD7EC3">
      <w:pPr>
        <w:jc w:val="both"/>
        <w:rPr>
          <w:b/>
        </w:rPr>
      </w:pPr>
      <w:r w:rsidRPr="00FF12FF">
        <w:rPr>
          <w:b/>
        </w:rPr>
        <w:t xml:space="preserve">Description:​ </w:t>
      </w:r>
    </w:p>
    <w:p w:rsidR="00FF12FF" w:rsidRDefault="00FF12FF" w:rsidP="00DD7EC3">
      <w:pPr>
        <w:jc w:val="both"/>
      </w:pPr>
      <w:r w:rsidRPr="00FF12FF">
        <w:t xml:space="preserve">​ When​ ​ we​ ​ enter​ ​ the​ ​ compartment​ ​ where​ ​ we​ ​ ask​ ​ the​ ​ question,​ ​ the​ ​ text "Ask​ ​ your​ ​ question?"​ ​ is​ ​ placed​ ​ above​ ​ the​ ​ table​ ​ below,​ ​ the​ ​ defect​ ​ is​ ​ encountered​ ​ in​ ​ Internet Explorer. </w:t>
      </w:r>
    </w:p>
    <w:p w:rsidR="00FF12FF" w:rsidRDefault="00FF12FF" w:rsidP="00DD7EC3">
      <w:pPr>
        <w:jc w:val="both"/>
      </w:pPr>
      <w:r w:rsidRPr="00FF12FF">
        <w:rPr>
          <w:b/>
        </w:rPr>
        <w:t>Detailed​ ​ Steps:​</w:t>
      </w:r>
      <w:r w:rsidRPr="00FF12FF">
        <w:t xml:space="preserve"> ​ </w:t>
      </w:r>
    </w:p>
    <w:p w:rsidR="00DD7EC3" w:rsidRDefault="00FF12FF" w:rsidP="00DD7EC3">
      <w:pPr>
        <w:jc w:val="both"/>
      </w:pPr>
      <w:r w:rsidRPr="00FF12FF">
        <w:t>We​ ​ go​ ​ to​ ​ another​ ​ browser,​ ​ in​ ​ our​ ​ case​ ​ Internet​ ​ Explorer,​ ​ we​ ​ access airport.md​ ​ after​ ​ entering​ ​ the​ ​ questions​ ​ room​ ​ and​ ​ we​ ​ notice​ ​ on​ ​ the​ ​ bottom​ ​ left​ ​ the​ ​ defect described​ ​ above.</w:t>
      </w:r>
    </w:p>
    <w:p w:rsidR="00DD7EC3" w:rsidRDefault="00FF12FF" w:rsidP="00DD7EC3">
      <w:pPr>
        <w:jc w:val="both"/>
      </w:pPr>
      <w:r w:rsidRPr="00DD7EC3">
        <w:rPr>
          <w:b/>
        </w:rPr>
        <w:t>Actual​ ​ Result:​</w:t>
      </w:r>
      <w:r w:rsidRPr="00FF12FF">
        <w:t xml:space="preserve"> ​ The​ ​ message​ ​ is​ ​ placed​ ​ on​ ​ the​ ​ table.</w:t>
      </w:r>
    </w:p>
    <w:p w:rsidR="00DD7EC3" w:rsidRDefault="00FF12FF" w:rsidP="00DD7EC3">
      <w:pPr>
        <w:jc w:val="both"/>
      </w:pPr>
      <w:r w:rsidRPr="00DD7EC3">
        <w:rPr>
          <w:b/>
        </w:rPr>
        <w:t>Expected​ ​ Result:​</w:t>
      </w:r>
      <w:r w:rsidRPr="00FF12FF">
        <w:t xml:space="preserve"> ​ The​ ​ message​ ​ should​ ​ be​ ​ placed​ ​ above​ ​ the​ ​ table​ ​ in​ ​ the​ ​ box​ ​ to​ ​ the​ ​ right.</w:t>
      </w:r>
    </w:p>
    <w:p w:rsidR="00FF12FF" w:rsidRDefault="00FF12FF" w:rsidP="00DD7EC3">
      <w:pPr>
        <w:jc w:val="both"/>
      </w:pPr>
      <w:r w:rsidRPr="00DD7EC3">
        <w:rPr>
          <w:b/>
        </w:rPr>
        <w:t xml:space="preserve"> Platform:​</w:t>
      </w:r>
      <w:r w:rsidR="00DD7EC3">
        <w:t xml:space="preserve"> ​ Windows​ ​ 8.1</w:t>
      </w:r>
      <w:r w:rsidRPr="00FF12FF">
        <w:t>.</w:t>
      </w:r>
    </w:p>
    <w:p w:rsidR="00DD7EC3" w:rsidRDefault="00DD7EC3" w:rsidP="00DD7EC3">
      <w:pPr>
        <w:jc w:val="both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3600" cy="19831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E442A3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EC3" w:rsidRDefault="00DD7EC3" w:rsidP="00DD7EC3">
      <w:r w:rsidRPr="00FC3386">
        <w:rPr>
          <w:b/>
        </w:rPr>
        <w:t>Date​ ​ Raised:​</w:t>
      </w:r>
      <w:r>
        <w:t xml:space="preserve"> ​ </w:t>
      </w:r>
      <w:r w:rsidR="006B0206">
        <w:t>15.02.2018</w:t>
      </w:r>
    </w:p>
    <w:p w:rsidR="00DD7EC3" w:rsidRDefault="00DD7EC3" w:rsidP="00DD7EC3">
      <w:r w:rsidRPr="00FC3386">
        <w:rPr>
          <w:b/>
        </w:rPr>
        <w:t>Reported​ ​ by</w:t>
      </w:r>
      <w:r>
        <w:t xml:space="preserve">:​ ​ </w:t>
      </w:r>
      <w:proofErr w:type="spellStart"/>
      <w:r w:rsidR="006B0206">
        <w:t>Moscvin</w:t>
      </w:r>
      <w:proofErr w:type="spellEnd"/>
      <w:r w:rsidR="006B0206">
        <w:t xml:space="preserve"> Denis</w:t>
      </w:r>
      <w:bookmarkStart w:id="0" w:name="_GoBack"/>
      <w:bookmarkEnd w:id="0"/>
    </w:p>
    <w:p w:rsidR="00DD7EC3" w:rsidRDefault="00DD7EC3" w:rsidP="00DD7EC3">
      <w:r w:rsidRPr="00FC3386">
        <w:rPr>
          <w:b/>
        </w:rPr>
        <w:t>Severity:​</w:t>
      </w:r>
      <w:r w:rsidRPr="00DD7EC3">
        <w:t xml:space="preserve"> ​ </w:t>
      </w:r>
      <w:proofErr w:type="spellStart"/>
      <w:r w:rsidRPr="00DD7EC3">
        <w:t>Moderay</w:t>
      </w:r>
      <w:proofErr w:type="spellEnd"/>
      <w:r w:rsidRPr="00DD7EC3">
        <w:t xml:space="preserve"> </w:t>
      </w:r>
    </w:p>
    <w:p w:rsidR="00DD7EC3" w:rsidRPr="00DD7EC3" w:rsidRDefault="00DD7EC3" w:rsidP="00DD7EC3">
      <w:r w:rsidRPr="00FC3386">
        <w:rPr>
          <w:b/>
        </w:rPr>
        <w:t>Priority:​</w:t>
      </w:r>
      <w:r w:rsidRPr="00DD7EC3">
        <w:t xml:space="preserve"> ​ High</w:t>
      </w:r>
    </w:p>
    <w:sectPr w:rsidR="00DD7EC3" w:rsidRPr="00DD7E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77B"/>
    <w:rsid w:val="0050705A"/>
    <w:rsid w:val="005C3C1A"/>
    <w:rsid w:val="00652B0F"/>
    <w:rsid w:val="006B0206"/>
    <w:rsid w:val="009B5E58"/>
    <w:rsid w:val="00CB2503"/>
    <w:rsid w:val="00D3221E"/>
    <w:rsid w:val="00DD7EC3"/>
    <w:rsid w:val="00ED3D05"/>
    <w:rsid w:val="00FC3386"/>
    <w:rsid w:val="00FE777B"/>
    <w:rsid w:val="00FF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0705A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B2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B25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0705A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B2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B25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otline@airport.md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11" Type="http://schemas.openxmlformats.org/officeDocument/2006/relationships/image" Target="media/image6.tmp"/><Relationship Id="rId5" Type="http://schemas.openxmlformats.org/officeDocument/2006/relationships/image" Target="media/image1.png"/><Relationship Id="rId10" Type="http://schemas.openxmlformats.org/officeDocument/2006/relationships/image" Target="media/image5.tmp"/><Relationship Id="rId4" Type="http://schemas.openxmlformats.org/officeDocument/2006/relationships/webSettings" Target="web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Nicu</dc:creator>
  <cp:keywords/>
  <dc:description/>
  <cp:lastModifiedBy>RePack by Diakov</cp:lastModifiedBy>
  <cp:revision>7</cp:revision>
  <dcterms:created xsi:type="dcterms:W3CDTF">2017-12-01T18:48:00Z</dcterms:created>
  <dcterms:modified xsi:type="dcterms:W3CDTF">2018-02-15T23:12:00Z</dcterms:modified>
</cp:coreProperties>
</file>