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FE4" w:rsidRDefault="00CB3FE4" w:rsidP="00CB3FE4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3"/>
          <w:szCs w:val="23"/>
        </w:rPr>
      </w:pPr>
      <w:bookmarkStart w:id="0" w:name="_GoBack"/>
      <w:bookmarkEnd w:id="0"/>
      <w:r>
        <w:rPr>
          <w:rFonts w:ascii="Arial" w:hAnsi="Arial" w:cs="Arial"/>
          <w:color w:val="222222"/>
          <w:sz w:val="23"/>
          <w:szCs w:val="23"/>
        </w:rPr>
        <w:t>Интернет - это глобальная компьютерная сеть, в которой размещены различные службы или сервисы (E-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mail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Word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Wide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Web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, FTP,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Usenet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Telnet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и т.д.). Компьютерные сети предназначены для передачи данных, а телефонные сети и радиосети - для передачи голоса, телевизионные сети - для передачи изображения.</w:t>
      </w:r>
    </w:p>
    <w:p w:rsidR="00CB3FE4" w:rsidRDefault="00CB3FE4" w:rsidP="00CB3FE4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В зависимости от расстояний между ПК различают локальные, территориальные и корпоративные вычислительные сети. Конвергенция телекоммуникационных сетей (компьютерных, радио, телефонных и телевизионных сетей) обеспечивает возможность качественной передачи данных, голоса и изображения по единым (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мультисервисным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) сетям нового поколения (сетям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Internet</w:t>
      </w:r>
      <w:proofErr w:type="spellEnd"/>
      <w:r>
        <w:rPr>
          <w:rFonts w:ascii="Arial" w:hAnsi="Arial" w:cs="Arial"/>
          <w:color w:val="222222"/>
          <w:sz w:val="23"/>
          <w:szCs w:val="23"/>
        </w:rPr>
        <w:t>).</w:t>
      </w:r>
    </w:p>
    <w:p w:rsidR="00CB3FE4" w:rsidRDefault="00CB3FE4" w:rsidP="00CB3FE4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 xml:space="preserve">Глобальная сеть Интернет была создана в 1990 году на базе сети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ARPANet</w:t>
      </w:r>
      <w:proofErr w:type="spellEnd"/>
      <w:r>
        <w:rPr>
          <w:rFonts w:ascii="Arial" w:hAnsi="Arial" w:cs="Arial"/>
          <w:color w:val="222222"/>
          <w:sz w:val="23"/>
          <w:szCs w:val="23"/>
        </w:rPr>
        <w:t>, которую создало подразделение ARPA (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Advanced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Research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Projects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Agency</w:t>
      </w:r>
      <w:proofErr w:type="spellEnd"/>
      <w:r>
        <w:rPr>
          <w:rFonts w:ascii="Arial" w:hAnsi="Arial" w:cs="Arial"/>
          <w:color w:val="222222"/>
          <w:sz w:val="23"/>
          <w:szCs w:val="23"/>
        </w:rPr>
        <w:t>) Министерства Обороны США совместно с университетскими учеными в 1969 году. Эта сеть была экспериментальной сетью для исследования методов построения высоконадежной национальной компьютерной сети (сети сетей) устойчивой к локальным повреждениям при ядерной войне.</w:t>
      </w:r>
    </w:p>
    <w:p w:rsidR="00CB3FE4" w:rsidRDefault="00CB3FE4" w:rsidP="00CB3FE4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3"/>
          <w:szCs w:val="23"/>
        </w:rPr>
      </w:pPr>
      <w:proofErr w:type="spellStart"/>
      <w:r>
        <w:rPr>
          <w:rFonts w:ascii="Arial" w:hAnsi="Arial" w:cs="Arial"/>
          <w:color w:val="222222"/>
          <w:sz w:val="23"/>
          <w:szCs w:val="23"/>
        </w:rPr>
        <w:t>ARPANet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была создана с применением технологии коммутации пакетов на основе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Internet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Protocol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- IP или семейства протоколов (стека) TCP/IP т.е. основана на самостоятельном продвижении пакетов в сети. ARPANET - это первая сеть с пакетной коммутацией, которая связывала исследовательские лаборатории университетов в Лос-Анджелесе, Санта-Барбаре с лабораториями Стэндфордского университета и Университета штата Юта в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Солт-Лейк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Сити.</w:t>
      </w:r>
    </w:p>
    <w:p w:rsidR="00CB3FE4" w:rsidRDefault="00CB3FE4" w:rsidP="00CB3FE4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Именно применение</w:t>
      </w:r>
      <w:r>
        <w:rPr>
          <w:rStyle w:val="apple-converted-space"/>
          <w:rFonts w:ascii="Arial" w:hAnsi="Arial" w:cs="Arial"/>
          <w:color w:val="222222"/>
          <w:sz w:val="23"/>
          <w:szCs w:val="23"/>
        </w:rPr>
        <w:t> </w:t>
      </w:r>
      <w:r w:rsidRPr="00CB3FE4">
        <w:rPr>
          <w:rFonts w:ascii="Arial" w:hAnsi="Arial" w:cs="Arial"/>
          <w:color w:val="222222"/>
          <w:sz w:val="23"/>
          <w:szCs w:val="23"/>
        </w:rPr>
        <w:t>сетевых протоколов</w:t>
      </w:r>
      <w:r>
        <w:rPr>
          <w:rStyle w:val="apple-converted-space"/>
          <w:rFonts w:ascii="Arial" w:hAnsi="Arial" w:cs="Arial"/>
          <w:color w:val="222222"/>
          <w:sz w:val="23"/>
          <w:szCs w:val="23"/>
        </w:rPr>
        <w:t> </w:t>
      </w:r>
      <w:r>
        <w:rPr>
          <w:rFonts w:ascii="Arial" w:hAnsi="Arial" w:cs="Arial"/>
          <w:color w:val="222222"/>
          <w:sz w:val="23"/>
          <w:szCs w:val="23"/>
        </w:rPr>
        <w:t>(сетевого программного обеспечения) TCP/IP обеспечило нормальное взаимодействие компьютеров с различными программными и аппаратными платформами в сети и, кроме того, стек TCP/IP обеспечил высокую надежность компьютерной сети (при выходе из строя нескольких компьютеров сеть продолжала нормально функционировать).</w:t>
      </w:r>
    </w:p>
    <w:p w:rsidR="00CB3FE4" w:rsidRDefault="00CB3FE4" w:rsidP="00CB3FE4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После открытой публикации в 1974 году описания протоколов IP и TCP (описание взаимодействия компьютеров в сети) началось бурное развитие сетей, на основе семейства протоколов TCP/IP. Стандарты TCP/IP являются открытыми и постоянно совершенствуются. В настоящее время во всех операционных системах предусмотрена поддержка протокола TCP/IP.</w:t>
      </w:r>
    </w:p>
    <w:p w:rsidR="00CB3FE4" w:rsidRDefault="00CB3FE4" w:rsidP="00CB3FE4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 xml:space="preserve">В 1983 году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ARPANet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разделилась на две сети, одна - MILNET стала частью оборонной сети передачи данных США, другая - была использована для соединения академических и исследовательских центров, которая постепенно развивалась и в 1990 году трансформировалась в Интернет.</w:t>
      </w:r>
    </w:p>
    <w:p w:rsidR="00CB3FE4" w:rsidRDefault="00CB3FE4" w:rsidP="00CB3FE4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Протоколы TCP/IP обеспечили абсолютную децентрализацию глобальной сети Интернет, ни одно государство не контролирует ее работу. Интернет развивается демократично, к Интернет может подключиться любая компьютерная сеть или отдельный компьютер. Единого владельца и центра управления сети Интернет не существует.</w:t>
      </w:r>
    </w:p>
    <w:p w:rsidR="00145482" w:rsidRDefault="00CB3FE4"/>
    <w:sectPr w:rsidR="001454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FE4"/>
    <w:rsid w:val="00972170"/>
    <w:rsid w:val="00C503B9"/>
    <w:rsid w:val="00CB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1FA3BF-7C3A-461A-915D-22B785F15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B3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B3FE4"/>
    <w:rPr>
      <w:color w:val="0000FF"/>
      <w:u w:val="single"/>
    </w:rPr>
  </w:style>
  <w:style w:type="character" w:customStyle="1" w:styleId="apple-converted-space">
    <w:name w:val="apple-converted-space"/>
    <w:basedOn w:val="a0"/>
    <w:rsid w:val="00CB3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6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</cp:revision>
  <dcterms:created xsi:type="dcterms:W3CDTF">2016-10-16T19:46:00Z</dcterms:created>
  <dcterms:modified xsi:type="dcterms:W3CDTF">2016-10-16T20:06:00Z</dcterms:modified>
</cp:coreProperties>
</file>