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32990E" w14:textId="77777777" w:rsidR="00DF2B7D" w:rsidRPr="00FF04BA" w:rsidRDefault="005B301A">
      <w:pPr>
        <w:spacing w:after="240"/>
        <w:jc w:val="center"/>
        <w:rPr>
          <w:b/>
          <w:bCs/>
          <w:sz w:val="28"/>
          <w:szCs w:val="26"/>
        </w:rPr>
      </w:pPr>
      <w:r w:rsidRPr="00FF04BA">
        <w:rPr>
          <w:b/>
          <w:bCs/>
          <w:sz w:val="28"/>
          <w:szCs w:val="26"/>
        </w:rPr>
        <w:t>Опись имущества гражданина</w:t>
      </w:r>
    </w:p>
    <w:p w14:paraId="11268C46" w14:textId="77777777" w:rsidR="0001744A" w:rsidRPr="0001744A" w:rsidRDefault="0001744A" w:rsidP="0001744A">
      <w:pPr>
        <w:widowControl w:val="0"/>
        <w:adjustRightInd w:val="0"/>
        <w:jc w:val="center"/>
        <w:rPr>
          <w:rFonts w:eastAsia="Times New Roman"/>
          <w:b/>
        </w:rPr>
      </w:pPr>
    </w:p>
    <w:tbl>
      <w:tblPr>
        <w:tblW w:w="0" w:type="auto"/>
        <w:tblInd w:w="62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4A0" w:firstRow="1" w:lastRow="0" w:firstColumn="1" w:lastColumn="0" w:noHBand="0" w:noVBand="1"/>
      </w:tblPr>
      <w:tblGrid>
        <w:gridCol w:w="3614"/>
        <w:gridCol w:w="1541"/>
        <w:gridCol w:w="4625"/>
      </w:tblGrid>
      <w:tr w:rsidR="0001744A" w:rsidRPr="0001744A" w14:paraId="46363C9D" w14:textId="77777777" w:rsidTr="0011085E">
        <w:tc>
          <w:tcPr>
            <w:tcW w:w="9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 w14:paraId="0EE01946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jc w:val="center"/>
              <w:outlineLvl w:val="1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Информация о гражданине</w:t>
            </w:r>
          </w:p>
        </w:tc>
      </w:tr>
      <w:tr w:rsidR="0001744A" w:rsidRPr="0001744A" w14:paraId="03DB675A" w14:textId="77777777" w:rsidTr="0011085E">
        <w:trPr>
          <w:trHeight w:val="291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29C036FE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Фамилия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4E0A6D96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1AFFFE" w14:textId="11B30142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</w:p>
        </w:tc>
      </w:tr>
      <w:tr w:rsidR="0001744A" w:rsidRPr="0001744A" w14:paraId="12257203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1318A464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имя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3367543F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17CD23" w14:textId="684540D4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</w:p>
        </w:tc>
      </w:tr>
      <w:tr w:rsidR="0001744A" w:rsidRPr="0001744A" w14:paraId="70CE1747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41939CB4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отчество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56EF8765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E2A1E02" w14:textId="35550420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</w:p>
        </w:tc>
      </w:tr>
      <w:tr w:rsidR="0001744A" w:rsidRPr="0001744A" w14:paraId="6D51C311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2D5FF5DB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55679E29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2B6F4D" w14:textId="77777777" w:rsid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</w:p>
          <w:p w14:paraId="34599FBC" w14:textId="77777777" w:rsidR="006B1A9F" w:rsidRPr="0001744A" w:rsidRDefault="006B1A9F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>
              <w:rPr>
                <w:rFonts w:eastAsia="Times New Roman"/>
                <w:sz w:val="24"/>
                <w:szCs w:val="24"/>
                <w:lang w:eastAsia="en-US"/>
              </w:rPr>
              <w:t>-</w:t>
            </w:r>
          </w:p>
        </w:tc>
      </w:tr>
      <w:tr w:rsidR="0001744A" w:rsidRPr="0001744A" w14:paraId="21898295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4B556DD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дата рождения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6BD24781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0E1D5D" w14:textId="198C06A9" w:rsidR="0001744A" w:rsidRPr="0001744A" w:rsidRDefault="0001744A" w:rsidP="00353F55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</w:p>
        </w:tc>
      </w:tr>
      <w:tr w:rsidR="0001744A" w:rsidRPr="0001744A" w14:paraId="7B15DFAF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3363431B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место рождения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02122666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57C464" w14:textId="2BE83C5D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</w:p>
        </w:tc>
      </w:tr>
      <w:tr w:rsidR="0001744A" w:rsidRPr="0001744A" w14:paraId="0759F708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1133259E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СНИЛС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236DC10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A53E76" w14:textId="076093C1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</w:p>
        </w:tc>
      </w:tr>
      <w:tr w:rsidR="0001744A" w:rsidRPr="0001744A" w14:paraId="575B4ADD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2166B04B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ИНН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B860489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F68ED0F" w14:textId="1F111008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</w:p>
        </w:tc>
      </w:tr>
      <w:tr w:rsidR="0001744A" w:rsidRPr="0001744A" w14:paraId="01FD571E" w14:textId="77777777" w:rsidTr="0011085E">
        <w:tc>
          <w:tcPr>
            <w:tcW w:w="9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6453E822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документ, удостоверяющий личность</w:t>
            </w:r>
          </w:p>
        </w:tc>
      </w:tr>
      <w:tr w:rsidR="0001744A" w:rsidRPr="0001744A" w14:paraId="1B11BC82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6F03C98D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вид документа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F581424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 w14:paraId="7109ABD3" w14:textId="77777777" w:rsidR="0001744A" w:rsidRPr="0001744A" w:rsidRDefault="0001744A" w:rsidP="0001744A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 xml:space="preserve">Паспорт </w:t>
            </w:r>
          </w:p>
        </w:tc>
      </w:tr>
      <w:tr w:rsidR="006B1A9F" w:rsidRPr="0001744A" w14:paraId="1A10970E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12798EA3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серия (при наличии) и номер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5C61BAA9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 w14:paraId="2C42CF1F" w14:textId="6CA0D03B" w:rsidR="006B1A9F" w:rsidRPr="00A8799E" w:rsidRDefault="006B1A9F" w:rsidP="006B1A9F">
            <w:pPr>
              <w:rPr>
                <w:sz w:val="24"/>
                <w:szCs w:val="24"/>
                <w:lang w:eastAsia="en-US"/>
              </w:rPr>
            </w:pPr>
          </w:p>
        </w:tc>
      </w:tr>
      <w:tr w:rsidR="006B1A9F" w:rsidRPr="0001744A" w14:paraId="028842C3" w14:textId="77777777" w:rsidTr="0011085E">
        <w:tc>
          <w:tcPr>
            <w:tcW w:w="9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097FAFCF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адрес регистрации по месту жительства в Российской Федерации</w:t>
            </w:r>
          </w:p>
        </w:tc>
      </w:tr>
      <w:tr w:rsidR="006B1A9F" w:rsidRPr="0001744A" w14:paraId="7ADB0D52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4075ECE9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субъект Российской Федерации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070E77B9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обязательно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 w14:paraId="5113ACDA" w14:textId="007AB047" w:rsidR="006B1A9F" w:rsidRPr="0001744A" w:rsidRDefault="006B1A9F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</w:p>
        </w:tc>
      </w:tr>
      <w:tr w:rsidR="006B1A9F" w:rsidRPr="0001744A" w14:paraId="23C19258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409AF2BB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район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135ED829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9769C6" w14:textId="33B62B2B" w:rsidR="006B1A9F" w:rsidRPr="0001744A" w:rsidRDefault="0079637C" w:rsidP="00353F55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>
              <w:rPr>
                <w:rFonts w:eastAsia="Times New Roman"/>
                <w:sz w:val="24"/>
                <w:szCs w:val="24"/>
                <w:lang w:eastAsia="en-US"/>
              </w:rPr>
              <w:t>-</w:t>
            </w:r>
          </w:p>
        </w:tc>
      </w:tr>
      <w:tr w:rsidR="006B1A9F" w:rsidRPr="0001744A" w14:paraId="7F73BA3C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54180366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город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38473A32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F905759" w14:textId="77777777" w:rsidR="006B1A9F" w:rsidRPr="0001744A" w:rsidRDefault="002A4305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>
              <w:rPr>
                <w:rFonts w:eastAsia="Times New Roman"/>
                <w:sz w:val="24"/>
                <w:szCs w:val="24"/>
                <w:lang w:eastAsia="en-US"/>
              </w:rPr>
              <w:t>-</w:t>
            </w:r>
          </w:p>
        </w:tc>
      </w:tr>
      <w:tr w:rsidR="006B1A9F" w:rsidRPr="0001744A" w14:paraId="061DC061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15BC85E3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населенный пункт (село, поселок и так далее)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C691321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0FC5A2" w14:textId="7516A311" w:rsidR="006B1A9F" w:rsidRPr="0001744A" w:rsidRDefault="006B1A9F" w:rsidP="00353F55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</w:p>
        </w:tc>
      </w:tr>
      <w:tr w:rsidR="006B1A9F" w:rsidRPr="0001744A" w14:paraId="4AD57B86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3E6A0BA0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улица (проспект, переулок и так далее)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054CD06C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EE463CC" w14:textId="7DC932E3" w:rsidR="006B1A9F" w:rsidRPr="0001744A" w:rsidRDefault="006B1A9F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</w:p>
        </w:tc>
      </w:tr>
      <w:tr w:rsidR="006B1A9F" w:rsidRPr="0001744A" w14:paraId="349FDD23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AF0AB9A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номер дома (владения)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DF430AC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FC2EE6" w14:textId="2AB216EB" w:rsidR="006B1A9F" w:rsidRPr="0001744A" w:rsidRDefault="006B1A9F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</w:p>
        </w:tc>
      </w:tr>
      <w:tr w:rsidR="006B1A9F" w:rsidRPr="0001744A" w14:paraId="76BC5EE9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3F3484D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номер корпуса (строения)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5729A1D7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 w14:paraId="73329649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>
              <w:rPr>
                <w:rFonts w:eastAsia="Times New Roman"/>
                <w:sz w:val="24"/>
                <w:szCs w:val="24"/>
                <w:lang w:eastAsia="en-US"/>
              </w:rPr>
              <w:t>-</w:t>
            </w:r>
          </w:p>
        </w:tc>
      </w:tr>
      <w:tr w:rsidR="006B1A9F" w:rsidRPr="0001744A" w14:paraId="640C09C4" w14:textId="77777777" w:rsidTr="0011085E"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3391FC2B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номер квартиры (офиса)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0283CA47" w14:textId="77777777" w:rsidR="006B1A9F" w:rsidRPr="0001744A" w:rsidRDefault="006B1A9F" w:rsidP="006B1A9F">
            <w:pPr>
              <w:widowControl w:val="0"/>
              <w:autoSpaceDE/>
              <w:autoSpaceDN/>
              <w:adjustRightInd w:val="0"/>
              <w:jc w:val="center"/>
              <w:rPr>
                <w:rFonts w:eastAsia="Times New Roman"/>
                <w:sz w:val="24"/>
                <w:szCs w:val="24"/>
                <w:lang w:eastAsia="en-US"/>
              </w:rPr>
            </w:pPr>
            <w:r w:rsidRPr="0001744A">
              <w:rPr>
                <w:rFonts w:eastAsia="Times New Roman"/>
                <w:sz w:val="24"/>
                <w:szCs w:val="24"/>
                <w:lang w:eastAsia="en-US"/>
              </w:rPr>
              <w:t>при наличии</w:t>
            </w:r>
          </w:p>
        </w:tc>
        <w:tc>
          <w:tcPr>
            <w:tcW w:w="4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 w14:paraId="14F3B24E" w14:textId="77777777" w:rsidR="006B1A9F" w:rsidRPr="0001744A" w:rsidRDefault="000C6664" w:rsidP="006B1A9F">
            <w:pPr>
              <w:widowControl w:val="0"/>
              <w:autoSpaceDE/>
              <w:autoSpaceDN/>
              <w:adjustRightInd w:val="0"/>
              <w:rPr>
                <w:rFonts w:eastAsia="Times New Roman"/>
                <w:sz w:val="24"/>
                <w:szCs w:val="24"/>
                <w:lang w:eastAsia="en-US"/>
              </w:rPr>
            </w:pPr>
            <w:r>
              <w:rPr>
                <w:rFonts w:eastAsia="Times New Roman"/>
                <w:sz w:val="24"/>
                <w:szCs w:val="24"/>
                <w:lang w:eastAsia="en-US"/>
              </w:rPr>
              <w:t>-</w:t>
            </w:r>
          </w:p>
        </w:tc>
      </w:tr>
    </w:tbl>
    <w:p w14:paraId="3CDF9439" w14:textId="77777777" w:rsidR="00D762CC" w:rsidRPr="00241C04" w:rsidRDefault="00D762CC" w:rsidP="00241C04">
      <w:pPr>
        <w:rPr>
          <w:sz w:val="24"/>
          <w:szCs w:val="24"/>
        </w:rPr>
        <w:sectPr w:rsidR="00D762CC" w:rsidRPr="00241C04" w:rsidSect="00D762CC">
          <w:pgSz w:w="11906" w:h="16838" w:code="9"/>
          <w:pgMar w:top="851" w:right="567" w:bottom="567" w:left="1134" w:header="397" w:footer="397" w:gutter="0"/>
          <w:cols w:space="709"/>
          <w:docGrid w:linePitch="272"/>
        </w:sect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4"/>
        <w:gridCol w:w="3483"/>
        <w:gridCol w:w="2268"/>
        <w:gridCol w:w="2268"/>
        <w:gridCol w:w="1560"/>
        <w:gridCol w:w="2551"/>
        <w:gridCol w:w="2519"/>
      </w:tblGrid>
      <w:tr w:rsidR="00DF2B7D" w:rsidRPr="008A6256" w14:paraId="63FC1225" w14:textId="77777777" w:rsidTr="00357115">
        <w:trPr>
          <w:cantSplit/>
          <w:trHeight w:val="381"/>
          <w:jc w:val="center"/>
        </w:trPr>
        <w:tc>
          <w:tcPr>
            <w:tcW w:w="15163" w:type="dxa"/>
            <w:gridSpan w:val="7"/>
            <w:vAlign w:val="center"/>
          </w:tcPr>
          <w:p w14:paraId="68461763" w14:textId="77777777" w:rsidR="00DF2B7D" w:rsidRPr="008A6256" w:rsidRDefault="005B301A">
            <w:pPr>
              <w:pageBreakBefore/>
              <w:jc w:val="center"/>
              <w:rPr>
                <w:b/>
                <w:bCs/>
                <w:sz w:val="22"/>
                <w:szCs w:val="24"/>
              </w:rPr>
            </w:pPr>
            <w:r w:rsidRPr="008A6256">
              <w:rPr>
                <w:b/>
                <w:bCs/>
                <w:sz w:val="22"/>
                <w:szCs w:val="24"/>
              </w:rPr>
              <w:lastRenderedPageBreak/>
              <w:t>I. Недвижимое имущество</w:t>
            </w:r>
          </w:p>
        </w:tc>
      </w:tr>
      <w:tr w:rsidR="00DF2B7D" w:rsidRPr="008A6256" w14:paraId="7FD9582A" w14:textId="77777777" w:rsidTr="00357115">
        <w:trPr>
          <w:trHeight w:val="460"/>
          <w:jc w:val="center"/>
        </w:trPr>
        <w:tc>
          <w:tcPr>
            <w:tcW w:w="514" w:type="dxa"/>
            <w:vAlign w:val="center"/>
          </w:tcPr>
          <w:p w14:paraId="585105D5" w14:textId="77777777" w:rsidR="00DF2B7D" w:rsidRPr="008A6256" w:rsidRDefault="005B301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№ п/п</w:t>
            </w:r>
          </w:p>
        </w:tc>
        <w:tc>
          <w:tcPr>
            <w:tcW w:w="3483" w:type="dxa"/>
            <w:tcBorders>
              <w:bottom w:val="nil"/>
            </w:tcBorders>
            <w:vAlign w:val="center"/>
          </w:tcPr>
          <w:p w14:paraId="3759A7E7" w14:textId="77777777" w:rsidR="00DF2B7D" w:rsidRPr="008A6256" w:rsidRDefault="005B301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Вид и наименование имущества</w:t>
            </w:r>
          </w:p>
        </w:tc>
        <w:tc>
          <w:tcPr>
            <w:tcW w:w="2268" w:type="dxa"/>
            <w:tcBorders>
              <w:bottom w:val="nil"/>
            </w:tcBorders>
            <w:vAlign w:val="center"/>
          </w:tcPr>
          <w:p w14:paraId="058B1580" w14:textId="77777777" w:rsidR="00DF2B7D" w:rsidRPr="008A6256" w:rsidRDefault="00FF04BA" w:rsidP="00FF04B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Вид собствен</w:t>
            </w:r>
            <w:r w:rsidRPr="008A6256">
              <w:rPr>
                <w:sz w:val="22"/>
                <w:szCs w:val="24"/>
              </w:rPr>
              <w:softHyphen/>
              <w:t>ности</w:t>
            </w:r>
          </w:p>
        </w:tc>
        <w:tc>
          <w:tcPr>
            <w:tcW w:w="2268" w:type="dxa"/>
            <w:tcBorders>
              <w:bottom w:val="nil"/>
            </w:tcBorders>
            <w:vAlign w:val="center"/>
          </w:tcPr>
          <w:p w14:paraId="43C4750A" w14:textId="77777777" w:rsidR="00DF2B7D" w:rsidRPr="008A6256" w:rsidRDefault="005B301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Место</w:t>
            </w:r>
            <w:r w:rsidRPr="008A6256">
              <w:rPr>
                <w:sz w:val="22"/>
                <w:szCs w:val="24"/>
              </w:rPr>
              <w:softHyphen/>
              <w:t>нахож</w:t>
            </w:r>
            <w:r w:rsidRPr="008A6256">
              <w:rPr>
                <w:sz w:val="22"/>
                <w:szCs w:val="24"/>
              </w:rPr>
              <w:softHyphen/>
              <w:t>дение (адрес)</w:t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62CADA8C" w14:textId="77777777" w:rsidR="00DF2B7D" w:rsidRPr="008A6256" w:rsidRDefault="005B301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Площадь</w:t>
            </w:r>
            <w:r w:rsidRPr="008A6256">
              <w:rPr>
                <w:sz w:val="22"/>
                <w:szCs w:val="24"/>
              </w:rPr>
              <w:br/>
              <w:t>(кв. м)</w:t>
            </w:r>
          </w:p>
        </w:tc>
        <w:tc>
          <w:tcPr>
            <w:tcW w:w="2551" w:type="dxa"/>
            <w:tcBorders>
              <w:bottom w:val="nil"/>
            </w:tcBorders>
            <w:vAlign w:val="center"/>
          </w:tcPr>
          <w:p w14:paraId="1B2F0581" w14:textId="77777777" w:rsidR="00DF2B7D" w:rsidRPr="008A6256" w:rsidRDefault="00FF04BA" w:rsidP="00FF04B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Основание приобрете</w:t>
            </w:r>
            <w:r w:rsidRPr="008A6256">
              <w:rPr>
                <w:sz w:val="22"/>
                <w:szCs w:val="24"/>
              </w:rPr>
              <w:softHyphen/>
              <w:t>ния  и стоимость</w:t>
            </w:r>
          </w:p>
        </w:tc>
        <w:tc>
          <w:tcPr>
            <w:tcW w:w="2519" w:type="dxa"/>
            <w:tcBorders>
              <w:bottom w:val="nil"/>
            </w:tcBorders>
            <w:vAlign w:val="center"/>
          </w:tcPr>
          <w:p w14:paraId="75F2D4C4" w14:textId="77777777" w:rsidR="00DF2B7D" w:rsidRPr="008A6256" w:rsidRDefault="005B301A" w:rsidP="00FF04B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Сведе</w:t>
            </w:r>
            <w:r w:rsidR="00FF04BA" w:rsidRPr="008A6256">
              <w:rPr>
                <w:sz w:val="22"/>
                <w:szCs w:val="24"/>
              </w:rPr>
              <w:t>ния о залоге и залогодер</w:t>
            </w:r>
            <w:r w:rsidR="00FF04BA" w:rsidRPr="008A6256">
              <w:rPr>
                <w:sz w:val="22"/>
                <w:szCs w:val="24"/>
              </w:rPr>
              <w:softHyphen/>
              <w:t>жателе</w:t>
            </w:r>
          </w:p>
        </w:tc>
      </w:tr>
      <w:tr w:rsidR="00DF2B7D" w:rsidRPr="008A6256" w14:paraId="6D94ECF6" w14:textId="77777777" w:rsidTr="00357115">
        <w:trPr>
          <w:cantSplit/>
          <w:trHeight w:val="460"/>
          <w:jc w:val="center"/>
        </w:trPr>
        <w:tc>
          <w:tcPr>
            <w:tcW w:w="514" w:type="dxa"/>
          </w:tcPr>
          <w:p w14:paraId="501831ED" w14:textId="77777777" w:rsidR="00DF2B7D" w:rsidRPr="008A6256" w:rsidRDefault="005B301A" w:rsidP="00FF04BA">
            <w:pPr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1.1</w:t>
            </w:r>
          </w:p>
        </w:tc>
        <w:tc>
          <w:tcPr>
            <w:tcW w:w="3483" w:type="dxa"/>
            <w:tcBorders>
              <w:bottom w:val="nil"/>
            </w:tcBorders>
            <w:vAlign w:val="center"/>
          </w:tcPr>
          <w:p w14:paraId="4B4035E0" w14:textId="77777777" w:rsidR="00DF2B7D" w:rsidRPr="008A6256" w:rsidRDefault="005B301A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Земельные участки :</w:t>
            </w:r>
          </w:p>
          <w:p w14:paraId="795FB7F9" w14:textId="77777777" w:rsidR="00DF2B7D" w:rsidRPr="008A6256" w:rsidRDefault="008762FB">
            <w:pPr>
              <w:ind w:left="57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bottom w:val="nil"/>
            </w:tcBorders>
            <w:vAlign w:val="center"/>
          </w:tcPr>
          <w:p w14:paraId="6821D759" w14:textId="44CDD593" w:rsidR="003E5E32" w:rsidRPr="008A6256" w:rsidRDefault="003E5E32" w:rsidP="00414394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268" w:type="dxa"/>
            <w:tcBorders>
              <w:bottom w:val="nil"/>
            </w:tcBorders>
            <w:vAlign w:val="center"/>
          </w:tcPr>
          <w:p w14:paraId="754F4FF7" w14:textId="0D25FC55" w:rsidR="00DE210A" w:rsidRPr="008A6256" w:rsidRDefault="00DE210A" w:rsidP="00414394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7EBBA060" w14:textId="054DFCE2" w:rsidR="00DF2B7D" w:rsidRPr="008A6256" w:rsidRDefault="00DF2B7D" w:rsidP="00414394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551" w:type="dxa"/>
            <w:tcBorders>
              <w:bottom w:val="nil"/>
            </w:tcBorders>
            <w:vAlign w:val="center"/>
          </w:tcPr>
          <w:p w14:paraId="7F048792" w14:textId="77777777" w:rsidR="008762FB" w:rsidRPr="008A6256" w:rsidRDefault="00872B0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19" w:type="dxa"/>
            <w:tcBorders>
              <w:bottom w:val="nil"/>
            </w:tcBorders>
            <w:vAlign w:val="center"/>
          </w:tcPr>
          <w:p w14:paraId="6BD1E040" w14:textId="77777777" w:rsidR="00DF2B7D" w:rsidRPr="008A6256" w:rsidRDefault="003E5E3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DF2B7D" w:rsidRPr="008A6256" w14:paraId="07C94E4C" w14:textId="77777777" w:rsidTr="00357115">
        <w:trPr>
          <w:cantSplit/>
          <w:trHeight w:val="460"/>
          <w:jc w:val="center"/>
        </w:trPr>
        <w:tc>
          <w:tcPr>
            <w:tcW w:w="514" w:type="dxa"/>
          </w:tcPr>
          <w:p w14:paraId="055380FF" w14:textId="77777777" w:rsidR="00DF2B7D" w:rsidRPr="008A6256" w:rsidRDefault="005B301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1.2</w:t>
            </w:r>
          </w:p>
        </w:tc>
        <w:tc>
          <w:tcPr>
            <w:tcW w:w="3483" w:type="dxa"/>
            <w:tcBorders>
              <w:bottom w:val="nil"/>
            </w:tcBorders>
            <w:vAlign w:val="center"/>
          </w:tcPr>
          <w:p w14:paraId="6F887234" w14:textId="77777777" w:rsidR="00DF2B7D" w:rsidRPr="008A6256" w:rsidRDefault="005B301A" w:rsidP="00357115">
            <w:pPr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Жилые дома, дачи:</w:t>
            </w:r>
          </w:p>
          <w:p w14:paraId="60921E3D" w14:textId="77777777" w:rsidR="00DF2B7D" w:rsidRPr="008A6256" w:rsidRDefault="008762FB">
            <w:pPr>
              <w:ind w:left="57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bottom w:val="nil"/>
            </w:tcBorders>
            <w:vAlign w:val="center"/>
          </w:tcPr>
          <w:p w14:paraId="609EF2FC" w14:textId="37F172CC" w:rsidR="003E5E32" w:rsidRPr="008A6256" w:rsidRDefault="003E5E32" w:rsidP="00353F55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268" w:type="dxa"/>
            <w:tcBorders>
              <w:bottom w:val="nil"/>
            </w:tcBorders>
            <w:vAlign w:val="center"/>
          </w:tcPr>
          <w:p w14:paraId="4CDC8BCE" w14:textId="1BEB1FD4" w:rsidR="00DF2B7D" w:rsidRPr="008A6256" w:rsidRDefault="00DF2B7D" w:rsidP="0079637C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43EC4B02" w14:textId="2630C48F" w:rsidR="00DF2B7D" w:rsidRPr="008A6256" w:rsidRDefault="00DF2B7D" w:rsidP="00414394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551" w:type="dxa"/>
            <w:tcBorders>
              <w:bottom w:val="nil"/>
            </w:tcBorders>
            <w:vAlign w:val="center"/>
          </w:tcPr>
          <w:p w14:paraId="5B065827" w14:textId="77777777" w:rsidR="007525EB" w:rsidRPr="008A6256" w:rsidRDefault="00872B0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19" w:type="dxa"/>
            <w:tcBorders>
              <w:bottom w:val="nil"/>
            </w:tcBorders>
            <w:vAlign w:val="center"/>
          </w:tcPr>
          <w:p w14:paraId="1D70B480" w14:textId="77777777" w:rsidR="00DF2B7D" w:rsidRPr="008A6256" w:rsidRDefault="003E5E3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DF2B7D" w:rsidRPr="008A6256" w14:paraId="3754D7DC" w14:textId="77777777" w:rsidTr="00357115">
        <w:trPr>
          <w:cantSplit/>
          <w:trHeight w:val="460"/>
          <w:jc w:val="center"/>
        </w:trPr>
        <w:tc>
          <w:tcPr>
            <w:tcW w:w="514" w:type="dxa"/>
          </w:tcPr>
          <w:p w14:paraId="50CD6B23" w14:textId="77777777" w:rsidR="00DF2B7D" w:rsidRPr="008A6256" w:rsidRDefault="005B301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1.3</w:t>
            </w:r>
          </w:p>
        </w:tc>
        <w:tc>
          <w:tcPr>
            <w:tcW w:w="3483" w:type="dxa"/>
            <w:tcBorders>
              <w:bottom w:val="nil"/>
            </w:tcBorders>
            <w:vAlign w:val="bottom"/>
          </w:tcPr>
          <w:p w14:paraId="7393FA06" w14:textId="77777777" w:rsidR="00DF2B7D" w:rsidRPr="008A6256" w:rsidRDefault="005B301A" w:rsidP="00C92730">
            <w:pPr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Квартиры:</w:t>
            </w:r>
          </w:p>
          <w:p w14:paraId="0EEBAFFE" w14:textId="77777777" w:rsidR="00DF2B7D" w:rsidRPr="008A6256" w:rsidRDefault="00B12F72">
            <w:pPr>
              <w:ind w:left="57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bottom w:val="nil"/>
            </w:tcBorders>
            <w:vAlign w:val="bottom"/>
          </w:tcPr>
          <w:p w14:paraId="02CB67D6" w14:textId="77777777" w:rsidR="006B1A9F" w:rsidRPr="008A6256" w:rsidRDefault="006B1A9F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268" w:type="dxa"/>
            <w:tcBorders>
              <w:bottom w:val="nil"/>
            </w:tcBorders>
            <w:vAlign w:val="bottom"/>
          </w:tcPr>
          <w:p w14:paraId="505B37EF" w14:textId="77777777" w:rsidR="009E4D65" w:rsidRPr="008A6256" w:rsidRDefault="006B1A9F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1560" w:type="dxa"/>
            <w:tcBorders>
              <w:bottom w:val="nil"/>
            </w:tcBorders>
            <w:vAlign w:val="bottom"/>
          </w:tcPr>
          <w:p w14:paraId="567DB8B2" w14:textId="77777777" w:rsidR="00F42752" w:rsidRPr="008A6256" w:rsidRDefault="006B1A9F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51" w:type="dxa"/>
            <w:tcBorders>
              <w:bottom w:val="nil"/>
            </w:tcBorders>
            <w:vAlign w:val="bottom"/>
          </w:tcPr>
          <w:p w14:paraId="30237296" w14:textId="77777777" w:rsidR="00B12F72" w:rsidRPr="008A6256" w:rsidRDefault="006B1A9F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19" w:type="dxa"/>
            <w:tcBorders>
              <w:bottom w:val="nil"/>
            </w:tcBorders>
            <w:vAlign w:val="bottom"/>
          </w:tcPr>
          <w:p w14:paraId="5AEFA9E0" w14:textId="77777777" w:rsidR="00DF2B7D" w:rsidRPr="008A6256" w:rsidRDefault="00DE210A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C92730" w:rsidRPr="008A6256" w14:paraId="0B32AE65" w14:textId="77777777" w:rsidTr="00357115">
        <w:trPr>
          <w:cantSplit/>
          <w:trHeight w:val="460"/>
          <w:jc w:val="center"/>
        </w:trPr>
        <w:tc>
          <w:tcPr>
            <w:tcW w:w="514" w:type="dxa"/>
          </w:tcPr>
          <w:p w14:paraId="4CE9D276" w14:textId="77777777" w:rsidR="00C92730" w:rsidRPr="008A6256" w:rsidRDefault="00C92730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1.3</w:t>
            </w:r>
          </w:p>
        </w:tc>
        <w:tc>
          <w:tcPr>
            <w:tcW w:w="3483" w:type="dxa"/>
            <w:tcBorders>
              <w:bottom w:val="nil"/>
            </w:tcBorders>
            <w:vAlign w:val="bottom"/>
          </w:tcPr>
          <w:p w14:paraId="413BD3E8" w14:textId="77777777" w:rsidR="00C92730" w:rsidRPr="008A6256" w:rsidRDefault="00C92730">
            <w:pPr>
              <w:ind w:left="57"/>
              <w:rPr>
                <w:sz w:val="22"/>
                <w:szCs w:val="24"/>
              </w:rPr>
            </w:pPr>
          </w:p>
        </w:tc>
        <w:tc>
          <w:tcPr>
            <w:tcW w:w="2268" w:type="dxa"/>
            <w:tcBorders>
              <w:bottom w:val="nil"/>
            </w:tcBorders>
            <w:vAlign w:val="bottom"/>
          </w:tcPr>
          <w:p w14:paraId="2F3D395C" w14:textId="77777777" w:rsidR="00C92730" w:rsidRDefault="006B1A9F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268" w:type="dxa"/>
            <w:tcBorders>
              <w:bottom w:val="nil"/>
            </w:tcBorders>
            <w:vAlign w:val="bottom"/>
          </w:tcPr>
          <w:p w14:paraId="5ACE3C3D" w14:textId="77777777" w:rsidR="00C92730" w:rsidRPr="00C92730" w:rsidRDefault="006B1A9F" w:rsidP="00414394">
            <w:pPr>
              <w:jc w:val="center"/>
              <w:rPr>
                <w:sz w:val="22"/>
                <w:szCs w:val="24"/>
              </w:rPr>
            </w:pPr>
            <w:r>
              <w:rPr>
                <w:rFonts w:eastAsia="Andale Sans UI"/>
                <w:kern w:val="3"/>
                <w:sz w:val="24"/>
                <w:szCs w:val="24"/>
                <w:lang w:bidi="fa-IR"/>
              </w:rPr>
              <w:t>-</w:t>
            </w:r>
          </w:p>
        </w:tc>
        <w:tc>
          <w:tcPr>
            <w:tcW w:w="1560" w:type="dxa"/>
            <w:tcBorders>
              <w:bottom w:val="nil"/>
            </w:tcBorders>
            <w:vAlign w:val="bottom"/>
          </w:tcPr>
          <w:p w14:paraId="34E9C461" w14:textId="77777777" w:rsidR="00C92730" w:rsidRPr="00C92730" w:rsidRDefault="006B1A9F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51" w:type="dxa"/>
            <w:tcBorders>
              <w:bottom w:val="nil"/>
            </w:tcBorders>
            <w:vAlign w:val="bottom"/>
          </w:tcPr>
          <w:p w14:paraId="071F9D60" w14:textId="77777777" w:rsidR="00C92730" w:rsidRPr="00C92730" w:rsidRDefault="006B1A9F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19" w:type="dxa"/>
            <w:tcBorders>
              <w:bottom w:val="nil"/>
            </w:tcBorders>
            <w:vAlign w:val="bottom"/>
          </w:tcPr>
          <w:p w14:paraId="62E52113" w14:textId="77777777" w:rsidR="00C92730" w:rsidRDefault="006B1A9F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DF2B7D" w:rsidRPr="008A6256" w14:paraId="626C9F81" w14:textId="77777777" w:rsidTr="00357115">
        <w:trPr>
          <w:cantSplit/>
          <w:trHeight w:val="460"/>
          <w:jc w:val="center"/>
        </w:trPr>
        <w:tc>
          <w:tcPr>
            <w:tcW w:w="514" w:type="dxa"/>
          </w:tcPr>
          <w:p w14:paraId="32592006" w14:textId="77777777" w:rsidR="00DF2B7D" w:rsidRPr="008A6256" w:rsidRDefault="005B301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1.4</w:t>
            </w:r>
          </w:p>
        </w:tc>
        <w:tc>
          <w:tcPr>
            <w:tcW w:w="3483" w:type="dxa"/>
            <w:tcBorders>
              <w:bottom w:val="single" w:sz="4" w:space="0" w:color="auto"/>
            </w:tcBorders>
            <w:vAlign w:val="bottom"/>
          </w:tcPr>
          <w:p w14:paraId="202E5D06" w14:textId="77777777" w:rsidR="00DF2B7D" w:rsidRPr="008A6256" w:rsidRDefault="005B301A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Гаражи:</w:t>
            </w:r>
          </w:p>
          <w:p w14:paraId="2DB376AA" w14:textId="77777777" w:rsidR="00DF2B7D" w:rsidRPr="008A6256" w:rsidRDefault="005B301A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1)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58DC162C" w14:textId="77777777" w:rsidR="00DF2B7D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0E4B7B97" w14:textId="77777777" w:rsidR="00DF2B7D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bottom"/>
          </w:tcPr>
          <w:p w14:paraId="00D10F06" w14:textId="77777777" w:rsidR="00DF2B7D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6F3A1160" w14:textId="77777777" w:rsidR="00DF2B7D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19" w:type="dxa"/>
            <w:tcBorders>
              <w:bottom w:val="single" w:sz="4" w:space="0" w:color="auto"/>
            </w:tcBorders>
            <w:vAlign w:val="bottom"/>
          </w:tcPr>
          <w:p w14:paraId="21B9728F" w14:textId="77777777" w:rsidR="00DF2B7D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DF2B7D" w:rsidRPr="008A6256" w14:paraId="0CD140AB" w14:textId="77777777" w:rsidTr="00357115">
        <w:trPr>
          <w:cantSplit/>
          <w:trHeight w:val="697"/>
          <w:jc w:val="center"/>
        </w:trPr>
        <w:tc>
          <w:tcPr>
            <w:tcW w:w="514" w:type="dxa"/>
          </w:tcPr>
          <w:p w14:paraId="7C30039B" w14:textId="77777777" w:rsidR="00DF2B7D" w:rsidRPr="008A6256" w:rsidRDefault="005B301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1.5</w:t>
            </w:r>
          </w:p>
        </w:tc>
        <w:tc>
          <w:tcPr>
            <w:tcW w:w="3483" w:type="dxa"/>
            <w:tcBorders>
              <w:bottom w:val="single" w:sz="4" w:space="0" w:color="auto"/>
            </w:tcBorders>
            <w:vAlign w:val="bottom"/>
          </w:tcPr>
          <w:p w14:paraId="59075927" w14:textId="77777777" w:rsidR="00DF2B7D" w:rsidRPr="008A6256" w:rsidRDefault="00FF04BA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 xml:space="preserve">Иное недвижимое </w:t>
            </w:r>
            <w:r w:rsidR="005B301A" w:rsidRPr="008A6256">
              <w:rPr>
                <w:sz w:val="22"/>
                <w:szCs w:val="24"/>
              </w:rPr>
              <w:t>имущество:</w:t>
            </w:r>
          </w:p>
          <w:p w14:paraId="09F41326" w14:textId="77777777" w:rsidR="00DF2B7D" w:rsidRPr="008A6256" w:rsidRDefault="005B301A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1)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738F5472" w14:textId="77777777" w:rsidR="00DF2B7D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5CA789BB" w14:textId="77777777" w:rsidR="00DF2B7D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bottom"/>
          </w:tcPr>
          <w:p w14:paraId="225BAF90" w14:textId="77777777" w:rsidR="00DF2B7D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326AFEFB" w14:textId="77777777" w:rsidR="00DF2B7D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19" w:type="dxa"/>
            <w:tcBorders>
              <w:bottom w:val="single" w:sz="4" w:space="0" w:color="auto"/>
            </w:tcBorders>
            <w:vAlign w:val="bottom"/>
          </w:tcPr>
          <w:p w14:paraId="4DC4AA97" w14:textId="77777777" w:rsidR="00DF2B7D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</w:tbl>
    <w:p w14:paraId="52AAA37B" w14:textId="77777777" w:rsidR="00DF2B7D" w:rsidRPr="008A6256" w:rsidRDefault="00DF2B7D">
      <w:pPr>
        <w:rPr>
          <w:sz w:val="22"/>
          <w:szCs w:val="24"/>
        </w:rPr>
      </w:pPr>
    </w:p>
    <w:p w14:paraId="774E8AD5" w14:textId="77777777" w:rsidR="00D76EA8" w:rsidRPr="008A6256" w:rsidRDefault="00D76EA8">
      <w:pPr>
        <w:rPr>
          <w:sz w:val="22"/>
          <w:szCs w:val="24"/>
        </w:rPr>
      </w:pPr>
    </w:p>
    <w:tbl>
      <w:tblPr>
        <w:tblpPr w:leftFromText="180" w:rightFromText="180" w:vertAnchor="text" w:horzAnchor="margin" w:tblpY="-6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04"/>
        <w:gridCol w:w="2268"/>
        <w:gridCol w:w="2410"/>
        <w:gridCol w:w="2551"/>
        <w:gridCol w:w="1843"/>
        <w:gridCol w:w="2835"/>
      </w:tblGrid>
      <w:tr w:rsidR="008A6256" w:rsidRPr="008A6256" w14:paraId="451F10A6" w14:textId="77777777" w:rsidTr="008A6256">
        <w:trPr>
          <w:cantSplit/>
          <w:trHeight w:val="454"/>
        </w:trPr>
        <w:tc>
          <w:tcPr>
            <w:tcW w:w="15621" w:type="dxa"/>
            <w:gridSpan w:val="7"/>
            <w:vAlign w:val="center"/>
          </w:tcPr>
          <w:p w14:paraId="1B3115D3" w14:textId="77777777" w:rsidR="008A6256" w:rsidRPr="008A6256" w:rsidRDefault="008A6256" w:rsidP="008A6256">
            <w:pPr>
              <w:jc w:val="center"/>
              <w:rPr>
                <w:b/>
                <w:bCs/>
                <w:sz w:val="22"/>
                <w:szCs w:val="24"/>
              </w:rPr>
            </w:pPr>
            <w:r w:rsidRPr="008A6256">
              <w:rPr>
                <w:b/>
                <w:bCs/>
                <w:sz w:val="22"/>
                <w:szCs w:val="24"/>
              </w:rPr>
              <w:t>II. Движимое имущество</w:t>
            </w:r>
          </w:p>
        </w:tc>
      </w:tr>
      <w:tr w:rsidR="008A6256" w:rsidRPr="008A6256" w14:paraId="08183087" w14:textId="77777777" w:rsidTr="008A6256">
        <w:tc>
          <w:tcPr>
            <w:tcW w:w="510" w:type="dxa"/>
            <w:vAlign w:val="center"/>
          </w:tcPr>
          <w:p w14:paraId="53CE97B4" w14:textId="77777777" w:rsidR="008A6256" w:rsidRPr="008A6256" w:rsidRDefault="008A6256" w:rsidP="008A6256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№ п/п</w:t>
            </w:r>
          </w:p>
        </w:tc>
        <w:tc>
          <w:tcPr>
            <w:tcW w:w="3204" w:type="dxa"/>
            <w:tcBorders>
              <w:bottom w:val="nil"/>
            </w:tcBorders>
            <w:vAlign w:val="center"/>
          </w:tcPr>
          <w:p w14:paraId="379EC7B5" w14:textId="77777777" w:rsidR="008A6256" w:rsidRPr="008A6256" w:rsidRDefault="008A6256" w:rsidP="008A6256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Вид, марка, модель транспорт</w:t>
            </w:r>
            <w:r w:rsidRPr="008A6256">
              <w:rPr>
                <w:sz w:val="22"/>
                <w:szCs w:val="24"/>
              </w:rPr>
              <w:softHyphen/>
              <w:t>ного средства, год изготовления</w:t>
            </w:r>
          </w:p>
        </w:tc>
        <w:tc>
          <w:tcPr>
            <w:tcW w:w="2268" w:type="dxa"/>
            <w:tcBorders>
              <w:bottom w:val="nil"/>
            </w:tcBorders>
            <w:vAlign w:val="center"/>
          </w:tcPr>
          <w:p w14:paraId="61603322" w14:textId="77777777" w:rsidR="008A6256" w:rsidRPr="008A6256" w:rsidRDefault="008A6256" w:rsidP="008A6256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Идентифика</w:t>
            </w:r>
            <w:r w:rsidRPr="008A6256">
              <w:rPr>
                <w:sz w:val="22"/>
                <w:szCs w:val="24"/>
              </w:rPr>
              <w:softHyphen/>
              <w:t>ционный номер</w:t>
            </w:r>
          </w:p>
        </w:tc>
        <w:tc>
          <w:tcPr>
            <w:tcW w:w="2410" w:type="dxa"/>
            <w:tcBorders>
              <w:bottom w:val="nil"/>
            </w:tcBorders>
            <w:vAlign w:val="center"/>
          </w:tcPr>
          <w:p w14:paraId="42968B06" w14:textId="77777777" w:rsidR="008A6256" w:rsidRPr="008A6256" w:rsidRDefault="008A6256" w:rsidP="008A6256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Вид собствен</w:t>
            </w:r>
            <w:r w:rsidRPr="008A6256">
              <w:rPr>
                <w:sz w:val="22"/>
                <w:szCs w:val="24"/>
              </w:rPr>
              <w:softHyphen/>
              <w:t>ности</w:t>
            </w:r>
          </w:p>
        </w:tc>
        <w:tc>
          <w:tcPr>
            <w:tcW w:w="2551" w:type="dxa"/>
            <w:tcBorders>
              <w:bottom w:val="nil"/>
            </w:tcBorders>
            <w:vAlign w:val="center"/>
          </w:tcPr>
          <w:p w14:paraId="24603FB2" w14:textId="77777777" w:rsidR="008A6256" w:rsidRPr="008A6256" w:rsidRDefault="008A6256" w:rsidP="008A6256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Место нахождения/</w:t>
            </w:r>
            <w:r w:rsidRPr="008A6256">
              <w:rPr>
                <w:sz w:val="22"/>
                <w:szCs w:val="24"/>
              </w:rPr>
              <w:br/>
              <w:t>место хранения (адрес)</w:t>
            </w:r>
          </w:p>
        </w:tc>
        <w:tc>
          <w:tcPr>
            <w:tcW w:w="1843" w:type="dxa"/>
            <w:tcBorders>
              <w:bottom w:val="nil"/>
            </w:tcBorders>
            <w:vAlign w:val="center"/>
          </w:tcPr>
          <w:p w14:paraId="1B785354" w14:textId="77777777" w:rsidR="008A6256" w:rsidRPr="008A6256" w:rsidRDefault="008A6256" w:rsidP="008A6256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Стоимость</w:t>
            </w:r>
          </w:p>
        </w:tc>
        <w:tc>
          <w:tcPr>
            <w:tcW w:w="2835" w:type="dxa"/>
            <w:tcBorders>
              <w:bottom w:val="nil"/>
            </w:tcBorders>
            <w:vAlign w:val="center"/>
          </w:tcPr>
          <w:p w14:paraId="722171D0" w14:textId="77777777" w:rsidR="008A6256" w:rsidRPr="008A6256" w:rsidRDefault="008A6256" w:rsidP="008A6256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Сведения о залоге и залогодер</w:t>
            </w:r>
            <w:r w:rsidRPr="008A6256">
              <w:rPr>
                <w:sz w:val="22"/>
                <w:szCs w:val="24"/>
              </w:rPr>
              <w:softHyphen/>
              <w:t>жателе</w:t>
            </w:r>
          </w:p>
        </w:tc>
      </w:tr>
      <w:tr w:rsidR="008A6256" w:rsidRPr="008A6256" w14:paraId="5E49C628" w14:textId="77777777" w:rsidTr="008A6256">
        <w:trPr>
          <w:cantSplit/>
        </w:trPr>
        <w:tc>
          <w:tcPr>
            <w:tcW w:w="510" w:type="dxa"/>
            <w:vMerge w:val="restart"/>
          </w:tcPr>
          <w:p w14:paraId="230A572E" w14:textId="77777777" w:rsidR="008A6256" w:rsidRPr="008A6256" w:rsidRDefault="008A6256" w:rsidP="008A6256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2.1</w:t>
            </w:r>
          </w:p>
        </w:tc>
        <w:tc>
          <w:tcPr>
            <w:tcW w:w="3204" w:type="dxa"/>
            <w:tcBorders>
              <w:bottom w:val="nil"/>
            </w:tcBorders>
            <w:vAlign w:val="bottom"/>
          </w:tcPr>
          <w:p w14:paraId="5EBF32A9" w14:textId="77777777" w:rsidR="008A6256" w:rsidRPr="008A6256" w:rsidRDefault="008A6256" w:rsidP="008A6256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Автомобили легковые:</w:t>
            </w:r>
          </w:p>
          <w:p w14:paraId="68076B03" w14:textId="77777777" w:rsidR="008A6256" w:rsidRPr="00A13321" w:rsidRDefault="008A6256" w:rsidP="00A13321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4"/>
              </w:rPr>
            </w:pPr>
          </w:p>
        </w:tc>
        <w:tc>
          <w:tcPr>
            <w:tcW w:w="2268" w:type="dxa"/>
            <w:tcBorders>
              <w:bottom w:val="nil"/>
            </w:tcBorders>
            <w:vAlign w:val="bottom"/>
          </w:tcPr>
          <w:p w14:paraId="7FA14853" w14:textId="1B8115BD" w:rsidR="008A6256" w:rsidRPr="008A6256" w:rsidRDefault="00F732E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Отсутствует</w:t>
            </w:r>
          </w:p>
        </w:tc>
        <w:tc>
          <w:tcPr>
            <w:tcW w:w="2410" w:type="dxa"/>
            <w:tcBorders>
              <w:bottom w:val="nil"/>
            </w:tcBorders>
            <w:vAlign w:val="bottom"/>
          </w:tcPr>
          <w:p w14:paraId="69608A1E" w14:textId="413DF605" w:rsidR="008A6256" w:rsidRPr="008A6256" w:rsidRDefault="00F732E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Частная</w:t>
            </w:r>
          </w:p>
        </w:tc>
        <w:tc>
          <w:tcPr>
            <w:tcW w:w="2551" w:type="dxa"/>
            <w:tcBorders>
              <w:bottom w:val="nil"/>
            </w:tcBorders>
            <w:vAlign w:val="bottom"/>
          </w:tcPr>
          <w:p w14:paraId="379F8561" w14:textId="230AD76B" w:rsidR="008A6256" w:rsidRPr="008A6256" w:rsidRDefault="00F732E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Краснодарский край, ст. Ленинградская, ул. Чернышевского, д.97А</w:t>
            </w:r>
          </w:p>
        </w:tc>
        <w:tc>
          <w:tcPr>
            <w:tcW w:w="1843" w:type="dxa"/>
            <w:tcBorders>
              <w:bottom w:val="nil"/>
            </w:tcBorders>
            <w:vAlign w:val="bottom"/>
          </w:tcPr>
          <w:p w14:paraId="7DCCA3F7" w14:textId="77777777" w:rsidR="008A6256" w:rsidRPr="008A6256" w:rsidRDefault="00DF077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2EBB30BE" w14:textId="77777777" w:rsidR="008A6256" w:rsidRPr="008A6256" w:rsidRDefault="00A13321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8A6256" w:rsidRPr="008A6256" w14:paraId="05321C4D" w14:textId="77777777" w:rsidTr="008A6256">
        <w:trPr>
          <w:cantSplit/>
        </w:trPr>
        <w:tc>
          <w:tcPr>
            <w:tcW w:w="510" w:type="dxa"/>
            <w:vMerge/>
            <w:tcBorders>
              <w:bottom w:val="nil"/>
            </w:tcBorders>
          </w:tcPr>
          <w:p w14:paraId="4F43E444" w14:textId="77777777" w:rsidR="008A6256" w:rsidRPr="008A6256" w:rsidRDefault="008A6256" w:rsidP="008A6256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3204" w:type="dxa"/>
            <w:tcBorders>
              <w:top w:val="nil"/>
              <w:bottom w:val="nil"/>
            </w:tcBorders>
            <w:vAlign w:val="bottom"/>
          </w:tcPr>
          <w:p w14:paraId="7A98E894" w14:textId="77777777" w:rsidR="008A6256" w:rsidRPr="008A6256" w:rsidRDefault="008A6256" w:rsidP="008A6256">
            <w:pPr>
              <w:ind w:left="57"/>
              <w:rPr>
                <w:sz w:val="22"/>
                <w:szCs w:val="24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vAlign w:val="bottom"/>
          </w:tcPr>
          <w:p w14:paraId="571F7AD6" w14:textId="77777777" w:rsidR="008A6256" w:rsidRPr="008A6256" w:rsidRDefault="008A6256" w:rsidP="00414394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6DB8545B" w14:textId="77777777" w:rsidR="008A6256" w:rsidRPr="008A6256" w:rsidRDefault="008A6256" w:rsidP="00414394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551" w:type="dxa"/>
            <w:tcBorders>
              <w:top w:val="nil"/>
              <w:bottom w:val="nil"/>
            </w:tcBorders>
            <w:vAlign w:val="bottom"/>
          </w:tcPr>
          <w:p w14:paraId="5389277C" w14:textId="77777777" w:rsidR="008A6256" w:rsidRPr="008A6256" w:rsidRDefault="008A6256" w:rsidP="00414394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bottom"/>
          </w:tcPr>
          <w:p w14:paraId="4FBCA6C6" w14:textId="77777777" w:rsidR="008A6256" w:rsidRPr="008A6256" w:rsidRDefault="008A6256" w:rsidP="00414394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1356D4E5" w14:textId="77777777" w:rsidR="008A6256" w:rsidRPr="008A6256" w:rsidRDefault="008A6256" w:rsidP="00414394">
            <w:pPr>
              <w:jc w:val="center"/>
              <w:rPr>
                <w:sz w:val="22"/>
                <w:szCs w:val="24"/>
              </w:rPr>
            </w:pPr>
          </w:p>
        </w:tc>
      </w:tr>
      <w:tr w:rsidR="008A6256" w:rsidRPr="008A6256" w14:paraId="0D531CE3" w14:textId="77777777" w:rsidTr="008A6256">
        <w:trPr>
          <w:cantSplit/>
        </w:trPr>
        <w:tc>
          <w:tcPr>
            <w:tcW w:w="510" w:type="dxa"/>
          </w:tcPr>
          <w:p w14:paraId="6E7477E8" w14:textId="77777777" w:rsidR="008A6256" w:rsidRPr="008A6256" w:rsidRDefault="008A6256" w:rsidP="008A6256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2.2</w:t>
            </w:r>
          </w:p>
        </w:tc>
        <w:tc>
          <w:tcPr>
            <w:tcW w:w="3204" w:type="dxa"/>
            <w:tcBorders>
              <w:bottom w:val="nil"/>
            </w:tcBorders>
            <w:vAlign w:val="bottom"/>
          </w:tcPr>
          <w:p w14:paraId="0528F97E" w14:textId="77777777" w:rsidR="008A6256" w:rsidRPr="008A6256" w:rsidRDefault="008A6256" w:rsidP="008A6256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Автомобили грузовые:</w:t>
            </w:r>
          </w:p>
          <w:p w14:paraId="0FF81425" w14:textId="77777777" w:rsidR="008A6256" w:rsidRPr="008A6256" w:rsidRDefault="008A6256" w:rsidP="008A6256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1)</w:t>
            </w:r>
          </w:p>
        </w:tc>
        <w:tc>
          <w:tcPr>
            <w:tcW w:w="2268" w:type="dxa"/>
            <w:tcBorders>
              <w:bottom w:val="nil"/>
            </w:tcBorders>
            <w:vAlign w:val="bottom"/>
          </w:tcPr>
          <w:p w14:paraId="3B2979DA" w14:textId="77777777" w:rsidR="008A6256" w:rsidRPr="00E97292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410" w:type="dxa"/>
            <w:tcBorders>
              <w:bottom w:val="nil"/>
            </w:tcBorders>
            <w:vAlign w:val="bottom"/>
          </w:tcPr>
          <w:p w14:paraId="413472B1" w14:textId="77777777" w:rsidR="008A6256" w:rsidRPr="00E750EB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51" w:type="dxa"/>
            <w:tcBorders>
              <w:bottom w:val="nil"/>
            </w:tcBorders>
            <w:vAlign w:val="bottom"/>
          </w:tcPr>
          <w:p w14:paraId="1420C99E" w14:textId="77777777" w:rsidR="008A6256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1843" w:type="dxa"/>
            <w:tcBorders>
              <w:bottom w:val="nil"/>
            </w:tcBorders>
            <w:vAlign w:val="bottom"/>
          </w:tcPr>
          <w:p w14:paraId="48E379A8" w14:textId="77777777" w:rsidR="008A6256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59BEF1E7" w14:textId="77777777" w:rsidR="008A6256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8A6256" w:rsidRPr="008A6256" w14:paraId="0CC80890" w14:textId="77777777" w:rsidTr="008A6256">
        <w:trPr>
          <w:cantSplit/>
        </w:trPr>
        <w:tc>
          <w:tcPr>
            <w:tcW w:w="510" w:type="dxa"/>
          </w:tcPr>
          <w:p w14:paraId="4887EE81" w14:textId="77777777" w:rsidR="008A6256" w:rsidRPr="008A6256" w:rsidRDefault="008A6256" w:rsidP="008A6256">
            <w:pPr>
              <w:keepNext/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2.3</w:t>
            </w:r>
          </w:p>
        </w:tc>
        <w:tc>
          <w:tcPr>
            <w:tcW w:w="3204" w:type="dxa"/>
            <w:tcBorders>
              <w:bottom w:val="nil"/>
            </w:tcBorders>
            <w:vAlign w:val="bottom"/>
          </w:tcPr>
          <w:p w14:paraId="21D5B3FD" w14:textId="77777777" w:rsidR="008A6256" w:rsidRPr="008A6256" w:rsidRDefault="008A6256" w:rsidP="008A6256">
            <w:pPr>
              <w:keepNext/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Мототранспортные средства:</w:t>
            </w:r>
          </w:p>
          <w:p w14:paraId="1E66C4AF" w14:textId="77777777" w:rsidR="008A6256" w:rsidRPr="008A6256" w:rsidRDefault="008A6256" w:rsidP="008A6256">
            <w:pPr>
              <w:keepNext/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1)</w:t>
            </w:r>
          </w:p>
        </w:tc>
        <w:tc>
          <w:tcPr>
            <w:tcW w:w="2268" w:type="dxa"/>
            <w:tcBorders>
              <w:bottom w:val="nil"/>
            </w:tcBorders>
            <w:vAlign w:val="bottom"/>
          </w:tcPr>
          <w:p w14:paraId="679423E5" w14:textId="77777777" w:rsidR="008A6256" w:rsidRPr="008A6256" w:rsidRDefault="00E97292" w:rsidP="00414394">
            <w:pPr>
              <w:keepNext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410" w:type="dxa"/>
            <w:tcBorders>
              <w:bottom w:val="nil"/>
            </w:tcBorders>
            <w:vAlign w:val="bottom"/>
          </w:tcPr>
          <w:p w14:paraId="3931FC7B" w14:textId="77777777" w:rsidR="008A6256" w:rsidRPr="008A6256" w:rsidRDefault="00E97292" w:rsidP="00414394">
            <w:pPr>
              <w:keepNext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51" w:type="dxa"/>
            <w:tcBorders>
              <w:bottom w:val="nil"/>
            </w:tcBorders>
            <w:vAlign w:val="bottom"/>
          </w:tcPr>
          <w:p w14:paraId="4DAFD0ED" w14:textId="77777777" w:rsidR="008A6256" w:rsidRPr="008A6256" w:rsidRDefault="00E97292" w:rsidP="00414394">
            <w:pPr>
              <w:keepNext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1843" w:type="dxa"/>
            <w:tcBorders>
              <w:bottom w:val="nil"/>
            </w:tcBorders>
            <w:vAlign w:val="bottom"/>
          </w:tcPr>
          <w:p w14:paraId="6CEEF08F" w14:textId="77777777" w:rsidR="008A6256" w:rsidRPr="008A6256" w:rsidRDefault="00414394" w:rsidP="00414394">
            <w:pPr>
              <w:keepNext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258F7D56" w14:textId="77777777" w:rsidR="008A6256" w:rsidRPr="008A6256" w:rsidRDefault="00414394" w:rsidP="00414394">
            <w:pPr>
              <w:keepNext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8A6256" w:rsidRPr="008A6256" w14:paraId="6CE871C5" w14:textId="77777777" w:rsidTr="008A6256">
        <w:trPr>
          <w:cantSplit/>
        </w:trPr>
        <w:tc>
          <w:tcPr>
            <w:tcW w:w="510" w:type="dxa"/>
            <w:tcBorders>
              <w:top w:val="nil"/>
            </w:tcBorders>
          </w:tcPr>
          <w:p w14:paraId="70FD3841" w14:textId="77777777" w:rsidR="008A6256" w:rsidRPr="008A6256" w:rsidRDefault="008A6256" w:rsidP="008A6256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2.4</w:t>
            </w:r>
          </w:p>
        </w:tc>
        <w:tc>
          <w:tcPr>
            <w:tcW w:w="3204" w:type="dxa"/>
            <w:tcBorders>
              <w:bottom w:val="single" w:sz="4" w:space="0" w:color="auto"/>
            </w:tcBorders>
            <w:vAlign w:val="bottom"/>
          </w:tcPr>
          <w:p w14:paraId="3D63FB71" w14:textId="77777777" w:rsidR="008A6256" w:rsidRPr="008A6256" w:rsidRDefault="008A6256" w:rsidP="008A6256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Сельско</w:t>
            </w:r>
            <w:r w:rsidRPr="008A6256">
              <w:rPr>
                <w:sz w:val="22"/>
                <w:szCs w:val="24"/>
              </w:rPr>
              <w:softHyphen/>
              <w:t>хозяйствен</w:t>
            </w:r>
            <w:r w:rsidRPr="008A6256">
              <w:rPr>
                <w:sz w:val="22"/>
                <w:szCs w:val="24"/>
              </w:rPr>
              <w:softHyphen/>
              <w:t>ная техника:</w:t>
            </w:r>
          </w:p>
          <w:p w14:paraId="3FB1F232" w14:textId="77777777" w:rsidR="008A6256" w:rsidRPr="008A6256" w:rsidRDefault="008A6256" w:rsidP="008A6256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1)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28A54155" w14:textId="77777777" w:rsidR="008A6256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66C81332" w14:textId="77777777" w:rsidR="008A6256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249563A5" w14:textId="77777777" w:rsidR="008A6256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121C7BCC" w14:textId="77777777" w:rsidR="008A6256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69C60631" w14:textId="77777777" w:rsidR="008A6256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8A6256" w:rsidRPr="008A6256" w14:paraId="03781CB3" w14:textId="77777777" w:rsidTr="008A6256">
        <w:trPr>
          <w:cantSplit/>
        </w:trPr>
        <w:tc>
          <w:tcPr>
            <w:tcW w:w="510" w:type="dxa"/>
          </w:tcPr>
          <w:p w14:paraId="2C6188F4" w14:textId="77777777" w:rsidR="008A6256" w:rsidRPr="008A6256" w:rsidRDefault="008A6256" w:rsidP="008A6256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2.5</w:t>
            </w:r>
          </w:p>
        </w:tc>
        <w:tc>
          <w:tcPr>
            <w:tcW w:w="3204" w:type="dxa"/>
            <w:tcBorders>
              <w:bottom w:val="nil"/>
            </w:tcBorders>
            <w:vAlign w:val="bottom"/>
          </w:tcPr>
          <w:p w14:paraId="34CFD22E" w14:textId="77777777" w:rsidR="008A6256" w:rsidRPr="008A6256" w:rsidRDefault="008A6256" w:rsidP="008A6256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Водный транспорт:</w:t>
            </w:r>
          </w:p>
          <w:p w14:paraId="23BF0AE0" w14:textId="77777777" w:rsidR="008A6256" w:rsidRPr="008A6256" w:rsidRDefault="008A6256" w:rsidP="008A6256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1)</w:t>
            </w:r>
          </w:p>
        </w:tc>
        <w:tc>
          <w:tcPr>
            <w:tcW w:w="2268" w:type="dxa"/>
            <w:tcBorders>
              <w:bottom w:val="nil"/>
            </w:tcBorders>
            <w:vAlign w:val="bottom"/>
          </w:tcPr>
          <w:p w14:paraId="7310F6E2" w14:textId="77777777" w:rsidR="008A6256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410" w:type="dxa"/>
            <w:tcBorders>
              <w:bottom w:val="nil"/>
            </w:tcBorders>
            <w:vAlign w:val="bottom"/>
          </w:tcPr>
          <w:p w14:paraId="6CDC2F30" w14:textId="77777777" w:rsidR="008A6256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51" w:type="dxa"/>
            <w:tcBorders>
              <w:bottom w:val="nil"/>
            </w:tcBorders>
            <w:vAlign w:val="bottom"/>
          </w:tcPr>
          <w:p w14:paraId="560B44A4" w14:textId="77777777" w:rsidR="008A6256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1843" w:type="dxa"/>
            <w:tcBorders>
              <w:bottom w:val="nil"/>
            </w:tcBorders>
            <w:vAlign w:val="bottom"/>
          </w:tcPr>
          <w:p w14:paraId="09551954" w14:textId="77777777" w:rsidR="008A6256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20B96583" w14:textId="77777777" w:rsidR="008A6256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8A6256" w:rsidRPr="008A6256" w14:paraId="091F5A5F" w14:textId="77777777" w:rsidTr="008A6256">
        <w:trPr>
          <w:cantSplit/>
        </w:trPr>
        <w:tc>
          <w:tcPr>
            <w:tcW w:w="510" w:type="dxa"/>
          </w:tcPr>
          <w:p w14:paraId="31F1A4CB" w14:textId="77777777" w:rsidR="008A6256" w:rsidRPr="008A6256" w:rsidRDefault="008A6256" w:rsidP="008A6256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2.6</w:t>
            </w:r>
          </w:p>
        </w:tc>
        <w:tc>
          <w:tcPr>
            <w:tcW w:w="3204" w:type="dxa"/>
            <w:tcBorders>
              <w:bottom w:val="single" w:sz="4" w:space="0" w:color="auto"/>
            </w:tcBorders>
            <w:vAlign w:val="bottom"/>
          </w:tcPr>
          <w:p w14:paraId="1E4BC834" w14:textId="77777777" w:rsidR="008A6256" w:rsidRPr="008A6256" w:rsidRDefault="008A6256" w:rsidP="008A6256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Воздушный транспорт</w:t>
            </w:r>
          </w:p>
          <w:p w14:paraId="5C4C3F2B" w14:textId="77777777" w:rsidR="008A6256" w:rsidRPr="008A6256" w:rsidRDefault="008A6256" w:rsidP="008A6256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1)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74202B03" w14:textId="77777777" w:rsidR="008A6256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111EFC7E" w14:textId="77777777" w:rsidR="008A6256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6CC91E8D" w14:textId="77777777" w:rsidR="008A6256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7AA5EA93" w14:textId="77777777" w:rsidR="008A6256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4A250436" w14:textId="77777777" w:rsidR="008A6256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8A6256" w:rsidRPr="008A6256" w14:paraId="0C652073" w14:textId="77777777" w:rsidTr="008A6256">
        <w:trPr>
          <w:cantSplit/>
        </w:trPr>
        <w:tc>
          <w:tcPr>
            <w:tcW w:w="510" w:type="dxa"/>
          </w:tcPr>
          <w:p w14:paraId="12DA9E52" w14:textId="77777777" w:rsidR="008A6256" w:rsidRPr="008A6256" w:rsidRDefault="008A6256" w:rsidP="008A6256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2.7</w:t>
            </w:r>
          </w:p>
        </w:tc>
        <w:tc>
          <w:tcPr>
            <w:tcW w:w="3204" w:type="dxa"/>
            <w:tcBorders>
              <w:bottom w:val="single" w:sz="4" w:space="0" w:color="auto"/>
            </w:tcBorders>
            <w:vAlign w:val="bottom"/>
          </w:tcPr>
          <w:p w14:paraId="67F85EEB" w14:textId="77777777" w:rsidR="008A6256" w:rsidRPr="008A6256" w:rsidRDefault="008A6256" w:rsidP="008A6256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Иные транспортные средства:</w:t>
            </w:r>
          </w:p>
          <w:p w14:paraId="3E5E40E0" w14:textId="77777777" w:rsidR="008A6256" w:rsidRPr="008A6256" w:rsidRDefault="008A6256" w:rsidP="008A6256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1)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40EBB39B" w14:textId="77777777" w:rsidR="008A6256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D56202B" w14:textId="77777777" w:rsidR="008A6256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5C1CE9CF" w14:textId="77777777" w:rsidR="008A6256" w:rsidRPr="008A6256" w:rsidRDefault="00E97292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5C42A262" w14:textId="77777777" w:rsidR="008A6256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035C70EF" w14:textId="77777777" w:rsidR="008A6256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</w:tbl>
    <w:p w14:paraId="1E9A81EB" w14:textId="77777777" w:rsidR="00EA1A92" w:rsidRDefault="00EA1A92">
      <w:pPr>
        <w:rPr>
          <w:sz w:val="22"/>
          <w:szCs w:val="24"/>
        </w:rPr>
      </w:pPr>
    </w:p>
    <w:p w14:paraId="2876D94F" w14:textId="77777777" w:rsidR="00E97292" w:rsidRDefault="00E97292">
      <w:pPr>
        <w:rPr>
          <w:sz w:val="22"/>
          <w:szCs w:val="24"/>
        </w:rPr>
      </w:pPr>
    </w:p>
    <w:p w14:paraId="727B635E" w14:textId="77777777" w:rsidR="00E97292" w:rsidRDefault="00E97292">
      <w:pPr>
        <w:rPr>
          <w:sz w:val="22"/>
          <w:szCs w:val="24"/>
        </w:rPr>
      </w:pPr>
    </w:p>
    <w:p w14:paraId="02A00BC8" w14:textId="77777777" w:rsidR="00E97292" w:rsidRPr="008A6256" w:rsidRDefault="00E97292">
      <w:pPr>
        <w:rPr>
          <w:sz w:val="22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7456"/>
        <w:gridCol w:w="2268"/>
        <w:gridCol w:w="2410"/>
        <w:gridCol w:w="2977"/>
      </w:tblGrid>
      <w:tr w:rsidR="00DF2B7D" w:rsidRPr="008A6256" w14:paraId="3BBF8A94" w14:textId="77777777" w:rsidTr="000837EB">
        <w:trPr>
          <w:cantSplit/>
          <w:trHeight w:val="273"/>
        </w:trPr>
        <w:tc>
          <w:tcPr>
            <w:tcW w:w="15621" w:type="dxa"/>
            <w:gridSpan w:val="5"/>
            <w:vAlign w:val="center"/>
          </w:tcPr>
          <w:p w14:paraId="50F0AA3B" w14:textId="77777777" w:rsidR="00DF2B7D" w:rsidRPr="008A6256" w:rsidRDefault="005B301A">
            <w:pPr>
              <w:jc w:val="center"/>
              <w:rPr>
                <w:b/>
                <w:bCs/>
                <w:sz w:val="22"/>
                <w:szCs w:val="24"/>
              </w:rPr>
            </w:pPr>
            <w:r w:rsidRPr="008A6256">
              <w:rPr>
                <w:b/>
                <w:bCs/>
                <w:sz w:val="22"/>
                <w:szCs w:val="24"/>
              </w:rPr>
              <w:t>III. Сведения о счетах в банках и иных кредитных организациях</w:t>
            </w:r>
          </w:p>
        </w:tc>
      </w:tr>
      <w:tr w:rsidR="00DF2B7D" w:rsidRPr="008A6256" w14:paraId="6FF0AA2C" w14:textId="77777777" w:rsidTr="008A6256">
        <w:tc>
          <w:tcPr>
            <w:tcW w:w="510" w:type="dxa"/>
            <w:vAlign w:val="center"/>
          </w:tcPr>
          <w:p w14:paraId="3E3424E2" w14:textId="77777777" w:rsidR="00DF2B7D" w:rsidRPr="008A6256" w:rsidRDefault="005B301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№ п/п</w:t>
            </w:r>
          </w:p>
        </w:tc>
        <w:tc>
          <w:tcPr>
            <w:tcW w:w="7456" w:type="dxa"/>
            <w:vAlign w:val="center"/>
          </w:tcPr>
          <w:p w14:paraId="7177D920" w14:textId="77777777" w:rsidR="00DF2B7D" w:rsidRPr="008A6256" w:rsidRDefault="005B301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Наименование и адрес банка или иной кредитной организации</w:t>
            </w:r>
          </w:p>
        </w:tc>
        <w:tc>
          <w:tcPr>
            <w:tcW w:w="2268" w:type="dxa"/>
            <w:vAlign w:val="center"/>
          </w:tcPr>
          <w:p w14:paraId="1DD19777" w14:textId="77777777" w:rsidR="00DF2B7D" w:rsidRPr="008A6256" w:rsidRDefault="00FF04BA" w:rsidP="00FF04B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Вид и валюта счета</w:t>
            </w:r>
          </w:p>
        </w:tc>
        <w:tc>
          <w:tcPr>
            <w:tcW w:w="2410" w:type="dxa"/>
            <w:vAlign w:val="center"/>
          </w:tcPr>
          <w:p w14:paraId="0CAC6702" w14:textId="77777777" w:rsidR="00DF2B7D" w:rsidRPr="008A6256" w:rsidRDefault="005B301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Дата открытия счета</w:t>
            </w:r>
          </w:p>
        </w:tc>
        <w:tc>
          <w:tcPr>
            <w:tcW w:w="2977" w:type="dxa"/>
            <w:vAlign w:val="center"/>
          </w:tcPr>
          <w:p w14:paraId="4CF862BC" w14:textId="77777777" w:rsidR="00DF2B7D" w:rsidRPr="008A6256" w:rsidRDefault="00FF04BA" w:rsidP="00FF04B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Остаток на счете</w:t>
            </w:r>
            <w:r w:rsidR="005B301A" w:rsidRPr="008A6256">
              <w:rPr>
                <w:sz w:val="22"/>
                <w:szCs w:val="24"/>
              </w:rPr>
              <w:br/>
              <w:t>(руб.)</w:t>
            </w:r>
          </w:p>
        </w:tc>
      </w:tr>
      <w:tr w:rsidR="003C3289" w:rsidRPr="008A6256" w14:paraId="2DC1DCE4" w14:textId="77777777" w:rsidTr="000C6664">
        <w:trPr>
          <w:trHeight w:val="886"/>
        </w:trPr>
        <w:tc>
          <w:tcPr>
            <w:tcW w:w="510" w:type="dxa"/>
          </w:tcPr>
          <w:p w14:paraId="7EBD5F0E" w14:textId="77777777" w:rsidR="003C3289" w:rsidRPr="008A6256" w:rsidRDefault="003C3289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3.1</w:t>
            </w:r>
          </w:p>
        </w:tc>
        <w:tc>
          <w:tcPr>
            <w:tcW w:w="7456" w:type="dxa"/>
          </w:tcPr>
          <w:p w14:paraId="41F48CB4" w14:textId="32411F08" w:rsidR="003C3289" w:rsidRPr="003A42D1" w:rsidRDefault="00227E1D" w:rsidP="00353F55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ПАО Банк «Финансовая Корпорация Открытие», Центральный</w:t>
            </w:r>
          </w:p>
        </w:tc>
        <w:tc>
          <w:tcPr>
            <w:tcW w:w="2268" w:type="dxa"/>
          </w:tcPr>
          <w:p w14:paraId="435158C3" w14:textId="2F13D46E" w:rsidR="003A42D1" w:rsidRPr="003A42D1" w:rsidRDefault="00BC7F4C" w:rsidP="00227E1D">
            <w:pPr>
              <w:jc w:val="center"/>
              <w:rPr>
                <w:sz w:val="22"/>
                <w:szCs w:val="24"/>
              </w:rPr>
            </w:pPr>
            <w:r w:rsidRPr="003A42D1">
              <w:rPr>
                <w:sz w:val="22"/>
                <w:szCs w:val="24"/>
              </w:rPr>
              <w:t>Рубли</w:t>
            </w:r>
            <w:r w:rsidR="00E97292">
              <w:rPr>
                <w:sz w:val="22"/>
                <w:szCs w:val="24"/>
              </w:rPr>
              <w:t xml:space="preserve"> (</w:t>
            </w:r>
            <w:r w:rsidR="000C6664">
              <w:rPr>
                <w:sz w:val="22"/>
                <w:szCs w:val="24"/>
              </w:rPr>
              <w:t>Текущий, закрыт</w:t>
            </w:r>
            <w:r w:rsidR="00E97292">
              <w:rPr>
                <w:sz w:val="22"/>
                <w:szCs w:val="24"/>
              </w:rPr>
              <w:t>)</w:t>
            </w:r>
          </w:p>
        </w:tc>
        <w:tc>
          <w:tcPr>
            <w:tcW w:w="2410" w:type="dxa"/>
          </w:tcPr>
          <w:p w14:paraId="180E75F1" w14:textId="27873D99" w:rsidR="00227E1D" w:rsidRPr="00227E1D" w:rsidRDefault="00227E1D" w:rsidP="00227E1D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977" w:type="dxa"/>
          </w:tcPr>
          <w:p w14:paraId="404B8F36" w14:textId="1347F903" w:rsidR="00E97292" w:rsidRPr="003A42D1" w:rsidRDefault="003C3289" w:rsidP="00227E1D">
            <w:pPr>
              <w:jc w:val="center"/>
              <w:rPr>
                <w:sz w:val="22"/>
                <w:szCs w:val="24"/>
              </w:rPr>
            </w:pPr>
            <w:r w:rsidRPr="003A42D1">
              <w:rPr>
                <w:sz w:val="22"/>
                <w:szCs w:val="24"/>
              </w:rPr>
              <w:t>0.00</w:t>
            </w:r>
          </w:p>
        </w:tc>
      </w:tr>
      <w:tr w:rsidR="00C92730" w:rsidRPr="008A6256" w14:paraId="1ED0CBEE" w14:textId="77777777" w:rsidTr="00C92730">
        <w:trPr>
          <w:trHeight w:val="289"/>
        </w:trPr>
        <w:tc>
          <w:tcPr>
            <w:tcW w:w="510" w:type="dxa"/>
          </w:tcPr>
          <w:p w14:paraId="0143DB3E" w14:textId="77777777" w:rsidR="00C92730" w:rsidRPr="008A6256" w:rsidRDefault="00C92730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3.2</w:t>
            </w:r>
          </w:p>
        </w:tc>
        <w:tc>
          <w:tcPr>
            <w:tcW w:w="7456" w:type="dxa"/>
          </w:tcPr>
          <w:p w14:paraId="233E86C8" w14:textId="7BADB152" w:rsidR="00C92730" w:rsidRDefault="00227E1D" w:rsidP="00353F55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ПАО «Сбербанк России»</w:t>
            </w:r>
          </w:p>
        </w:tc>
        <w:tc>
          <w:tcPr>
            <w:tcW w:w="2268" w:type="dxa"/>
          </w:tcPr>
          <w:p w14:paraId="30C57569" w14:textId="33EF6818" w:rsidR="00C92730" w:rsidRDefault="00C92730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Рубли </w:t>
            </w:r>
            <w:r w:rsidR="00E97292">
              <w:rPr>
                <w:sz w:val="22"/>
                <w:szCs w:val="24"/>
              </w:rPr>
              <w:t>(</w:t>
            </w:r>
            <w:r w:rsidR="000C6664">
              <w:rPr>
                <w:sz w:val="22"/>
                <w:szCs w:val="24"/>
              </w:rPr>
              <w:t xml:space="preserve">Текущий, </w:t>
            </w:r>
            <w:r w:rsidR="00227E1D">
              <w:rPr>
                <w:sz w:val="22"/>
                <w:szCs w:val="24"/>
              </w:rPr>
              <w:t>открыт</w:t>
            </w:r>
            <w:r w:rsidR="00E97292">
              <w:rPr>
                <w:sz w:val="22"/>
                <w:szCs w:val="24"/>
              </w:rPr>
              <w:t>)</w:t>
            </w:r>
          </w:p>
          <w:p w14:paraId="2235F874" w14:textId="77777777" w:rsidR="006B1A9F" w:rsidRPr="003A42D1" w:rsidRDefault="006B1A9F" w:rsidP="003D72E9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410" w:type="dxa"/>
          </w:tcPr>
          <w:p w14:paraId="2A33164A" w14:textId="77777777" w:rsidR="006B1A9F" w:rsidRDefault="006B1A9F" w:rsidP="009729BF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977" w:type="dxa"/>
          </w:tcPr>
          <w:p w14:paraId="04EAE3E6" w14:textId="77777777" w:rsidR="00C92730" w:rsidRDefault="00C92730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4235A391" w14:textId="77777777" w:rsidR="006B1A9F" w:rsidRPr="003A42D1" w:rsidRDefault="006B1A9F" w:rsidP="003D72E9">
            <w:pPr>
              <w:jc w:val="center"/>
              <w:rPr>
                <w:sz w:val="22"/>
                <w:szCs w:val="24"/>
              </w:rPr>
            </w:pPr>
          </w:p>
        </w:tc>
      </w:tr>
      <w:tr w:rsidR="00C92730" w:rsidRPr="008A6256" w14:paraId="2713EA54" w14:textId="77777777" w:rsidTr="00C92730">
        <w:trPr>
          <w:trHeight w:val="289"/>
        </w:trPr>
        <w:tc>
          <w:tcPr>
            <w:tcW w:w="510" w:type="dxa"/>
          </w:tcPr>
          <w:p w14:paraId="4B2C27F3" w14:textId="77777777" w:rsidR="00C92730" w:rsidRDefault="00C92730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3.3</w:t>
            </w:r>
          </w:p>
        </w:tc>
        <w:tc>
          <w:tcPr>
            <w:tcW w:w="7456" w:type="dxa"/>
          </w:tcPr>
          <w:p w14:paraId="780581D8" w14:textId="5E66509E" w:rsidR="00C92730" w:rsidRDefault="00227E1D" w:rsidP="00353F55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ПАО «Сбербанк России», Краснодарское отделение №8619</w:t>
            </w:r>
          </w:p>
        </w:tc>
        <w:tc>
          <w:tcPr>
            <w:tcW w:w="2268" w:type="dxa"/>
          </w:tcPr>
          <w:p w14:paraId="0653433E" w14:textId="23B7EF90" w:rsidR="00C92730" w:rsidRDefault="00353F55" w:rsidP="003D72E9">
            <w:pPr>
              <w:jc w:val="center"/>
              <w:rPr>
                <w:sz w:val="22"/>
                <w:szCs w:val="24"/>
              </w:rPr>
            </w:pPr>
            <w:r w:rsidRPr="00353F55">
              <w:rPr>
                <w:sz w:val="22"/>
                <w:szCs w:val="24"/>
              </w:rPr>
              <w:t>Рубли (</w:t>
            </w:r>
            <w:r w:rsidR="00227E1D">
              <w:rPr>
                <w:sz w:val="22"/>
                <w:szCs w:val="24"/>
              </w:rPr>
              <w:t>Текущий, закрыт</w:t>
            </w:r>
            <w:r w:rsidRPr="00353F55">
              <w:rPr>
                <w:sz w:val="22"/>
                <w:szCs w:val="24"/>
              </w:rPr>
              <w:t>)</w:t>
            </w:r>
          </w:p>
          <w:p w14:paraId="43475A18" w14:textId="77777777" w:rsidR="00353F55" w:rsidRDefault="00353F55" w:rsidP="003D72E9">
            <w:pPr>
              <w:jc w:val="center"/>
              <w:rPr>
                <w:sz w:val="22"/>
                <w:szCs w:val="24"/>
              </w:rPr>
            </w:pPr>
          </w:p>
          <w:p w14:paraId="12E6553B" w14:textId="77777777" w:rsidR="00353F55" w:rsidRDefault="00353F55" w:rsidP="003D72E9">
            <w:pPr>
              <w:jc w:val="center"/>
              <w:rPr>
                <w:sz w:val="22"/>
                <w:szCs w:val="24"/>
              </w:rPr>
            </w:pPr>
            <w:r w:rsidRPr="00353F55">
              <w:rPr>
                <w:sz w:val="22"/>
                <w:szCs w:val="24"/>
              </w:rPr>
              <w:t>Рубли (Текущий, открыт)</w:t>
            </w:r>
          </w:p>
          <w:p w14:paraId="76DE6FDC" w14:textId="77777777" w:rsidR="00227E1D" w:rsidRDefault="00227E1D" w:rsidP="003D72E9">
            <w:pPr>
              <w:jc w:val="center"/>
              <w:rPr>
                <w:sz w:val="22"/>
                <w:szCs w:val="24"/>
              </w:rPr>
            </w:pPr>
          </w:p>
          <w:p w14:paraId="74995A14" w14:textId="77777777" w:rsidR="00227E1D" w:rsidRDefault="00227E1D" w:rsidP="00227E1D">
            <w:pPr>
              <w:jc w:val="center"/>
              <w:rPr>
                <w:sz w:val="22"/>
                <w:szCs w:val="24"/>
              </w:rPr>
            </w:pPr>
            <w:r w:rsidRPr="00227E1D">
              <w:rPr>
                <w:sz w:val="22"/>
                <w:szCs w:val="24"/>
              </w:rPr>
              <w:t>Рубли (Текущий, открыт)</w:t>
            </w:r>
          </w:p>
          <w:p w14:paraId="0ED62AE8" w14:textId="77777777" w:rsidR="00227E1D" w:rsidRDefault="00227E1D" w:rsidP="00227E1D">
            <w:pPr>
              <w:jc w:val="center"/>
              <w:rPr>
                <w:sz w:val="22"/>
                <w:szCs w:val="24"/>
              </w:rPr>
            </w:pPr>
            <w:r w:rsidRPr="00227E1D">
              <w:rPr>
                <w:sz w:val="22"/>
                <w:szCs w:val="24"/>
              </w:rPr>
              <w:t>Рубли (Текущий, открыт)</w:t>
            </w:r>
          </w:p>
          <w:p w14:paraId="200D1B38" w14:textId="77777777" w:rsidR="00227E1D" w:rsidRDefault="00227E1D" w:rsidP="00227E1D">
            <w:pPr>
              <w:jc w:val="center"/>
              <w:rPr>
                <w:sz w:val="22"/>
                <w:szCs w:val="24"/>
              </w:rPr>
            </w:pPr>
          </w:p>
          <w:p w14:paraId="3E682931" w14:textId="77777777" w:rsidR="00227E1D" w:rsidRDefault="00227E1D" w:rsidP="00227E1D">
            <w:pPr>
              <w:jc w:val="center"/>
              <w:rPr>
                <w:sz w:val="22"/>
                <w:szCs w:val="24"/>
              </w:rPr>
            </w:pPr>
            <w:r w:rsidRPr="00227E1D">
              <w:rPr>
                <w:sz w:val="22"/>
                <w:szCs w:val="24"/>
              </w:rPr>
              <w:t>Рубли (Текущий, открыт)</w:t>
            </w:r>
          </w:p>
          <w:p w14:paraId="6F976EAF" w14:textId="77777777" w:rsidR="00227E1D" w:rsidRDefault="00227E1D" w:rsidP="00227E1D">
            <w:pPr>
              <w:jc w:val="center"/>
              <w:rPr>
                <w:sz w:val="22"/>
                <w:szCs w:val="24"/>
              </w:rPr>
            </w:pPr>
          </w:p>
          <w:p w14:paraId="235829E1" w14:textId="655BB653" w:rsidR="00227E1D" w:rsidRDefault="00227E1D" w:rsidP="00227E1D">
            <w:pPr>
              <w:jc w:val="center"/>
              <w:rPr>
                <w:sz w:val="22"/>
                <w:szCs w:val="24"/>
              </w:rPr>
            </w:pPr>
            <w:r w:rsidRPr="00227E1D">
              <w:rPr>
                <w:sz w:val="22"/>
                <w:szCs w:val="24"/>
              </w:rPr>
              <w:t>Рубли (Текущий, открыт)</w:t>
            </w:r>
          </w:p>
        </w:tc>
        <w:tc>
          <w:tcPr>
            <w:tcW w:w="2410" w:type="dxa"/>
          </w:tcPr>
          <w:p w14:paraId="0D5D5FC1" w14:textId="0A52DE38" w:rsidR="00227E1D" w:rsidRDefault="00227E1D" w:rsidP="003D72E9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977" w:type="dxa"/>
          </w:tcPr>
          <w:p w14:paraId="522F152D" w14:textId="77777777" w:rsidR="00C92730" w:rsidRDefault="00C92730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4FCD2601" w14:textId="77777777" w:rsidR="00353F55" w:rsidRDefault="00353F55" w:rsidP="00227E1D">
            <w:pPr>
              <w:rPr>
                <w:sz w:val="22"/>
                <w:szCs w:val="24"/>
              </w:rPr>
            </w:pPr>
          </w:p>
          <w:p w14:paraId="0C37CC68" w14:textId="77777777" w:rsidR="00353F55" w:rsidRDefault="00353F55" w:rsidP="003D72E9">
            <w:pPr>
              <w:jc w:val="center"/>
              <w:rPr>
                <w:sz w:val="22"/>
                <w:szCs w:val="24"/>
              </w:rPr>
            </w:pPr>
          </w:p>
          <w:p w14:paraId="6CBAE2B1" w14:textId="77777777" w:rsidR="00353F55" w:rsidRDefault="00353F55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484950D3" w14:textId="77777777" w:rsidR="00227E1D" w:rsidRDefault="00227E1D" w:rsidP="003D72E9">
            <w:pPr>
              <w:jc w:val="center"/>
              <w:rPr>
                <w:sz w:val="22"/>
                <w:szCs w:val="24"/>
              </w:rPr>
            </w:pPr>
          </w:p>
          <w:p w14:paraId="2660B3D1" w14:textId="77777777" w:rsidR="00227E1D" w:rsidRDefault="00227E1D" w:rsidP="003D72E9">
            <w:pPr>
              <w:jc w:val="center"/>
              <w:rPr>
                <w:sz w:val="22"/>
                <w:szCs w:val="24"/>
              </w:rPr>
            </w:pPr>
          </w:p>
          <w:p w14:paraId="188B6540" w14:textId="77777777" w:rsidR="00227E1D" w:rsidRDefault="00227E1D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4E93B9F6" w14:textId="77777777" w:rsidR="00227E1D" w:rsidRDefault="00227E1D" w:rsidP="003D72E9">
            <w:pPr>
              <w:jc w:val="center"/>
              <w:rPr>
                <w:sz w:val="22"/>
                <w:szCs w:val="24"/>
              </w:rPr>
            </w:pPr>
          </w:p>
          <w:p w14:paraId="2335A989" w14:textId="77777777" w:rsidR="00227E1D" w:rsidRDefault="00227E1D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3F6C9B93" w14:textId="77777777" w:rsidR="00227E1D" w:rsidRDefault="00227E1D" w:rsidP="003D72E9">
            <w:pPr>
              <w:jc w:val="center"/>
              <w:rPr>
                <w:sz w:val="22"/>
                <w:szCs w:val="24"/>
              </w:rPr>
            </w:pPr>
          </w:p>
          <w:p w14:paraId="44F07FC8" w14:textId="77777777" w:rsidR="00227E1D" w:rsidRDefault="00227E1D" w:rsidP="003D72E9">
            <w:pPr>
              <w:jc w:val="center"/>
              <w:rPr>
                <w:sz w:val="22"/>
                <w:szCs w:val="24"/>
              </w:rPr>
            </w:pPr>
          </w:p>
          <w:p w14:paraId="73451D1B" w14:textId="77777777" w:rsidR="00227E1D" w:rsidRDefault="00227E1D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232660AA" w14:textId="77777777" w:rsidR="00227E1D" w:rsidRDefault="00227E1D" w:rsidP="003D72E9">
            <w:pPr>
              <w:jc w:val="center"/>
              <w:rPr>
                <w:sz w:val="22"/>
                <w:szCs w:val="24"/>
              </w:rPr>
            </w:pPr>
          </w:p>
          <w:p w14:paraId="35A86EA9" w14:textId="77777777" w:rsidR="00227E1D" w:rsidRDefault="00227E1D" w:rsidP="003D72E9">
            <w:pPr>
              <w:jc w:val="center"/>
              <w:rPr>
                <w:sz w:val="22"/>
                <w:szCs w:val="24"/>
              </w:rPr>
            </w:pPr>
          </w:p>
          <w:p w14:paraId="53A975AA" w14:textId="6B0218BA" w:rsidR="00227E1D" w:rsidRDefault="00227E1D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</w:tc>
      </w:tr>
      <w:tr w:rsidR="00C92730" w:rsidRPr="008A6256" w14:paraId="3C9F0725" w14:textId="77777777" w:rsidTr="006B1A9F">
        <w:trPr>
          <w:trHeight w:val="469"/>
        </w:trPr>
        <w:tc>
          <w:tcPr>
            <w:tcW w:w="510" w:type="dxa"/>
          </w:tcPr>
          <w:p w14:paraId="42115DC0" w14:textId="77777777" w:rsidR="00C92730" w:rsidRDefault="00C92730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3.4</w:t>
            </w:r>
          </w:p>
        </w:tc>
        <w:tc>
          <w:tcPr>
            <w:tcW w:w="7456" w:type="dxa"/>
          </w:tcPr>
          <w:p w14:paraId="2F46624C" w14:textId="64A05990" w:rsidR="00C92730" w:rsidRDefault="00227E1D" w:rsidP="00353F55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ООО небанковская кредитная организация «Мобильная карта»</w:t>
            </w:r>
          </w:p>
        </w:tc>
        <w:tc>
          <w:tcPr>
            <w:tcW w:w="2268" w:type="dxa"/>
          </w:tcPr>
          <w:p w14:paraId="3A35C564" w14:textId="1D492708" w:rsidR="00C92730" w:rsidRDefault="00C92730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Рубли</w:t>
            </w:r>
            <w:r w:rsidR="00E97292">
              <w:rPr>
                <w:sz w:val="22"/>
                <w:szCs w:val="24"/>
              </w:rPr>
              <w:t xml:space="preserve"> </w:t>
            </w:r>
            <w:r w:rsidR="00227E1D">
              <w:rPr>
                <w:sz w:val="22"/>
                <w:szCs w:val="24"/>
              </w:rPr>
              <w:t>ЭСП, не являющееся корпоративным</w:t>
            </w:r>
            <w:r w:rsidR="00E97292">
              <w:rPr>
                <w:sz w:val="22"/>
                <w:szCs w:val="24"/>
              </w:rPr>
              <w:t>)</w:t>
            </w:r>
          </w:p>
          <w:p w14:paraId="26E92399" w14:textId="77777777" w:rsidR="00C92730" w:rsidRDefault="00C92730" w:rsidP="003D72E9">
            <w:pPr>
              <w:jc w:val="center"/>
              <w:rPr>
                <w:sz w:val="22"/>
                <w:szCs w:val="24"/>
              </w:rPr>
            </w:pPr>
          </w:p>
          <w:p w14:paraId="3BE2679E" w14:textId="22A84D23" w:rsidR="00227E1D" w:rsidRDefault="00227E1D" w:rsidP="003D72E9">
            <w:pPr>
              <w:jc w:val="center"/>
              <w:rPr>
                <w:sz w:val="22"/>
                <w:szCs w:val="24"/>
              </w:rPr>
            </w:pPr>
            <w:r w:rsidRPr="00227E1D">
              <w:rPr>
                <w:sz w:val="22"/>
                <w:szCs w:val="24"/>
              </w:rPr>
              <w:t>Рубли ЭСП, не являющееся корпоративным)</w:t>
            </w:r>
          </w:p>
        </w:tc>
        <w:tc>
          <w:tcPr>
            <w:tcW w:w="2410" w:type="dxa"/>
          </w:tcPr>
          <w:p w14:paraId="667DC7FA" w14:textId="77777777" w:rsidR="00C92730" w:rsidRDefault="00C92730" w:rsidP="009729BF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977" w:type="dxa"/>
          </w:tcPr>
          <w:p w14:paraId="026DB8BC" w14:textId="77777777" w:rsidR="00C92730" w:rsidRDefault="00C92730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04B64626" w14:textId="77777777" w:rsidR="00C92730" w:rsidRDefault="00C92730" w:rsidP="003D72E9">
            <w:pPr>
              <w:jc w:val="center"/>
              <w:rPr>
                <w:sz w:val="22"/>
                <w:szCs w:val="24"/>
              </w:rPr>
            </w:pPr>
          </w:p>
          <w:p w14:paraId="2ADFBF35" w14:textId="77777777" w:rsidR="00227E1D" w:rsidRDefault="00227E1D" w:rsidP="003D72E9">
            <w:pPr>
              <w:jc w:val="center"/>
              <w:rPr>
                <w:sz w:val="22"/>
                <w:szCs w:val="24"/>
              </w:rPr>
            </w:pPr>
          </w:p>
          <w:p w14:paraId="625361AF" w14:textId="77777777" w:rsidR="00227E1D" w:rsidRDefault="00227E1D" w:rsidP="003D72E9">
            <w:pPr>
              <w:jc w:val="center"/>
              <w:rPr>
                <w:sz w:val="22"/>
                <w:szCs w:val="24"/>
              </w:rPr>
            </w:pPr>
          </w:p>
          <w:p w14:paraId="4654C1E3" w14:textId="391CA429" w:rsidR="00227E1D" w:rsidRDefault="00227E1D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</w:tc>
      </w:tr>
      <w:tr w:rsidR="000C6664" w:rsidRPr="008A6256" w14:paraId="447FC78C" w14:textId="77777777" w:rsidTr="006B1A9F">
        <w:trPr>
          <w:trHeight w:val="469"/>
        </w:trPr>
        <w:tc>
          <w:tcPr>
            <w:tcW w:w="510" w:type="dxa"/>
          </w:tcPr>
          <w:p w14:paraId="3BE1F394" w14:textId="77777777" w:rsidR="000C6664" w:rsidRDefault="000C666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3.5</w:t>
            </w:r>
          </w:p>
        </w:tc>
        <w:tc>
          <w:tcPr>
            <w:tcW w:w="7456" w:type="dxa"/>
          </w:tcPr>
          <w:p w14:paraId="664A4623" w14:textId="6C45CA1F" w:rsidR="000C6664" w:rsidRDefault="00227E1D" w:rsidP="00353F55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АО «Яндекс Банк»</w:t>
            </w:r>
          </w:p>
        </w:tc>
        <w:tc>
          <w:tcPr>
            <w:tcW w:w="2268" w:type="dxa"/>
          </w:tcPr>
          <w:p w14:paraId="4A719098" w14:textId="16C480ED" w:rsidR="000C6664" w:rsidRDefault="00227E1D" w:rsidP="003D72E9">
            <w:pPr>
              <w:jc w:val="center"/>
              <w:rPr>
                <w:sz w:val="22"/>
                <w:szCs w:val="24"/>
              </w:rPr>
            </w:pPr>
            <w:r w:rsidRPr="00227E1D">
              <w:rPr>
                <w:sz w:val="22"/>
                <w:szCs w:val="24"/>
              </w:rPr>
              <w:t>Рубли ЭСП, не являющееся корпоративным)</w:t>
            </w:r>
          </w:p>
        </w:tc>
        <w:tc>
          <w:tcPr>
            <w:tcW w:w="2410" w:type="dxa"/>
          </w:tcPr>
          <w:p w14:paraId="01C4F5EF" w14:textId="2823B056" w:rsidR="000C6664" w:rsidRDefault="000C6664" w:rsidP="00353F55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977" w:type="dxa"/>
          </w:tcPr>
          <w:p w14:paraId="7C1B75B6" w14:textId="77777777" w:rsidR="000C6664" w:rsidRDefault="000C6664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</w:tc>
      </w:tr>
      <w:tr w:rsidR="000C6664" w:rsidRPr="008A6256" w14:paraId="40D4AB15" w14:textId="77777777" w:rsidTr="006B1A9F">
        <w:trPr>
          <w:trHeight w:val="469"/>
        </w:trPr>
        <w:tc>
          <w:tcPr>
            <w:tcW w:w="510" w:type="dxa"/>
          </w:tcPr>
          <w:p w14:paraId="75171D26" w14:textId="77777777" w:rsidR="000C6664" w:rsidRDefault="000C666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3.6</w:t>
            </w:r>
          </w:p>
        </w:tc>
        <w:tc>
          <w:tcPr>
            <w:tcW w:w="7456" w:type="dxa"/>
          </w:tcPr>
          <w:p w14:paraId="12C62C19" w14:textId="311EACB4" w:rsidR="000C6664" w:rsidRDefault="00227E1D" w:rsidP="00C22CF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ПАО «МТС-Банк»</w:t>
            </w:r>
          </w:p>
        </w:tc>
        <w:tc>
          <w:tcPr>
            <w:tcW w:w="2268" w:type="dxa"/>
          </w:tcPr>
          <w:p w14:paraId="3C799A4A" w14:textId="7FB89979" w:rsidR="00C22CF7" w:rsidRDefault="00227E1D" w:rsidP="00C22CF7">
            <w:pPr>
              <w:jc w:val="center"/>
              <w:rPr>
                <w:sz w:val="22"/>
                <w:szCs w:val="24"/>
              </w:rPr>
            </w:pPr>
            <w:r w:rsidRPr="00227E1D">
              <w:rPr>
                <w:sz w:val="22"/>
                <w:szCs w:val="24"/>
              </w:rPr>
              <w:t>Рубли ЭСП, не являющееся корпоративным)</w:t>
            </w:r>
          </w:p>
        </w:tc>
        <w:tc>
          <w:tcPr>
            <w:tcW w:w="2410" w:type="dxa"/>
          </w:tcPr>
          <w:p w14:paraId="0A3936E0" w14:textId="7C308A3C" w:rsidR="00C22CF7" w:rsidRDefault="00C22CF7" w:rsidP="003D72E9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977" w:type="dxa"/>
          </w:tcPr>
          <w:p w14:paraId="2BFA6A81" w14:textId="6BBB56BA" w:rsidR="00C22CF7" w:rsidRDefault="000C6664" w:rsidP="00227E1D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</w:tc>
      </w:tr>
      <w:tr w:rsidR="000C6664" w:rsidRPr="008A6256" w14:paraId="3B15D17D" w14:textId="77777777" w:rsidTr="006B1A9F">
        <w:trPr>
          <w:trHeight w:val="469"/>
        </w:trPr>
        <w:tc>
          <w:tcPr>
            <w:tcW w:w="510" w:type="dxa"/>
          </w:tcPr>
          <w:p w14:paraId="39B424C3" w14:textId="77777777" w:rsidR="000C6664" w:rsidRDefault="000C666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3.7</w:t>
            </w:r>
          </w:p>
        </w:tc>
        <w:tc>
          <w:tcPr>
            <w:tcW w:w="7456" w:type="dxa"/>
          </w:tcPr>
          <w:p w14:paraId="4EF32867" w14:textId="16FD1A56" w:rsidR="000C6664" w:rsidRDefault="000C6664" w:rsidP="00C22CF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АО «</w:t>
            </w:r>
            <w:r w:rsidR="00227E1D">
              <w:rPr>
                <w:sz w:val="22"/>
                <w:szCs w:val="24"/>
              </w:rPr>
              <w:t>Т</w:t>
            </w:r>
            <w:r w:rsidR="00C22CF7">
              <w:rPr>
                <w:sz w:val="22"/>
                <w:szCs w:val="24"/>
              </w:rPr>
              <w:t>-Банк</w:t>
            </w:r>
            <w:r>
              <w:rPr>
                <w:sz w:val="22"/>
                <w:szCs w:val="24"/>
              </w:rPr>
              <w:t xml:space="preserve">» </w:t>
            </w:r>
          </w:p>
        </w:tc>
        <w:tc>
          <w:tcPr>
            <w:tcW w:w="2268" w:type="dxa"/>
          </w:tcPr>
          <w:p w14:paraId="7E529A70" w14:textId="08DDCD63" w:rsidR="000C6664" w:rsidRDefault="000C6664" w:rsidP="00227E1D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Рубли (Текущий, </w:t>
            </w:r>
            <w:r w:rsidR="00227E1D">
              <w:rPr>
                <w:sz w:val="22"/>
                <w:szCs w:val="24"/>
              </w:rPr>
              <w:t>открыт</w:t>
            </w:r>
            <w:r>
              <w:rPr>
                <w:sz w:val="22"/>
                <w:szCs w:val="24"/>
              </w:rPr>
              <w:t>)</w:t>
            </w:r>
          </w:p>
        </w:tc>
        <w:tc>
          <w:tcPr>
            <w:tcW w:w="2410" w:type="dxa"/>
          </w:tcPr>
          <w:p w14:paraId="2A0986AF" w14:textId="6D342C6F" w:rsidR="003D72E9" w:rsidRDefault="003D72E9" w:rsidP="00227E1D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977" w:type="dxa"/>
          </w:tcPr>
          <w:p w14:paraId="4A80A8B0" w14:textId="77777777" w:rsidR="000C6664" w:rsidRDefault="003D72E9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2FD28A71" w14:textId="77777777" w:rsidR="003D72E9" w:rsidRDefault="003D72E9" w:rsidP="00227E1D">
            <w:pPr>
              <w:jc w:val="center"/>
              <w:rPr>
                <w:sz w:val="22"/>
                <w:szCs w:val="24"/>
              </w:rPr>
            </w:pPr>
          </w:p>
        </w:tc>
      </w:tr>
      <w:tr w:rsidR="003D72E9" w:rsidRPr="008A6256" w14:paraId="370B42B2" w14:textId="77777777" w:rsidTr="006B1A9F">
        <w:trPr>
          <w:trHeight w:val="469"/>
        </w:trPr>
        <w:tc>
          <w:tcPr>
            <w:tcW w:w="510" w:type="dxa"/>
          </w:tcPr>
          <w:p w14:paraId="4F128A57" w14:textId="77777777" w:rsidR="003D72E9" w:rsidRDefault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lastRenderedPageBreak/>
              <w:t>3.8</w:t>
            </w:r>
          </w:p>
        </w:tc>
        <w:tc>
          <w:tcPr>
            <w:tcW w:w="7456" w:type="dxa"/>
          </w:tcPr>
          <w:p w14:paraId="155214F5" w14:textId="7FEE4884" w:rsidR="003D72E9" w:rsidRDefault="00227E1D" w:rsidP="00C22CF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АО «ОТП Банк»</w:t>
            </w:r>
          </w:p>
        </w:tc>
        <w:tc>
          <w:tcPr>
            <w:tcW w:w="2268" w:type="dxa"/>
          </w:tcPr>
          <w:p w14:paraId="7FD353F3" w14:textId="77777777" w:rsidR="00C22CF7" w:rsidRDefault="00C22CF7" w:rsidP="00C22CF7">
            <w:pPr>
              <w:jc w:val="center"/>
              <w:rPr>
                <w:sz w:val="22"/>
                <w:szCs w:val="24"/>
              </w:rPr>
            </w:pPr>
            <w:r w:rsidRPr="00C22CF7">
              <w:rPr>
                <w:sz w:val="22"/>
                <w:szCs w:val="24"/>
              </w:rPr>
              <w:t xml:space="preserve">Рубли (Текущий, </w:t>
            </w:r>
            <w:r>
              <w:rPr>
                <w:sz w:val="22"/>
                <w:szCs w:val="24"/>
              </w:rPr>
              <w:t>за</w:t>
            </w:r>
            <w:r w:rsidRPr="00C22CF7">
              <w:rPr>
                <w:sz w:val="22"/>
                <w:szCs w:val="24"/>
              </w:rPr>
              <w:t>крыт)</w:t>
            </w:r>
          </w:p>
        </w:tc>
        <w:tc>
          <w:tcPr>
            <w:tcW w:w="2410" w:type="dxa"/>
          </w:tcPr>
          <w:p w14:paraId="69488C3C" w14:textId="05999C48" w:rsidR="003D72E9" w:rsidRDefault="003D72E9" w:rsidP="003D72E9">
            <w:pPr>
              <w:jc w:val="center"/>
              <w:rPr>
                <w:sz w:val="22"/>
                <w:szCs w:val="24"/>
              </w:rPr>
            </w:pPr>
          </w:p>
          <w:p w14:paraId="127C4808" w14:textId="7360E9DC" w:rsidR="00C22CF7" w:rsidRDefault="00C22CF7" w:rsidP="003D72E9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977" w:type="dxa"/>
          </w:tcPr>
          <w:p w14:paraId="44E404CB" w14:textId="77777777" w:rsidR="003D72E9" w:rsidRDefault="003D72E9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68B9B2BF" w14:textId="67F88B24" w:rsidR="00C22CF7" w:rsidRDefault="00C22CF7" w:rsidP="003D72E9">
            <w:pPr>
              <w:jc w:val="center"/>
              <w:rPr>
                <w:sz w:val="22"/>
                <w:szCs w:val="24"/>
              </w:rPr>
            </w:pPr>
          </w:p>
        </w:tc>
      </w:tr>
      <w:tr w:rsidR="00227E1D" w:rsidRPr="008A6256" w14:paraId="3E944A17" w14:textId="77777777" w:rsidTr="006B1A9F">
        <w:trPr>
          <w:trHeight w:val="469"/>
        </w:trPr>
        <w:tc>
          <w:tcPr>
            <w:tcW w:w="510" w:type="dxa"/>
          </w:tcPr>
          <w:p w14:paraId="5101F7C4" w14:textId="21767128" w:rsidR="00227E1D" w:rsidRDefault="00227E1D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3.9</w:t>
            </w:r>
          </w:p>
        </w:tc>
        <w:tc>
          <w:tcPr>
            <w:tcW w:w="7456" w:type="dxa"/>
          </w:tcPr>
          <w:p w14:paraId="538AF3E4" w14:textId="4599E0F5" w:rsidR="00227E1D" w:rsidRDefault="00227E1D" w:rsidP="00C22CF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ООО коммерческий банк «Кубань Кредит»</w:t>
            </w:r>
          </w:p>
        </w:tc>
        <w:tc>
          <w:tcPr>
            <w:tcW w:w="2268" w:type="dxa"/>
          </w:tcPr>
          <w:p w14:paraId="14BB5BEE" w14:textId="6EB6432E" w:rsidR="00227E1D" w:rsidRPr="00C22CF7" w:rsidRDefault="00EF279A" w:rsidP="00C22CF7">
            <w:pPr>
              <w:jc w:val="center"/>
              <w:rPr>
                <w:sz w:val="22"/>
                <w:szCs w:val="24"/>
              </w:rPr>
            </w:pPr>
            <w:r w:rsidRPr="00EF279A">
              <w:rPr>
                <w:sz w:val="22"/>
                <w:szCs w:val="24"/>
              </w:rPr>
              <w:t>Рубли (Текущий, открыт)</w:t>
            </w:r>
          </w:p>
        </w:tc>
        <w:tc>
          <w:tcPr>
            <w:tcW w:w="2410" w:type="dxa"/>
          </w:tcPr>
          <w:p w14:paraId="72C274BA" w14:textId="710D36AB" w:rsidR="00227E1D" w:rsidRDefault="00227E1D" w:rsidP="003D72E9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977" w:type="dxa"/>
          </w:tcPr>
          <w:p w14:paraId="2904F769" w14:textId="51941332" w:rsidR="00227E1D" w:rsidRDefault="00EF279A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</w:tc>
      </w:tr>
      <w:tr w:rsidR="00EF279A" w:rsidRPr="008A6256" w14:paraId="38214888" w14:textId="77777777" w:rsidTr="006B1A9F">
        <w:trPr>
          <w:trHeight w:val="469"/>
        </w:trPr>
        <w:tc>
          <w:tcPr>
            <w:tcW w:w="510" w:type="dxa"/>
          </w:tcPr>
          <w:p w14:paraId="5EE6E742" w14:textId="5AF6FCA4" w:rsidR="00EF279A" w:rsidRDefault="00EF279A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3.10</w:t>
            </w:r>
          </w:p>
        </w:tc>
        <w:tc>
          <w:tcPr>
            <w:tcW w:w="7456" w:type="dxa"/>
          </w:tcPr>
          <w:p w14:paraId="5B42A7D7" w14:textId="0D90FF16" w:rsidR="00EF279A" w:rsidRDefault="00EF279A" w:rsidP="00C22CF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АО «Альфа-Банк»</w:t>
            </w:r>
          </w:p>
        </w:tc>
        <w:tc>
          <w:tcPr>
            <w:tcW w:w="2268" w:type="dxa"/>
          </w:tcPr>
          <w:p w14:paraId="2B2BDBEC" w14:textId="688C245A" w:rsidR="00EF279A" w:rsidRDefault="00EF279A" w:rsidP="00C22CF7">
            <w:pPr>
              <w:jc w:val="center"/>
              <w:rPr>
                <w:sz w:val="22"/>
                <w:szCs w:val="24"/>
              </w:rPr>
            </w:pPr>
            <w:r w:rsidRPr="00EF279A">
              <w:rPr>
                <w:sz w:val="22"/>
                <w:szCs w:val="24"/>
              </w:rPr>
              <w:t xml:space="preserve">Рубли (Текущий, </w:t>
            </w:r>
            <w:r>
              <w:rPr>
                <w:sz w:val="22"/>
                <w:szCs w:val="24"/>
              </w:rPr>
              <w:t>закрыт</w:t>
            </w:r>
            <w:r w:rsidRPr="00EF279A">
              <w:rPr>
                <w:sz w:val="22"/>
                <w:szCs w:val="24"/>
              </w:rPr>
              <w:t>)</w:t>
            </w:r>
          </w:p>
          <w:p w14:paraId="340458D2" w14:textId="77777777" w:rsidR="00EF279A" w:rsidRDefault="00EF279A" w:rsidP="00C22CF7">
            <w:pPr>
              <w:jc w:val="center"/>
              <w:rPr>
                <w:sz w:val="22"/>
                <w:szCs w:val="24"/>
              </w:rPr>
            </w:pPr>
          </w:p>
          <w:p w14:paraId="4E0311AE" w14:textId="2A9A2FCF" w:rsidR="00EF279A" w:rsidRDefault="00EF279A" w:rsidP="00C22CF7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Рубли (Текущий, открыт)</w:t>
            </w:r>
          </w:p>
          <w:p w14:paraId="3F770B2A" w14:textId="77777777" w:rsidR="00EF279A" w:rsidRDefault="00EF279A" w:rsidP="00C22CF7">
            <w:pPr>
              <w:jc w:val="center"/>
              <w:rPr>
                <w:sz w:val="22"/>
                <w:szCs w:val="24"/>
              </w:rPr>
            </w:pPr>
          </w:p>
          <w:p w14:paraId="35E89B71" w14:textId="372E0855" w:rsidR="00EF279A" w:rsidRDefault="00EF279A" w:rsidP="00C22CF7">
            <w:pPr>
              <w:jc w:val="center"/>
              <w:rPr>
                <w:sz w:val="22"/>
                <w:szCs w:val="24"/>
              </w:rPr>
            </w:pPr>
            <w:r w:rsidRPr="00EF279A">
              <w:rPr>
                <w:sz w:val="22"/>
                <w:szCs w:val="24"/>
              </w:rPr>
              <w:t>Рубли (Текущий, открыт)</w:t>
            </w:r>
          </w:p>
          <w:p w14:paraId="0365D151" w14:textId="77777777" w:rsidR="00EF279A" w:rsidRDefault="00EF279A" w:rsidP="00C22CF7">
            <w:pPr>
              <w:jc w:val="center"/>
              <w:rPr>
                <w:sz w:val="22"/>
                <w:szCs w:val="24"/>
              </w:rPr>
            </w:pPr>
          </w:p>
          <w:p w14:paraId="6979381A" w14:textId="7561B9BA" w:rsidR="00EF279A" w:rsidRDefault="00EF279A" w:rsidP="00C22CF7">
            <w:pPr>
              <w:jc w:val="center"/>
              <w:rPr>
                <w:sz w:val="22"/>
                <w:szCs w:val="24"/>
              </w:rPr>
            </w:pPr>
            <w:r w:rsidRPr="00EF279A">
              <w:rPr>
                <w:sz w:val="22"/>
                <w:szCs w:val="24"/>
              </w:rPr>
              <w:t xml:space="preserve">Рубли (Текущий, </w:t>
            </w:r>
            <w:r>
              <w:rPr>
                <w:sz w:val="22"/>
                <w:szCs w:val="24"/>
              </w:rPr>
              <w:t>закрыт</w:t>
            </w:r>
            <w:r w:rsidRPr="00EF279A">
              <w:rPr>
                <w:sz w:val="22"/>
                <w:szCs w:val="24"/>
              </w:rPr>
              <w:t>)</w:t>
            </w:r>
          </w:p>
          <w:p w14:paraId="37992336" w14:textId="77777777" w:rsidR="00EF279A" w:rsidRDefault="00EF279A" w:rsidP="00C22CF7">
            <w:pPr>
              <w:jc w:val="center"/>
              <w:rPr>
                <w:sz w:val="22"/>
                <w:szCs w:val="24"/>
              </w:rPr>
            </w:pPr>
          </w:p>
          <w:p w14:paraId="5CDECCDA" w14:textId="7C3EB5CB" w:rsidR="00EF279A" w:rsidRDefault="00EF279A" w:rsidP="00C22CF7">
            <w:pPr>
              <w:jc w:val="center"/>
              <w:rPr>
                <w:sz w:val="22"/>
                <w:szCs w:val="24"/>
              </w:rPr>
            </w:pPr>
            <w:r w:rsidRPr="00EF279A">
              <w:rPr>
                <w:sz w:val="22"/>
                <w:szCs w:val="24"/>
              </w:rPr>
              <w:t>Рубли (Текущий, открыт)</w:t>
            </w:r>
          </w:p>
          <w:p w14:paraId="272DCD48" w14:textId="22BEC364" w:rsidR="00EF279A" w:rsidRPr="00EF279A" w:rsidRDefault="00EF279A" w:rsidP="00C22CF7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410" w:type="dxa"/>
          </w:tcPr>
          <w:p w14:paraId="23290565" w14:textId="22F72706" w:rsidR="00EF279A" w:rsidRDefault="00EF279A" w:rsidP="003D72E9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977" w:type="dxa"/>
          </w:tcPr>
          <w:p w14:paraId="6F273B63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57EB8D62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</w:p>
          <w:p w14:paraId="2E9E8248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</w:p>
          <w:p w14:paraId="50B2B02A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61FB6387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</w:p>
          <w:p w14:paraId="439FA365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</w:p>
          <w:p w14:paraId="5F1D5640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4BCB05C1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</w:p>
          <w:p w14:paraId="4D0CFC4E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</w:p>
          <w:p w14:paraId="513FCC09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272AAC8E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</w:p>
          <w:p w14:paraId="1C1A1974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</w:p>
          <w:p w14:paraId="77C0BD0B" w14:textId="3825308F" w:rsidR="00EF279A" w:rsidRDefault="00EF279A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</w:tc>
      </w:tr>
      <w:tr w:rsidR="00EF279A" w:rsidRPr="008A6256" w14:paraId="46A200CC" w14:textId="77777777" w:rsidTr="006B1A9F">
        <w:trPr>
          <w:trHeight w:val="469"/>
        </w:trPr>
        <w:tc>
          <w:tcPr>
            <w:tcW w:w="510" w:type="dxa"/>
          </w:tcPr>
          <w:p w14:paraId="5ED28D94" w14:textId="2222C144" w:rsidR="00EF279A" w:rsidRDefault="00EF279A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3.11</w:t>
            </w:r>
          </w:p>
        </w:tc>
        <w:tc>
          <w:tcPr>
            <w:tcW w:w="7456" w:type="dxa"/>
          </w:tcPr>
          <w:p w14:paraId="4E8E4493" w14:textId="01B3906F" w:rsidR="00EF279A" w:rsidRDefault="00EF279A" w:rsidP="00C22CF7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ПАО «Совкомбанк», «Центральный»</w:t>
            </w:r>
          </w:p>
        </w:tc>
        <w:tc>
          <w:tcPr>
            <w:tcW w:w="2268" w:type="dxa"/>
          </w:tcPr>
          <w:p w14:paraId="43AA10BE" w14:textId="77777777" w:rsidR="00EF279A" w:rsidRDefault="00EF279A" w:rsidP="00C22CF7">
            <w:pPr>
              <w:jc w:val="center"/>
              <w:rPr>
                <w:sz w:val="22"/>
                <w:szCs w:val="24"/>
              </w:rPr>
            </w:pPr>
            <w:r w:rsidRPr="00EF279A">
              <w:rPr>
                <w:sz w:val="22"/>
                <w:szCs w:val="24"/>
              </w:rPr>
              <w:t>Рубли (Текущий, открыт)</w:t>
            </w:r>
          </w:p>
          <w:p w14:paraId="399C4AFE" w14:textId="77777777" w:rsidR="00EF279A" w:rsidRDefault="00EF279A" w:rsidP="00C22CF7">
            <w:pPr>
              <w:jc w:val="center"/>
              <w:rPr>
                <w:sz w:val="22"/>
                <w:szCs w:val="24"/>
              </w:rPr>
            </w:pPr>
          </w:p>
          <w:p w14:paraId="11796D78" w14:textId="77777777" w:rsidR="00EF279A" w:rsidRDefault="00EF279A" w:rsidP="00C22CF7">
            <w:pPr>
              <w:jc w:val="center"/>
              <w:rPr>
                <w:sz w:val="22"/>
                <w:szCs w:val="24"/>
              </w:rPr>
            </w:pPr>
            <w:r w:rsidRPr="00EF279A">
              <w:rPr>
                <w:sz w:val="22"/>
                <w:szCs w:val="24"/>
              </w:rPr>
              <w:t>Рубли (Текущий, открыт)</w:t>
            </w:r>
          </w:p>
          <w:p w14:paraId="37460673" w14:textId="77777777" w:rsidR="00EF279A" w:rsidRDefault="00EF279A" w:rsidP="00C22CF7">
            <w:pPr>
              <w:jc w:val="center"/>
              <w:rPr>
                <w:sz w:val="22"/>
                <w:szCs w:val="24"/>
              </w:rPr>
            </w:pPr>
          </w:p>
          <w:p w14:paraId="42E9A520" w14:textId="599C8483" w:rsidR="00EF279A" w:rsidRPr="00EF279A" w:rsidRDefault="00EF279A" w:rsidP="00C22CF7">
            <w:pPr>
              <w:jc w:val="center"/>
              <w:rPr>
                <w:sz w:val="22"/>
                <w:szCs w:val="24"/>
              </w:rPr>
            </w:pPr>
            <w:r w:rsidRPr="00EF279A">
              <w:rPr>
                <w:sz w:val="22"/>
                <w:szCs w:val="24"/>
              </w:rPr>
              <w:t>Рубли (Текущий, открыт)</w:t>
            </w:r>
          </w:p>
        </w:tc>
        <w:tc>
          <w:tcPr>
            <w:tcW w:w="2410" w:type="dxa"/>
          </w:tcPr>
          <w:p w14:paraId="1870A1C8" w14:textId="7EA0D00B" w:rsidR="00EF279A" w:rsidRDefault="00EF279A" w:rsidP="003D72E9">
            <w:pPr>
              <w:jc w:val="center"/>
              <w:rPr>
                <w:sz w:val="22"/>
                <w:szCs w:val="24"/>
              </w:rPr>
            </w:pPr>
          </w:p>
        </w:tc>
        <w:tc>
          <w:tcPr>
            <w:tcW w:w="2977" w:type="dxa"/>
          </w:tcPr>
          <w:p w14:paraId="7D284285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11C46A78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</w:p>
          <w:p w14:paraId="0D2FC228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</w:p>
          <w:p w14:paraId="50B89528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  <w:p w14:paraId="126C9B18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</w:p>
          <w:p w14:paraId="29F07151" w14:textId="77777777" w:rsidR="00EF279A" w:rsidRDefault="00EF279A" w:rsidP="003D72E9">
            <w:pPr>
              <w:jc w:val="center"/>
              <w:rPr>
                <w:sz w:val="22"/>
                <w:szCs w:val="24"/>
              </w:rPr>
            </w:pPr>
          </w:p>
          <w:p w14:paraId="33FB3160" w14:textId="0422F9C5" w:rsidR="00EF279A" w:rsidRDefault="00EF279A" w:rsidP="003D72E9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0.00</w:t>
            </w:r>
          </w:p>
        </w:tc>
      </w:tr>
    </w:tbl>
    <w:p w14:paraId="460A836D" w14:textId="77777777" w:rsidR="00DF2B7D" w:rsidRDefault="00DF2B7D">
      <w:pPr>
        <w:rPr>
          <w:sz w:val="22"/>
          <w:szCs w:val="24"/>
        </w:rPr>
      </w:pPr>
    </w:p>
    <w:p w14:paraId="1C60C17E" w14:textId="77777777" w:rsidR="006153FC" w:rsidRDefault="006153FC">
      <w:pPr>
        <w:rPr>
          <w:sz w:val="22"/>
          <w:szCs w:val="24"/>
        </w:rPr>
      </w:pPr>
    </w:p>
    <w:p w14:paraId="46EBD0E5" w14:textId="77777777" w:rsidR="00C85EF0" w:rsidRPr="008A6256" w:rsidRDefault="00C85EF0">
      <w:pPr>
        <w:rPr>
          <w:sz w:val="22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3033"/>
        <w:gridCol w:w="3261"/>
        <w:gridCol w:w="2551"/>
        <w:gridCol w:w="2977"/>
      </w:tblGrid>
      <w:tr w:rsidR="00DF2B7D" w:rsidRPr="008A6256" w14:paraId="73BBEE67" w14:textId="77777777" w:rsidTr="008A6256">
        <w:trPr>
          <w:cantSplit/>
          <w:trHeight w:val="454"/>
        </w:trPr>
        <w:tc>
          <w:tcPr>
            <w:tcW w:w="15621" w:type="dxa"/>
            <w:gridSpan w:val="6"/>
            <w:vAlign w:val="center"/>
          </w:tcPr>
          <w:p w14:paraId="5FB9BE07" w14:textId="77777777" w:rsidR="00DF2B7D" w:rsidRPr="008A6256" w:rsidRDefault="005B301A">
            <w:pPr>
              <w:jc w:val="center"/>
              <w:rPr>
                <w:b/>
                <w:bCs/>
                <w:sz w:val="22"/>
                <w:szCs w:val="24"/>
              </w:rPr>
            </w:pPr>
            <w:r w:rsidRPr="008A6256">
              <w:rPr>
                <w:b/>
                <w:bCs/>
                <w:sz w:val="22"/>
                <w:szCs w:val="24"/>
              </w:rPr>
              <w:t>IV. Акции и иное участие в коммерческих организациях</w:t>
            </w:r>
          </w:p>
        </w:tc>
      </w:tr>
      <w:tr w:rsidR="00DF2B7D" w:rsidRPr="008A6256" w14:paraId="6C5A4F46" w14:textId="77777777" w:rsidTr="008A6256">
        <w:trPr>
          <w:cantSplit/>
        </w:trPr>
        <w:tc>
          <w:tcPr>
            <w:tcW w:w="510" w:type="dxa"/>
            <w:vAlign w:val="center"/>
          </w:tcPr>
          <w:p w14:paraId="0BB5D9C9" w14:textId="77777777" w:rsidR="00DF2B7D" w:rsidRPr="008A6256" w:rsidRDefault="005B301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5A70AAF1" w14:textId="77777777" w:rsidR="00DF2B7D" w:rsidRPr="008A6256" w:rsidRDefault="005B301A" w:rsidP="00FF04B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Наименование и организаци</w:t>
            </w:r>
            <w:r w:rsidR="00FF04BA" w:rsidRPr="008A6256">
              <w:rPr>
                <w:sz w:val="22"/>
                <w:szCs w:val="24"/>
              </w:rPr>
              <w:t>онно-правовая форма организации</w:t>
            </w:r>
          </w:p>
        </w:tc>
        <w:tc>
          <w:tcPr>
            <w:tcW w:w="3033" w:type="dxa"/>
            <w:vAlign w:val="center"/>
          </w:tcPr>
          <w:p w14:paraId="2F5ABEDC" w14:textId="77777777" w:rsidR="00DF2B7D" w:rsidRPr="008A6256" w:rsidRDefault="005B301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Местонахож</w:t>
            </w:r>
            <w:r w:rsidRPr="008A6256">
              <w:rPr>
                <w:sz w:val="22"/>
                <w:szCs w:val="24"/>
              </w:rPr>
              <w:softHyphen/>
              <w:t>дение организации (адрес)</w:t>
            </w:r>
          </w:p>
        </w:tc>
        <w:tc>
          <w:tcPr>
            <w:tcW w:w="3261" w:type="dxa"/>
            <w:vAlign w:val="center"/>
          </w:tcPr>
          <w:p w14:paraId="4758D98F" w14:textId="77777777" w:rsidR="00DF2B7D" w:rsidRPr="008A6256" w:rsidRDefault="005B301A" w:rsidP="00FF04B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 xml:space="preserve">Уставный, </w:t>
            </w:r>
            <w:r w:rsidR="00FF04BA" w:rsidRPr="008A6256">
              <w:rPr>
                <w:sz w:val="22"/>
                <w:szCs w:val="24"/>
              </w:rPr>
              <w:t>складочный капитал, паевый фонд</w:t>
            </w:r>
            <w:r w:rsidRPr="008A6256">
              <w:rPr>
                <w:sz w:val="22"/>
                <w:szCs w:val="24"/>
              </w:rPr>
              <w:t xml:space="preserve"> (руб.)</w:t>
            </w:r>
          </w:p>
        </w:tc>
        <w:tc>
          <w:tcPr>
            <w:tcW w:w="2551" w:type="dxa"/>
            <w:vAlign w:val="center"/>
          </w:tcPr>
          <w:p w14:paraId="369F2269" w14:textId="77777777" w:rsidR="00DF2B7D" w:rsidRPr="008A6256" w:rsidRDefault="00FF04BA" w:rsidP="00FF04B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Доля участия</w:t>
            </w:r>
          </w:p>
        </w:tc>
        <w:tc>
          <w:tcPr>
            <w:tcW w:w="2977" w:type="dxa"/>
            <w:vAlign w:val="center"/>
          </w:tcPr>
          <w:p w14:paraId="11F7D95C" w14:textId="77777777" w:rsidR="00DF2B7D" w:rsidRPr="008A6256" w:rsidRDefault="00FF04BA" w:rsidP="00FF04B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Основание участия</w:t>
            </w:r>
          </w:p>
        </w:tc>
      </w:tr>
      <w:tr w:rsidR="00DF2B7D" w:rsidRPr="008A6256" w14:paraId="6AE07DDE" w14:textId="77777777" w:rsidTr="008A6256">
        <w:trPr>
          <w:cantSplit/>
        </w:trPr>
        <w:tc>
          <w:tcPr>
            <w:tcW w:w="510" w:type="dxa"/>
          </w:tcPr>
          <w:p w14:paraId="5FA01AC0" w14:textId="77777777" w:rsidR="00DF2B7D" w:rsidRPr="008A6256" w:rsidRDefault="005B301A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4.1</w:t>
            </w:r>
          </w:p>
        </w:tc>
        <w:tc>
          <w:tcPr>
            <w:tcW w:w="3289" w:type="dxa"/>
          </w:tcPr>
          <w:p w14:paraId="1C2F2E5D" w14:textId="77777777" w:rsidR="00DF2B7D" w:rsidRPr="008A6256" w:rsidRDefault="00414394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                       -</w:t>
            </w:r>
          </w:p>
        </w:tc>
        <w:tc>
          <w:tcPr>
            <w:tcW w:w="3033" w:type="dxa"/>
          </w:tcPr>
          <w:p w14:paraId="59126DDD" w14:textId="77777777" w:rsidR="00DF2B7D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3261" w:type="dxa"/>
          </w:tcPr>
          <w:p w14:paraId="330DAD73" w14:textId="77777777" w:rsidR="00DF2B7D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51" w:type="dxa"/>
          </w:tcPr>
          <w:p w14:paraId="2EC3D96A" w14:textId="77777777" w:rsidR="00DF2B7D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977" w:type="dxa"/>
          </w:tcPr>
          <w:p w14:paraId="2A7879AC" w14:textId="77777777" w:rsidR="00DF2B7D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</w:tbl>
    <w:p w14:paraId="4149AB4E" w14:textId="77777777" w:rsidR="00DF2B7D" w:rsidRDefault="00DF2B7D">
      <w:pPr>
        <w:rPr>
          <w:sz w:val="22"/>
          <w:szCs w:val="24"/>
        </w:rPr>
      </w:pPr>
    </w:p>
    <w:p w14:paraId="423D9A57" w14:textId="77777777" w:rsidR="00C85EF0" w:rsidRPr="008A6256" w:rsidRDefault="00C85EF0">
      <w:pPr>
        <w:rPr>
          <w:sz w:val="22"/>
          <w:szCs w:val="24"/>
        </w:rPr>
      </w:pPr>
    </w:p>
    <w:tbl>
      <w:tblPr>
        <w:tblW w:w="15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3033"/>
        <w:gridCol w:w="3261"/>
        <w:gridCol w:w="2551"/>
        <w:gridCol w:w="2977"/>
      </w:tblGrid>
      <w:tr w:rsidR="00DF2B7D" w:rsidRPr="008A6256" w14:paraId="2D41B3DB" w14:textId="77777777" w:rsidTr="008A6256">
        <w:trPr>
          <w:cantSplit/>
          <w:trHeight w:val="454"/>
        </w:trPr>
        <w:tc>
          <w:tcPr>
            <w:tcW w:w="15621" w:type="dxa"/>
            <w:gridSpan w:val="6"/>
            <w:vAlign w:val="center"/>
          </w:tcPr>
          <w:p w14:paraId="5056CEA0" w14:textId="77777777" w:rsidR="00DF2B7D" w:rsidRPr="008A6256" w:rsidRDefault="005B301A">
            <w:pPr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8A6256">
              <w:rPr>
                <w:b/>
                <w:bCs/>
                <w:sz w:val="22"/>
                <w:szCs w:val="24"/>
              </w:rPr>
              <w:lastRenderedPageBreak/>
              <w:t>V. Иные ценные бумаги</w:t>
            </w:r>
          </w:p>
        </w:tc>
      </w:tr>
      <w:tr w:rsidR="00DF2B7D" w:rsidRPr="008A6256" w14:paraId="125B8185" w14:textId="77777777" w:rsidTr="008A6256">
        <w:trPr>
          <w:cantSplit/>
        </w:trPr>
        <w:tc>
          <w:tcPr>
            <w:tcW w:w="510" w:type="dxa"/>
            <w:vAlign w:val="center"/>
          </w:tcPr>
          <w:p w14:paraId="4C9DA955" w14:textId="77777777" w:rsidR="00DF2B7D" w:rsidRPr="008A6256" w:rsidRDefault="005B301A">
            <w:pPr>
              <w:keepNext/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5775F460" w14:textId="77777777" w:rsidR="00DF2B7D" w:rsidRPr="008A6256" w:rsidRDefault="00FF04BA" w:rsidP="00FF04BA">
            <w:pPr>
              <w:keepNext/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Вид ценной бумаги</w:t>
            </w:r>
          </w:p>
        </w:tc>
        <w:tc>
          <w:tcPr>
            <w:tcW w:w="3033" w:type="dxa"/>
            <w:vAlign w:val="center"/>
          </w:tcPr>
          <w:p w14:paraId="632CE030" w14:textId="77777777" w:rsidR="00DF2B7D" w:rsidRPr="008A6256" w:rsidRDefault="005B301A">
            <w:pPr>
              <w:keepNext/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Лицо, выпустившее ценную бумагу</w:t>
            </w:r>
          </w:p>
        </w:tc>
        <w:tc>
          <w:tcPr>
            <w:tcW w:w="3261" w:type="dxa"/>
            <w:vAlign w:val="center"/>
          </w:tcPr>
          <w:p w14:paraId="4BA17F0F" w14:textId="77777777" w:rsidR="00DF2B7D" w:rsidRPr="008A6256" w:rsidRDefault="005B301A">
            <w:pPr>
              <w:keepNext/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Номиналь</w:t>
            </w:r>
            <w:r w:rsidRPr="008A6256">
              <w:rPr>
                <w:sz w:val="22"/>
                <w:szCs w:val="24"/>
              </w:rPr>
              <w:softHyphen/>
              <w:t>ная величина обязатель</w:t>
            </w:r>
            <w:r w:rsidRPr="008A6256">
              <w:rPr>
                <w:sz w:val="22"/>
                <w:szCs w:val="24"/>
              </w:rPr>
              <w:softHyphen/>
              <w:t>ства (руб.)</w:t>
            </w:r>
          </w:p>
        </w:tc>
        <w:tc>
          <w:tcPr>
            <w:tcW w:w="2551" w:type="dxa"/>
            <w:vAlign w:val="center"/>
          </w:tcPr>
          <w:p w14:paraId="0D943254" w14:textId="77777777" w:rsidR="00DF2B7D" w:rsidRPr="008A6256" w:rsidRDefault="005B301A">
            <w:pPr>
              <w:keepNext/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Общее количе</w:t>
            </w:r>
            <w:r w:rsidRPr="008A6256">
              <w:rPr>
                <w:sz w:val="22"/>
                <w:szCs w:val="24"/>
              </w:rPr>
              <w:softHyphen/>
              <w:t>ство</w:t>
            </w:r>
          </w:p>
        </w:tc>
        <w:tc>
          <w:tcPr>
            <w:tcW w:w="2977" w:type="dxa"/>
            <w:vAlign w:val="center"/>
          </w:tcPr>
          <w:p w14:paraId="095B65C2" w14:textId="77777777" w:rsidR="00DF2B7D" w:rsidRPr="008A6256" w:rsidRDefault="00FF04BA" w:rsidP="00FF04BA">
            <w:pPr>
              <w:keepNext/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Общая стоимость</w:t>
            </w:r>
            <w:r w:rsidR="005B301A" w:rsidRPr="008A6256">
              <w:rPr>
                <w:sz w:val="22"/>
                <w:szCs w:val="24"/>
              </w:rPr>
              <w:t xml:space="preserve"> (руб.)</w:t>
            </w:r>
          </w:p>
        </w:tc>
      </w:tr>
      <w:tr w:rsidR="00DF2B7D" w:rsidRPr="008A6256" w14:paraId="7AC87993" w14:textId="77777777" w:rsidTr="008A6256">
        <w:trPr>
          <w:cantSplit/>
        </w:trPr>
        <w:tc>
          <w:tcPr>
            <w:tcW w:w="510" w:type="dxa"/>
          </w:tcPr>
          <w:p w14:paraId="5B848E13" w14:textId="77777777" w:rsidR="00DF2B7D" w:rsidRPr="008A6256" w:rsidRDefault="005B301A">
            <w:pPr>
              <w:keepNext/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5.1</w:t>
            </w:r>
          </w:p>
        </w:tc>
        <w:tc>
          <w:tcPr>
            <w:tcW w:w="3289" w:type="dxa"/>
          </w:tcPr>
          <w:p w14:paraId="074B690A" w14:textId="77777777" w:rsidR="00DF2B7D" w:rsidRPr="008A6256" w:rsidRDefault="00414394">
            <w:pPr>
              <w:keepNext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                       -</w:t>
            </w:r>
          </w:p>
        </w:tc>
        <w:tc>
          <w:tcPr>
            <w:tcW w:w="3033" w:type="dxa"/>
          </w:tcPr>
          <w:p w14:paraId="73095AF4" w14:textId="77777777" w:rsidR="00DF2B7D" w:rsidRPr="008A6256" w:rsidRDefault="00414394" w:rsidP="00414394">
            <w:pPr>
              <w:keepNext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3261" w:type="dxa"/>
          </w:tcPr>
          <w:p w14:paraId="48F336EE" w14:textId="77777777" w:rsidR="00DF2B7D" w:rsidRPr="008A6256" w:rsidRDefault="00414394" w:rsidP="00414394">
            <w:pPr>
              <w:keepNext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551" w:type="dxa"/>
          </w:tcPr>
          <w:p w14:paraId="358F1EB4" w14:textId="77777777" w:rsidR="00DF2B7D" w:rsidRPr="008A6256" w:rsidRDefault="00414394" w:rsidP="00414394">
            <w:pPr>
              <w:keepNext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977" w:type="dxa"/>
          </w:tcPr>
          <w:p w14:paraId="4E99BBDA" w14:textId="77777777" w:rsidR="00DF2B7D" w:rsidRPr="008A6256" w:rsidRDefault="00414394" w:rsidP="00414394">
            <w:pPr>
              <w:keepNext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</w:tbl>
    <w:p w14:paraId="77ED055E" w14:textId="77777777" w:rsidR="00D76EA8" w:rsidRDefault="00D76EA8">
      <w:pPr>
        <w:rPr>
          <w:sz w:val="22"/>
          <w:szCs w:val="24"/>
        </w:rPr>
      </w:pPr>
    </w:p>
    <w:p w14:paraId="5AF3E8D9" w14:textId="77777777" w:rsidR="00C85EF0" w:rsidRDefault="00C85EF0">
      <w:pPr>
        <w:rPr>
          <w:sz w:val="22"/>
          <w:szCs w:val="24"/>
        </w:rPr>
      </w:pPr>
    </w:p>
    <w:p w14:paraId="5A38B6DB" w14:textId="77777777" w:rsidR="00E97292" w:rsidRDefault="00E97292">
      <w:pPr>
        <w:rPr>
          <w:sz w:val="22"/>
          <w:szCs w:val="24"/>
        </w:rPr>
      </w:pPr>
    </w:p>
    <w:p w14:paraId="4CCBCA39" w14:textId="77777777" w:rsidR="00E97292" w:rsidRDefault="00E97292">
      <w:pPr>
        <w:rPr>
          <w:sz w:val="22"/>
          <w:szCs w:val="24"/>
        </w:rPr>
      </w:pPr>
    </w:p>
    <w:p w14:paraId="4119BE4E" w14:textId="77777777" w:rsidR="00E97292" w:rsidRPr="008A6256" w:rsidRDefault="00E97292">
      <w:pPr>
        <w:rPr>
          <w:sz w:val="22"/>
          <w:szCs w:val="24"/>
        </w:rPr>
      </w:pPr>
    </w:p>
    <w:tbl>
      <w:tblPr>
        <w:tblpPr w:leftFromText="180" w:rightFromText="180" w:vertAnchor="text" w:horzAnchor="margin" w:tblpY="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7173"/>
        <w:gridCol w:w="1984"/>
        <w:gridCol w:w="2694"/>
        <w:gridCol w:w="3260"/>
      </w:tblGrid>
      <w:tr w:rsidR="00EA1A92" w:rsidRPr="008A6256" w14:paraId="76D94CD2" w14:textId="77777777" w:rsidTr="00EA1A92">
        <w:trPr>
          <w:cantSplit/>
          <w:trHeight w:val="558"/>
        </w:trPr>
        <w:tc>
          <w:tcPr>
            <w:tcW w:w="15621" w:type="dxa"/>
            <w:gridSpan w:val="5"/>
            <w:vAlign w:val="center"/>
          </w:tcPr>
          <w:p w14:paraId="13A688C3" w14:textId="77777777" w:rsidR="00EA1A92" w:rsidRPr="008A6256" w:rsidRDefault="00EA1A92" w:rsidP="00EA1A92">
            <w:pPr>
              <w:jc w:val="center"/>
              <w:rPr>
                <w:b/>
                <w:bCs/>
                <w:sz w:val="22"/>
                <w:szCs w:val="24"/>
              </w:rPr>
            </w:pPr>
            <w:r w:rsidRPr="008A6256">
              <w:rPr>
                <w:b/>
                <w:bCs/>
                <w:sz w:val="22"/>
                <w:szCs w:val="24"/>
              </w:rPr>
              <w:t>VI. Сведения о наличных денежных средствах и ином ценном имуществе</w:t>
            </w:r>
          </w:p>
        </w:tc>
      </w:tr>
      <w:tr w:rsidR="00EA1A92" w:rsidRPr="008A6256" w14:paraId="2ECC9352" w14:textId="77777777" w:rsidTr="00EA1A92">
        <w:tc>
          <w:tcPr>
            <w:tcW w:w="510" w:type="dxa"/>
            <w:vAlign w:val="center"/>
          </w:tcPr>
          <w:p w14:paraId="09650609" w14:textId="77777777" w:rsidR="00EA1A92" w:rsidRPr="008A6256" w:rsidRDefault="00EA1A92" w:rsidP="00EA1A92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№ п/п</w:t>
            </w:r>
          </w:p>
        </w:tc>
        <w:tc>
          <w:tcPr>
            <w:tcW w:w="7173" w:type="dxa"/>
            <w:vAlign w:val="center"/>
          </w:tcPr>
          <w:p w14:paraId="03A5308F" w14:textId="77777777" w:rsidR="00EA1A92" w:rsidRPr="008A6256" w:rsidRDefault="00EA1A92" w:rsidP="00EA1A92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Вид и наименование имущества</w:t>
            </w:r>
          </w:p>
        </w:tc>
        <w:tc>
          <w:tcPr>
            <w:tcW w:w="1984" w:type="dxa"/>
            <w:vAlign w:val="center"/>
          </w:tcPr>
          <w:p w14:paraId="734494A5" w14:textId="77777777" w:rsidR="00EA1A92" w:rsidRPr="008A6256" w:rsidRDefault="00EA1A92" w:rsidP="00EA1A92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Стоимость</w:t>
            </w:r>
            <w:r w:rsidRPr="008A6256">
              <w:rPr>
                <w:sz w:val="22"/>
                <w:szCs w:val="24"/>
              </w:rPr>
              <w:br/>
              <w:t>(сумма и валюта</w:t>
            </w:r>
          </w:p>
        </w:tc>
        <w:tc>
          <w:tcPr>
            <w:tcW w:w="2694" w:type="dxa"/>
            <w:vAlign w:val="center"/>
          </w:tcPr>
          <w:p w14:paraId="29076EB6" w14:textId="77777777" w:rsidR="00EA1A92" w:rsidRPr="008A6256" w:rsidRDefault="00EA1A92" w:rsidP="00EA1A92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Место нахождения/</w:t>
            </w:r>
            <w:r w:rsidRPr="008A6256">
              <w:rPr>
                <w:sz w:val="22"/>
                <w:szCs w:val="24"/>
              </w:rPr>
              <w:br/>
              <w:t>место хранения</w:t>
            </w:r>
          </w:p>
        </w:tc>
        <w:tc>
          <w:tcPr>
            <w:tcW w:w="3260" w:type="dxa"/>
            <w:vAlign w:val="center"/>
          </w:tcPr>
          <w:p w14:paraId="1D2EFDD5" w14:textId="77777777" w:rsidR="00EA1A92" w:rsidRPr="008A6256" w:rsidRDefault="00EA1A92" w:rsidP="00EA1A92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Сведения о залоге и залогодер</w:t>
            </w:r>
            <w:r w:rsidRPr="008A6256">
              <w:rPr>
                <w:sz w:val="22"/>
                <w:szCs w:val="24"/>
              </w:rPr>
              <w:softHyphen/>
              <w:t>жателе</w:t>
            </w:r>
          </w:p>
        </w:tc>
      </w:tr>
      <w:tr w:rsidR="00EA1A92" w:rsidRPr="008A6256" w14:paraId="1AF4B4AC" w14:textId="77777777" w:rsidTr="00EA1A92">
        <w:tc>
          <w:tcPr>
            <w:tcW w:w="510" w:type="dxa"/>
          </w:tcPr>
          <w:p w14:paraId="793C7A71" w14:textId="77777777" w:rsidR="00EA1A92" w:rsidRPr="008A6256" w:rsidRDefault="00EA1A92" w:rsidP="00EA1A92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6.1</w:t>
            </w:r>
          </w:p>
        </w:tc>
        <w:tc>
          <w:tcPr>
            <w:tcW w:w="7173" w:type="dxa"/>
            <w:tcBorders>
              <w:bottom w:val="nil"/>
            </w:tcBorders>
          </w:tcPr>
          <w:p w14:paraId="20323019" w14:textId="77777777" w:rsidR="00EA1A92" w:rsidRPr="008A6256" w:rsidRDefault="00EA1A92" w:rsidP="00EA1A92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Наличные денежные средства</w:t>
            </w:r>
          </w:p>
        </w:tc>
        <w:tc>
          <w:tcPr>
            <w:tcW w:w="1984" w:type="dxa"/>
            <w:tcBorders>
              <w:bottom w:val="nil"/>
            </w:tcBorders>
          </w:tcPr>
          <w:p w14:paraId="406BEA0D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694" w:type="dxa"/>
            <w:tcBorders>
              <w:bottom w:val="nil"/>
            </w:tcBorders>
          </w:tcPr>
          <w:p w14:paraId="06FECCB1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3260" w:type="dxa"/>
            <w:tcBorders>
              <w:bottom w:val="nil"/>
            </w:tcBorders>
          </w:tcPr>
          <w:p w14:paraId="77FF5F37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EA1A92" w:rsidRPr="008A6256" w14:paraId="3191BC1E" w14:textId="77777777" w:rsidTr="00EA1A92">
        <w:trPr>
          <w:cantSplit/>
        </w:trPr>
        <w:tc>
          <w:tcPr>
            <w:tcW w:w="510" w:type="dxa"/>
          </w:tcPr>
          <w:p w14:paraId="38C3EF58" w14:textId="77777777" w:rsidR="00EA1A92" w:rsidRPr="008A6256" w:rsidRDefault="00EA1A92" w:rsidP="00EA1A92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6.2</w:t>
            </w:r>
          </w:p>
        </w:tc>
        <w:tc>
          <w:tcPr>
            <w:tcW w:w="7173" w:type="dxa"/>
            <w:tcBorders>
              <w:bottom w:val="nil"/>
            </w:tcBorders>
            <w:vAlign w:val="bottom"/>
          </w:tcPr>
          <w:p w14:paraId="4FC1DA09" w14:textId="77777777" w:rsidR="00EA1A92" w:rsidRPr="008A6256" w:rsidRDefault="00EA1A92" w:rsidP="000837EB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Драгоценности, в том числе ювелирные украшения, и другие предметы роскоши:</w:t>
            </w:r>
            <w:r w:rsidR="000837EB">
              <w:rPr>
                <w:sz w:val="22"/>
                <w:szCs w:val="24"/>
              </w:rPr>
              <w:t xml:space="preserve"> </w:t>
            </w:r>
            <w:r w:rsidRPr="008A6256">
              <w:rPr>
                <w:sz w:val="22"/>
                <w:szCs w:val="24"/>
              </w:rPr>
              <w:t>1)</w:t>
            </w:r>
          </w:p>
        </w:tc>
        <w:tc>
          <w:tcPr>
            <w:tcW w:w="1984" w:type="dxa"/>
            <w:tcBorders>
              <w:bottom w:val="nil"/>
            </w:tcBorders>
            <w:vAlign w:val="bottom"/>
          </w:tcPr>
          <w:p w14:paraId="5AD667A8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694" w:type="dxa"/>
            <w:tcBorders>
              <w:bottom w:val="nil"/>
            </w:tcBorders>
            <w:vAlign w:val="bottom"/>
          </w:tcPr>
          <w:p w14:paraId="6E537072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3260" w:type="dxa"/>
            <w:tcBorders>
              <w:bottom w:val="nil"/>
            </w:tcBorders>
            <w:vAlign w:val="bottom"/>
          </w:tcPr>
          <w:p w14:paraId="120DAC25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EA1A92" w:rsidRPr="008A6256" w14:paraId="7C531B9C" w14:textId="77777777" w:rsidTr="00EA1A92">
        <w:trPr>
          <w:cantSplit/>
        </w:trPr>
        <w:tc>
          <w:tcPr>
            <w:tcW w:w="510" w:type="dxa"/>
          </w:tcPr>
          <w:p w14:paraId="3EEA98F9" w14:textId="77777777" w:rsidR="00EA1A92" w:rsidRPr="008A6256" w:rsidRDefault="00EA1A92" w:rsidP="00EA1A92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6.3</w:t>
            </w:r>
          </w:p>
        </w:tc>
        <w:tc>
          <w:tcPr>
            <w:tcW w:w="7173" w:type="dxa"/>
            <w:tcBorders>
              <w:bottom w:val="nil"/>
            </w:tcBorders>
            <w:vAlign w:val="bottom"/>
          </w:tcPr>
          <w:p w14:paraId="48FB6CA3" w14:textId="77777777" w:rsidR="00EA1A92" w:rsidRPr="008A6256" w:rsidRDefault="00EA1A92" w:rsidP="000837EB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Предметы искусства:</w:t>
            </w:r>
            <w:r w:rsidR="000837EB">
              <w:rPr>
                <w:sz w:val="22"/>
                <w:szCs w:val="24"/>
              </w:rPr>
              <w:t xml:space="preserve"> </w:t>
            </w:r>
            <w:r w:rsidRPr="008A6256">
              <w:rPr>
                <w:sz w:val="22"/>
                <w:szCs w:val="24"/>
              </w:rPr>
              <w:t>1)</w:t>
            </w:r>
          </w:p>
        </w:tc>
        <w:tc>
          <w:tcPr>
            <w:tcW w:w="1984" w:type="dxa"/>
            <w:tcBorders>
              <w:bottom w:val="nil"/>
            </w:tcBorders>
            <w:vAlign w:val="bottom"/>
          </w:tcPr>
          <w:p w14:paraId="70837D6E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694" w:type="dxa"/>
            <w:tcBorders>
              <w:bottom w:val="nil"/>
            </w:tcBorders>
            <w:vAlign w:val="bottom"/>
          </w:tcPr>
          <w:p w14:paraId="7F6FEB74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3260" w:type="dxa"/>
            <w:tcBorders>
              <w:bottom w:val="nil"/>
            </w:tcBorders>
            <w:vAlign w:val="bottom"/>
          </w:tcPr>
          <w:p w14:paraId="03A8C325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EA1A92" w:rsidRPr="008A6256" w14:paraId="6CCDAA73" w14:textId="77777777" w:rsidTr="00EA1A92">
        <w:trPr>
          <w:cantSplit/>
        </w:trPr>
        <w:tc>
          <w:tcPr>
            <w:tcW w:w="510" w:type="dxa"/>
            <w:tcBorders>
              <w:bottom w:val="single" w:sz="4" w:space="0" w:color="auto"/>
            </w:tcBorders>
          </w:tcPr>
          <w:p w14:paraId="1B572037" w14:textId="77777777" w:rsidR="00EA1A92" w:rsidRPr="008A6256" w:rsidRDefault="00EA1A92" w:rsidP="00EA1A92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6.4</w:t>
            </w:r>
          </w:p>
        </w:tc>
        <w:tc>
          <w:tcPr>
            <w:tcW w:w="7173" w:type="dxa"/>
            <w:tcBorders>
              <w:bottom w:val="single" w:sz="4" w:space="0" w:color="auto"/>
            </w:tcBorders>
            <w:vAlign w:val="bottom"/>
          </w:tcPr>
          <w:p w14:paraId="787BB139" w14:textId="77777777" w:rsidR="00EA1A92" w:rsidRPr="008A6256" w:rsidRDefault="00EA1A92" w:rsidP="000837EB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Имущество, необходимое для профессиональных занятий:</w:t>
            </w:r>
            <w:r w:rsidR="000837EB">
              <w:rPr>
                <w:sz w:val="22"/>
                <w:szCs w:val="24"/>
              </w:rPr>
              <w:t xml:space="preserve"> </w:t>
            </w:r>
            <w:r w:rsidRPr="008A6256">
              <w:rPr>
                <w:sz w:val="22"/>
                <w:szCs w:val="24"/>
              </w:rPr>
              <w:t>1)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bottom"/>
          </w:tcPr>
          <w:p w14:paraId="3C4AD058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bottom"/>
          </w:tcPr>
          <w:p w14:paraId="1D278488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bottom"/>
          </w:tcPr>
          <w:p w14:paraId="1014109A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  <w:tr w:rsidR="00EA1A92" w:rsidRPr="008A6256" w14:paraId="30A13907" w14:textId="77777777" w:rsidTr="00EA1A92">
        <w:trPr>
          <w:cantSplit/>
        </w:trPr>
        <w:tc>
          <w:tcPr>
            <w:tcW w:w="510" w:type="dxa"/>
            <w:tcBorders>
              <w:bottom w:val="single" w:sz="4" w:space="0" w:color="auto"/>
            </w:tcBorders>
          </w:tcPr>
          <w:p w14:paraId="2910FB0F" w14:textId="77777777" w:rsidR="00EA1A92" w:rsidRPr="008A6256" w:rsidRDefault="00EA1A92" w:rsidP="00EA1A92">
            <w:pPr>
              <w:jc w:val="center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6.5</w:t>
            </w:r>
          </w:p>
        </w:tc>
        <w:tc>
          <w:tcPr>
            <w:tcW w:w="7173" w:type="dxa"/>
            <w:tcBorders>
              <w:bottom w:val="single" w:sz="4" w:space="0" w:color="auto"/>
            </w:tcBorders>
            <w:vAlign w:val="bottom"/>
          </w:tcPr>
          <w:p w14:paraId="0B7C3CE7" w14:textId="77777777" w:rsidR="00EA1A92" w:rsidRPr="008A6256" w:rsidRDefault="00EA1A92" w:rsidP="000837EB">
            <w:pPr>
              <w:ind w:left="57"/>
              <w:rPr>
                <w:sz w:val="22"/>
                <w:szCs w:val="24"/>
              </w:rPr>
            </w:pPr>
            <w:r w:rsidRPr="008A6256">
              <w:rPr>
                <w:sz w:val="22"/>
                <w:szCs w:val="24"/>
              </w:rPr>
              <w:t>Иное ценное имущество:</w:t>
            </w:r>
            <w:r w:rsidR="000837EB">
              <w:rPr>
                <w:sz w:val="22"/>
                <w:szCs w:val="24"/>
              </w:rPr>
              <w:t xml:space="preserve"> </w:t>
            </w:r>
            <w:r w:rsidRPr="008A6256">
              <w:rPr>
                <w:sz w:val="22"/>
                <w:szCs w:val="24"/>
              </w:rPr>
              <w:t>1)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bottom"/>
          </w:tcPr>
          <w:p w14:paraId="38392437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bottom"/>
          </w:tcPr>
          <w:p w14:paraId="032F1199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bottom"/>
          </w:tcPr>
          <w:p w14:paraId="3FC2D63A" w14:textId="77777777" w:rsidR="00EA1A92" w:rsidRPr="008A6256" w:rsidRDefault="00414394" w:rsidP="00414394">
            <w:pPr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-</w:t>
            </w:r>
          </w:p>
        </w:tc>
      </w:tr>
    </w:tbl>
    <w:p w14:paraId="341596BD" w14:textId="77777777" w:rsidR="000837EB" w:rsidRDefault="000837EB" w:rsidP="000837EB">
      <w:pPr>
        <w:rPr>
          <w:sz w:val="24"/>
          <w:szCs w:val="24"/>
        </w:rPr>
      </w:pPr>
    </w:p>
    <w:p w14:paraId="3B44984B" w14:textId="77777777" w:rsidR="00DF2B7D" w:rsidRDefault="005B301A" w:rsidP="000837EB">
      <w:pPr>
        <w:rPr>
          <w:sz w:val="24"/>
          <w:szCs w:val="24"/>
        </w:rPr>
      </w:pPr>
      <w:r>
        <w:rPr>
          <w:sz w:val="24"/>
          <w:szCs w:val="24"/>
        </w:rPr>
        <w:t>Достоверность и полноту настоящих сведений подтверждаю.</w:t>
      </w:r>
    </w:p>
    <w:p w14:paraId="51934199" w14:textId="17E50182" w:rsidR="005B301A" w:rsidRPr="00EA1A92" w:rsidRDefault="009729BF" w:rsidP="000837EB">
      <w:pPr>
        <w:tabs>
          <w:tab w:val="left" w:pos="4883"/>
        </w:tabs>
        <w:rPr>
          <w:sz w:val="24"/>
          <w:szCs w:val="24"/>
        </w:rPr>
      </w:pPr>
      <w:r>
        <w:rPr>
          <w:sz w:val="24"/>
          <w:szCs w:val="24"/>
        </w:rPr>
        <w:t xml:space="preserve">ФИО </w:t>
      </w:r>
      <w:r w:rsidR="003201F1">
        <w:rPr>
          <w:sz w:val="24"/>
          <w:szCs w:val="24"/>
        </w:rPr>
        <w:t xml:space="preserve">_____________ «___» </w:t>
      </w:r>
      <w:r>
        <w:rPr>
          <w:sz w:val="24"/>
          <w:szCs w:val="24"/>
        </w:rPr>
        <w:t>декабря</w:t>
      </w:r>
      <w:r w:rsidR="00F732E2">
        <w:rPr>
          <w:sz w:val="24"/>
          <w:szCs w:val="24"/>
        </w:rPr>
        <w:t xml:space="preserve"> </w:t>
      </w:r>
      <w:r w:rsidR="00C22CF7">
        <w:rPr>
          <w:sz w:val="24"/>
          <w:szCs w:val="24"/>
        </w:rPr>
        <w:t>202</w:t>
      </w:r>
      <w:r w:rsidR="0012024B">
        <w:rPr>
          <w:sz w:val="24"/>
          <w:szCs w:val="24"/>
        </w:rPr>
        <w:t>5</w:t>
      </w:r>
      <w:r w:rsidR="003201F1">
        <w:rPr>
          <w:sz w:val="24"/>
          <w:szCs w:val="24"/>
        </w:rPr>
        <w:t xml:space="preserve"> г.</w:t>
      </w:r>
      <w:bookmarkStart w:id="0" w:name="_GoBack"/>
      <w:bookmarkEnd w:id="0"/>
    </w:p>
    <w:sectPr w:rsidR="005B301A" w:rsidRPr="00EA1A92" w:rsidSect="00FF04BA">
      <w:pgSz w:w="16838" w:h="11906" w:orient="landscape" w:code="9"/>
      <w:pgMar w:top="567" w:right="567" w:bottom="567" w:left="567" w:header="397" w:footer="397" w:gutter="0"/>
      <w:cols w:space="709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2BF14B" w14:textId="77777777" w:rsidR="00E170BF" w:rsidRDefault="00E170BF">
      <w:r>
        <w:separator/>
      </w:r>
    </w:p>
  </w:endnote>
  <w:endnote w:type="continuationSeparator" w:id="0">
    <w:p w14:paraId="15366637" w14:textId="77777777" w:rsidR="00E170BF" w:rsidRDefault="00E17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85B28B" w14:textId="77777777" w:rsidR="00E170BF" w:rsidRDefault="00E170BF">
      <w:r>
        <w:separator/>
      </w:r>
    </w:p>
  </w:footnote>
  <w:footnote w:type="continuationSeparator" w:id="0">
    <w:p w14:paraId="212076E4" w14:textId="77777777" w:rsidR="00E170BF" w:rsidRDefault="00E170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04FE2"/>
    <w:multiLevelType w:val="hybridMultilevel"/>
    <w:tmpl w:val="EEBA0FBC"/>
    <w:lvl w:ilvl="0" w:tplc="54467506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2CC"/>
    <w:rsid w:val="0001744A"/>
    <w:rsid w:val="000837EB"/>
    <w:rsid w:val="000B5A2C"/>
    <w:rsid w:val="000C2525"/>
    <w:rsid w:val="000C6664"/>
    <w:rsid w:val="000D3A44"/>
    <w:rsid w:val="00105BB1"/>
    <w:rsid w:val="001108D4"/>
    <w:rsid w:val="0012024B"/>
    <w:rsid w:val="00170413"/>
    <w:rsid w:val="0018111E"/>
    <w:rsid w:val="00195676"/>
    <w:rsid w:val="001B7183"/>
    <w:rsid w:val="001D58B1"/>
    <w:rsid w:val="00227E1D"/>
    <w:rsid w:val="00241C04"/>
    <w:rsid w:val="002801C8"/>
    <w:rsid w:val="002A4305"/>
    <w:rsid w:val="002C7AEA"/>
    <w:rsid w:val="002D5AE3"/>
    <w:rsid w:val="0030311F"/>
    <w:rsid w:val="00315409"/>
    <w:rsid w:val="003201F1"/>
    <w:rsid w:val="0033253A"/>
    <w:rsid w:val="00353F55"/>
    <w:rsid w:val="00357115"/>
    <w:rsid w:val="0037544F"/>
    <w:rsid w:val="003A25FF"/>
    <w:rsid w:val="003A42D1"/>
    <w:rsid w:val="003C3289"/>
    <w:rsid w:val="003D72E9"/>
    <w:rsid w:val="003E16AA"/>
    <w:rsid w:val="003E5E32"/>
    <w:rsid w:val="0040120D"/>
    <w:rsid w:val="00410539"/>
    <w:rsid w:val="00414394"/>
    <w:rsid w:val="00432B0A"/>
    <w:rsid w:val="00440332"/>
    <w:rsid w:val="004A5709"/>
    <w:rsid w:val="004D2E4B"/>
    <w:rsid w:val="00545956"/>
    <w:rsid w:val="00562F49"/>
    <w:rsid w:val="00566636"/>
    <w:rsid w:val="005B301A"/>
    <w:rsid w:val="005B72BD"/>
    <w:rsid w:val="005F3AC3"/>
    <w:rsid w:val="006153FC"/>
    <w:rsid w:val="00632EA6"/>
    <w:rsid w:val="00647E12"/>
    <w:rsid w:val="006726F1"/>
    <w:rsid w:val="00693607"/>
    <w:rsid w:val="0069529E"/>
    <w:rsid w:val="006B1A9F"/>
    <w:rsid w:val="006B3950"/>
    <w:rsid w:val="006C7314"/>
    <w:rsid w:val="006F409C"/>
    <w:rsid w:val="00737757"/>
    <w:rsid w:val="007525EB"/>
    <w:rsid w:val="007627A0"/>
    <w:rsid w:val="00782C51"/>
    <w:rsid w:val="0079637C"/>
    <w:rsid w:val="007A22CA"/>
    <w:rsid w:val="007A230F"/>
    <w:rsid w:val="007D4DB9"/>
    <w:rsid w:val="007F5AB2"/>
    <w:rsid w:val="0084131E"/>
    <w:rsid w:val="0084523E"/>
    <w:rsid w:val="00872B02"/>
    <w:rsid w:val="00872EF2"/>
    <w:rsid w:val="008762FB"/>
    <w:rsid w:val="00885492"/>
    <w:rsid w:val="008A6256"/>
    <w:rsid w:val="008E783E"/>
    <w:rsid w:val="00902FF9"/>
    <w:rsid w:val="00921C5A"/>
    <w:rsid w:val="009244E4"/>
    <w:rsid w:val="00935875"/>
    <w:rsid w:val="009729BF"/>
    <w:rsid w:val="009C6F3C"/>
    <w:rsid w:val="009C78FC"/>
    <w:rsid w:val="009E1620"/>
    <w:rsid w:val="009E4D65"/>
    <w:rsid w:val="00A13321"/>
    <w:rsid w:val="00A13613"/>
    <w:rsid w:val="00A6421A"/>
    <w:rsid w:val="00A7576B"/>
    <w:rsid w:val="00AA1BA8"/>
    <w:rsid w:val="00AB0E76"/>
    <w:rsid w:val="00B12F72"/>
    <w:rsid w:val="00B20F23"/>
    <w:rsid w:val="00B256EE"/>
    <w:rsid w:val="00B3685F"/>
    <w:rsid w:val="00BA471F"/>
    <w:rsid w:val="00BA5FF8"/>
    <w:rsid w:val="00BA6FEA"/>
    <w:rsid w:val="00BC601A"/>
    <w:rsid w:val="00BC6812"/>
    <w:rsid w:val="00BC7F4C"/>
    <w:rsid w:val="00BD79AC"/>
    <w:rsid w:val="00C01225"/>
    <w:rsid w:val="00C22CF7"/>
    <w:rsid w:val="00C24E8E"/>
    <w:rsid w:val="00C346BD"/>
    <w:rsid w:val="00C37616"/>
    <w:rsid w:val="00C641AB"/>
    <w:rsid w:val="00C85EF0"/>
    <w:rsid w:val="00C92730"/>
    <w:rsid w:val="00CE6344"/>
    <w:rsid w:val="00D577ED"/>
    <w:rsid w:val="00D6418C"/>
    <w:rsid w:val="00D74605"/>
    <w:rsid w:val="00D762CC"/>
    <w:rsid w:val="00D76EA8"/>
    <w:rsid w:val="00D82245"/>
    <w:rsid w:val="00DD18EE"/>
    <w:rsid w:val="00DD62FE"/>
    <w:rsid w:val="00DE210A"/>
    <w:rsid w:val="00DF0774"/>
    <w:rsid w:val="00DF2B7D"/>
    <w:rsid w:val="00E170BF"/>
    <w:rsid w:val="00E23E75"/>
    <w:rsid w:val="00E3187D"/>
    <w:rsid w:val="00E57F24"/>
    <w:rsid w:val="00E610AD"/>
    <w:rsid w:val="00E750EB"/>
    <w:rsid w:val="00E97292"/>
    <w:rsid w:val="00EA1A92"/>
    <w:rsid w:val="00EA2C64"/>
    <w:rsid w:val="00EB2130"/>
    <w:rsid w:val="00EB30F8"/>
    <w:rsid w:val="00EF279A"/>
    <w:rsid w:val="00F25681"/>
    <w:rsid w:val="00F42752"/>
    <w:rsid w:val="00F63BBC"/>
    <w:rsid w:val="00F732E2"/>
    <w:rsid w:val="00F75747"/>
    <w:rsid w:val="00FA6658"/>
    <w:rsid w:val="00FE1755"/>
    <w:rsid w:val="00FF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4A8BC8"/>
  <w14:defaultImageDpi w14:val="0"/>
  <w15:docId w15:val="{C4B2E9CB-178C-4001-ADC2-4C6D7A14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customStyle="1" w:styleId="ConsPlusNormal">
    <w:name w:val="ConsPlusNormal"/>
    <w:rsid w:val="007627A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7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74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133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AC4BF-0EF6-4E52-A77E-21ED8111B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625</Words>
  <Characters>3568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КонсультантПлюс</Company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КонсультантПлюс</dc:creator>
  <cp:lastModifiedBy>Adam</cp:lastModifiedBy>
  <cp:revision>3</cp:revision>
  <cp:lastPrinted>2021-12-30T08:07:00Z</cp:lastPrinted>
  <dcterms:created xsi:type="dcterms:W3CDTF">2025-06-17T07:06:00Z</dcterms:created>
  <dcterms:modified xsi:type="dcterms:W3CDTF">2025-12-19T15:03:00Z</dcterms:modified>
</cp:coreProperties>
</file>