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3BCED904" w:rsidR="00050220" w:rsidRDefault="00152C9A" w:rsidP="00050220">
      <w:pPr>
        <w:jc w:val="center"/>
      </w:pPr>
      <w:r w:rsidRPr="00152C9A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7C8F303C" w:rsidR="00050220" w:rsidRPr="00152C9A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152C9A" w:rsidRPr="00152C9A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5646E206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45B03FC7" w14:textId="33D008FC" w:rsidR="00050220" w:rsidRDefault="007A4119" w:rsidP="007A4119">
      <w:pPr>
        <w:jc w:val="center"/>
      </w:pPr>
      <w:r w:rsidRPr="007A4119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Классификация и кластеризация изображений на GPU.</w:t>
      </w:r>
    </w:p>
    <w:p w14:paraId="158B908F" w14:textId="77777777" w:rsidR="00050220" w:rsidRDefault="00050220" w:rsidP="00050220"/>
    <w:p w14:paraId="26357A91" w14:textId="77777777" w:rsidR="00050220" w:rsidRDefault="00050220" w:rsidP="00050220"/>
    <w:p w14:paraId="6CABE47D" w14:textId="797EE037" w:rsidR="00050220" w:rsidRDefault="00050220" w:rsidP="00050220"/>
    <w:p w14:paraId="136C895B" w14:textId="45DE26C6" w:rsidR="00050220" w:rsidRDefault="00050220" w:rsidP="00050220"/>
    <w:p w14:paraId="7682550A" w14:textId="01055C0B" w:rsidR="00050220" w:rsidRDefault="00050220" w:rsidP="00050220"/>
    <w:p w14:paraId="45A8CBC4" w14:textId="779DF9C3" w:rsidR="00050220" w:rsidRDefault="00050220" w:rsidP="00050220"/>
    <w:p w14:paraId="0283B829" w14:textId="123CBC5D" w:rsidR="00050220" w:rsidRDefault="00050220" w:rsidP="00050220"/>
    <w:p w14:paraId="3F12E97F" w14:textId="53946FF9" w:rsidR="00050220" w:rsidRDefault="00050220" w:rsidP="00050220"/>
    <w:p w14:paraId="00987E33" w14:textId="752E1CBA" w:rsidR="00050220" w:rsidRDefault="00050220" w:rsidP="00050220"/>
    <w:p w14:paraId="0511003D" w14:textId="7842DC21" w:rsidR="00050220" w:rsidRDefault="00050220" w:rsidP="00050220"/>
    <w:p w14:paraId="3803D221" w14:textId="05A10473" w:rsidR="00050220" w:rsidRDefault="00050220" w:rsidP="00050220"/>
    <w:p w14:paraId="0D3455B2" w14:textId="2BC83DB2" w:rsidR="00050220" w:rsidRDefault="00050220" w:rsidP="00050220"/>
    <w:p w14:paraId="3BF399B3" w14:textId="0B5C3F2C" w:rsidR="00050220" w:rsidRDefault="00050220" w:rsidP="00050220"/>
    <w:p w14:paraId="6CF037F9" w14:textId="56A0461D" w:rsidR="00050220" w:rsidRDefault="00050220" w:rsidP="00050220"/>
    <w:p w14:paraId="5DAEADB6" w14:textId="114AFD88" w:rsidR="00050220" w:rsidRDefault="00050220" w:rsidP="00050220"/>
    <w:p w14:paraId="04ECF8CA" w14:textId="12112192" w:rsidR="00050220" w:rsidRDefault="00050220" w:rsidP="00050220"/>
    <w:p w14:paraId="36419CC1" w14:textId="0E27733B" w:rsidR="00050220" w:rsidRDefault="00050220" w:rsidP="00050220"/>
    <w:p w14:paraId="1A7C4D1E" w14:textId="2DA73198" w:rsidR="00050220" w:rsidRDefault="00050220" w:rsidP="00050220"/>
    <w:p w14:paraId="09A29B27" w14:textId="77777777" w:rsidR="00050220" w:rsidRPr="00FA41DE" w:rsidRDefault="00050220" w:rsidP="00050220"/>
    <w:p w14:paraId="19698B1F" w14:textId="77777777" w:rsidR="00050220" w:rsidRDefault="00050220" w:rsidP="00050220"/>
    <w:p w14:paraId="010AD38C" w14:textId="77777777" w:rsidR="00050220" w:rsidRDefault="00050220" w:rsidP="00050220"/>
    <w:p w14:paraId="17624694" w14:textId="2A32CA12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Иларионов Д.А.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4EF58AC8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CD9EF53" w14:textId="48D24411" w:rsidR="007A4119" w:rsidRDefault="007A41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8A2E2C" w14:textId="611A1A56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1329A" w14:textId="2EAF2439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D763A" w14:textId="6F7D488A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4BC3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BD1B1D6" w14:textId="687442A8" w:rsidR="007A4119" w:rsidRDefault="007A4119" w:rsidP="007A4119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4119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Научиться использовать GPU для классификации и</w:t>
      </w:r>
      <w:r w:rsidRPr="007A41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4119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кластеризации изображений. Использование константной памяти.</w:t>
      </w:r>
    </w:p>
    <w:p w14:paraId="10F4AA60" w14:textId="4A58B419" w:rsidR="00747987" w:rsidRDefault="007A41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8"/>
        </w:rPr>
      </w:pPr>
      <w:r w:rsidRPr="007A4119">
        <w:rPr>
          <w:rFonts w:ascii="Times New Roman" w:hAnsi="Times New Roman" w:cs="Times New Roman"/>
          <w:b/>
          <w:sz w:val="24"/>
          <w:szCs w:val="28"/>
        </w:rPr>
        <w:t xml:space="preserve">Вариант 2. Метод расстояния </w:t>
      </w:r>
      <w:proofErr w:type="spellStart"/>
      <w:r w:rsidRPr="007A4119">
        <w:rPr>
          <w:rFonts w:ascii="Times New Roman" w:hAnsi="Times New Roman" w:cs="Times New Roman"/>
          <w:b/>
          <w:sz w:val="24"/>
          <w:szCs w:val="28"/>
        </w:rPr>
        <w:t>Махаланобиса</w:t>
      </w:r>
      <w:proofErr w:type="spellEnd"/>
      <w:r w:rsidRPr="007A4119">
        <w:rPr>
          <w:rFonts w:ascii="Times New Roman" w:hAnsi="Times New Roman" w:cs="Times New Roman"/>
          <w:b/>
          <w:sz w:val="24"/>
          <w:szCs w:val="28"/>
        </w:rPr>
        <w:t>.</w:t>
      </w:r>
    </w:p>
    <w:p w14:paraId="4801FAAC" w14:textId="77777777" w:rsidR="007A4119" w:rsidRDefault="007A41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6F4B4A64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отсутствует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nvcc</w:t>
      </w:r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145E1678" w14:textId="55302865" w:rsidR="00747987" w:rsidRPr="00831DCC" w:rsidRDefault="007A4119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Текстурную память в данной лабораторной использовать нельзя. Представление изображений такое же, как и в прошлой лабе – одномерный массив. Для обращения к нижнему, надо прибавить ширину изображения, к правому пикселю – 1. Сначала мы находим средние вектора для каждого класса. Далее – просто по формуле, находим ковариационную матрицу, обращаем ее и далее уже вызываем потоки. Но перед этим закидываем наши матрицы и вектора в постоянную память. Далее, мы проходимся по тому же изображению, каждый поток обрабатывает свои пиксели. Ковариационные обращенные матрицы и средние вектора лежат в константной памяти. То есть они не изменяются во время работы потоков, а размер = 32 матрицы</w:t>
      </w:r>
      <w:r w:rsidRPr="007A411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вектора – постоянны,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макс. количество возможных классов указано 32. Делаем циклов столько, сколько у нас классов. Находим максимальное значение и класс, при котором оно получилось. Просто перемножаем вектор на матрицу и снова на вектор, получаем один элемент, который и нужно сравнить. Класс выбираем тот, где значение этого элемента максимально.</w:t>
      </w:r>
      <w:r w:rsidRPr="00831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1DCC">
        <w:rPr>
          <w:rFonts w:ascii="Times New Roman" w:eastAsia="Times New Roman" w:hAnsi="Times New Roman" w:cs="Times New Roman"/>
          <w:color w:val="000000"/>
          <w:sz w:val="24"/>
          <w:szCs w:val="24"/>
        </w:rPr>
        <w:t>Для макс. эффективной памяти мы используем только 1 изображение и просто перезаписываем его в другой файл с уже установленными классами в альфа-</w:t>
      </w:r>
      <w:r w:rsidR="00831D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канале. Для отчета и визуализации классификации – можем поменять цвета пикселей в зависимости от класса. Так я и сделал для примеров.</w:t>
      </w:r>
    </w:p>
    <w:p w14:paraId="518A7C6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76D6B08" w14:textId="378479A0" w:rsidR="00747987" w:rsidRPr="00ED2A65" w:rsidRDefault="00EC6D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kernel</w:t>
      </w:r>
      <w:r w:rsidRPr="00ED2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cu</w:t>
      </w:r>
    </w:p>
    <w:p w14:paraId="0E33924D" w14:textId="77777777" w:rsidR="005F0E78" w:rsidRDefault="005F0E78" w:rsidP="005F0E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CF5F2" w14:textId="77777777" w:rsidR="005F5DE3" w:rsidRDefault="005F5DE3" w:rsidP="005F5D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4CC14" w14:textId="77777777" w:rsidR="00831DCC" w:rsidRDefault="00831DCC" w:rsidP="00831D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5D31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cuda_runtime.h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1FD933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device_launch_parameters.h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DC23B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2E11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91555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84CB4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77D56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42FCF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EFE8E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C59BFC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FDFEB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22A3F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7F894D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671F33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cuda.h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8C3DE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088BC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A73C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379CB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2E32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(call)  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6E51397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3D1766F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call;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45D5398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proofErr w:type="spellStart"/>
      <w:r w:rsidRPr="00831DCC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200D44F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"ERROR in %s:%d. Message: %s\n"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381C804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cudaGetErrorString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(res));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387283A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1C327A2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\</w:t>
      </w:r>
    </w:p>
    <w:p w14:paraId="5785497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                            \</w:t>
      </w:r>
    </w:p>
    <w:p w14:paraId="2F603A8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        \</w:t>
      </w:r>
    </w:p>
    <w:p w14:paraId="19B19D1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44B9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uchar4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5416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781A692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283FDBA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94B4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A184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__constant__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14:paraId="5CF1E65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__constant__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14:paraId="471F225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5A2C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1613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318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7610F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5475C1A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4492E90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3793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4DA5C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E37C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0EE81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6EAC4E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7907FC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82AF1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2D45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newImage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1A3F5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nIMG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DC08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nIMG.width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0E56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nIMG.height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D3D6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nIMG.pixs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29F0A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nIMG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2657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BCA3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A8CF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newImage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4E6413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73621B4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D155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E8540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"Can't load image from file"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CEEA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548B7F03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47ED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2D56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785174F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6801B39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3DC8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3F3E9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14:paraId="55511F1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389D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026B723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thisImg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A816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130DD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684D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21F0A3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970A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4D0C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57C9343C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5CE5BD8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14:paraId="74A40AA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54398E1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0E130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BDBB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imgToString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29BB5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14:paraId="52052F6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9709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6144B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95337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5FE404B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[k].x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[k].y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[k].z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img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.pixs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[k].w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4D77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19B50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stream </w:t>
      </w:r>
      <w:r w:rsidRPr="00831D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3E45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B494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7E04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stream.str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4393F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90C0A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B90A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Mahalanobisse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classes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8085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D3DC2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0832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blockIdx.y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blockDim.y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threadIdx.y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44C9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gridDim.x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B9D3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gridDim.y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blockDim.y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A343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1426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offsetY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3C190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998F5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+=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offsetX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DD0D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E234F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thisPixel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D1654D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thisRed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thisPixel.x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1EB5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thisGreen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thisPixel.y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F232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thisBlue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thisPixel.z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47D3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5608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607CC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maxAm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D5D94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argMax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EFD4D2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classes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 ++c) {</w:t>
      </w:r>
    </w:p>
    <w:p w14:paraId="16860C1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8B95C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vec1;</w:t>
      </w:r>
    </w:p>
    <w:p w14:paraId="18FE5DB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vec2;</w:t>
      </w:r>
    </w:p>
    <w:p w14:paraId="715F296C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vec3;</w:t>
      </w:r>
    </w:p>
    <w:p w14:paraId="6AC5078C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F74A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vec1[0] = -(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thisRed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[c][0]);</w:t>
      </w:r>
    </w:p>
    <w:p w14:paraId="02EC039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vec2[0]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thisRed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[c][0];</w:t>
      </w:r>
    </w:p>
    <w:p w14:paraId="335188A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514C3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vec1[1] = -(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thisGreen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[c][1]);</w:t>
      </w:r>
    </w:p>
    <w:p w14:paraId="2A2A6B5C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vec2[1]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thisGreen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[c][1];</w:t>
      </w:r>
    </w:p>
    <w:p w14:paraId="38657F3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D3B5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vec1[2] = -(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thisBlue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[c][2]);</w:t>
      </w:r>
    </w:p>
    <w:p w14:paraId="646954F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vec2[2]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thisBlue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[c][2];</w:t>
      </w:r>
    </w:p>
    <w:p w14:paraId="37ED469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1E4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09D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vec3[0] = vec1[0]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[c][0][0] + vec1[1]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[c][1][0] + vec1[2]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[c][2][0];</w:t>
      </w:r>
    </w:p>
    <w:p w14:paraId="020F6A7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vec3[1] = vec1[0]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[c][0][1] + vec1[1]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[c][1][1] + vec1[2]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[c][2][1];</w:t>
      </w:r>
    </w:p>
    <w:p w14:paraId="2473D80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vec3[2] = vec1[0]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[c][0][2] + vec1[1]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[c][1][2] + vec1[2] 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[c][2][2];</w:t>
      </w:r>
    </w:p>
    <w:p w14:paraId="0B346AD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40EE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vec3[0] * vec2[0] + vec3[1] * vec2[1] + vec3[2] * vec2[2];</w:t>
      </w:r>
    </w:p>
    <w:p w14:paraId="51EC885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8268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maxAm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argMax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572B2BF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maxAm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16BD5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argMax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14:paraId="1ED2957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C837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D586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478B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92CB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].w =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argMax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5A06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8730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//coloring 3 for report</w:t>
      </w:r>
    </w:p>
    <w:p w14:paraId="0F61AFEF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argMax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0) {</w:t>
      </w:r>
    </w:p>
    <w:p w14:paraId="31A715E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w].x = 255;</w:t>
      </w:r>
    </w:p>
    <w:p w14:paraId="71FF191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w].y = 0;</w:t>
      </w:r>
    </w:p>
    <w:p w14:paraId="6272D56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w].z = 0;</w:t>
      </w:r>
    </w:p>
    <w:p w14:paraId="6A71E46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2E54134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//else if (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argMax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1) {</w:t>
      </w:r>
    </w:p>
    <w:p w14:paraId="6A74EFD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w].x = 0;</w:t>
      </w:r>
    </w:p>
    <w:p w14:paraId="23223C3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w].y = 255;</w:t>
      </w:r>
    </w:p>
    <w:p w14:paraId="736DB2E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w].z = 0;</w:t>
      </w:r>
    </w:p>
    <w:p w14:paraId="5275DB8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0E72C0B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//else if (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argMax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2) {</w:t>
      </w:r>
    </w:p>
    <w:p w14:paraId="63576EE3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w].x = 0;</w:t>
      </w:r>
    </w:p>
    <w:p w14:paraId="2C45EED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w].y = 0;</w:t>
      </w:r>
    </w:p>
    <w:p w14:paraId="11E8183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pixelsOut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[j + </w:t>
      </w:r>
      <w:proofErr w:type="spellStart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w].z = 255;</w:t>
      </w:r>
    </w:p>
    <w:p w14:paraId="0FF6416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753838E6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BD50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574E2B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EBA6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22327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72E1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image1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classes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B0E66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4BFE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oldPixels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31F17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CA034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</w:t>
      </w:r>
      <w:proofErr w:type="spellStart"/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pixels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image1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-&gt;width *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image1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-&gt;height;</w:t>
      </w:r>
    </w:p>
    <w:p w14:paraId="63EAC57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6CA50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31D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oldPixels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, size1));</w:t>
      </w:r>
    </w:p>
    <w:p w14:paraId="59AC359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14D48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gridSz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(32, 32);</w:t>
      </w:r>
    </w:p>
    <w:p w14:paraId="674E920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blockSz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(32, 32);</w:t>
      </w:r>
    </w:p>
    <w:p w14:paraId="4C460731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EB00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oldPixels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image1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size1, </w:t>
      </w:r>
      <w:proofErr w:type="spellStart"/>
      <w:r w:rsidRPr="00831DCC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04C6FA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24002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Mahalanobisse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&lt;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gridSz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blockSz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&gt; 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oldPixels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, image1-&gt;width, image1-&gt;height, classes);</w:t>
      </w:r>
    </w:p>
    <w:p w14:paraId="666E68BD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4F699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5208E" w14:textId="77777777" w:rsidR="00831DCC" w:rsidRP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1DCC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1DCC">
        <w:rPr>
          <w:rFonts w:ascii="Consolas" w:hAnsi="Consolas" w:cs="Consolas"/>
          <w:color w:val="808080"/>
          <w:sz w:val="19"/>
          <w:szCs w:val="19"/>
          <w:lang w:val="en-US"/>
        </w:rPr>
        <w:t>image1</w:t>
      </w: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pixs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oldPixels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size1, </w:t>
      </w:r>
      <w:proofErr w:type="spellStart"/>
      <w:r w:rsidRPr="00831DCC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9E9A5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1D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oldPixels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92C7C8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6F98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9FA0E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BED1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2B36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8D3B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F5CAB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2B45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5DF5A8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A5E56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45E832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18DB184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E7DAF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0068770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AC97E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8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r w:rsidRPr="005908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2D00B5F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1F97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newImage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14:paraId="56DBDBD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myImage.width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D94E1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56A6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classes;</w:t>
      </w:r>
    </w:p>
    <w:p w14:paraId="2C1FFC7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8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classes;</w:t>
      </w:r>
    </w:p>
    <w:p w14:paraId="6225FFAE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E9FD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curRed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D7991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curGreen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19870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curBlue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5D4EA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EA72B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[classes];</w:t>
      </w:r>
    </w:p>
    <w:p w14:paraId="1E80024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[classes];</w:t>
      </w:r>
    </w:p>
    <w:p w14:paraId="2FE50A1B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[classes];</w:t>
      </w:r>
    </w:p>
    <w:p w14:paraId="00C1884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4BBF2" w14:textId="77777777" w:rsid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//генерация средних векторов и ков. матриц</w:t>
      </w:r>
    </w:p>
    <w:p w14:paraId="33FAEB5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classes;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231EF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67CE5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3073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curRed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17AFC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curGreen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4BE479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curBlue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CC785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091D1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8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6E95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pixel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pixel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41EC4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2812DC9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76A5D43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08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08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2CC0F4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curRed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myImage.pixs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[X + w * Y].x;</w:t>
      </w:r>
    </w:p>
    <w:p w14:paraId="797254C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curGreen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myImage.pixs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[X + w * Y].y;</w:t>
      </w:r>
    </w:p>
    <w:p w14:paraId="322B558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curBlue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myImage.pixs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[X + w * Y].z;</w:t>
      </w:r>
    </w:p>
    <w:p w14:paraId="437CB9A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[j].x = X;</w:t>
      </w:r>
    </w:p>
    <w:p w14:paraId="22EA98C1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[j].y = Y;</w:t>
      </w:r>
    </w:p>
    <w:p w14:paraId="1CF2E53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50B5FE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curRed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2958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curGreen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F6E7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curBlue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D2F2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600C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curRed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8621B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curGreen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865C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curBlue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6219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39FF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B6AE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totalMatrix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08938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CDB6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29986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C91BD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totalMatrix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93DA7FF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62D7E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0077F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7963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7B1AF1D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C4C2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[0] =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myImage.pixs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 + w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[j].y].x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14:paraId="79C22AA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[1] =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myImage.pixs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 + w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[j].y].y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][1];</w:t>
      </w:r>
    </w:p>
    <w:p w14:paraId="28EAB171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[2] =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myImage.pixs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 + w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[j].y].z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][2];</w:t>
      </w:r>
    </w:p>
    <w:p w14:paraId="4EA60A3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231A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9889F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F0E96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totalMatrix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37AC4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D8E3A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3536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C3F51B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EE05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11CAD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9F746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totalMatrix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 /= max(0.000001,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pixs_am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9411BE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totalMatrix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Tj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D79B18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5DA7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9B1B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26CDB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pixPairs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6BEB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F2BF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5EF5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B527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classes; ++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D8719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0;</w:t>
      </w:r>
    </w:p>
    <w:p w14:paraId="448B2C3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det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][2][2] +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][2][1] +</w:t>
      </w:r>
    </w:p>
    <w:p w14:paraId="2A2CED5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][2][0]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][0][2] -</w:t>
      </w:r>
    </w:p>
    <w:p w14:paraId="1899F08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][2][2]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][1][2]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][2][1];</w:t>
      </w:r>
    </w:p>
    <w:p w14:paraId="64AD67A6" w14:textId="77777777" w:rsid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0.0000001; </w:t>
      </w:r>
      <w:r>
        <w:rPr>
          <w:rFonts w:ascii="Consolas" w:hAnsi="Consolas" w:cs="Consolas"/>
          <w:color w:val="008000"/>
          <w:sz w:val="19"/>
          <w:szCs w:val="19"/>
        </w:rPr>
        <w:t>//чтобы программа не вылетала</w:t>
      </w:r>
    </w:p>
    <w:p w14:paraId="6B6E27C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8699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3; ++x) {</w:t>
      </w:r>
    </w:p>
    <w:p w14:paraId="03F7822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3; ++y) {</w:t>
      </w:r>
    </w:p>
    <w:p w14:paraId="4949B45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[x][y]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][y][x];</w:t>
      </w:r>
    </w:p>
    <w:p w14:paraId="2B99409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4F641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F25D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B630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C6A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dop1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[2][2]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[2][1];</w:t>
      </w:r>
    </w:p>
    <w:p w14:paraId="677CD17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dop4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[2][0]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[2][2];</w:t>
      </w:r>
    </w:p>
    <w:p w14:paraId="3A7C63F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dop7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[2][1]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[2][0];</w:t>
      </w:r>
    </w:p>
    <w:p w14:paraId="5113311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E90E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dop2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[2][1]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[2][2];</w:t>
      </w:r>
    </w:p>
    <w:p w14:paraId="2919B01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dop5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[2][2]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[2][0];</w:t>
      </w:r>
    </w:p>
    <w:p w14:paraId="5984D80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dop8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[2][0]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[2][1];</w:t>
      </w:r>
    </w:p>
    <w:p w14:paraId="585FE8BE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0B25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dop3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[1][2]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[1][1];</w:t>
      </w:r>
    </w:p>
    <w:p w14:paraId="6875997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dop6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[0][2]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[1][0]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[1][2];</w:t>
      </w:r>
    </w:p>
    <w:p w14:paraId="028DC54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dop9 =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[1][1] -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*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transp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[1][0];</w:t>
      </w:r>
    </w:p>
    <w:p w14:paraId="13D4D94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F648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][0][0] = dop1 / det;</w:t>
      </w:r>
    </w:p>
    <w:p w14:paraId="68DFD48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][0][1] = dop2 / det;</w:t>
      </w:r>
    </w:p>
    <w:p w14:paraId="6DE8F7D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][0][2] = dop3 / det;</w:t>
      </w:r>
    </w:p>
    <w:p w14:paraId="1D78C0CF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9869D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][1][0] = dop4 / det;</w:t>
      </w:r>
    </w:p>
    <w:p w14:paraId="02FDFE78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][1][1] = dop5 / det;</w:t>
      </w:r>
    </w:p>
    <w:p w14:paraId="6517F55E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][1][2] = dop6 / det;</w:t>
      </w:r>
    </w:p>
    <w:p w14:paraId="632D04B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A009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][2][0] = dop7 / det;</w:t>
      </w:r>
    </w:p>
    <w:p w14:paraId="6D94CE0F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][2][1] = dop8 / det;</w:t>
      </w:r>
    </w:p>
    <w:p w14:paraId="00B1FA4F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][2][2] = dop9 / det;</w:t>
      </w:r>
    </w:p>
    <w:p w14:paraId="46DC48B2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D9DA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5A51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dev_cAvg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pixFloat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classes, 0, </w:t>
      </w:r>
      <w:proofErr w:type="spellStart"/>
      <w:r w:rsidRPr="00590837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B87F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cudaMemcpyToSymbol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dev_cMatrInv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0837">
        <w:rPr>
          <w:rFonts w:ascii="Consolas" w:hAnsi="Consolas" w:cs="Consolas"/>
          <w:color w:val="2B91AF"/>
          <w:sz w:val="19"/>
          <w:szCs w:val="19"/>
          <w:lang w:val="en-US"/>
        </w:rPr>
        <w:t>matrix3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classes, 0, </w:t>
      </w:r>
      <w:proofErr w:type="spellStart"/>
      <w:r w:rsidRPr="00590837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C37C5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45203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cAvg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B27F0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7FCC6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083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cMatrInv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928E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3BC47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AC1C4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  <w:t>begin(&amp;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, classes);</w:t>
      </w:r>
    </w:p>
    <w:p w14:paraId="75084B1A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6088C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myImage</w:t>
      </w:r>
      <w:proofErr w:type="spellEnd"/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>, output);</w:t>
      </w:r>
    </w:p>
    <w:p w14:paraId="65F2D679" w14:textId="77777777" w:rsidR="00831DCC" w:rsidRPr="00590837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AC436" w14:textId="77777777" w:rsidR="00831DCC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08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6F59EA" w14:textId="0DE626CF" w:rsidR="00CA5B34" w:rsidRDefault="00831DCC" w:rsidP="00831D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F2F2F2" w:themeFill="background1" w:themeFillShade="F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82199" w14:textId="77777777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088EA" w14:textId="7BD9E746" w:rsidR="00590837" w:rsidRDefault="00BC391F" w:rsidP="007C37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работы программы с разными конфигурациями ядра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CA5B34" w:rsidRPr="00CA5B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A5B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4E2B0C">
        <w:rPr>
          <w:rFonts w:ascii="Times New Roman" w:eastAsia="Times New Roman" w:hAnsi="Times New Roman" w:cs="Times New Roman"/>
          <w:color w:val="000000"/>
          <w:sz w:val="24"/>
          <w:szCs w:val="24"/>
        </w:rPr>
        <w:t>секундах</w:t>
      </w:r>
      <w:r w:rsidR="00CA5B3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E2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Количество классов – 10, точек в 1 классе – 5. Тест с </w:t>
      </w:r>
      <w:proofErr w:type="spellStart"/>
      <w:r w:rsidR="004E2B0C">
        <w:rPr>
          <w:rFonts w:ascii="Times New Roman" w:eastAsia="Times New Roman" w:hAnsi="Times New Roman" w:cs="Times New Roman"/>
          <w:color w:val="000000"/>
          <w:sz w:val="24"/>
          <w:szCs w:val="24"/>
        </w:rPr>
        <w:t>Шабунькой</w:t>
      </w:r>
      <w:proofErr w:type="spellEnd"/>
      <w:r w:rsidR="004E2B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1 потоке шел больше часа…</w:t>
      </w:r>
    </w:p>
    <w:p w14:paraId="4DE9EC8C" w14:textId="2224968C" w:rsidR="00590837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02A9C" w14:textId="77777777" w:rsidR="00590837" w:rsidRPr="00CA5B34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3CF1D" w14:textId="7AE69B1F" w:rsidR="00BC391F" w:rsidRDefault="007C37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F98C643" wp14:editId="0F70F152">
            <wp:extent cx="5440680" cy="12801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4DF6" w14:textId="1F09BCCC" w:rsidR="004E2B0C" w:rsidRDefault="004E2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39C9D46" w14:textId="3A4A64FD" w:rsidR="004E2B0C" w:rsidRDefault="004E2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3112097" w14:textId="77777777" w:rsidR="004E2B0C" w:rsidRPr="00BF4AD6" w:rsidRDefault="004E2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C999B2D" w14:textId="5BE30CCD" w:rsidR="00BF4AD6" w:rsidRDefault="00BF4A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6EED44" w14:textId="735C6333" w:rsidR="00BF4AD6" w:rsidRPr="00590837" w:rsidRDefault="00590837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837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изображений при классификации.</w:t>
      </w:r>
    </w:p>
    <w:p w14:paraId="3A569E81" w14:textId="2D77C67C" w:rsidR="00590837" w:rsidRPr="00590837" w:rsidRDefault="00590837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837">
        <w:rPr>
          <w:rFonts w:ascii="Times New Roman" w:eastAsia="Times New Roman" w:hAnsi="Times New Roman" w:cs="Times New Roman"/>
          <w:color w:val="000000"/>
          <w:sz w:val="24"/>
          <w:szCs w:val="24"/>
        </w:rPr>
        <w:t>1 пример – 3 класса, 3 цвета (попытка выделить котяру от фона)</w:t>
      </w:r>
    </w:p>
    <w:p w14:paraId="67064B6D" w14:textId="3D914A03" w:rsidR="00590837" w:rsidRPr="00590837" w:rsidRDefault="00590837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пример – 7 классов (каждый цвет </w:t>
      </w:r>
      <w:r w:rsidRPr="00590837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 xml:space="preserve">вакцины </w:t>
      </w:r>
      <w:r w:rsidRPr="00590837">
        <w:rPr>
          <w:rFonts w:ascii="Times New Roman" w:eastAsia="Times New Roman" w:hAnsi="Times New Roman" w:cs="Times New Roman"/>
          <w:color w:val="000000"/>
          <w:sz w:val="24"/>
          <w:szCs w:val="24"/>
        </w:rPr>
        <w:t>лекарства)</w:t>
      </w:r>
    </w:p>
    <w:p w14:paraId="68A83C00" w14:textId="666C142C" w:rsidR="00590837" w:rsidRDefault="00590837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0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пример – 3 класса (снова Любимая </w:t>
      </w:r>
      <w:proofErr w:type="spellStart"/>
      <w:r w:rsidRPr="00590837">
        <w:rPr>
          <w:rFonts w:ascii="Times New Roman" w:eastAsia="Times New Roman" w:hAnsi="Times New Roman" w:cs="Times New Roman"/>
          <w:color w:val="000000"/>
          <w:sz w:val="24"/>
          <w:szCs w:val="24"/>
        </w:rPr>
        <w:t>Шабунька</w:t>
      </w:r>
      <w:proofErr w:type="spellEnd"/>
      <w:r w:rsidRPr="00590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ее милым носиком :”) </w:t>
      </w:r>
    </w:p>
    <w:p w14:paraId="5B4EB79F" w14:textId="75E72E38" w:rsidR="007C37F9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503EB" w14:textId="2CD425AA" w:rsidR="007C37F9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5B5AF" w14:textId="1307ECFE" w:rsidR="007C37F9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8DC3" w14:textId="661A423C" w:rsidR="007C37F9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6BF42E" w14:textId="00835046" w:rsidR="007C37F9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B2C73" w14:textId="69D51942" w:rsidR="007C37F9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36EA58" w14:textId="68C904FD" w:rsidR="007C37F9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D141A5" w14:textId="77777777" w:rsidR="007C37F9" w:rsidRPr="00590837" w:rsidRDefault="007C37F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3EB6FD" w14:textId="4CFED802" w:rsidR="00FF7E4C" w:rsidRDefault="00FF7E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B1A53B" w14:textId="6F55E4BF" w:rsidR="00FF7E4C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73A304" wp14:editId="3DDAC889">
            <wp:extent cx="2427967" cy="166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07" cy="16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E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D026FC6" wp14:editId="626FA13B">
            <wp:extent cx="2423160" cy="1665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56" cy="16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54DF" w14:textId="1205C58F" w:rsidR="00590837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FA57B" w14:textId="1A2C279E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41F73D" wp14:editId="0A3E7047">
            <wp:extent cx="4366260" cy="22921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42" cy="22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C938" w14:textId="7C2C3DFC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43D233" wp14:editId="6AE72987">
            <wp:extent cx="4366245" cy="2293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09" cy="230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C7ED" w14:textId="15F6DE5F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D917E" w14:textId="2BA29DB5" w:rsidR="00590837" w:rsidRPr="006C1321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922B51" wp14:editId="76BC29F5">
            <wp:extent cx="2819400" cy="2819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5DAA7B" wp14:editId="22E5C50F">
            <wp:extent cx="2819400" cy="2819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4813" w14:textId="77777777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F512" w14:textId="32EE8FED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44F84" w14:textId="773B3B50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F6D64" w14:textId="77777777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B9F7270" w14:textId="5966F4A0" w:rsidR="00BC391F" w:rsidRPr="004E2B0C" w:rsidRDefault="006C1321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Данная лабораторная меня побольше познакомила с константной памятью. Удобно работать с ней в похожих задачах, выделяется определенный участок памяти с константами, к которому мы потом просто обращаемся. Также, я сделал задачу классификации цветов. Существует множество похожих алгоритмов, а есть даже нейросети, выполняющие такую задачу. Я познакомился с алгоритмом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Малаханобиса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впервые слышу его имя) Мы находим средние вектора, ковариационные матрицы, обращаем их, а потом умножаем матрицы. Вспомнил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линал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теорию вероятностей. Программа очень долго не проходила на 10 или 24 тестах. Очень долго мучался, пытался понять в чем проблема? Оказалось, совсем все тупо, я забыл инициализировать переменные внутри цикла, вот до чего может довести моя невнимательность. Пока идет первый тест, я уже заканчиваю писать вывод. Он у меня на 1 потоке с 10 классами и уже идет больше получаса. Это еще раз показывает, как тут важно работать с многими потоками, при 32х32 проходит примерно за 2 секунды на последней картинке, которая размером 4800х4800.</w:t>
      </w:r>
    </w:p>
    <w:sectPr w:rsidR="00BC391F" w:rsidRPr="004E2B0C" w:rsidSect="007C37F9">
      <w:pgSz w:w="11909" w:h="16834"/>
      <w:pgMar w:top="709" w:right="1440" w:bottom="709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140230"/>
    <w:rsid w:val="001468D0"/>
    <w:rsid w:val="00152C9A"/>
    <w:rsid w:val="001D41F3"/>
    <w:rsid w:val="002233E6"/>
    <w:rsid w:val="002720EA"/>
    <w:rsid w:val="0034045C"/>
    <w:rsid w:val="00392EB4"/>
    <w:rsid w:val="003C75DE"/>
    <w:rsid w:val="004A5822"/>
    <w:rsid w:val="004E2B0C"/>
    <w:rsid w:val="00590837"/>
    <w:rsid w:val="005B7672"/>
    <w:rsid w:val="005F0E78"/>
    <w:rsid w:val="005F5DE3"/>
    <w:rsid w:val="00607DB8"/>
    <w:rsid w:val="006C1321"/>
    <w:rsid w:val="00747987"/>
    <w:rsid w:val="007A4119"/>
    <w:rsid w:val="007C37F9"/>
    <w:rsid w:val="00831DCC"/>
    <w:rsid w:val="008531CA"/>
    <w:rsid w:val="00A51DB1"/>
    <w:rsid w:val="00AA0E6D"/>
    <w:rsid w:val="00B43A75"/>
    <w:rsid w:val="00BC391F"/>
    <w:rsid w:val="00BF4AD6"/>
    <w:rsid w:val="00CA5B34"/>
    <w:rsid w:val="00E66A02"/>
    <w:rsid w:val="00EC6D00"/>
    <w:rsid w:val="00ED2A65"/>
    <w:rsid w:val="00EE60C9"/>
    <w:rsid w:val="00FA41DE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Иларионов Денис Алексеевич</cp:lastModifiedBy>
  <cp:revision>29</cp:revision>
  <dcterms:created xsi:type="dcterms:W3CDTF">2019-09-08T19:29:00Z</dcterms:created>
  <dcterms:modified xsi:type="dcterms:W3CDTF">2020-10-30T18:16:00Z</dcterms:modified>
</cp:coreProperties>
</file>