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3BCED904" w:rsidR="00050220" w:rsidRDefault="00152C9A" w:rsidP="00050220">
      <w:pPr>
        <w:jc w:val="center"/>
      </w:pPr>
      <w:r w:rsidRPr="00152C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1733CD7F" w:rsidR="00050220" w:rsidRPr="007A00A6" w:rsidRDefault="00050220" w:rsidP="00050220">
      <w:pPr>
        <w:jc w:val="center"/>
        <w:rPr>
          <w:lang w:val="en-15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7A00A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5646E206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158B908F" w14:textId="150C0C48" w:rsidR="00050220" w:rsidRDefault="007A00A6" w:rsidP="007A00A6">
      <w:pPr>
        <w:jc w:val="center"/>
      </w:pPr>
      <w:r w:rsidRPr="007A00A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Работа с матрицам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и</w:t>
      </w:r>
      <w:r w:rsidRPr="007A00A6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. Метод Гаусса.</w:t>
      </w:r>
    </w:p>
    <w:p w14:paraId="26357A91" w14:textId="77777777" w:rsidR="00050220" w:rsidRDefault="00050220" w:rsidP="00050220"/>
    <w:p w14:paraId="6CABE47D" w14:textId="797EE037" w:rsidR="00050220" w:rsidRDefault="00050220" w:rsidP="00050220"/>
    <w:p w14:paraId="136C895B" w14:textId="45DE26C6" w:rsidR="00050220" w:rsidRDefault="00050220" w:rsidP="00050220"/>
    <w:p w14:paraId="7682550A" w14:textId="01055C0B" w:rsidR="00050220" w:rsidRDefault="00050220" w:rsidP="00050220"/>
    <w:p w14:paraId="45A8CBC4" w14:textId="779DF9C3" w:rsidR="00050220" w:rsidRDefault="00050220" w:rsidP="00050220"/>
    <w:p w14:paraId="0283B829" w14:textId="123CBC5D" w:rsidR="00050220" w:rsidRDefault="00050220" w:rsidP="00050220"/>
    <w:p w14:paraId="3F12E97F" w14:textId="53946FF9" w:rsidR="00050220" w:rsidRDefault="00050220" w:rsidP="00050220"/>
    <w:p w14:paraId="00987E33" w14:textId="752E1CBA" w:rsidR="00050220" w:rsidRDefault="00050220" w:rsidP="00050220"/>
    <w:p w14:paraId="0511003D" w14:textId="7842DC21" w:rsidR="00050220" w:rsidRDefault="00050220" w:rsidP="00050220"/>
    <w:p w14:paraId="3803D221" w14:textId="05A10473" w:rsidR="00050220" w:rsidRDefault="00050220" w:rsidP="00050220"/>
    <w:p w14:paraId="0D3455B2" w14:textId="2BC83DB2" w:rsidR="00050220" w:rsidRDefault="00050220" w:rsidP="00050220"/>
    <w:p w14:paraId="3BF399B3" w14:textId="0B5C3F2C" w:rsidR="00050220" w:rsidRDefault="00050220" w:rsidP="00050220"/>
    <w:p w14:paraId="6CF037F9" w14:textId="56A0461D" w:rsidR="00050220" w:rsidRDefault="00050220" w:rsidP="00050220"/>
    <w:p w14:paraId="5DAEADB6" w14:textId="114AFD88" w:rsidR="00050220" w:rsidRDefault="00050220" w:rsidP="00050220"/>
    <w:p w14:paraId="04ECF8CA" w14:textId="12112192" w:rsidR="00050220" w:rsidRDefault="00050220" w:rsidP="00050220"/>
    <w:p w14:paraId="36419CC1" w14:textId="0E27733B" w:rsidR="00050220" w:rsidRDefault="00050220" w:rsidP="00050220"/>
    <w:p w14:paraId="1A7C4D1E" w14:textId="2DA73198" w:rsidR="00050220" w:rsidRDefault="00050220" w:rsidP="00050220"/>
    <w:p w14:paraId="09A29B27" w14:textId="0A3FF4C2" w:rsidR="00050220" w:rsidRDefault="00050220" w:rsidP="00050220"/>
    <w:p w14:paraId="529D7EB5" w14:textId="7F12C37C" w:rsidR="007A00A6" w:rsidRDefault="007A00A6" w:rsidP="00050220"/>
    <w:p w14:paraId="0DE2752B" w14:textId="43B5B5AF" w:rsidR="007A00A6" w:rsidRDefault="007A00A6" w:rsidP="00050220"/>
    <w:p w14:paraId="2D07C3DB" w14:textId="1DF174C3" w:rsidR="007A00A6" w:rsidRDefault="007A00A6" w:rsidP="00050220"/>
    <w:p w14:paraId="53192C43" w14:textId="07C3F4DD" w:rsidR="007A00A6" w:rsidRDefault="007A00A6" w:rsidP="00050220"/>
    <w:p w14:paraId="01D869C6" w14:textId="77777777" w:rsidR="007A00A6" w:rsidRPr="00FA41DE" w:rsidRDefault="007A00A6" w:rsidP="00050220"/>
    <w:p w14:paraId="19698B1F" w14:textId="77777777" w:rsidR="00050220" w:rsidRDefault="00050220" w:rsidP="00050220"/>
    <w:p w14:paraId="010AD38C" w14:textId="77777777" w:rsidR="00050220" w:rsidRDefault="00050220" w:rsidP="00050220"/>
    <w:p w14:paraId="17624694" w14:textId="2A32CA12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Иларионов Д.А.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4EF58AC8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454BC3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14D7E6C9" w14:textId="77777777" w:rsidR="007A00A6" w:rsidRPr="007A00A6" w:rsidRDefault="007A00A6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0A6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объединения запросов к глобальной памяти.</w:t>
      </w:r>
    </w:p>
    <w:p w14:paraId="39BD5914" w14:textId="77777777" w:rsidR="007A00A6" w:rsidRPr="007A00A6" w:rsidRDefault="007A00A6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0A6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 w14:paraId="206D5202" w14:textId="77777777" w:rsidR="007A00A6" w:rsidRDefault="007A00A6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0A6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библиотекой алгоритмов для параллельных расчетов Thrust.</w:t>
      </w:r>
    </w:p>
    <w:p w14:paraId="3A51AED8" w14:textId="77777777" w:rsidR="007A00A6" w:rsidRDefault="007A00A6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F4AA60" w14:textId="538EAB1E" w:rsidR="00747987" w:rsidRDefault="007A4119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7A4119"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 w:rsidR="007A00A6">
        <w:rPr>
          <w:rFonts w:ascii="Times New Roman" w:hAnsi="Times New Roman" w:cs="Times New Roman"/>
          <w:b/>
          <w:sz w:val="24"/>
          <w:szCs w:val="28"/>
        </w:rPr>
        <w:t>7</w:t>
      </w:r>
      <w:r w:rsidRPr="007A4119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7A00A6" w:rsidRPr="007A00A6">
        <w:rPr>
          <w:rFonts w:ascii="Times New Roman" w:hAnsi="Times New Roman" w:cs="Times New Roman"/>
          <w:b/>
          <w:sz w:val="24"/>
          <w:szCs w:val="28"/>
        </w:rPr>
        <w:t>Решение матричного уравнения.</w:t>
      </w:r>
    </w:p>
    <w:p w14:paraId="530CDA78" w14:textId="77777777" w:rsidR="007A00A6" w:rsidRPr="007A00A6" w:rsidRDefault="007A00A6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7A00A6">
        <w:rPr>
          <w:rFonts w:ascii="Times New Roman" w:hAnsi="Times New Roman" w:cs="Times New Roman"/>
          <w:bCs/>
          <w:sz w:val="24"/>
          <w:szCs w:val="28"/>
        </w:rPr>
        <w:t>Необходимо найти любое решение матричного уравнения AX = B, где A --</w:t>
      </w:r>
    </w:p>
    <w:p w14:paraId="23478274" w14:textId="2F2609D5" w:rsidR="007A00A6" w:rsidRPr="007A00A6" w:rsidRDefault="007A00A6" w:rsidP="007A00A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4"/>
          <w:szCs w:val="28"/>
        </w:rPr>
      </w:pPr>
      <w:r w:rsidRPr="007A00A6">
        <w:rPr>
          <w:rFonts w:ascii="Times New Roman" w:hAnsi="Times New Roman" w:cs="Times New Roman"/>
          <w:bCs/>
          <w:sz w:val="24"/>
          <w:szCs w:val="28"/>
        </w:rPr>
        <w:t>матрица n x m, X -- неизвестная матрица m x k, B -- матрица n x k.</w:t>
      </w:r>
    </w:p>
    <w:p w14:paraId="4801FAAC" w14:textId="77777777" w:rsidR="007A4119" w:rsidRDefault="007A411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145E1678" w14:textId="1150F332" w:rsidR="00747987" w:rsidRPr="00D400F8" w:rsidRDefault="007A00A6" w:rsidP="002720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Это такая лабораторная, которая, вроде бы на первый взгляд не сложная, однако в итоге требует быть очень внимательным, стараться оптимизировать все по максимуму, а также стоила мне многих нервов и было около 50 попыток сдать. С данной ЛР вышло проблем даже больше, чем с 7 или 8. Хотя, по сути, она и не такая трудная, но есть некоторые тонкости. В ядрах нужно проходить только по самым необходимым элементам, чтобы не было гонки потоков, то есть потоки не использовали один и тот же элемент. Для этого я разбивал функции. Сначала мы приводим к треугольному виду. Задача не слишком сложная, но и не особо приятная. Для того, чтобы не было гонки потоков, мы сначала вычитаем элементы справа от основного, а потом уже отдельным ядром основной. Также лучше сделать двойной цикл, во первых – так выглядит все более понятно и удобно. Во вторых, это решило мою проблему с непрохождением на 13 тесте. Я забывал некоторые элементы проверить. То есть мы двигаться можем вправо и вниз. Вместо сложного цикла с вычислением индексов строк, которые нам нужны, можно просто добавлять их, когда мы спускаемся вниз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самом цикле, а не еще одним ядром. Когда матрица у нас треугольная, мы отбираем лишь ступеньки, и потом по ним приводим матрицу к единичному виду</w:t>
      </w:r>
      <w:r w:rsidR="00D400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Матрица Х заполняется нулями, а строки, соответствующие конкретным столбцам заменяются на строки с матрицы </w:t>
      </w:r>
      <w:r w:rsidR="00D400F8">
        <w:rPr>
          <w:rFonts w:ascii="Times New Roman" w:eastAsia="Times New Roman" w:hAnsi="Times New Roman" w:cs="Times New Roman"/>
          <w:color w:val="000000"/>
          <w:sz w:val="24"/>
          <w:szCs w:val="24"/>
          <w:lang w:val="en-150"/>
        </w:rPr>
        <w:t>B  (</w:t>
      </w:r>
      <w:r w:rsidR="00D400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видоизмененной после приведения матрицы А к треугольному, а потом и единичному виду). Мы просто сопрягаем ее с матрицей А и делаем те же самые вычитания в матрице </w:t>
      </w:r>
      <w:r w:rsidR="00D400F8">
        <w:rPr>
          <w:rFonts w:ascii="Times New Roman" w:eastAsia="Times New Roman" w:hAnsi="Times New Roman" w:cs="Times New Roman"/>
          <w:color w:val="000000"/>
          <w:sz w:val="24"/>
          <w:szCs w:val="24"/>
          <w:lang w:val="en-150"/>
        </w:rPr>
        <w:t xml:space="preserve">B. </w:t>
      </w:r>
      <w:r w:rsidR="00D400F8">
        <w:rPr>
          <w:rFonts w:ascii="Times New Roman" w:eastAsia="Times New Roman" w:hAnsi="Times New Roman" w:cs="Times New Roman"/>
          <w:color w:val="000000"/>
          <w:sz w:val="24"/>
          <w:szCs w:val="24"/>
        </w:rPr>
        <w:t>Удобно даже хранить обе матрицы в одном массиве. А для самого быстрого поиска макс. элемента и лучшей оптимизации – мы используем хранение по столбцам. То есть следующий элемент – мы спускаемся вниз на строку, а не идем вправо. В конце концов, мы выводим получившуюся матрицу.</w:t>
      </w:r>
    </w:p>
    <w:p w14:paraId="518A7C6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11CF5F2" w14:textId="237ABA67" w:rsidR="005F5DE3" w:rsidRPr="0094683F" w:rsidRDefault="00EC6D00" w:rsidP="0094683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kernel</w:t>
      </w:r>
      <w:r w:rsidRPr="00ED2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cu</w:t>
      </w:r>
    </w:p>
    <w:p w14:paraId="2954CC14" w14:textId="77777777" w:rsidR="00831DCC" w:rsidRDefault="00831DCC" w:rsidP="00831D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DDADB9" w14:textId="77777777" w:rsidR="0094683F" w:rsidRDefault="0094683F" w:rsidP="0094683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E714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"cuda_runtime.h"</w:t>
      </w:r>
    </w:p>
    <w:p w14:paraId="112D10F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"device_launch_parameters.h"</w:t>
      </w:r>
    </w:p>
    <w:p w14:paraId="08F132A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0A60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D5E3C5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&lt;cuda.h&gt;</w:t>
      </w:r>
    </w:p>
    <w:p w14:paraId="533D179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&lt;thrust/functional.h&gt;</w:t>
      </w:r>
    </w:p>
    <w:p w14:paraId="69BDE03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&lt;thrust/swap.h&gt;</w:t>
      </w:r>
    </w:p>
    <w:p w14:paraId="3450070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&lt;thrust/extrema.h&gt;</w:t>
      </w:r>
    </w:p>
    <w:p w14:paraId="7D29ADD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&lt;thrust/execution_policy.h&gt;</w:t>
      </w:r>
    </w:p>
    <w:p w14:paraId="42FE1FD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&lt;thrust/iterator/transform_iterator.h&gt;</w:t>
      </w:r>
    </w:p>
    <w:p w14:paraId="2A17563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&lt;thrust/host_vector.h&gt;</w:t>
      </w:r>
    </w:p>
    <w:p w14:paraId="5C52514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&lt;thrust/device_vector.h&gt;</w:t>
      </w:r>
    </w:p>
    <w:p w14:paraId="5D058CA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&lt;thrust/reduce.h&gt;</w:t>
      </w:r>
    </w:p>
    <w:p w14:paraId="38F0C2E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72A7B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497B72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5B59E6B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14:paraId="22F530B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35A600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D21CE7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04F9BB3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B8FF19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4FC8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7C9E2C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thrust;</w:t>
      </w:r>
    </w:p>
    <w:p w14:paraId="170DA43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0B2C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(call)  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5B696D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78C5923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cudaError_t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call;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4E86505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r w:rsidRPr="0094683F">
        <w:rPr>
          <w:rFonts w:ascii="Consolas" w:hAnsi="Consolas" w:cs="Consolas"/>
          <w:color w:val="2F4F4F"/>
          <w:sz w:val="19"/>
          <w:szCs w:val="19"/>
          <w:lang w:val="en-US"/>
        </w:rPr>
        <w:t>cudaSuccess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11C430A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fprintf(</w:t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"ERROR in %s:%d. Message: %s\n"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2E8A7E5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__FILE__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__LINE__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cudaGetErrorString(res));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121D67A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\</w:t>
      </w:r>
    </w:p>
    <w:p w14:paraId="0D1E7DA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\</w:t>
      </w:r>
    </w:p>
    <w:p w14:paraId="65C6956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5D88C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DCC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0413B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42CC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1024;</w:t>
      </w:r>
    </w:p>
    <w:p w14:paraId="08E62F4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1024;</w:t>
      </w:r>
    </w:p>
    <w:p w14:paraId="01B062A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477E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9BD3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__constant__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N[1];</w:t>
      </w:r>
    </w:p>
    <w:p w14:paraId="341C594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M[1];</w:t>
      </w:r>
    </w:p>
    <w:p w14:paraId="3E997CB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__constant__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K[1];</w:t>
      </w:r>
    </w:p>
    <w:p w14:paraId="215156D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E177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abs_fun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thrust::</w:t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unary_function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14:paraId="2857903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__host__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__device__</w:t>
      </w:r>
    </w:p>
    <w:p w14:paraId="42437EB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261274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? -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D48E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2ABE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99523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3387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abs_comp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CAAB3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abs_fun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fabs;</w:t>
      </w:r>
    </w:p>
    <w:p w14:paraId="451813D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__host__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__device__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BEC17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fabs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fabs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0538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60904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8C870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4119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2F09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E56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fastSwap(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max_id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DD4B4D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blockIdx.x * blockDim.x + threadIdx.x;</w:t>
      </w:r>
    </w:p>
    <w:p w14:paraId="242AE28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ts = blockDim.x * gridDim.x;</w:t>
      </w:r>
    </w:p>
    <w:p w14:paraId="1C40BB3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A2D7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tx; el &lt; M[0] + K[0]; el += ts) {</w:t>
      </w:r>
    </w:p>
    <w:p w14:paraId="708E8F2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[el * N[0]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15FD0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[el * N[0]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[el * N[0]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max_id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98716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[el * N[0]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max_id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6944167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E07E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2FA3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7132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triagStep(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D5EDC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blockIdx.x * blockDim.x + threadIdx.x;</w:t>
      </w:r>
    </w:p>
    <w:p w14:paraId="6C107AE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txs = blockDim.x * gridDim.x;</w:t>
      </w:r>
    </w:p>
    <w:p w14:paraId="4F48014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5E95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 = blockIdx.y * blockDim.y + threadIdx.y;</w:t>
      </w:r>
    </w:p>
    <w:p w14:paraId="18B4B12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tys = blockDim.y * gridDim.y;</w:t>
      </w:r>
    </w:p>
    <w:p w14:paraId="66FDE2A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C788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col_ = ty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col_ &lt; M[0] + K[0]; col_ += tys) {</w:t>
      </w:r>
    </w:p>
    <w:p w14:paraId="6ED7DF4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 = tx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row_ &lt; N[0]; row_ += txs) {</w:t>
      </w:r>
    </w:p>
    <w:p w14:paraId="6A9D8EA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207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rowDivisor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N[0] 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N[0] 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C93F5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N[0] * col_] -=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N[0] * col_] * rowDivisor;</w:t>
      </w:r>
    </w:p>
    <w:p w14:paraId="5A90B87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1735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B3913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D71AD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2D697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4FA6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68C3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E1B8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backStep(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A30C6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blockIdx.x * blockDim.x + threadIdx.x;</w:t>
      </w:r>
    </w:p>
    <w:p w14:paraId="7A2040C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txs = blockDim.x * gridDim.x;</w:t>
      </w:r>
    </w:p>
    <w:p w14:paraId="42631A2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FBCD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 = blockIdx.y * blockDim.y + threadIdx.y;</w:t>
      </w:r>
    </w:p>
    <w:p w14:paraId="7E2D2A9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tys = blockDim.y * gridDim.y;</w:t>
      </w:r>
    </w:p>
    <w:p w14:paraId="25C71D8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55D1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col_ = ty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col_ &lt; M[0] + K[0]; col_ += tys) {</w:t>
      </w:r>
    </w:p>
    <w:p w14:paraId="48916EB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 = tx; row_ &lt;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 row_ += txs) {</w:t>
      </w:r>
    </w:p>
    <w:p w14:paraId="0E51F64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rowDivisor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N[0]] /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N[0]];</w:t>
      </w:r>
    </w:p>
    <w:p w14:paraId="7962667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col_ * N[0]] -=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col_ * N[0]] * rowDivisor;</w:t>
      </w:r>
    </w:p>
    <w:p w14:paraId="4F0217E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5B108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67D5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541C9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9DBD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2D0A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backKill(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9B1D1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blockIdx.x * blockDim.x + threadIdx.x;</w:t>
      </w:r>
    </w:p>
    <w:p w14:paraId="22B8ACD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txs = blockDim.x * gridDim.x;</w:t>
      </w:r>
    </w:p>
    <w:p w14:paraId="21CB7CA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94C7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 = tx; row_ &lt;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 row_ += txs) {</w:t>
      </w:r>
    </w:p>
    <w:p w14:paraId="46771D2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rowDivisor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N[0]] /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N[0]];</w:t>
      </w:r>
    </w:p>
    <w:p w14:paraId="62A5B27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N[0]] -=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N[0]] * rowDivisor;</w:t>
      </w:r>
    </w:p>
    <w:p w14:paraId="09BD390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41B6A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9213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B770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1DE5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AD20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diag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indices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indices2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freeX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737E8A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60D0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blockIdx.x * blockDim.x + threadIdx.x;</w:t>
      </w:r>
    </w:p>
    <w:p w14:paraId="128F0A7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txs = blockDim.x * gridDim.x;</w:t>
      </w:r>
    </w:p>
    <w:p w14:paraId="1490EB7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6209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 = blockIdx.y * blockDim.y + threadIdx.y;</w:t>
      </w:r>
    </w:p>
    <w:p w14:paraId="7E3C9A4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tys = blockDim.y * gridDim.y;</w:t>
      </w:r>
    </w:p>
    <w:p w14:paraId="75F70DF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0F40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ED59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col_ = ty; col_ &lt; K[0]; col_ += tys) {</w:t>
      </w:r>
    </w:p>
    <w:p w14:paraId="4455A16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tx; i &lt;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freeX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 i += txs) {</w:t>
      </w:r>
    </w:p>
    <w:p w14:paraId="241ED80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indices2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E530B1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D5D2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rowDivisor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diag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14C6FC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[curRow + col_ * N[0] + N[0] * M[0]]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[curRow + col_ * N[0] + N[0] * M[0]] / rowDivisor;</w:t>
      </w:r>
    </w:p>
    <w:p w14:paraId="4C69C6E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FF43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9B91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4E03D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6253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DE40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2AE5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76E3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B09D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triagKill(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D483B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 = blockIdx.x * blockDim.x + threadIdx.x;</w:t>
      </w:r>
    </w:p>
    <w:p w14:paraId="64CE202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txs = blockDim.x * gridDim.x;</w:t>
      </w:r>
    </w:p>
    <w:p w14:paraId="52B4711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3D2B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row_ = tx +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row_ &lt; N[0]; row_ += txs) {</w:t>
      </w:r>
    </w:p>
    <w:p w14:paraId="6398131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069C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rowDivisor 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N[0] 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N[0] 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87327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[row_ + N[0] 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AB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N[0] * </w:t>
      </w:r>
      <w:r w:rsidRPr="0094683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] * rowDivisor;</w:t>
      </w:r>
    </w:p>
    <w:p w14:paraId="77A7CF0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E2A8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72D8A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E8DD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4E8D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C24871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F968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k;</w:t>
      </w:r>
    </w:p>
    <w:p w14:paraId="1E1DDD8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"%d%d%d"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&amp;n, &amp;m, &amp;k);</w:t>
      </w:r>
    </w:p>
    <w:p w14:paraId="7AC972D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69AC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cudaMemcpyToSymbol(N, &amp;n,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8ACE95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cudaMemcpyToSymbol(M, &amp;m,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814E2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cudaMemcpyToSymbol(K, &amp;k,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A119C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76DD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nm, nk;</w:t>
      </w:r>
    </w:p>
    <w:p w14:paraId="5CEDBCE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nm = n * m;</w:t>
      </w:r>
    </w:p>
    <w:p w14:paraId="2775B88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nk = n * k;</w:t>
      </w:r>
    </w:p>
    <w:p w14:paraId="6A35B4A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FD2F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host_vector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matrAB_host(nm + nk);</w:t>
      </w:r>
    </w:p>
    <w:p w14:paraId="5C2E24D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7A89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device_vector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matrAB_dev;</w:t>
      </w:r>
    </w:p>
    <w:p w14:paraId="651B7EF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1FEE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BC5F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27E698D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 {</w:t>
      </w:r>
    </w:p>
    <w:p w14:paraId="5481DFD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//cin &gt;&gt; matrAB_host[i + j * n];</w:t>
      </w:r>
    </w:p>
    <w:p w14:paraId="157551B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&amp;matrAB_host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 + j * n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C90B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D81E3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80BC8C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20E8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14:paraId="4094062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 {</w:t>
      </w:r>
    </w:p>
    <w:p w14:paraId="09BD712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//cin &gt;&gt; matrAB_host[i + j * n + nm];</w:t>
      </w:r>
    </w:p>
    <w:p w14:paraId="43AA63E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&amp;matrAB_host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 + j * n + nm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71EA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F0046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E5902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7EC8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8DD8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//cerr &lt;&lt; "N: " &lt;&lt; n &lt;&lt; " M: " &lt;&lt; m &lt;&lt; " K: " &lt;&lt; k &lt;&lt; "\n";</w:t>
      </w:r>
    </w:p>
    <w:p w14:paraId="3776E3D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EEB7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B4D6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//to GPU memory</w:t>
      </w:r>
    </w:p>
    <w:p w14:paraId="298646B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matrAB_dev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matrAB_host;</w:t>
      </w:r>
    </w:p>
    <w:p w14:paraId="1F536E1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418A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217B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4433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 pointers to mem:</w:t>
      </w:r>
    </w:p>
    <w:p w14:paraId="01C33AE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* AB_ptr = thrust::raw_pointer_cast(matrAB_dev.data());</w:t>
      </w:r>
    </w:p>
    <w:p w14:paraId="39B7399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8F38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3703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gridSz(32, 32);</w:t>
      </w:r>
    </w:p>
    <w:p w14:paraId="37C3BBB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dim3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blockSz(32, 32);</w:t>
      </w:r>
    </w:p>
    <w:p w14:paraId="6B05A3B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57DF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</w:t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//i - col</w:t>
      </w:r>
    </w:p>
    <w:p w14:paraId="1A9E3D4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1B0B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6751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host_vector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indices(0);</w:t>
      </w:r>
    </w:p>
    <w:p w14:paraId="6BC5D34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host_vector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indices2(0);</w:t>
      </w:r>
    </w:p>
    <w:p w14:paraId="1F48582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A19D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 &amp;&amp; row &lt; n; ++i) {</w:t>
      </w:r>
    </w:p>
    <w:p w14:paraId="426E593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1ACD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matrAB_dev.begin()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n;</w:t>
      </w:r>
    </w:p>
    <w:p w14:paraId="242F578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D466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1F8D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max_el = thrust::max_element(</w:t>
      </w:r>
    </w:p>
    <w:p w14:paraId="7075194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iter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abs_comp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7571D8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14:paraId="44144CA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DC4F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9FBD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max_id = max_el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14:paraId="080F453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F2E3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CC8A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max_el) &lt;= 1e-7) {</w:t>
      </w:r>
    </w:p>
    <w:p w14:paraId="04AA6BE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9A64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6DB2B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6DC8A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(max_id != row) {</w:t>
      </w:r>
    </w:p>
    <w:p w14:paraId="29B8AFE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fastSwap &lt;&lt; &lt;BLOCK, THREAD &gt;&gt; &gt; (row, i, max_id, AB_ptr);</w:t>
      </w:r>
    </w:p>
    <w:p w14:paraId="2D3FF71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(cudaThreadSynchronize());</w:t>
      </w:r>
    </w:p>
    <w:p w14:paraId="09F741F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9757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0B676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B0E9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CBDA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5A6D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triagStep &lt;&lt; &lt;gridSz, blockSz &gt;&gt; &gt; (AB_ptr, row, i);</w:t>
      </w:r>
    </w:p>
    <w:p w14:paraId="629E256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E9D9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07F4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(cudaThreadSynchronize());</w:t>
      </w:r>
    </w:p>
    <w:p w14:paraId="5ADF7CF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9F61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triagKill &lt;&lt; &lt;BLOCK, THREAD &gt;&gt; &gt; (AB_ptr, row, i);</w:t>
      </w:r>
    </w:p>
    <w:p w14:paraId="40F2621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ACE4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(cudaThreadSynchronize());</w:t>
      </w:r>
    </w:p>
    <w:p w14:paraId="0CB72D5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23B8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20E8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indices.push_back(i);</w:t>
      </w:r>
    </w:p>
    <w:p w14:paraId="02B4D14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indices2.push_back(row);</w:t>
      </w:r>
    </w:p>
    <w:p w14:paraId="6DCE328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++row;</w:t>
      </w:r>
    </w:p>
    <w:p w14:paraId="1A75C17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C8B7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E15E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B7DC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matrAB_host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matrAB_dev;</w:t>
      </w:r>
    </w:p>
    <w:p w14:paraId="7C846DD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5CBC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8A45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652C8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9A36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host_vector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i_bool(m,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EDCD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device_vector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i_bool_dev(m);</w:t>
      </w:r>
    </w:p>
    <w:p w14:paraId="775C15C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D3B8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freeX = indices.size();</w:t>
      </w:r>
    </w:p>
    <w:p w14:paraId="50A2879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8468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freeX; ++i) {</w:t>
      </w:r>
    </w:p>
    <w:p w14:paraId="37F69C5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i_bool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indices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93DC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24CD2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EDEF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C20A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i_bool_dev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i_bool;</w:t>
      </w:r>
    </w:p>
    <w:p w14:paraId="341DF46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6A4D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matrAB_dev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matrAB_host;</w:t>
      </w:r>
    </w:p>
    <w:p w14:paraId="575E51C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4F7D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AB_ptr = thrust::raw_pointer_cast(matrAB_dev.data());</w:t>
      </w:r>
    </w:p>
    <w:p w14:paraId="1A53FEA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DB59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D63E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 reversing step</w:t>
      </w:r>
    </w:p>
    <w:p w14:paraId="65BDCE1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freeX - 1; ++i) {</w:t>
      </w:r>
    </w:p>
    <w:p w14:paraId="3D98EF6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indices2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freeX - i - 1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5E79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curCol = indices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freeX - i - 1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342A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111F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A9F3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backStep &lt;&lt; &lt;gridSz, blockSz &gt;&gt; &gt; (AB_ptr, curRow, curCol);</w:t>
      </w:r>
    </w:p>
    <w:p w14:paraId="2A6A2E0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4E63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//CSC(cudaThreadSynchronize());</w:t>
      </w:r>
    </w:p>
    <w:p w14:paraId="0DAF8DE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E31E2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backKill &lt;&lt; &lt;BLOCK, THREAD &gt;&gt; &gt; (AB_ptr, curRow, curCol);</w:t>
      </w:r>
    </w:p>
    <w:p w14:paraId="7E07713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0132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(cudaThreadSynchronize());</w:t>
      </w:r>
    </w:p>
    <w:p w14:paraId="783C229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7460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678A6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F46A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device_vector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indices_dev;</w:t>
      </w:r>
    </w:p>
    <w:p w14:paraId="0FE75AE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device_vector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indices2_dev;</w:t>
      </w:r>
    </w:p>
    <w:p w14:paraId="399713A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9CF4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28A7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host_vector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diags(freeX);</w:t>
      </w:r>
    </w:p>
    <w:p w14:paraId="44B630B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2B91AF"/>
          <w:sz w:val="19"/>
          <w:szCs w:val="19"/>
          <w:lang w:val="en-US"/>
        </w:rPr>
        <w:t>device_vector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&gt; diags_dev;</w:t>
      </w:r>
    </w:p>
    <w:p w14:paraId="1C7805F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9CFF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matrAB_host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matrAB_dev;</w:t>
      </w:r>
    </w:p>
    <w:p w14:paraId="18FCEF0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AE2B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freeX; ++i) {</w:t>
      </w:r>
    </w:p>
    <w:p w14:paraId="31896EE3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diags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matrAB_host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indices2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* indices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FC87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6A5A71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C796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indices_dev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indices;</w:t>
      </w:r>
    </w:p>
    <w:p w14:paraId="5169DC8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indices2_dev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indices2;</w:t>
      </w:r>
    </w:p>
    <w:p w14:paraId="653EE44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diags_dev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diags;</w:t>
      </w:r>
    </w:p>
    <w:p w14:paraId="38C8C74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17A7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* i_ptr = thrust::raw_pointer_cast(indices_dev.data());</w:t>
      </w:r>
    </w:p>
    <w:p w14:paraId="2D14A76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* i2_ptr = thrust::raw_pointer_cast(indices2_dev.data());</w:t>
      </w:r>
    </w:p>
    <w:p w14:paraId="0C67421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* d_ptr = thrust::raw_pointer_cast(diags_dev.data());</w:t>
      </w:r>
    </w:p>
    <w:p w14:paraId="705FF34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4D31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//divide rights</w:t>
      </w:r>
    </w:p>
    <w:p w14:paraId="5023139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25EF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division &lt;&lt; &lt;gridSz, blockSz &gt;&gt; &gt; (AB_ptr, d_ptr, i_ptr, i2_ptr, freeX);</w:t>
      </w:r>
    </w:p>
    <w:p w14:paraId="11F219E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8634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6F008A"/>
          <w:sz w:val="19"/>
          <w:szCs w:val="19"/>
          <w:lang w:val="en-US"/>
        </w:rPr>
        <w:t>CSC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(cudaThreadSynchronize());</w:t>
      </w:r>
    </w:p>
    <w:p w14:paraId="7B6447C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323C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matrAB_host 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matrAB_dev;</w:t>
      </w:r>
    </w:p>
    <w:p w14:paraId="4C1FFB2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2148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A5C5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//AtoE</w:t>
      </w:r>
    </w:p>
    <w:p w14:paraId="0B84E1D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freeX; ++i) {</w:t>
      </w:r>
    </w:p>
    <w:p w14:paraId="03D84E4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curRow = indices2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069A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curCol = indices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17C9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66A2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matrAB_host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curRow + curCol * n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21423C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AD648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77E9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60BF587D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8000"/>
          <w:sz w:val="19"/>
          <w:szCs w:val="19"/>
          <w:lang w:val="en-US"/>
        </w:rPr>
        <w:t>//filling XMatrix</w:t>
      </w:r>
    </w:p>
    <w:p w14:paraId="27B2AF1E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++i) {</w:t>
      </w:r>
    </w:p>
    <w:p w14:paraId="0CF4E77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curXRow;</w:t>
      </w:r>
    </w:p>
    <w:p w14:paraId="2A60AAB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(indices.size() &gt; t) {</w:t>
      </w:r>
    </w:p>
    <w:p w14:paraId="5981998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curXRow = indices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AA2B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curXRow) {</w:t>
      </w:r>
    </w:p>
    <w:p w14:paraId="5371DAF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 {</w:t>
      </w:r>
    </w:p>
    <w:p w14:paraId="51EA194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"%.10e 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matrAB_host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t + n * j + n * m</w:t>
      </w:r>
      <w:r w:rsidRPr="0094683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9D4E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C9564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053D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t += 1;</w:t>
      </w:r>
    </w:p>
    <w:p w14:paraId="759C210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B50C0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445958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 {</w:t>
      </w:r>
    </w:p>
    <w:p w14:paraId="1C85B28A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"%.10e 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0.0);</w:t>
      </w:r>
    </w:p>
    <w:p w14:paraId="501F0A7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2134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0AA1FF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F5A29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BEE87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8AA58D5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 {</w:t>
      </w:r>
    </w:p>
    <w:p w14:paraId="5A1EA829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"%.10e 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, 0.0);</w:t>
      </w:r>
    </w:p>
    <w:p w14:paraId="6526235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273A92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4683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EA4B8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1EAB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6E82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548F9C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6280B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AF5B4" w14:textId="77777777" w:rsidR="0094683F" w:rsidRP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68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683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80CDB7" w14:textId="77777777" w:rsidR="0094683F" w:rsidRDefault="0094683F" w:rsidP="009468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6088EA" w14:textId="64BB73DB" w:rsidR="00590837" w:rsidRDefault="0094683F" w:rsidP="007C37F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Приведу таблицу и пару примеров.</w:t>
      </w:r>
    </w:p>
    <w:p w14:paraId="4DE9EC8C" w14:textId="2224968C" w:rsidR="00590837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02A9C" w14:textId="77777777" w:rsidR="00590837" w:rsidRPr="00CA5B34" w:rsidRDefault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3CF1D" w14:textId="1FFDE958" w:rsidR="00BC391F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21384E7" wp14:editId="4F894622">
            <wp:extent cx="5730240" cy="2186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AA3C" w14:textId="3AA8B4C3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52B6525" w14:textId="4D2F7A14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D0D6B6" wp14:editId="37337C2C">
            <wp:extent cx="5733415" cy="1261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1FCB" w14:textId="273113C4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D00DE9" w14:textId="3CB63700" w:rsidR="006D7197" w:rsidRDefault="006D719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68BCDD" wp14:editId="0D0541FD">
            <wp:extent cx="5733415" cy="221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DF6" w14:textId="1F09BCCC" w:rsidR="004E2B0C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65F6D64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7B9F7270" w14:textId="723DE04C" w:rsidR="00BC391F" w:rsidRPr="006D7197" w:rsidRDefault="006D7197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 данной лабораторной мне пришлось очень долго возиться с матрицами и линейной алгеброй. Задача не из самых приятных. Тем более, очень легко допустить ошибку, при которой происходит гонка потоков – один процесс меняет элемент, который использует другой процесс, предполагая, что он не изменился. Поэтому, приходится разделять ядра так, чтобы не было зависящих друг от друга элементов в каждом ядре.  Также очень необходимо было оптимизировать все это. Хранение матриц в формате столбцов, как это реализовано в библиотеке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CUBlas</w:t>
      </w:r>
      <w:r w:rsidRPr="006D71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Из-за того, что программа проходила по ненужным элементам (левее главной диагонали, например), у меня она не проходила по времени. Поэтому, данная работа была очень трудной для меня, и мне понадобилась неоднократная помощь преподавателя. С его помощью я смог завершить задание!</w:t>
      </w:r>
    </w:p>
    <w:sectPr w:rsidR="00BC391F" w:rsidRPr="006D7197" w:rsidSect="007C37F9">
      <w:pgSz w:w="11909" w:h="16834"/>
      <w:pgMar w:top="709" w:right="1440" w:bottom="709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52C9A"/>
    <w:rsid w:val="001D41F3"/>
    <w:rsid w:val="002233E6"/>
    <w:rsid w:val="002720EA"/>
    <w:rsid w:val="002771DB"/>
    <w:rsid w:val="0034045C"/>
    <w:rsid w:val="00392EB4"/>
    <w:rsid w:val="003C75DE"/>
    <w:rsid w:val="004A5822"/>
    <w:rsid w:val="004E2B0C"/>
    <w:rsid w:val="00590837"/>
    <w:rsid w:val="005B7672"/>
    <w:rsid w:val="005F0E78"/>
    <w:rsid w:val="005F5DE3"/>
    <w:rsid w:val="00607DB8"/>
    <w:rsid w:val="006C1321"/>
    <w:rsid w:val="006D7197"/>
    <w:rsid w:val="00747987"/>
    <w:rsid w:val="007A00A6"/>
    <w:rsid w:val="007A4119"/>
    <w:rsid w:val="007C37F9"/>
    <w:rsid w:val="00831DCC"/>
    <w:rsid w:val="008531CA"/>
    <w:rsid w:val="0094683F"/>
    <w:rsid w:val="00A51DB1"/>
    <w:rsid w:val="00AA0E6D"/>
    <w:rsid w:val="00B43A75"/>
    <w:rsid w:val="00BC391F"/>
    <w:rsid w:val="00BF4AD6"/>
    <w:rsid w:val="00CA5B34"/>
    <w:rsid w:val="00D400F8"/>
    <w:rsid w:val="00DD17F8"/>
    <w:rsid w:val="00E66A02"/>
    <w:rsid w:val="00EC6D00"/>
    <w:rsid w:val="00ED2A65"/>
    <w:rsid w:val="00EE60C9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34</cp:revision>
  <dcterms:created xsi:type="dcterms:W3CDTF">2019-09-08T19:29:00Z</dcterms:created>
  <dcterms:modified xsi:type="dcterms:W3CDTF">2020-12-25T18:14:00Z</dcterms:modified>
</cp:coreProperties>
</file>