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connect four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declan</w:t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8"/>
        <w:gridCol w:w="7821"/>
        <w:tblGridChange w:id="0">
          <w:tblGrid>
            <w:gridCol w:w="1388"/>
            <w:gridCol w:w="7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Main menu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connect 4</w:t>
            </w:r>
          </w:p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 Story mode</w:t>
            </w:r>
          </w:p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 play</w:t>
            </w:r>
          </w:p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 Settings</w:t>
            </w:r>
          </w:p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 Add-on’s</w:t>
            </w:r>
          </w:p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 customise </w:t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 Exit</w:t>
            </w:r>
          </w:p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 Online</w:t>
            </w:r>
          </w:p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8. Jukebox</w:t>
            </w:r>
          </w:p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9. tutorial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Your choice: _</w:t>
            </w:r>
          </w:p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Easy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Hard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Extreme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impossible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customize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Shape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Design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Colour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add-ons</w:t>
            </w:r>
          </w:p>
        </w:tc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More colours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More shapes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More designs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rFonts w:ascii="Courier New" w:cs="Courier New" w:eastAsia="Courier New" w:hAnsi="Courier New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More levels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jukebox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Ability to connect music apps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4950694"/>
        <w:tag w:val="goog_rdk_0"/>
      </w:sdtPr>
      <w:sdtContent>
        <w:tbl>
          <w:tblPr>
            <w:tblStyle w:val="Table2"/>
            <w:tblW w:w="92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5"/>
            <w:gridCol w:w="7845"/>
            <w:tblGridChange w:id="0">
              <w:tblGrid>
                <w:gridCol w:w="1365"/>
                <w:gridCol w:w="7845"/>
              </w:tblGrid>
            </w:tblGridChange>
          </w:tblGrid>
          <w:tr>
            <w:trPr>
              <w:cantSplit w:val="0"/>
              <w:trHeight w:val="17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Graphics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Display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Audio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controls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online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Solo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Invite only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public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Solo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Co-op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teams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Story mode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Offline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online</w:t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22567035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7665"/>
            <w:tblGridChange w:id="0">
              <w:tblGrid>
                <w:gridCol w:w="1335"/>
                <w:gridCol w:w="7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Are you sure you want to exit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tutorial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How to play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712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712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712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712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712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712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712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712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712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712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712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71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71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712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712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712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712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712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712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712B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F513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7v9QE3RKqe/sGyH+2Rnb8xHgw==">CgMxLjAaHwoBMBIaChgICVIUChJ0YWJsZS5ydDRrdXF6ODVlZnIaHwoBMRIaChgICVIUChJ0YWJsZS5tNWFrZzR1enp5dTc4AHIhMUVOUGJjLTY4UXZ6ZXBjX0RIQ0tIeHNaUXVJYW1QeG5D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2026-02-22T21:01:00Z</dcterms:created>
  <dc:creator>Jon Blencowe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2026-02-22T21:04:29Z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471a3c5f-3552-4d06-81c7-b4ac877d603f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