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D9EDF" w14:textId="5CE76DCC" w:rsidR="00A71156" w:rsidRDefault="00D72C7E" w:rsidP="00D72C7E">
      <w:pPr>
        <w:jc w:val="center"/>
      </w:pPr>
      <w:r w:rsidRPr="00D72C7E">
        <w:rPr>
          <w:b/>
          <w:bCs/>
          <w:sz w:val="60"/>
          <w:szCs w:val="60"/>
        </w:rPr>
        <w:t>EDITAL Nº {{NUMERO_EDITAL}}/{{ANO}}</w:t>
      </w:r>
      <w:r w:rsidR="00D06115">
        <w:rPr>
          <w:b/>
          <w:bCs/>
          <w:sz w:val="60"/>
          <w:szCs w:val="60"/>
        </w:rPr>
      </w:r>
      <w:r w:rsidRPr="00D72C7E">
        <w:rPr>
          <w:b/>
          <w:bCs/>
          <w:sz w:val="60"/>
          <w:szCs w:val="60"/>
        </w:rPr>
      </w:r>
      <w:r w:rsidR="0035623A">
        <w:rPr>
          <w:b/>
          <w:bCs/>
          <w:sz w:val="60"/>
          <w:szCs w:val="60"/>
        </w:rPr>
      </w:r>
    </w:p>
    <w:p w14:paraId="37DFAAC5" w14:textId="15862950" w:rsidR="00D72C7E" w:rsidRPr="00D72C7E" w:rsidRDefault="00D72C7E" w:rsidP="00D72C7E">
      <w:pPr>
        <w:jc w:val="center"/>
        <w:rPr>
          <w:b/>
          <w:bCs/>
          <w:sz w:val="40"/>
          <w:szCs w:val="40"/>
        </w:rPr>
      </w:pPr>
      <w:r w:rsidRPr="00D72C7E">
        <w:rPr>
          <w:b/>
          <w:bCs/>
          <w:sz w:val="40"/>
          <w:szCs w:val="40"/>
        </w:rPr>
        <w:t>EDITAL DE CHAMADA PARA SELEÇÃO DE PROJETOS PELA</w:t>
      </w:r>
    </w:p>
    <w:p w14:paraId="45F6624D" w14:textId="1AA70C0E" w:rsidR="00A71156" w:rsidRDefault="00D72C7E" w:rsidP="00D72C7E">
      <w:pPr>
        <w:jc w:val="center"/>
      </w:pPr>
      <w:r w:rsidRPr="00D72C7E">
        <w:rPr>
          <w:b/>
          <w:bCs/>
          <w:sz w:val="40"/>
          <w:szCs w:val="40"/>
        </w:rPr>
        <w:t>FEDERAÇÃO NACIONAL DAS APAES</w:t>
      </w:r>
    </w:p>
    <w:p w14:paraId="066F9041" w14:textId="2754C0F8" w:rsidR="00A71156" w:rsidRDefault="00D72C7E" w:rsidP="00232AE1">
      <w:pPr>
        <w:jc w:val="both"/>
      </w:pPr>
      <w:r>
        <w:t>A Federação Nacional das Paes comunica que fará seleção de projetos sociais que serão financiados com recursos do Convênio. A FEAPAES e APAES que estão liberadas para a participação neste edital são:</w:t>
      </w:r>
    </w:p>
    <w:tbl>
      <w:tblPr>
        <w:tblpPr w:leftFromText="141" w:rightFromText="141" w:vertAnchor="text" w:horzAnchor="margin" w:tblpY="-37"/>
        <w:tblW w:w="105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77"/>
        <w:gridCol w:w="4107"/>
        <w:gridCol w:w="3642"/>
      </w:tblGrid>
      <w:tr w:rsidR="00232AE1" w:rsidRPr="00232AE1" w14:paraId="0C28EE0D" w14:textId="77777777" w:rsidTr="00232AE1">
        <w:trPr>
          <w:trHeight w:val="274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F5C53" w14:textId="77777777" w:rsidR="00232AE1" w:rsidRPr="00232AE1" w:rsidRDefault="00232AE1" w:rsidP="00232A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232AE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Nº</w:t>
            </w:r>
          </w:p>
        </w:tc>
        <w:tc>
          <w:tcPr>
            <w:tcW w:w="4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5A669" w14:textId="77ED05C0" w:rsidR="00232AE1" w:rsidRPr="00232AE1" w:rsidRDefault="0019113A" w:rsidP="00232A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FEAPAES/</w:t>
            </w:r>
            <w:r w:rsidR="00232AE1" w:rsidRPr="00232AE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APAE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</w:t>
            </w:r>
          </w:p>
        </w:tc>
        <w:tc>
          <w:tcPr>
            <w:tcW w:w="3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DBDD8" w14:textId="77777777" w:rsidR="00232AE1" w:rsidRPr="00232AE1" w:rsidRDefault="00232AE1" w:rsidP="00232A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232AE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PRESIDENTE</w:t>
            </w:r>
          </w:p>
        </w:tc>
      </w:tr>
      <w:tr w:rsidR="00232AE1" w:rsidRPr="00232AE1" w14:paraId="208A0E13" w14:textId="77777777" w:rsidTr="00232AE1">
        <w:trPr>
          <w:trHeight w:val="274"/>
        </w:trPr>
        <w:tc>
          <w:tcPr>
            <w:tcW w:w="2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10F63" w14:textId="780D19F1" w:rsidR="00232AE1" w:rsidRPr="00232AE1" w:rsidRDefault="00D72C7E" w:rsidP="000856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{{#participantes}}{{numero}}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81850" w14:textId="4921FF9F" w:rsidR="00232AE1" w:rsidRPr="00232AE1" w:rsidRDefault="00D06115" w:rsidP="000856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D06115">
              <w:rPr>
                <w:rFonts w:ascii="Calibri" w:eastAsia="Times New Roman" w:hAnsi="Calibri" w:cs="Calibri"/>
                <w:color w:val="000000"/>
                <w:lang w:eastAsia="pt-BR"/>
              </w:rPr>
              <w:t>{{nome}}</w:t>
            </w:r>
            <w:proofErr w:type="spellEnd"/>
            <w:r w:rsidRPr="00D06115">
              <w:rPr>
                <w:rFonts w:ascii="Calibri" w:eastAsia="Times New Roman" w:hAnsi="Calibri" w:cs="Calibri"/>
                <w:color w:val="000000"/>
                <w:lang w:eastAsia="pt-BR"/>
              </w:rPr>
            </w:r>
          </w:p>
        </w:tc>
        <w:tc>
          <w:tcPr>
            <w:tcW w:w="3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99C9E" w14:textId="32B06656" w:rsidR="00232AE1" w:rsidRPr="002A3309" w:rsidRDefault="00D06115" w:rsidP="005B5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6115">
              <w:rPr>
                <w:rFonts w:ascii="Calibri" w:eastAsia="Times New Roman" w:hAnsi="Calibri" w:cs="Calibri"/>
                <w:color w:val="000000"/>
                <w:lang w:eastAsia="pt-BR"/>
              </w:rPr>
              <w:t>{{presidente}}{{/participantes}}</w:t>
            </w:r>
          </w:p>
        </w:tc>
      </w:tr>
    </w:tbl>
    <w:p w14:paraId="4881E09C" w14:textId="77777777" w:rsidR="00232AE1" w:rsidRDefault="00232AE1"/>
    <w:p w14:paraId="19944D94" w14:textId="3879286A" w:rsidR="00A71156" w:rsidRPr="00232AE1" w:rsidRDefault="00232AE1" w:rsidP="00EF4DAE">
      <w:pPr>
        <w:jc w:val="both"/>
        <w:rPr>
          <w:b/>
          <w:bCs/>
          <w:sz w:val="24"/>
          <w:szCs w:val="24"/>
        </w:rPr>
      </w:pPr>
      <w:r w:rsidRPr="00232AE1">
        <w:rPr>
          <w:b/>
          <w:bCs/>
          <w:sz w:val="24"/>
          <w:szCs w:val="24"/>
        </w:rPr>
        <w:t xml:space="preserve">1 </w:t>
      </w:r>
      <w:r w:rsidR="00133BFC">
        <w:rPr>
          <w:b/>
          <w:bCs/>
          <w:sz w:val="24"/>
          <w:szCs w:val="24"/>
        </w:rPr>
        <w:t>–</w:t>
      </w:r>
      <w:r w:rsidRPr="00232AE1">
        <w:rPr>
          <w:b/>
          <w:bCs/>
          <w:sz w:val="24"/>
          <w:szCs w:val="24"/>
        </w:rPr>
        <w:t xml:space="preserve"> </w:t>
      </w:r>
      <w:r w:rsidR="00133BFC">
        <w:rPr>
          <w:b/>
          <w:bCs/>
          <w:sz w:val="24"/>
          <w:szCs w:val="24"/>
        </w:rPr>
        <w:t>FEAPAES/</w:t>
      </w:r>
      <w:r w:rsidRPr="00232AE1">
        <w:rPr>
          <w:b/>
          <w:bCs/>
          <w:sz w:val="24"/>
          <w:szCs w:val="24"/>
        </w:rPr>
        <w:t>APAES PARTICIPANTES</w:t>
      </w:r>
    </w:p>
    <w:p w14:paraId="2BAD5FF6" w14:textId="7CCBD05C" w:rsidR="00A71156" w:rsidRDefault="00232AE1" w:rsidP="00EF4DAE">
      <w:pPr>
        <w:jc w:val="both"/>
      </w:pPr>
      <w:r>
        <w:t xml:space="preserve">1.1 - Somente poderão participar do certame as APAES que </w:t>
      </w:r>
      <w:r w:rsidRPr="00232AE1">
        <w:rPr>
          <w:b/>
          <w:bCs/>
          <w:u w:val="single"/>
        </w:rPr>
        <w:t>estejam em dia com suas obrigações perante a Federação das APAES do Estado e Federação Nacional</w:t>
      </w:r>
      <w:r>
        <w:t>. Aquelas que não estiverem em dia, poderão regularizar sua situação até a data final de apresentação do projeto, estipulada no cronograma de ações. Decorrido esse prazo, e não sendo a situação regularizada, o projeto será devolvido à Apae proponente.</w:t>
      </w:r>
    </w:p>
    <w:p w14:paraId="6949A585" w14:textId="7774C5FA" w:rsidR="00753F52" w:rsidRDefault="00753F52" w:rsidP="00EF4DAE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Pr="00232AE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–</w:t>
      </w:r>
      <w:r w:rsidRPr="00232AE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CONDIÇÕES GERAIS</w:t>
      </w:r>
    </w:p>
    <w:p w14:paraId="55DBF836" w14:textId="36E38CA2" w:rsidR="00753F52" w:rsidRDefault="00753F52" w:rsidP="00EF4DAE">
      <w:pPr>
        <w:jc w:val="both"/>
      </w:pPr>
      <w:r>
        <w:t>2.1 - O objetivo do presente Edital é determinar os procedimentos que orientarão o processo de seleção de projetos.</w:t>
      </w:r>
      <w:r w:rsidRPr="00753F52">
        <w:t xml:space="preserve"> </w:t>
      </w:r>
      <w:r>
        <w:t xml:space="preserve">A </w:t>
      </w:r>
      <w:r w:rsidRPr="00753F52">
        <w:rPr>
          <w:b/>
          <w:bCs/>
          <w:u w:val="single"/>
        </w:rPr>
        <w:t>FEAPAE</w:t>
      </w:r>
      <w:r w:rsidR="00133BFC">
        <w:rPr>
          <w:b/>
          <w:bCs/>
          <w:u w:val="single"/>
        </w:rPr>
        <w:t>S</w:t>
      </w:r>
      <w:r w:rsidRPr="00753F52">
        <w:rPr>
          <w:b/>
          <w:bCs/>
          <w:u w:val="single"/>
        </w:rPr>
        <w:t>/APAE</w:t>
      </w:r>
      <w:r w:rsidR="00133BFC">
        <w:rPr>
          <w:b/>
          <w:bCs/>
          <w:u w:val="single"/>
        </w:rPr>
        <w:t>S</w:t>
      </w:r>
      <w:r>
        <w:t xml:space="preserve"> deverá seguir, rigorosamente, as referidas Instruções. A não observância de quaisquer de suas disposições poderá levar à recusa do projeto, seja qual fase o mesmo se encontre.</w:t>
      </w:r>
    </w:p>
    <w:p w14:paraId="5296FB91" w14:textId="4EE77054" w:rsidR="00AA450B" w:rsidRDefault="00AA450B" w:rsidP="00EF4DAE">
      <w:pPr>
        <w:jc w:val="both"/>
      </w:pPr>
      <w:r>
        <w:t>2.2 – O projeto social deverá ser pertinente a ações futuras da entidade. É vedado completamente o a elaboração de projeto para pagamento de despesas anteriores a data de publicação do edital</w:t>
      </w:r>
      <w:r w:rsidR="0064547C">
        <w:t>.</w:t>
      </w:r>
    </w:p>
    <w:p w14:paraId="661C1FBC" w14:textId="61D8846A" w:rsidR="00753F52" w:rsidRDefault="00753F52" w:rsidP="00EF4DAE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232AE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–</w:t>
      </w:r>
      <w:r w:rsidRPr="00232AE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OBJETO DO EDITAL</w:t>
      </w:r>
    </w:p>
    <w:p w14:paraId="4A5CC10E" w14:textId="4467CB1A" w:rsidR="00753F52" w:rsidRPr="00D06115" w:rsidRDefault="00753F52" w:rsidP="00D06115">
      <w:pPr>
        <w:jc w:val="both"/>
        <w:rPr>
          <w:b/>
          <w:bCs/>
          <w:u w:val="single"/>
        </w:rPr>
      </w:pPr>
      <w:r>
        <w:t>3.1 - Serão beneficiadas {{QUANTIDADE_PARTICIPANTES}} FEAPAES/APAES. Cada Apae poderá apresentar, no prazo assinalado, 01 (um) projeto no valor global de R$ {{VALOR_POR_PROJETO}} ({{VALOR_POR_PROJETO_EXTENSO}}). O mesmo poderá conter ações fragmentadas de uma mesma natureza, no entanto, o valor total do projeto não poderá ultrapassar referida quantia.</w:t>
      </w:r>
      <w:r w:rsidR="00D06115">
        <w:rPr>
          <w:color w:val="FF0000"/>
        </w:rPr>
      </w:r>
      <w:r/>
      <w:r w:rsidR="0019113A"/>
      <w:r/>
      <w:r w:rsidRPr="00753F52">
        <w:rPr>
          <w:b/>
          <w:bCs/>
          <w:u w:val="single"/>
        </w:rPr>
      </w:r>
      <w:r w:rsidR="00D06115" w:rsidRPr="00D06115">
        <w:rPr>
          <w:b/>
          <w:bCs/>
          <w:u w:val="single"/>
        </w:rPr>
      </w:r>
      <w:r w:rsidR="00D06115">
        <w:rPr>
          <w:b/>
          <w:bCs/>
          <w:u w:val="single"/>
        </w:rPr>
      </w:r>
      <w:r w:rsidR="00D06115" w:rsidRPr="00D06115">
        <w:rPr>
          <w:b/>
          <w:bCs/>
          <w:u w:val="single"/>
        </w:rPr>
      </w:r>
      <w:proofErr w:type="gramStart"/>
      <w:r w:rsidR="00D06115" w:rsidRPr="00D06115">
        <w:rPr>
          <w:b/>
          <w:bCs/>
          <w:u w:val="single"/>
        </w:rPr>
      </w:r>
      <w:r/>
      <w:proofErr w:type="gramEnd"/>
      <w:r/>
    </w:p>
    <w:p w14:paraId="79E3601A" w14:textId="66FCE4D1" w:rsidR="005165ED" w:rsidRDefault="005165ED" w:rsidP="00EF4DAE">
      <w:pPr>
        <w:jc w:val="both"/>
      </w:pPr>
      <w:r>
        <w:t xml:space="preserve">3.2 – Os editais as seguintes áreas de atuação: Assistência Social, Educação, Saúde, Trabalho e Ações Transversais </w:t>
      </w:r>
    </w:p>
    <w:p w14:paraId="0EE31C3E" w14:textId="50C59D46" w:rsidR="00AA450B" w:rsidRDefault="00AA450B" w:rsidP="00EF4DAE">
      <w:pPr>
        <w:jc w:val="both"/>
      </w:pPr>
      <w:r>
        <w:t xml:space="preserve">3.3 – </w:t>
      </w:r>
      <w:r w:rsidRPr="00D72C7E">
        <w:t>Assessoramento Financeiro</w:t>
      </w:r>
    </w:p>
    <w:p w14:paraId="46354DFD" w14:textId="08C3D047" w:rsidR="0037131E" w:rsidRDefault="0037131E" w:rsidP="00EF4DAE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232AE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–</w:t>
      </w:r>
      <w:r w:rsidRPr="00232AE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DOCUMENTOS OBRIGATÓRIOS</w:t>
      </w:r>
    </w:p>
    <w:p w14:paraId="085C1663" w14:textId="36A8311A" w:rsidR="0037131E" w:rsidRDefault="0037131E" w:rsidP="00EF4DAE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Ata de eleição devidamente registrada em Cartório;</w:t>
      </w:r>
    </w:p>
    <w:p w14:paraId="4FD38617" w14:textId="6D70944D" w:rsidR="0037131E" w:rsidRDefault="0037131E" w:rsidP="00EF4DAE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Estatuto devidamente registrado em Cartório;</w:t>
      </w:r>
    </w:p>
    <w:p w14:paraId="00CC0E0E" w14:textId="12F6305B" w:rsidR="0037131E" w:rsidRDefault="0037131E" w:rsidP="00EF4DAE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CNPJ – Cadastro Nacional de Pessoa Jurídica;</w:t>
      </w:r>
    </w:p>
    <w:p w14:paraId="2F43DF91" w14:textId="09A9D992" w:rsidR="0037131E" w:rsidRDefault="0037131E" w:rsidP="00EF4DAE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Certidão Negativa Conjunta de débitos Relativos a Tributos Federais e à Dívida Ativa da União;</w:t>
      </w:r>
    </w:p>
    <w:p w14:paraId="59E48528" w14:textId="540C6697" w:rsidR="0037131E" w:rsidRDefault="0037131E" w:rsidP="00EF4DAE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Certidão Negativa da Fazenda Estadual;</w:t>
      </w:r>
    </w:p>
    <w:p w14:paraId="2ED53FD0" w14:textId="7AC8A3AA" w:rsidR="0037131E" w:rsidRDefault="0037131E" w:rsidP="00EF4DAE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Certidão Negativa da Fazenda Municipal;</w:t>
      </w:r>
    </w:p>
    <w:p w14:paraId="45FDDC7D" w14:textId="7E3BB7C6" w:rsidR="0037131E" w:rsidRDefault="0037131E" w:rsidP="00EF4DAE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lastRenderedPageBreak/>
        <w:t>Certificado de Regularidade do FGTS;</w:t>
      </w:r>
    </w:p>
    <w:p w14:paraId="37007DA7" w14:textId="5406336B" w:rsidR="0037131E" w:rsidRDefault="0037131E" w:rsidP="00EF4DAE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Inscrição da entidade perante o Conselho Municipal de Assistência Social;</w:t>
      </w:r>
    </w:p>
    <w:p w14:paraId="28E14C22" w14:textId="2D0E5A69" w:rsidR="0037131E" w:rsidRDefault="0037131E" w:rsidP="00EF4DAE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Copias de documentos pessoais (RG e CPF) do presidente e diretor financeiro;</w:t>
      </w:r>
    </w:p>
    <w:p w14:paraId="3F52702C" w14:textId="5AB57E41" w:rsidR="0037131E" w:rsidRDefault="0037131E" w:rsidP="00EF4DAE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Projeto Social;</w:t>
      </w:r>
    </w:p>
    <w:p w14:paraId="7FB95C2D" w14:textId="6D683ADD" w:rsidR="0037131E" w:rsidRDefault="0037131E" w:rsidP="00EF4DAE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03 (três) orçamentos para cada item que será adquirido;</w:t>
      </w:r>
    </w:p>
    <w:p w14:paraId="52A70F38" w14:textId="0505F8B9" w:rsidR="0037131E" w:rsidRPr="00AA450B" w:rsidRDefault="0037131E" w:rsidP="00EF4DAE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 xml:space="preserve">Memorial Descritivo e Projeto Arquitetônico </w:t>
      </w:r>
      <w:r w:rsidRPr="0037131E">
        <w:rPr>
          <w:b/>
          <w:bCs/>
          <w:u w:val="single"/>
        </w:rPr>
        <w:t>(em caso de reforma e/ou obra)</w:t>
      </w:r>
    </w:p>
    <w:p w14:paraId="51237B2B" w14:textId="2A6B2E84" w:rsidR="00AA450B" w:rsidRPr="00AA450B" w:rsidRDefault="00AA450B" w:rsidP="00EF4DAE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AA450B">
        <w:t>Termo de responsabilidade de uso dos recursos</w:t>
      </w:r>
    </w:p>
    <w:p w14:paraId="4210C0F3" w14:textId="77777777" w:rsidR="0037131E" w:rsidRDefault="0037131E" w:rsidP="0037131E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F0ADB82" w14:textId="3C894903" w:rsidR="0037131E" w:rsidRPr="0064547C" w:rsidRDefault="0037131E" w:rsidP="008B702A">
      <w:pPr>
        <w:jc w:val="both"/>
        <w:rPr>
          <w:b/>
          <w:bCs/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Pr="00232AE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–</w:t>
      </w:r>
      <w:r w:rsidRPr="00232AE1">
        <w:rPr>
          <w:b/>
          <w:bCs/>
          <w:sz w:val="24"/>
          <w:szCs w:val="24"/>
        </w:rPr>
        <w:t xml:space="preserve"> </w:t>
      </w:r>
      <w:r w:rsidRPr="0064547C">
        <w:rPr>
          <w:b/>
          <w:bCs/>
          <w:sz w:val="24"/>
          <w:szCs w:val="24"/>
        </w:rPr>
        <w:t>CONTEÚDO DO PROJETO</w:t>
      </w:r>
    </w:p>
    <w:p w14:paraId="79C2C231" w14:textId="10E5C8D9" w:rsidR="0037131E" w:rsidRPr="00D72C7E" w:rsidRDefault="00EF4DAE" w:rsidP="008B702A">
      <w:pPr>
        <w:jc w:val="both"/>
      </w:pPr>
      <w:r w:rsidRPr="00D72C7E">
        <w:t xml:space="preserve">5.1 - O projeto deverá conter as informações das ações a serem realizadas, que </w:t>
      </w:r>
      <w:r w:rsidRPr="00D72C7E">
        <w:rPr>
          <w:b/>
          <w:bCs/>
          <w:u w:val="single"/>
        </w:rPr>
        <w:t xml:space="preserve">deverá seguir o modelo </w:t>
      </w:r>
      <w:r w:rsidR="00220939" w:rsidRPr="00D72C7E">
        <w:rPr>
          <w:b/>
          <w:bCs/>
          <w:u w:val="single"/>
        </w:rPr>
        <w:t>apresentado</w:t>
      </w:r>
      <w:r w:rsidR="00220939" w:rsidRPr="00D72C7E">
        <w:t>,</w:t>
      </w:r>
      <w:r w:rsidRPr="00D72C7E">
        <w:t xml:space="preserve"> </w:t>
      </w:r>
      <w:r w:rsidR="00220939" w:rsidRPr="00D72C7E">
        <w:t>as</w:t>
      </w:r>
      <w:r w:rsidRPr="00D72C7E">
        <w:t xml:space="preserve"> principais informações são:</w:t>
      </w:r>
    </w:p>
    <w:p w14:paraId="4A8FF44B" w14:textId="0EC58DC3" w:rsidR="00EF4DAE" w:rsidRPr="00D72C7E" w:rsidRDefault="00EF4DAE" w:rsidP="008B702A">
      <w:pPr>
        <w:pStyle w:val="Pargrafoda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D72C7E">
        <w:t xml:space="preserve">Título do projeto </w:t>
      </w:r>
      <w:r w:rsidRPr="00D72C7E">
        <w:rPr>
          <w:b/>
          <w:bCs/>
          <w:u w:val="single"/>
        </w:rPr>
        <w:t>(em conformidade com o objetivo geral);</w:t>
      </w:r>
    </w:p>
    <w:p w14:paraId="4BDC2EFB" w14:textId="095137CF" w:rsidR="00EF4DAE" w:rsidRPr="00D72C7E" w:rsidRDefault="00EF4DAE" w:rsidP="008B702A">
      <w:pPr>
        <w:pStyle w:val="Pargrafoda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D72C7E">
        <w:t>Informações sobre a FEAPAE/APAE: Endereço, telefone, e-mail, CNPJ, nome e dados do Presidente, nome e dados do Responsável Técnico pelo projeto;</w:t>
      </w:r>
    </w:p>
    <w:p w14:paraId="0BD6B793" w14:textId="5466481D" w:rsidR="00EF4DAE" w:rsidRPr="00D72C7E" w:rsidRDefault="00EF4DAE" w:rsidP="008B702A">
      <w:pPr>
        <w:pStyle w:val="Pargrafoda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D72C7E">
        <w:t>Identificação dos registros da entidade, sua inscrição em conselhos, certificações, dentre outros;</w:t>
      </w:r>
    </w:p>
    <w:p w14:paraId="72E956DA" w14:textId="7921B7B7" w:rsidR="00EF4DAE" w:rsidRPr="00D72C7E" w:rsidRDefault="00EF4DAE" w:rsidP="008B702A">
      <w:pPr>
        <w:pStyle w:val="Pargrafoda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D72C7E">
        <w:t>Justificativa do projeto, ou seja, especificar a questão sobre a qual se deseja trabalhar;</w:t>
      </w:r>
    </w:p>
    <w:p w14:paraId="12A2584A" w14:textId="36825E47" w:rsidR="00EF4DAE" w:rsidRPr="00D72C7E" w:rsidRDefault="00EF4DAE" w:rsidP="008B702A">
      <w:pPr>
        <w:pStyle w:val="Pargrafoda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D72C7E">
        <w:t>Público alvo: quem se beneficia da iniciativa;</w:t>
      </w:r>
    </w:p>
    <w:p w14:paraId="42678B6E" w14:textId="2EC0A2EA" w:rsidR="00EF4DAE" w:rsidRPr="00D72C7E" w:rsidRDefault="00EF4DAE" w:rsidP="008B702A">
      <w:pPr>
        <w:pStyle w:val="Pargrafoda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D72C7E">
        <w:t xml:space="preserve">Duração do projeto – quanto tempo que a FEAPAE/APAE irá prestar contas </w:t>
      </w:r>
      <w:r w:rsidRPr="00D72C7E">
        <w:rPr>
          <w:b/>
          <w:bCs/>
          <w:u w:val="single"/>
        </w:rPr>
        <w:t>(máximo de 12 meses)</w:t>
      </w:r>
    </w:p>
    <w:p w14:paraId="2F36C8BF" w14:textId="5B702A50" w:rsidR="00EF4DAE" w:rsidRPr="00D72C7E" w:rsidRDefault="00EF4DAE" w:rsidP="008B702A">
      <w:pPr>
        <w:pStyle w:val="Pargrafoda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D72C7E">
        <w:t>Custo total do projeto – Valor que será gasto com a ação. Havendo mais de uma ação, descrever os valores gastos com cada ação.</w:t>
      </w:r>
    </w:p>
    <w:p w14:paraId="7914337F" w14:textId="6DE7C015" w:rsidR="00EF4DAE" w:rsidRPr="00D72C7E" w:rsidRDefault="00EF4DAE" w:rsidP="008B702A">
      <w:pPr>
        <w:pStyle w:val="Pargrafoda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D72C7E">
        <w:t>Cronograma de execução – prazo em que as ações serão executadas</w:t>
      </w:r>
    </w:p>
    <w:p w14:paraId="6EC0DF29" w14:textId="3FCB4316" w:rsidR="00EF4DAE" w:rsidRPr="00D72C7E" w:rsidRDefault="00EF4DAE" w:rsidP="008B702A">
      <w:pPr>
        <w:pStyle w:val="Pargrafoda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D72C7E">
        <w:t>Recursos Humanos – Quais serão as pessoas envolvidas no projeto</w:t>
      </w:r>
    </w:p>
    <w:p w14:paraId="73D97FE7" w14:textId="482F65F7" w:rsidR="00EF4DAE" w:rsidRPr="00D72C7E" w:rsidRDefault="00EF4DAE" w:rsidP="008B702A">
      <w:pPr>
        <w:pStyle w:val="Pargrafoda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D72C7E">
        <w:t>Recursos Materiais – Qual o material que será necessário também para a realização do mesmo</w:t>
      </w:r>
    </w:p>
    <w:p w14:paraId="5D677EE8" w14:textId="0C11FA90" w:rsidR="00AA450B" w:rsidRPr="0064547C" w:rsidRDefault="00AA450B" w:rsidP="008B702A">
      <w:pPr>
        <w:pStyle w:val="Pargrafoda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64547C">
        <w:t>Áreas de atuação do projeto</w:t>
      </w:r>
    </w:p>
    <w:p w14:paraId="6AF93148" w14:textId="480C503C" w:rsidR="00AA450B" w:rsidRPr="0064547C" w:rsidRDefault="00AA450B" w:rsidP="008B702A">
      <w:pPr>
        <w:pStyle w:val="Pargrafoda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64547C">
        <w:t>Objetivos e metas a serem alcançadas</w:t>
      </w:r>
    </w:p>
    <w:p w14:paraId="1B6EDC53" w14:textId="4497797C" w:rsidR="00AA450B" w:rsidRPr="0064547C" w:rsidRDefault="00AA450B" w:rsidP="008B702A">
      <w:pPr>
        <w:pStyle w:val="PargrafodaLista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64547C">
        <w:t>Quantidade de atendidos</w:t>
      </w:r>
    </w:p>
    <w:p w14:paraId="4FADED40" w14:textId="4E869FD1" w:rsidR="00EF4DAE" w:rsidRDefault="00EF4DAE" w:rsidP="008B702A">
      <w:pPr>
        <w:pStyle w:val="PargrafodaLista"/>
        <w:jc w:val="both"/>
        <w:rPr>
          <w:b/>
          <w:bCs/>
          <w:sz w:val="24"/>
          <w:szCs w:val="24"/>
        </w:rPr>
      </w:pPr>
    </w:p>
    <w:p w14:paraId="34EA0429" w14:textId="349CEA90" w:rsidR="00EF4DAE" w:rsidRPr="00D72C7E" w:rsidRDefault="00EF4DAE" w:rsidP="008B702A">
      <w:pPr>
        <w:jc w:val="both"/>
        <w:rPr>
          <w:b/>
          <w:bCs/>
          <w:sz w:val="24"/>
          <w:szCs w:val="24"/>
        </w:rPr>
      </w:pPr>
      <w:r w:rsidRPr="00D72C7E">
        <w:rPr>
          <w:b/>
          <w:bCs/>
          <w:sz w:val="24"/>
          <w:szCs w:val="24"/>
        </w:rPr>
        <w:t>6 – APLICAÇÃO DOS RECURSOS</w:t>
      </w:r>
    </w:p>
    <w:p w14:paraId="6D0B5997" w14:textId="6F81199C" w:rsidR="008B702A" w:rsidRPr="00D72C7E" w:rsidRDefault="008B702A" w:rsidP="008B702A">
      <w:pPr>
        <w:spacing w:after="0"/>
        <w:jc w:val="both"/>
      </w:pPr>
      <w:r w:rsidRPr="00D72C7E">
        <w:t xml:space="preserve">6.1 </w:t>
      </w:r>
      <w:r w:rsidR="00AA450B" w:rsidRPr="00D72C7E">
        <w:t>–</w:t>
      </w:r>
      <w:r w:rsidRPr="00D72C7E">
        <w:t xml:space="preserve"> </w:t>
      </w:r>
      <w:r w:rsidR="00AA450B" w:rsidRPr="00D72C7E">
        <w:t>De acordo com o sistema</w:t>
      </w:r>
    </w:p>
    <w:p w14:paraId="1636619C" w14:textId="77777777" w:rsidR="0019113A" w:rsidRPr="00D72C7E" w:rsidRDefault="0019113A" w:rsidP="008B702A">
      <w:pPr>
        <w:spacing w:after="0"/>
        <w:jc w:val="both"/>
      </w:pPr>
    </w:p>
    <w:p w14:paraId="7235F5CD" w14:textId="103B17DE" w:rsidR="008B702A" w:rsidRPr="00D72C7E" w:rsidRDefault="008B702A" w:rsidP="008B702A">
      <w:pPr>
        <w:jc w:val="both"/>
        <w:rPr>
          <w:b/>
          <w:bCs/>
          <w:sz w:val="24"/>
          <w:szCs w:val="24"/>
        </w:rPr>
      </w:pPr>
      <w:r w:rsidRPr="00D72C7E">
        <w:rPr>
          <w:b/>
          <w:bCs/>
          <w:sz w:val="24"/>
          <w:szCs w:val="24"/>
        </w:rPr>
        <w:t>7 – DA FORMA DE PAGAMENTO E DESPESAS</w:t>
      </w:r>
    </w:p>
    <w:p w14:paraId="460F6901" w14:textId="68A3B803" w:rsidR="008B702A" w:rsidRPr="00D72C7E" w:rsidRDefault="008B702A" w:rsidP="008B702A">
      <w:pPr>
        <w:spacing w:after="0"/>
        <w:jc w:val="both"/>
      </w:pPr>
      <w:r w:rsidRPr="00D72C7E">
        <w:t xml:space="preserve">7.1 </w:t>
      </w:r>
      <w:r w:rsidR="001359E8" w:rsidRPr="00D72C7E">
        <w:t>-</w:t>
      </w:r>
      <w:r w:rsidRPr="00D72C7E">
        <w:t xml:space="preserve"> Todas as despesas deverão ser pagas mediante cheque nominal, transferência eletrônica (TED) ou PIX;</w:t>
      </w:r>
    </w:p>
    <w:p w14:paraId="5DCDA2D8" w14:textId="34ED3167" w:rsidR="00AA450B" w:rsidRPr="00D72C7E" w:rsidRDefault="008B702A" w:rsidP="008B702A">
      <w:pPr>
        <w:spacing w:after="0"/>
        <w:jc w:val="both"/>
      </w:pPr>
      <w:r w:rsidRPr="00D72C7E">
        <w:t>7.2 - Todos os comprovantes deverão ser emitidos pela Instituição.</w:t>
      </w:r>
    </w:p>
    <w:p w14:paraId="7D83CCED" w14:textId="0A8D1CB4" w:rsidR="008B702A" w:rsidRPr="00D72C7E" w:rsidRDefault="008B702A" w:rsidP="008B702A">
      <w:pPr>
        <w:spacing w:after="0"/>
        <w:jc w:val="both"/>
      </w:pPr>
      <w:r w:rsidRPr="00D72C7E">
        <w:t xml:space="preserve">7.3 </w:t>
      </w:r>
      <w:r w:rsidR="001359E8" w:rsidRPr="00D72C7E">
        <w:t>- Não</w:t>
      </w:r>
      <w:r w:rsidRPr="00D72C7E">
        <w:t xml:space="preserve"> poderá haver saque em dinheiro.</w:t>
      </w:r>
    </w:p>
    <w:p w14:paraId="6292E886" w14:textId="5BA3D307" w:rsidR="00AA450B" w:rsidRPr="00D72C7E" w:rsidRDefault="00AA450B" w:rsidP="008B702A">
      <w:pPr>
        <w:spacing w:after="0"/>
        <w:jc w:val="both"/>
        <w:rPr>
          <w:b/>
          <w:bCs/>
          <w:sz w:val="24"/>
          <w:szCs w:val="24"/>
        </w:rPr>
      </w:pPr>
      <w:r w:rsidRPr="00D72C7E">
        <w:t>7.4 – Mediante comprovação de nota fiscal, RPA, cupom fiscal</w:t>
      </w:r>
    </w:p>
    <w:p w14:paraId="5B6A809C" w14:textId="6AE4C24C" w:rsidR="008B702A" w:rsidRPr="00D72C7E" w:rsidRDefault="008B702A" w:rsidP="008B702A">
      <w:pPr>
        <w:jc w:val="both"/>
      </w:pPr>
    </w:p>
    <w:p w14:paraId="1DC48697" w14:textId="590203AE" w:rsidR="0064547C" w:rsidRPr="00D72C7E" w:rsidRDefault="0064547C" w:rsidP="0064547C">
      <w:pPr>
        <w:jc w:val="both"/>
        <w:rPr>
          <w:b/>
          <w:bCs/>
          <w:sz w:val="24"/>
          <w:szCs w:val="24"/>
        </w:rPr>
      </w:pPr>
      <w:r w:rsidRPr="00D72C7E">
        <w:rPr>
          <w:b/>
          <w:bCs/>
          <w:sz w:val="24"/>
          <w:szCs w:val="24"/>
        </w:rPr>
        <w:t>8 – DA PRESTAÇÃO DE CONTAS</w:t>
      </w:r>
    </w:p>
    <w:p w14:paraId="3D5416B5" w14:textId="3B269A18" w:rsidR="0064547C" w:rsidRPr="00D72C7E" w:rsidRDefault="0064547C" w:rsidP="0064547C">
      <w:pPr>
        <w:jc w:val="both"/>
      </w:pPr>
      <w:r w:rsidRPr="00D72C7E">
        <w:t>8.1 – Contrato de prestação de contas</w:t>
      </w:r>
    </w:p>
    <w:p w14:paraId="2B5D83DE" w14:textId="3D989305" w:rsidR="009C3C56" w:rsidRDefault="009C3C56" w:rsidP="00753F52">
      <w:pPr>
        <w:jc w:val="both"/>
        <w:rPr>
          <w:b/>
          <w:bCs/>
          <w:sz w:val="24"/>
          <w:szCs w:val="24"/>
        </w:rPr>
      </w:pPr>
    </w:p>
    <w:p w14:paraId="214D0993" w14:textId="77777777" w:rsidR="009C3C56" w:rsidRPr="00232AE1" w:rsidRDefault="009C3C56" w:rsidP="00753F52">
      <w:pPr>
        <w:jc w:val="both"/>
        <w:rPr>
          <w:b/>
          <w:bCs/>
          <w:sz w:val="24"/>
          <w:szCs w:val="24"/>
        </w:rPr>
      </w:pPr>
    </w:p>
    <w:p w14:paraId="1E8522C2" w14:textId="16F0C930" w:rsidR="00232AE1" w:rsidRDefault="00232AE1"/>
    <w:p w14:paraId="3B4E267E" w14:textId="40277289" w:rsidR="001359E8" w:rsidRDefault="001359E8"/>
    <w:p w14:paraId="4461C58A" w14:textId="6801B02A" w:rsidR="001359E8" w:rsidRDefault="001359E8"/>
    <w:p w14:paraId="3C66D377" w14:textId="0877F24B" w:rsidR="001359E8" w:rsidRDefault="001359E8"/>
    <w:sectPr w:rsidR="001359E8" w:rsidSect="009C3C56"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82446"/>
    <w:multiLevelType w:val="hybridMultilevel"/>
    <w:tmpl w:val="9CA85C8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57411"/>
    <w:multiLevelType w:val="hybridMultilevel"/>
    <w:tmpl w:val="4DECE4F2"/>
    <w:lvl w:ilvl="0" w:tplc="04160017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3F7D28"/>
    <w:multiLevelType w:val="hybridMultilevel"/>
    <w:tmpl w:val="721E5B5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40CFB"/>
    <w:multiLevelType w:val="hybridMultilevel"/>
    <w:tmpl w:val="70B8E274"/>
    <w:lvl w:ilvl="0" w:tplc="10F60CEC">
      <w:numFmt w:val="bullet"/>
      <w:lvlText w:val="-"/>
      <w:lvlJc w:val="left"/>
      <w:pPr>
        <w:ind w:left="220" w:hanging="106"/>
      </w:pPr>
      <w:rPr>
        <w:rFonts w:ascii="Calibri" w:eastAsia="Calibri" w:hAnsi="Calibri" w:cs="Calibri" w:hint="default"/>
        <w:i/>
        <w:iCs/>
        <w:color w:val="FF0000"/>
        <w:w w:val="99"/>
        <w:sz w:val="20"/>
        <w:szCs w:val="20"/>
        <w:lang w:val="pt-PT" w:eastAsia="en-US" w:bidi="ar-SA"/>
      </w:rPr>
    </w:lvl>
    <w:lvl w:ilvl="1" w:tplc="13621434">
      <w:numFmt w:val="bullet"/>
      <w:lvlText w:val="•"/>
      <w:lvlJc w:val="left"/>
      <w:pPr>
        <w:ind w:left="1182" w:hanging="106"/>
      </w:pPr>
      <w:rPr>
        <w:rFonts w:hint="default"/>
        <w:lang w:val="pt-PT" w:eastAsia="en-US" w:bidi="ar-SA"/>
      </w:rPr>
    </w:lvl>
    <w:lvl w:ilvl="2" w:tplc="731210DA">
      <w:numFmt w:val="bullet"/>
      <w:lvlText w:val="•"/>
      <w:lvlJc w:val="left"/>
      <w:pPr>
        <w:ind w:left="2144" w:hanging="106"/>
      </w:pPr>
      <w:rPr>
        <w:rFonts w:hint="default"/>
        <w:lang w:val="pt-PT" w:eastAsia="en-US" w:bidi="ar-SA"/>
      </w:rPr>
    </w:lvl>
    <w:lvl w:ilvl="3" w:tplc="BB509B32">
      <w:numFmt w:val="bullet"/>
      <w:lvlText w:val="•"/>
      <w:lvlJc w:val="left"/>
      <w:pPr>
        <w:ind w:left="3106" w:hanging="106"/>
      </w:pPr>
      <w:rPr>
        <w:rFonts w:hint="default"/>
        <w:lang w:val="pt-PT" w:eastAsia="en-US" w:bidi="ar-SA"/>
      </w:rPr>
    </w:lvl>
    <w:lvl w:ilvl="4" w:tplc="795674F0">
      <w:numFmt w:val="bullet"/>
      <w:lvlText w:val="•"/>
      <w:lvlJc w:val="left"/>
      <w:pPr>
        <w:ind w:left="4068" w:hanging="106"/>
      </w:pPr>
      <w:rPr>
        <w:rFonts w:hint="default"/>
        <w:lang w:val="pt-PT" w:eastAsia="en-US" w:bidi="ar-SA"/>
      </w:rPr>
    </w:lvl>
    <w:lvl w:ilvl="5" w:tplc="74C8B604">
      <w:numFmt w:val="bullet"/>
      <w:lvlText w:val="•"/>
      <w:lvlJc w:val="left"/>
      <w:pPr>
        <w:ind w:left="5030" w:hanging="106"/>
      </w:pPr>
      <w:rPr>
        <w:rFonts w:hint="default"/>
        <w:lang w:val="pt-PT" w:eastAsia="en-US" w:bidi="ar-SA"/>
      </w:rPr>
    </w:lvl>
    <w:lvl w:ilvl="6" w:tplc="3EBC365A">
      <w:numFmt w:val="bullet"/>
      <w:lvlText w:val="•"/>
      <w:lvlJc w:val="left"/>
      <w:pPr>
        <w:ind w:left="5992" w:hanging="106"/>
      </w:pPr>
      <w:rPr>
        <w:rFonts w:hint="default"/>
        <w:lang w:val="pt-PT" w:eastAsia="en-US" w:bidi="ar-SA"/>
      </w:rPr>
    </w:lvl>
    <w:lvl w:ilvl="7" w:tplc="83F4BC28">
      <w:numFmt w:val="bullet"/>
      <w:lvlText w:val="•"/>
      <w:lvlJc w:val="left"/>
      <w:pPr>
        <w:ind w:left="6954" w:hanging="106"/>
      </w:pPr>
      <w:rPr>
        <w:rFonts w:hint="default"/>
        <w:lang w:val="pt-PT" w:eastAsia="en-US" w:bidi="ar-SA"/>
      </w:rPr>
    </w:lvl>
    <w:lvl w:ilvl="8" w:tplc="D0EA55F4">
      <w:numFmt w:val="bullet"/>
      <w:lvlText w:val="•"/>
      <w:lvlJc w:val="left"/>
      <w:pPr>
        <w:ind w:left="7916" w:hanging="106"/>
      </w:pPr>
      <w:rPr>
        <w:rFonts w:hint="default"/>
        <w:lang w:val="pt-PT" w:eastAsia="en-US" w:bidi="ar-SA"/>
      </w:rPr>
    </w:lvl>
  </w:abstractNum>
  <w:abstractNum w:abstractNumId="4" w15:restartNumberingAfterBreak="0">
    <w:nsid w:val="69373D09"/>
    <w:multiLevelType w:val="multilevel"/>
    <w:tmpl w:val="79260D1A"/>
    <w:lvl w:ilvl="0">
      <w:start w:val="1"/>
      <w:numFmt w:val="decimal"/>
      <w:lvlText w:val="%1"/>
      <w:lvlJc w:val="left"/>
      <w:pPr>
        <w:ind w:left="383" w:hanging="164"/>
        <w:jc w:val="left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61" w:hanging="334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213" w:hanging="33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66" w:hanging="33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20" w:hanging="33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73" w:hanging="33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26" w:hanging="33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80" w:hanging="33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33" w:hanging="334"/>
      </w:pPr>
      <w:rPr>
        <w:rFonts w:hint="default"/>
        <w:lang w:val="pt-PT" w:eastAsia="en-US" w:bidi="ar-SA"/>
      </w:rPr>
    </w:lvl>
  </w:abstractNum>
  <w:abstractNum w:abstractNumId="5" w15:restartNumberingAfterBreak="0">
    <w:nsid w:val="70B1185D"/>
    <w:multiLevelType w:val="hybridMultilevel"/>
    <w:tmpl w:val="9C9204B0"/>
    <w:lvl w:ilvl="0" w:tplc="4346255A">
      <w:start w:val="1"/>
      <w:numFmt w:val="lowerLetter"/>
      <w:lvlText w:val="%1)"/>
      <w:lvlJc w:val="left"/>
      <w:pPr>
        <w:ind w:left="1151" w:hanging="224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pt-PT" w:eastAsia="en-US" w:bidi="ar-SA"/>
      </w:rPr>
    </w:lvl>
    <w:lvl w:ilvl="1" w:tplc="5330E844">
      <w:numFmt w:val="bullet"/>
      <w:lvlText w:val="•"/>
      <w:lvlJc w:val="left"/>
      <w:pPr>
        <w:ind w:left="2028" w:hanging="224"/>
      </w:pPr>
      <w:rPr>
        <w:rFonts w:hint="default"/>
        <w:lang w:val="pt-PT" w:eastAsia="en-US" w:bidi="ar-SA"/>
      </w:rPr>
    </w:lvl>
    <w:lvl w:ilvl="2" w:tplc="14F8F18C">
      <w:numFmt w:val="bullet"/>
      <w:lvlText w:val="•"/>
      <w:lvlJc w:val="left"/>
      <w:pPr>
        <w:ind w:left="2896" w:hanging="224"/>
      </w:pPr>
      <w:rPr>
        <w:rFonts w:hint="default"/>
        <w:lang w:val="pt-PT" w:eastAsia="en-US" w:bidi="ar-SA"/>
      </w:rPr>
    </w:lvl>
    <w:lvl w:ilvl="3" w:tplc="29E6C112">
      <w:numFmt w:val="bullet"/>
      <w:lvlText w:val="•"/>
      <w:lvlJc w:val="left"/>
      <w:pPr>
        <w:ind w:left="3764" w:hanging="224"/>
      </w:pPr>
      <w:rPr>
        <w:rFonts w:hint="default"/>
        <w:lang w:val="pt-PT" w:eastAsia="en-US" w:bidi="ar-SA"/>
      </w:rPr>
    </w:lvl>
    <w:lvl w:ilvl="4" w:tplc="6CAA44A0">
      <w:numFmt w:val="bullet"/>
      <w:lvlText w:val="•"/>
      <w:lvlJc w:val="left"/>
      <w:pPr>
        <w:ind w:left="4632" w:hanging="224"/>
      </w:pPr>
      <w:rPr>
        <w:rFonts w:hint="default"/>
        <w:lang w:val="pt-PT" w:eastAsia="en-US" w:bidi="ar-SA"/>
      </w:rPr>
    </w:lvl>
    <w:lvl w:ilvl="5" w:tplc="0DB668AE">
      <w:numFmt w:val="bullet"/>
      <w:lvlText w:val="•"/>
      <w:lvlJc w:val="left"/>
      <w:pPr>
        <w:ind w:left="5500" w:hanging="224"/>
      </w:pPr>
      <w:rPr>
        <w:rFonts w:hint="default"/>
        <w:lang w:val="pt-PT" w:eastAsia="en-US" w:bidi="ar-SA"/>
      </w:rPr>
    </w:lvl>
    <w:lvl w:ilvl="6" w:tplc="4E4E6B34">
      <w:numFmt w:val="bullet"/>
      <w:lvlText w:val="•"/>
      <w:lvlJc w:val="left"/>
      <w:pPr>
        <w:ind w:left="6368" w:hanging="224"/>
      </w:pPr>
      <w:rPr>
        <w:rFonts w:hint="default"/>
        <w:lang w:val="pt-PT" w:eastAsia="en-US" w:bidi="ar-SA"/>
      </w:rPr>
    </w:lvl>
    <w:lvl w:ilvl="7" w:tplc="2076B358">
      <w:numFmt w:val="bullet"/>
      <w:lvlText w:val="•"/>
      <w:lvlJc w:val="left"/>
      <w:pPr>
        <w:ind w:left="7236" w:hanging="224"/>
      </w:pPr>
      <w:rPr>
        <w:rFonts w:hint="default"/>
        <w:lang w:val="pt-PT" w:eastAsia="en-US" w:bidi="ar-SA"/>
      </w:rPr>
    </w:lvl>
    <w:lvl w:ilvl="8" w:tplc="E28821B0">
      <w:numFmt w:val="bullet"/>
      <w:lvlText w:val="•"/>
      <w:lvlJc w:val="left"/>
      <w:pPr>
        <w:ind w:left="8104" w:hanging="224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56"/>
    <w:rsid w:val="00085646"/>
    <w:rsid w:val="00133BFC"/>
    <w:rsid w:val="001359E8"/>
    <w:rsid w:val="0019113A"/>
    <w:rsid w:val="00220939"/>
    <w:rsid w:val="00232AE1"/>
    <w:rsid w:val="002A3309"/>
    <w:rsid w:val="002E3376"/>
    <w:rsid w:val="0035623A"/>
    <w:rsid w:val="0037131E"/>
    <w:rsid w:val="004E517E"/>
    <w:rsid w:val="005165ED"/>
    <w:rsid w:val="005B5486"/>
    <w:rsid w:val="00612B47"/>
    <w:rsid w:val="006314DF"/>
    <w:rsid w:val="0064547C"/>
    <w:rsid w:val="00685E6E"/>
    <w:rsid w:val="00717E2D"/>
    <w:rsid w:val="00753F52"/>
    <w:rsid w:val="007C1CE7"/>
    <w:rsid w:val="00825529"/>
    <w:rsid w:val="008B702A"/>
    <w:rsid w:val="0091235C"/>
    <w:rsid w:val="009C3C56"/>
    <w:rsid w:val="00A71156"/>
    <w:rsid w:val="00AA450B"/>
    <w:rsid w:val="00AF577F"/>
    <w:rsid w:val="00B37DCE"/>
    <w:rsid w:val="00C2670E"/>
    <w:rsid w:val="00D06115"/>
    <w:rsid w:val="00D72C7E"/>
    <w:rsid w:val="00D811F0"/>
    <w:rsid w:val="00D914E0"/>
    <w:rsid w:val="00EF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58C5B"/>
  <w15:chartTrackingRefBased/>
  <w15:docId w15:val="{5480C316-0A09-4A30-B2C2-9173A490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359E8"/>
    <w:pPr>
      <w:widowControl w:val="0"/>
      <w:autoSpaceDE w:val="0"/>
      <w:autoSpaceDN w:val="0"/>
      <w:spacing w:after="0" w:line="240" w:lineRule="auto"/>
      <w:ind w:left="1529" w:right="837"/>
      <w:jc w:val="center"/>
      <w:outlineLvl w:val="0"/>
    </w:pPr>
    <w:rPr>
      <w:rFonts w:ascii="Calibri" w:eastAsia="Calibri" w:hAnsi="Calibri" w:cs="Calibri"/>
      <w:b/>
      <w:bCs/>
      <w:sz w:val="40"/>
      <w:szCs w:val="40"/>
      <w:lang w:val="pt-PT"/>
    </w:rPr>
  </w:style>
  <w:style w:type="paragraph" w:styleId="Ttulo2">
    <w:name w:val="heading 2"/>
    <w:basedOn w:val="Normal"/>
    <w:link w:val="Ttulo2Char"/>
    <w:uiPriority w:val="9"/>
    <w:unhideWhenUsed/>
    <w:qFormat/>
    <w:rsid w:val="001359E8"/>
    <w:pPr>
      <w:widowControl w:val="0"/>
      <w:autoSpaceDE w:val="0"/>
      <w:autoSpaceDN w:val="0"/>
      <w:spacing w:after="0" w:line="240" w:lineRule="auto"/>
      <w:ind w:left="275" w:right="837"/>
      <w:jc w:val="center"/>
      <w:outlineLvl w:val="1"/>
    </w:pPr>
    <w:rPr>
      <w:rFonts w:ascii="Calibri" w:eastAsia="Calibri" w:hAnsi="Calibri" w:cs="Calibri"/>
      <w:b/>
      <w:bCs/>
      <w:sz w:val="28"/>
      <w:szCs w:val="28"/>
      <w:lang w:val="pt-PT"/>
    </w:rPr>
  </w:style>
  <w:style w:type="paragraph" w:styleId="Ttulo3">
    <w:name w:val="heading 3"/>
    <w:basedOn w:val="Normal"/>
    <w:link w:val="Ttulo3Char"/>
    <w:uiPriority w:val="9"/>
    <w:unhideWhenUsed/>
    <w:qFormat/>
    <w:rsid w:val="001359E8"/>
    <w:pPr>
      <w:widowControl w:val="0"/>
      <w:autoSpaceDE w:val="0"/>
      <w:autoSpaceDN w:val="0"/>
      <w:spacing w:after="0" w:line="240" w:lineRule="auto"/>
      <w:ind w:left="383" w:hanging="165"/>
      <w:outlineLvl w:val="2"/>
    </w:pPr>
    <w:rPr>
      <w:rFonts w:ascii="Arial" w:eastAsia="Arial" w:hAnsi="Arial" w:cs="Arial"/>
      <w:b/>
      <w:bCs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32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1"/>
    <w:qFormat/>
    <w:rsid w:val="0037131E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1359E8"/>
    <w:rPr>
      <w:rFonts w:ascii="Calibri" w:eastAsia="Calibri" w:hAnsi="Calibri" w:cs="Calibri"/>
      <w:b/>
      <w:bCs/>
      <w:sz w:val="40"/>
      <w:szCs w:val="40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1359E8"/>
    <w:rPr>
      <w:rFonts w:ascii="Calibri" w:eastAsia="Calibri" w:hAnsi="Calibri" w:cs="Calibri"/>
      <w:b/>
      <w:bCs/>
      <w:sz w:val="28"/>
      <w:szCs w:val="28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1359E8"/>
    <w:rPr>
      <w:rFonts w:ascii="Arial" w:eastAsia="Arial" w:hAnsi="Arial" w:cs="Arial"/>
      <w:b/>
      <w:bCs/>
      <w:lang w:val="pt-PT"/>
    </w:rPr>
  </w:style>
  <w:style w:type="table" w:customStyle="1" w:styleId="TableNormal">
    <w:name w:val="Table Normal"/>
    <w:uiPriority w:val="2"/>
    <w:semiHidden/>
    <w:unhideWhenUsed/>
    <w:qFormat/>
    <w:rsid w:val="001359E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1359E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359E8"/>
    <w:rPr>
      <w:rFonts w:ascii="Arial MT" w:eastAsia="Arial MT" w:hAnsi="Arial MT" w:cs="Arial MT"/>
      <w:lang w:val="pt-PT"/>
    </w:rPr>
  </w:style>
  <w:style w:type="paragraph" w:customStyle="1" w:styleId="TableParagraph">
    <w:name w:val="Table Paragraph"/>
    <w:basedOn w:val="Normal"/>
    <w:uiPriority w:val="1"/>
    <w:qFormat/>
    <w:rsid w:val="001359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4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78159-E015-4831-A3D6-F97AB1EA2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2</Pages>
  <Words>654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Sousa</dc:creator>
  <cp:keywords/>
  <dc:description/>
  <cp:lastModifiedBy>Denis Claudino</cp:lastModifiedBy>
  <cp:revision>23</cp:revision>
  <cp:lastPrinted>2026-08-10T16:15:00Z</cp:lastPrinted>
  <dcterms:created xsi:type="dcterms:W3CDTF">2022-11-10T14:52:00Z</dcterms:created>
  <dcterms:modified xsi:type="dcterms:W3CDTF">2026-08-10T16:16:00Z</dcterms:modified>
</cp:coreProperties>
</file>