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D74A8" w14:textId="77777777" w:rsidR="00E137D6" w:rsidRPr="00C155CB" w:rsidRDefault="00E137D6" w:rsidP="00E137D6">
      <w:pPr>
        <w:spacing w:after="0" w:line="240" w:lineRule="auto"/>
        <w:rPr>
          <w:rFonts w:ascii="Arial" w:hAnsi="Arial" w:cs="Arial"/>
          <w:b/>
        </w:rPr>
      </w:pPr>
    </w:p>
    <w:p w14:paraId="48910495" w14:textId="6FA4D4B8" w:rsidR="00E137D6" w:rsidRPr="00957980" w:rsidRDefault="00E137D6" w:rsidP="00E137D6">
      <w:pPr>
        <w:spacing w:after="0" w:line="240" w:lineRule="auto"/>
        <w:rPr>
          <w:rFonts w:ascii="Arial" w:hAnsi="Arial" w:cs="Arial"/>
          <w:b/>
        </w:rPr>
      </w:pPr>
      <w:r w:rsidRPr="00957980">
        <w:rPr>
          <w:rFonts w:ascii="Arial" w:hAnsi="Arial" w:cs="Arial"/>
          <w:b/>
        </w:rPr>
        <w:t>Ofício FNA nº {{NUMERO_OFICIO}}/{{ANO}}</w:t>
      </w:r>
      <w:r w:rsidR="00957980">
        <w:rPr>
          <w:rFonts w:ascii="Arial" w:hAnsi="Arial" w:cs="Arial"/>
          <w:b/>
        </w:rPr>
      </w:r>
      <w:r w:rsidRPr="00957980">
        <w:rPr>
          <w:rFonts w:ascii="Arial" w:hAnsi="Arial" w:cs="Arial"/>
          <w:b/>
        </w:rPr>
      </w:r>
    </w:p>
    <w:p w14:paraId="7E69A0C4" w14:textId="77777777" w:rsidR="00E137D6" w:rsidRPr="00957980" w:rsidRDefault="00E137D6" w:rsidP="00E137D6">
      <w:pPr>
        <w:spacing w:after="0" w:line="240" w:lineRule="auto"/>
        <w:rPr>
          <w:rFonts w:ascii="Arial" w:hAnsi="Arial" w:cs="Arial"/>
          <w:b/>
        </w:rPr>
      </w:pPr>
    </w:p>
    <w:p w14:paraId="35497AD6" w14:textId="77777777" w:rsidR="00E137D6" w:rsidRPr="00957980" w:rsidRDefault="00E137D6" w:rsidP="00E137D6">
      <w:pPr>
        <w:spacing w:after="0" w:line="240" w:lineRule="auto"/>
        <w:jc w:val="right"/>
        <w:rPr>
          <w:rFonts w:ascii="Arial" w:hAnsi="Arial" w:cs="Arial"/>
        </w:rPr>
      </w:pPr>
      <w:r w:rsidRPr="00957980">
        <w:rPr>
          <w:rFonts w:ascii="Arial" w:hAnsi="Arial" w:cs="Arial"/>
        </w:rPr>
        <w:t>Brasília (DF), {{DATA_OFICIO_EXTENSO}}.</w:t>
      </w:r>
    </w:p>
    <w:p w14:paraId="52C1F5FA" w14:textId="64D63048" w:rsidR="002C0B0B" w:rsidRPr="00957980" w:rsidRDefault="002C0B0B" w:rsidP="002C0B0B">
      <w:pPr>
        <w:tabs>
          <w:tab w:val="left" w:pos="600"/>
        </w:tabs>
        <w:spacing w:after="0" w:line="240" w:lineRule="auto"/>
        <w:rPr>
          <w:rFonts w:ascii="Arial" w:hAnsi="Arial" w:cs="Arial"/>
          <w:b/>
          <w:bCs/>
        </w:rPr>
      </w:pPr>
    </w:p>
    <w:p w14:paraId="08073498" w14:textId="77777777" w:rsidR="008B7282" w:rsidRPr="00957980" w:rsidRDefault="008B7282" w:rsidP="002C0B0B">
      <w:pPr>
        <w:tabs>
          <w:tab w:val="left" w:pos="600"/>
        </w:tabs>
        <w:spacing w:after="0" w:line="240" w:lineRule="auto"/>
        <w:rPr>
          <w:rFonts w:ascii="Arial" w:hAnsi="Arial" w:cs="Arial"/>
          <w:b/>
          <w:bCs/>
        </w:rPr>
      </w:pPr>
    </w:p>
    <w:p w14:paraId="2ADE80EC" w14:textId="77777777" w:rsidR="00ED19B7" w:rsidRPr="00957980" w:rsidRDefault="00ED19B7" w:rsidP="00ED19B7">
      <w:pPr>
        <w:pStyle w:val="Corpodetexto"/>
        <w:ind w:left="777" w:hanging="777"/>
        <w:rPr>
          <w:rFonts w:ascii="Arial" w:hAnsi="Arial" w:cs="Arial"/>
          <w:b/>
          <w:bCs/>
        </w:rPr>
      </w:pPr>
      <w:r w:rsidRPr="00957980">
        <w:rPr>
          <w:rFonts w:ascii="Arial" w:hAnsi="Arial" w:cs="Arial"/>
          <w:b/>
          <w:bCs/>
        </w:rPr>
        <w:t>{{TRATAMENTO}} {{SAUDACAO}}</w:t>
      </w:r>
    </w:p>
    <w:p w14:paraId="35049A81" w14:textId="77777777" w:rsidR="00ED19B7" w:rsidRPr="00957980" w:rsidRDefault="00ED19B7" w:rsidP="00ED19B7">
      <w:pPr>
        <w:pStyle w:val="Corpodetexto"/>
        <w:rPr>
          <w:rFonts w:ascii="Arial" w:hAnsi="Arial" w:cs="Arial"/>
          <w:b/>
          <w:bCs/>
        </w:rPr>
      </w:pPr>
      <w:r w:rsidRPr="00957980">
        <w:rPr>
          <w:rFonts w:ascii="Arial" w:hAnsi="Arial" w:cs="Arial"/>
          <w:b/>
          <w:bCs/>
        </w:rPr>
        <w:t>{{DESTINATARIO_NOME}}</w:t>
      </w:r>
    </w:p>
    <w:p w14:paraId="0CA80642" w14:textId="77777777" w:rsidR="00ED19B7" w:rsidRPr="00957980" w:rsidRDefault="00ED19B7" w:rsidP="00ED19B7">
      <w:pPr>
        <w:pStyle w:val="Corpodetexto"/>
        <w:ind w:left="777" w:hanging="777"/>
        <w:rPr>
          <w:rFonts w:ascii="Arial" w:hAnsi="Arial" w:cs="Arial"/>
          <w:b/>
          <w:bCs/>
        </w:rPr>
      </w:pPr>
      <w:r w:rsidRPr="00957980">
        <w:rPr>
          <w:rFonts w:ascii="Arial" w:hAnsi="Arial" w:cs="Arial"/>
          <w:b/>
          <w:bCs/>
        </w:rPr>
        <w:t>MD. {{DESTINATARIO_CARGO_ENTIDADE}}</w:t>
      </w:r>
      <w:bookmarkStart w:id="0" w:name="_Hlk160701338"/>
      <w:r w:rsidRPr="00957980">
        <w:rPr>
          <w:rFonts w:ascii="Arial" w:hAnsi="Arial" w:cs="Arial"/>
          <w:b/>
          <w:bCs/>
        </w:rPr>
      </w:r>
      <w:bookmarkEnd w:id="0"/>
      <w:r w:rsidRPr="00957980">
        <w:rPr>
          <w:rFonts w:ascii="Arial" w:hAnsi="Arial" w:cs="Arial"/>
          <w:b/>
          <w:bCs/>
        </w:rPr>
      </w:r>
    </w:p>
    <w:p w14:paraId="2504B8B7" w14:textId="77777777" w:rsidR="00ED19B7" w:rsidRPr="00957980" w:rsidRDefault="00ED19B7" w:rsidP="00ED19B7">
      <w:pPr>
        <w:pStyle w:val="Corpodetexto"/>
        <w:ind w:left="777" w:hanging="777"/>
        <w:rPr>
          <w:rFonts w:ascii="Arial" w:hAnsi="Arial" w:cs="Arial"/>
          <w:b/>
          <w:bCs/>
        </w:rPr>
      </w:pPr>
      <w:r w:rsidRPr="00957980">
        <w:rPr>
          <w:rFonts w:ascii="Arial" w:hAnsi="Arial" w:cs="Arial"/>
          <w:b/>
          <w:bCs/>
        </w:rPr>
        <w:t>{{DESTINATARIO_CIDADE_UF}}</w:t>
      </w:r>
    </w:p>
    <w:p w14:paraId="748E436D" w14:textId="77777777" w:rsidR="002C0B0B" w:rsidRPr="00957980" w:rsidRDefault="002C0B0B" w:rsidP="002C0B0B">
      <w:pPr>
        <w:pStyle w:val="Corpodetexto"/>
        <w:ind w:left="777" w:hanging="777"/>
        <w:rPr>
          <w:rFonts w:ascii="Arial" w:hAnsi="Arial" w:cs="Arial"/>
        </w:rPr>
      </w:pPr>
    </w:p>
    <w:p w14:paraId="10BDA60F" w14:textId="77777777" w:rsidR="002C0B0B" w:rsidRPr="00957980" w:rsidRDefault="002C0B0B" w:rsidP="00C155CB">
      <w:pPr>
        <w:pStyle w:val="Corpodetexto"/>
        <w:spacing w:line="360" w:lineRule="atLeast"/>
        <w:ind w:left="777" w:hanging="777"/>
        <w:rPr>
          <w:rFonts w:ascii="Arial" w:hAnsi="Arial" w:cs="Arial"/>
          <w:b/>
          <w:bCs/>
        </w:rPr>
      </w:pPr>
      <w:r w:rsidRPr="00957980">
        <w:rPr>
          <w:rFonts w:ascii="Arial" w:hAnsi="Arial" w:cs="Arial"/>
          <w:b/>
          <w:bCs/>
        </w:rPr>
        <w:t>Assunto: {{ASSUNTO}}</w:t>
      </w:r>
      <w:r w:rsidRPr="00957980">
        <w:rPr>
          <w:rFonts w:ascii="Arial" w:hAnsi="Arial" w:cs="Arial"/>
        </w:rPr>
      </w:r>
    </w:p>
    <w:p w14:paraId="2C89388B" w14:textId="77777777" w:rsidR="002C0B0B" w:rsidRPr="00957980" w:rsidRDefault="002C0B0B" w:rsidP="00C155CB">
      <w:pPr>
        <w:pStyle w:val="Corpodetexto"/>
        <w:spacing w:line="360" w:lineRule="atLeast"/>
        <w:jc w:val="both"/>
        <w:rPr>
          <w:rFonts w:ascii="Arial" w:hAnsi="Arial" w:cs="Arial"/>
          <w:b/>
          <w:bCs/>
        </w:rPr>
      </w:pPr>
    </w:p>
    <w:p w14:paraId="76DAFD4D" w14:textId="327417D4" w:rsidR="00A772AF" w:rsidRPr="00957980" w:rsidRDefault="002C0B0B" w:rsidP="00C155CB">
      <w:pPr>
        <w:spacing w:after="0" w:line="360" w:lineRule="atLeast"/>
        <w:jc w:val="both"/>
        <w:rPr>
          <w:rFonts w:ascii="Arial" w:hAnsi="Arial" w:cs="Arial"/>
        </w:rPr>
      </w:pPr>
      <w:r w:rsidRPr="00957980">
        <w:rPr>
          <w:rFonts w:ascii="Arial" w:hAnsi="Arial" w:cs="Arial"/>
        </w:rPr>
        <w:t>Na oportunidade em que cumprimentamos cordialmente Vossa Senhoria, informamos sobre a liberação de recursos no valor total de R$ {{VALOR_PRINCIPAL}} ({{VALOR_PRINCIPAL_EXTENSO}}) para a {{ENTIDADE_BENEFICIADA}}.</w:t>
      </w:r>
      <w:r w:rsidR="00505B10" w:rsidRPr="00957980">
        <w:rPr>
          <w:rFonts w:ascii="Arial" w:hAnsi="Arial" w:cs="Arial"/>
        </w:rPr>
      </w:r>
      <w:r w:rsidRPr="00957980">
        <w:rPr>
          <w:rFonts w:ascii="Arial" w:hAnsi="Arial" w:cs="Arial"/>
        </w:rPr>
      </w:r>
      <w:r w:rsidR="00C155CB" w:rsidRPr="00957980">
        <w:rPr>
          <w:rFonts w:ascii="Arial" w:hAnsi="Arial" w:cs="Arial"/>
        </w:rPr>
      </w:r>
      <w:r w:rsidRPr="00957980">
        <w:rPr>
          <w:rFonts w:ascii="Arial" w:hAnsi="Arial" w:cs="Arial"/>
        </w:rPr>
      </w:r>
      <w:r w:rsidR="00C155CB" w:rsidRPr="00957980">
        <w:rPr>
          <w:rFonts w:ascii="Arial" w:hAnsi="Arial" w:cs="Arial"/>
        </w:rPr>
      </w:r>
      <w:r w:rsidRPr="00957980">
        <w:rPr>
          <w:rFonts w:ascii="Arial" w:hAnsi="Arial" w:cs="Arial"/>
        </w:rPr>
      </w:r>
      <w:r w:rsidR="00ED19B7" w:rsidRPr="00957980">
        <w:rPr>
          <w:rFonts w:ascii="Arial" w:hAnsi="Arial" w:cs="Arial"/>
        </w:rPr>
      </w:r>
      <w:r w:rsidR="00A772AF" w:rsidRPr="00957980">
        <w:rPr>
          <w:rFonts w:ascii="Arial" w:hAnsi="Arial" w:cs="Arial"/>
        </w:rPr>
      </w:r>
    </w:p>
    <w:p w14:paraId="0295760F" w14:textId="77777777" w:rsidR="002C0B0B" w:rsidRPr="00957980" w:rsidRDefault="002C0B0B" w:rsidP="00C155CB">
      <w:pPr>
        <w:spacing w:after="0" w:line="360" w:lineRule="atLeast"/>
        <w:jc w:val="both"/>
        <w:rPr>
          <w:rFonts w:ascii="Arial" w:hAnsi="Arial" w:cs="Arial"/>
        </w:rPr>
      </w:pPr>
      <w:r>
        <w:t>{{#TEM_ADIANTAMENTO}}Importante: Além do valor mencionado, estão sendo liberados recursos complementares no montante de R$ {{VALOR_ADIANTAMENTO}} ({{VALOR_ADIANTAMENTO_EXTENSO}}), totalizando R$ {{VALOR_TOTAL}} ({{VALOR_TOTAL_EXTENSO}}) para a {{ENTIDADE_BENEFICIADA}}. Ressaltamos que este valor adicional será descontado do próximo repasse destinado aos estados que não possuem produtos.{{/TEM_ADIANTAMENTO}}</w:t>
      </w:r>
    </w:p>
    <w:p w14:paraId="14E4A94E" w14:textId="1D194575" w:rsidR="002C0B0B" w:rsidRPr="00957980" w:rsidRDefault="002C0B0B" w:rsidP="00C155CB">
      <w:pPr>
        <w:spacing w:after="0" w:line="360" w:lineRule="atLeast"/>
        <w:jc w:val="both"/>
        <w:rPr>
          <w:rFonts w:ascii="Arial" w:hAnsi="Arial" w:cs="Arial"/>
        </w:rPr>
      </w:pPr>
      <w:r w:rsidRPr="00957980">
        <w:rPr>
          <w:rFonts w:ascii="Arial" w:hAnsi="Arial" w:cs="Arial"/>
        </w:rPr>
        <w:t xml:space="preserve">Relembramos que </w:t>
      </w:r>
      <w:r w:rsidR="00A772AF" w:rsidRPr="00957980">
        <w:rPr>
          <w:rFonts w:ascii="Arial" w:hAnsi="Arial" w:cs="Arial"/>
        </w:rPr>
        <w:t xml:space="preserve">os </w:t>
      </w:r>
      <w:r w:rsidRPr="00957980">
        <w:rPr>
          <w:rFonts w:ascii="Arial" w:hAnsi="Arial" w:cs="Arial"/>
        </w:rPr>
        <w:t>recurso</w:t>
      </w:r>
      <w:r w:rsidR="00A772AF" w:rsidRPr="00957980">
        <w:rPr>
          <w:rFonts w:ascii="Arial" w:hAnsi="Arial" w:cs="Arial"/>
        </w:rPr>
        <w:t>s</w:t>
      </w:r>
      <w:r w:rsidRPr="00957980">
        <w:rPr>
          <w:rFonts w:ascii="Arial" w:hAnsi="Arial" w:cs="Arial"/>
        </w:rPr>
        <w:t xml:space="preserve"> </w:t>
      </w:r>
      <w:r w:rsidR="00A772AF" w:rsidRPr="00957980">
        <w:rPr>
          <w:rFonts w:ascii="Arial" w:hAnsi="Arial" w:cs="Arial"/>
        </w:rPr>
        <w:t xml:space="preserve">destinados a projetos sociais, </w:t>
      </w:r>
      <w:r w:rsidRPr="00957980">
        <w:rPr>
          <w:rFonts w:ascii="Arial" w:hAnsi="Arial" w:cs="Arial"/>
        </w:rPr>
        <w:t>deve</w:t>
      </w:r>
      <w:r w:rsidR="00A772AF" w:rsidRPr="00957980">
        <w:rPr>
          <w:rFonts w:ascii="Arial" w:hAnsi="Arial" w:cs="Arial"/>
        </w:rPr>
        <w:t>m</w:t>
      </w:r>
      <w:r w:rsidRPr="00957980">
        <w:rPr>
          <w:rFonts w:ascii="Arial" w:hAnsi="Arial" w:cs="Arial"/>
        </w:rPr>
        <w:t xml:space="preserve"> ser aplicado</w:t>
      </w:r>
      <w:r w:rsidR="00A772AF" w:rsidRPr="00957980">
        <w:rPr>
          <w:rFonts w:ascii="Arial" w:hAnsi="Arial" w:cs="Arial"/>
        </w:rPr>
        <w:t>s</w:t>
      </w:r>
      <w:r w:rsidRPr="00957980">
        <w:rPr>
          <w:rFonts w:ascii="Arial" w:hAnsi="Arial" w:cs="Arial"/>
        </w:rPr>
        <w:t xml:space="preserve"> em projetos prioritários para o funcionamento das entidades beneficiárias dos valores liberados, bem como, reiteramos que os objetos dos respectivos projetos devem estar plenamente conexos com a missão da instituição, visando atender suas demandas socioassistenciais.</w:t>
      </w:r>
    </w:p>
    <w:p w14:paraId="233FC4C5" w14:textId="77777777" w:rsidR="002C0B0B" w:rsidRPr="00957980" w:rsidRDefault="002C0B0B" w:rsidP="00C155CB">
      <w:pPr>
        <w:spacing w:after="0" w:line="360" w:lineRule="atLeast"/>
        <w:jc w:val="both"/>
        <w:rPr>
          <w:rFonts w:ascii="Arial" w:hAnsi="Arial" w:cs="Arial"/>
        </w:rPr>
      </w:pPr>
    </w:p>
    <w:p w14:paraId="4FF0B0F8" w14:textId="77777777" w:rsidR="00C155CB" w:rsidRPr="00957980" w:rsidRDefault="00C155CB" w:rsidP="00C155CB">
      <w:pPr>
        <w:spacing w:after="0" w:line="360" w:lineRule="atLeast"/>
        <w:jc w:val="both"/>
        <w:rPr>
          <w:rFonts w:ascii="Arial" w:hAnsi="Arial" w:cs="Arial"/>
        </w:rPr>
      </w:pPr>
      <w:r w:rsidRPr="00957980">
        <w:rPr>
          <w:rFonts w:ascii="Arial" w:hAnsi="Arial" w:cs="Arial"/>
        </w:rPr>
        <w:t xml:space="preserve">Em caso de dúvidas, ou para maiores informações, entrar em contato com o Setor de Gestão de Projetos – Dênis Sousa – através do e-mail </w:t>
      </w:r>
      <w:hyperlink r:id="rId7" w:history="1">
        <w:r w:rsidRPr="00957980">
          <w:rPr>
            <w:rStyle w:val="Hyperlink"/>
            <w:rFonts w:ascii="Arial" w:hAnsi="Arial" w:cs="Arial"/>
          </w:rPr>
          <w:t>controladoria3@apaebrasil.org.br</w:t>
        </w:r>
      </w:hyperlink>
      <w:r w:rsidRPr="00957980">
        <w:rPr>
          <w:rFonts w:ascii="Arial" w:hAnsi="Arial" w:cs="Arial"/>
        </w:rPr>
        <w:t xml:space="preserve"> ou pelo WhatsApp (61) 99957-0659.</w:t>
      </w:r>
    </w:p>
    <w:p w14:paraId="3A807217" w14:textId="77777777" w:rsidR="002C0B0B" w:rsidRPr="00957980" w:rsidRDefault="002C0B0B" w:rsidP="00C155CB">
      <w:pPr>
        <w:spacing w:after="0" w:line="360" w:lineRule="atLeast"/>
        <w:jc w:val="both"/>
        <w:rPr>
          <w:rFonts w:ascii="Arial" w:hAnsi="Arial" w:cs="Arial"/>
        </w:rPr>
      </w:pPr>
    </w:p>
    <w:p w14:paraId="2D458296" w14:textId="69E8DDBD" w:rsidR="002C0B0B" w:rsidRPr="00957980" w:rsidRDefault="002C0B0B" w:rsidP="00C155CB">
      <w:pPr>
        <w:spacing w:after="0" w:line="360" w:lineRule="atLeast"/>
        <w:jc w:val="both"/>
        <w:rPr>
          <w:rFonts w:ascii="Arial" w:hAnsi="Arial" w:cs="Arial"/>
        </w:rPr>
      </w:pPr>
      <w:r w:rsidRPr="00957980">
        <w:rPr>
          <w:rFonts w:ascii="Arial" w:hAnsi="Arial" w:cs="Arial"/>
        </w:rPr>
        <w:t xml:space="preserve">Sem mais </w:t>
      </w:r>
      <w:r w:rsidR="00505B10" w:rsidRPr="00957980">
        <w:rPr>
          <w:rFonts w:ascii="Arial" w:hAnsi="Arial" w:cs="Arial"/>
        </w:rPr>
        <w:t>para o</w:t>
      </w:r>
      <w:r w:rsidRPr="00957980">
        <w:rPr>
          <w:rFonts w:ascii="Arial" w:hAnsi="Arial" w:cs="Arial"/>
        </w:rPr>
        <w:t xml:space="preserve"> momento, agradecemos a atenção e aproveitamos para renovar protestos de elevada estima e consideração.</w:t>
      </w:r>
    </w:p>
    <w:p w14:paraId="258F78F3" w14:textId="77777777" w:rsidR="00C155CB" w:rsidRPr="00957980" w:rsidRDefault="00C155CB" w:rsidP="00C155CB">
      <w:pPr>
        <w:spacing w:after="0" w:line="360" w:lineRule="atLeast"/>
        <w:jc w:val="both"/>
        <w:rPr>
          <w:rFonts w:ascii="Arial" w:hAnsi="Arial" w:cs="Arial"/>
        </w:rPr>
      </w:pPr>
    </w:p>
    <w:p w14:paraId="5EAF80B1" w14:textId="6F6E4945" w:rsidR="002C0B0B" w:rsidRPr="00957980" w:rsidRDefault="002C0B0B" w:rsidP="00C155CB">
      <w:pPr>
        <w:spacing w:after="0" w:line="360" w:lineRule="atLeast"/>
        <w:jc w:val="both"/>
        <w:rPr>
          <w:rFonts w:ascii="Arial" w:hAnsi="Arial" w:cs="Arial"/>
        </w:rPr>
      </w:pPr>
      <w:r w:rsidRPr="00957980">
        <w:rPr>
          <w:rFonts w:ascii="Arial" w:hAnsi="Arial" w:cs="Arial"/>
        </w:rPr>
        <w:t>Atenciosamente,</w:t>
      </w:r>
    </w:p>
    <w:p w14:paraId="74FDC916" w14:textId="77777777" w:rsidR="00C155CB" w:rsidRPr="00957980" w:rsidRDefault="00C155CB" w:rsidP="00C155CB">
      <w:pPr>
        <w:spacing w:after="0" w:line="360" w:lineRule="atLeast"/>
        <w:jc w:val="both"/>
        <w:rPr>
          <w:rFonts w:ascii="Arial" w:hAnsi="Arial" w:cs="Arial"/>
        </w:rPr>
      </w:pPr>
    </w:p>
    <w:p w14:paraId="1C4ADFDF" w14:textId="1E8984A4" w:rsidR="002C0B0B" w:rsidRPr="00957980" w:rsidRDefault="00582323" w:rsidP="002C0B0B">
      <w:pPr>
        <w:spacing w:after="0" w:line="320" w:lineRule="atLeast"/>
        <w:jc w:val="both"/>
        <w:rPr>
          <w:rFonts w:ascii="Arial" w:hAnsi="Arial" w:cs="Arial"/>
        </w:rPr>
      </w:pPr>
      <w:r w:rsidRPr="00957980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2425C746" wp14:editId="00CEE8E0">
            <wp:simplePos x="0" y="0"/>
            <wp:positionH relativeFrom="column">
              <wp:posOffset>1096108</wp:posOffset>
            </wp:positionH>
            <wp:positionV relativeFrom="paragraph">
              <wp:posOffset>165442</wp:posOffset>
            </wp:positionV>
            <wp:extent cx="1080000" cy="640800"/>
            <wp:effectExtent l="0" t="0" r="6350" b="698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64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D3FB23" w14:textId="3D8AD293" w:rsidR="002C0B0B" w:rsidRPr="00957980" w:rsidRDefault="002C0B0B" w:rsidP="002C0B0B">
      <w:pPr>
        <w:spacing w:after="0" w:line="320" w:lineRule="atLeast"/>
        <w:jc w:val="both"/>
        <w:rPr>
          <w:rFonts w:ascii="Arial" w:hAnsi="Arial" w:cs="Arial"/>
        </w:rPr>
      </w:pPr>
    </w:p>
    <w:p w14:paraId="6030C93E" w14:textId="11BD1969" w:rsidR="00505B10" w:rsidRPr="00957980" w:rsidRDefault="00582323" w:rsidP="002C0B0B">
      <w:pPr>
        <w:spacing w:after="0" w:line="320" w:lineRule="atLeast"/>
        <w:jc w:val="both"/>
        <w:rPr>
          <w:rFonts w:ascii="Arial" w:hAnsi="Arial" w:cs="Arial"/>
        </w:rPr>
      </w:pPr>
      <w:r w:rsidRPr="00957980">
        <w:rPr>
          <w:rFonts w:ascii="Arial" w:hAnsi="Arial" w:cs="Arial"/>
          <w:noProof/>
        </w:rPr>
        <w:drawing>
          <wp:anchor distT="0" distB="0" distL="0" distR="0" simplePos="0" relativeHeight="251661312" behindDoc="1" locked="0" layoutInCell="1" allowOverlap="1" wp14:anchorId="3083291A" wp14:editId="7036EC7B">
            <wp:simplePos x="0" y="0"/>
            <wp:positionH relativeFrom="page">
              <wp:posOffset>4722934</wp:posOffset>
            </wp:positionH>
            <wp:positionV relativeFrom="paragraph">
              <wp:posOffset>25595</wp:posOffset>
            </wp:positionV>
            <wp:extent cx="1260000" cy="513330"/>
            <wp:effectExtent l="0" t="0" r="0" b="127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51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564768" w14:textId="41AFE62E" w:rsidR="002C0B0B" w:rsidRPr="00957980" w:rsidRDefault="002C0B0B" w:rsidP="002C0B0B">
      <w:pPr>
        <w:spacing w:after="0" w:line="320" w:lineRule="atLeast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2C0B0B" w:rsidRPr="00957980" w14:paraId="7E3FEE18" w14:textId="77777777" w:rsidTr="002C0B0B">
        <w:tc>
          <w:tcPr>
            <w:tcW w:w="4814" w:type="dxa"/>
            <w:vAlign w:val="center"/>
            <w:hideMark/>
          </w:tcPr>
          <w:p w14:paraId="28FE2485" w14:textId="38A2E33A" w:rsidR="002C0B0B" w:rsidRPr="00957980" w:rsidRDefault="002C0B0B">
            <w:pPr>
              <w:pStyle w:val="Corpodetexto"/>
              <w:ind w:right="-104"/>
              <w:jc w:val="center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957980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Narciso José Batista</w:t>
            </w:r>
          </w:p>
          <w:p w14:paraId="38CBBD96" w14:textId="05346518" w:rsidR="002C0B0B" w:rsidRPr="00957980" w:rsidRDefault="002C0B0B">
            <w:pPr>
              <w:pStyle w:val="Corpodetexto"/>
              <w:ind w:right="-104"/>
              <w:jc w:val="center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957980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1º Diretor Financeiro</w:t>
            </w:r>
          </w:p>
          <w:p w14:paraId="7B34F0F7" w14:textId="77777777" w:rsidR="002C0B0B" w:rsidRPr="00957980" w:rsidRDefault="002C0B0B">
            <w:pPr>
              <w:pStyle w:val="Corpodetexto"/>
              <w:ind w:right="-104"/>
              <w:jc w:val="center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957980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Federação Nacional das Apaes</w:t>
            </w:r>
          </w:p>
        </w:tc>
        <w:tc>
          <w:tcPr>
            <w:tcW w:w="4814" w:type="dxa"/>
            <w:vAlign w:val="center"/>
            <w:hideMark/>
          </w:tcPr>
          <w:p w14:paraId="390D2CE4" w14:textId="515D155A" w:rsidR="002C0B0B" w:rsidRPr="00957980" w:rsidRDefault="002C0B0B">
            <w:pPr>
              <w:pStyle w:val="Corpodetexto"/>
              <w:jc w:val="center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957980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Jarbas Feldner de Barros</w:t>
            </w:r>
          </w:p>
          <w:p w14:paraId="497FF5BA" w14:textId="77777777" w:rsidR="002C0B0B" w:rsidRPr="00957980" w:rsidRDefault="002C0B0B">
            <w:pPr>
              <w:pStyle w:val="Corpodetexto"/>
              <w:ind w:right="-111"/>
              <w:jc w:val="center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957980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Presidente</w:t>
            </w:r>
          </w:p>
          <w:p w14:paraId="4D02C4AD" w14:textId="77777777" w:rsidR="002C0B0B" w:rsidRPr="00957980" w:rsidRDefault="002C0B0B">
            <w:pPr>
              <w:pStyle w:val="Corpodetexto"/>
              <w:jc w:val="center"/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  <w:r w:rsidRPr="00957980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Federação Nacional das Apaes</w:t>
            </w:r>
          </w:p>
        </w:tc>
      </w:tr>
    </w:tbl>
    <w:p w14:paraId="2FFA3435" w14:textId="0DB48741" w:rsidR="002A7EE8" w:rsidRPr="00E620F9" w:rsidRDefault="002A7EE8" w:rsidP="003D2FA6">
      <w:pPr>
        <w:rPr>
          <w:rFonts w:ascii="Arial" w:hAnsi="Arial" w:cs="Arial"/>
        </w:rPr>
      </w:pPr>
    </w:p>
    <w:sectPr w:rsidR="002A7EE8" w:rsidRPr="00E620F9" w:rsidSect="00505B10">
      <w:headerReference w:type="default" r:id="rId10"/>
      <w:pgSz w:w="11906" w:h="16838"/>
      <w:pgMar w:top="187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EB543" w14:textId="77777777" w:rsidR="0088603D" w:rsidRDefault="0088603D" w:rsidP="00091222">
      <w:pPr>
        <w:spacing w:after="0" w:line="240" w:lineRule="auto"/>
      </w:pPr>
      <w:r>
        <w:separator/>
      </w:r>
    </w:p>
  </w:endnote>
  <w:endnote w:type="continuationSeparator" w:id="0">
    <w:p w14:paraId="0BAF1C69" w14:textId="77777777" w:rsidR="0088603D" w:rsidRDefault="0088603D" w:rsidP="00091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BAEEB" w14:textId="77777777" w:rsidR="0088603D" w:rsidRDefault="0088603D" w:rsidP="00091222">
      <w:pPr>
        <w:spacing w:after="0" w:line="240" w:lineRule="auto"/>
      </w:pPr>
      <w:r>
        <w:separator/>
      </w:r>
    </w:p>
  </w:footnote>
  <w:footnote w:type="continuationSeparator" w:id="0">
    <w:p w14:paraId="167C7205" w14:textId="77777777" w:rsidR="0088603D" w:rsidRDefault="0088603D" w:rsidP="000912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E0786" w14:textId="0394835C" w:rsidR="00091222" w:rsidRDefault="00091222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38012C5" wp14:editId="6005AB02">
          <wp:simplePos x="0" y="0"/>
          <wp:positionH relativeFrom="page">
            <wp:align>right</wp:align>
          </wp:positionH>
          <wp:positionV relativeFrom="paragraph">
            <wp:posOffset>-449613</wp:posOffset>
          </wp:positionV>
          <wp:extent cx="7555803" cy="10687806"/>
          <wp:effectExtent l="0" t="0" r="762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803" cy="106878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1D2BBF"/>
    <w:multiLevelType w:val="hybridMultilevel"/>
    <w:tmpl w:val="13C0ED16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22"/>
    <w:rsid w:val="00031706"/>
    <w:rsid w:val="00057E1C"/>
    <w:rsid w:val="00091222"/>
    <w:rsid w:val="000A0D49"/>
    <w:rsid w:val="001556F6"/>
    <w:rsid w:val="001E1440"/>
    <w:rsid w:val="001F5703"/>
    <w:rsid w:val="002220DB"/>
    <w:rsid w:val="00224508"/>
    <w:rsid w:val="002413D9"/>
    <w:rsid w:val="0024324D"/>
    <w:rsid w:val="002627FD"/>
    <w:rsid w:val="0026581D"/>
    <w:rsid w:val="002A7EE8"/>
    <w:rsid w:val="002C0B0B"/>
    <w:rsid w:val="002C757B"/>
    <w:rsid w:val="003645CA"/>
    <w:rsid w:val="003D2FA6"/>
    <w:rsid w:val="003D377F"/>
    <w:rsid w:val="003E09D8"/>
    <w:rsid w:val="004212FC"/>
    <w:rsid w:val="004323AA"/>
    <w:rsid w:val="004373C4"/>
    <w:rsid w:val="00476CCD"/>
    <w:rsid w:val="00480AC8"/>
    <w:rsid w:val="004F32D9"/>
    <w:rsid w:val="00505B10"/>
    <w:rsid w:val="00582323"/>
    <w:rsid w:val="005A076C"/>
    <w:rsid w:val="005B3F0A"/>
    <w:rsid w:val="005C7419"/>
    <w:rsid w:val="005D0181"/>
    <w:rsid w:val="005D0F42"/>
    <w:rsid w:val="005E6B79"/>
    <w:rsid w:val="005E7E32"/>
    <w:rsid w:val="00696733"/>
    <w:rsid w:val="006E2563"/>
    <w:rsid w:val="006E469E"/>
    <w:rsid w:val="00742B73"/>
    <w:rsid w:val="00761F45"/>
    <w:rsid w:val="00795D0F"/>
    <w:rsid w:val="007B0E35"/>
    <w:rsid w:val="007E1EED"/>
    <w:rsid w:val="00807A7D"/>
    <w:rsid w:val="0088603D"/>
    <w:rsid w:val="008B7282"/>
    <w:rsid w:val="008D6D79"/>
    <w:rsid w:val="0090705D"/>
    <w:rsid w:val="009177B8"/>
    <w:rsid w:val="00957980"/>
    <w:rsid w:val="00985FEF"/>
    <w:rsid w:val="00994E21"/>
    <w:rsid w:val="009A3DB3"/>
    <w:rsid w:val="009D39C4"/>
    <w:rsid w:val="009D7282"/>
    <w:rsid w:val="009D738A"/>
    <w:rsid w:val="009F489F"/>
    <w:rsid w:val="00A60AF4"/>
    <w:rsid w:val="00A772AF"/>
    <w:rsid w:val="00AB1891"/>
    <w:rsid w:val="00AD7C89"/>
    <w:rsid w:val="00B30095"/>
    <w:rsid w:val="00B51FED"/>
    <w:rsid w:val="00BB0297"/>
    <w:rsid w:val="00BF1AA2"/>
    <w:rsid w:val="00C155CB"/>
    <w:rsid w:val="00C43C59"/>
    <w:rsid w:val="00C51F12"/>
    <w:rsid w:val="00C91B10"/>
    <w:rsid w:val="00C94071"/>
    <w:rsid w:val="00CB72B0"/>
    <w:rsid w:val="00D95305"/>
    <w:rsid w:val="00DA3296"/>
    <w:rsid w:val="00DF0D2B"/>
    <w:rsid w:val="00E137D6"/>
    <w:rsid w:val="00E620F9"/>
    <w:rsid w:val="00EA569B"/>
    <w:rsid w:val="00ED19B7"/>
    <w:rsid w:val="00F3759B"/>
    <w:rsid w:val="00F65607"/>
    <w:rsid w:val="00FB2E22"/>
    <w:rsid w:val="00FF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52C626"/>
  <w15:chartTrackingRefBased/>
  <w15:docId w15:val="{059B365F-F72D-4380-8D23-2AE709704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D2B"/>
    <w:rPr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5A076C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5A076C"/>
    <w:rPr>
      <w:rFonts w:eastAsiaTheme="minorEastAsia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912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91222"/>
  </w:style>
  <w:style w:type="paragraph" w:styleId="Rodap">
    <w:name w:val="footer"/>
    <w:basedOn w:val="Normal"/>
    <w:link w:val="RodapChar"/>
    <w:uiPriority w:val="99"/>
    <w:unhideWhenUsed/>
    <w:rsid w:val="000912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91222"/>
  </w:style>
  <w:style w:type="paragraph" w:styleId="NormalWeb">
    <w:name w:val="Normal (Web)"/>
    <w:basedOn w:val="Normal"/>
    <w:uiPriority w:val="99"/>
    <w:semiHidden/>
    <w:unhideWhenUsed/>
    <w:rsid w:val="00091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3D377F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D377F"/>
    <w:pPr>
      <w:spacing w:after="0" w:line="240" w:lineRule="auto"/>
      <w:ind w:left="720"/>
      <w:contextualSpacing/>
    </w:pPr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paragraph" w:customStyle="1" w:styleId="Default">
    <w:name w:val="Default"/>
    <w:rsid w:val="003D377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14:ligatures w14:val="standardContextual"/>
    </w:rPr>
  </w:style>
  <w:style w:type="paragraph" w:styleId="Corpodetexto">
    <w:name w:val="Body Text"/>
    <w:basedOn w:val="Normal"/>
    <w:link w:val="CorpodetextoChar"/>
    <w:uiPriority w:val="1"/>
    <w:qFormat/>
    <w:rsid w:val="0024324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24324D"/>
    <w:rPr>
      <w:rFonts w:ascii="Calibri" w:eastAsia="Calibri" w:hAnsi="Calibri" w:cs="Calibri"/>
      <w:lang w:val="pt-PT"/>
    </w:rPr>
  </w:style>
  <w:style w:type="character" w:styleId="Hyperlink">
    <w:name w:val="Hyperlink"/>
    <w:basedOn w:val="Fontepargpadro"/>
    <w:uiPriority w:val="99"/>
    <w:unhideWhenUsed/>
    <w:rsid w:val="003D2FA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281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6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62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95872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320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71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3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mailto:controladoria3@apaebrasil.org.b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214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Tiago.Pereira</dc:creator>
  <cp:keywords/>
  <dc:description/>
  <cp:lastModifiedBy>João Silva</cp:lastModifiedBy>
  <cp:revision>7</cp:revision>
  <cp:lastPrinted>2024-08-01T14:37:00Z</cp:lastPrinted>
  <dcterms:created xsi:type="dcterms:W3CDTF">2024-08-01T17:15:00Z</dcterms:created>
  <dcterms:modified xsi:type="dcterms:W3CDTF">2026-03-31T19:31:00Z</dcterms:modified>
</cp:coreProperties>
</file>