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8AA1" w14:textId="6E46FCE5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Приложение № </w:t>
      </w:r>
      <w:r w:rsidR="0066448D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6</w:t>
      </w:r>
      <w:r w:rsidRPr="008948C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к Договору</w:t>
      </w:r>
    </w:p>
    <w:p w14:paraId="10622818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об электронном обмене документами</w:t>
      </w:r>
    </w:p>
    <w:p w14:paraId="20A8DFE3" w14:textId="77777777" w:rsidR="008948C1" w:rsidRPr="008948C1" w:rsidRDefault="008948C1" w:rsidP="008948C1">
      <w:pPr>
        <w:tabs>
          <w:tab w:val="left" w:pos="1134"/>
        </w:tabs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в системе «Банк-Клиент» в ООО РНКО «Металлург»</w:t>
      </w:r>
    </w:p>
    <w:p w14:paraId="09A1BFAA" w14:textId="77777777" w:rsidR="008948C1" w:rsidRPr="008948C1" w:rsidRDefault="008948C1" w:rsidP="008948C1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429914" w14:textId="77777777" w:rsidR="008948C1" w:rsidRPr="008948C1" w:rsidRDefault="008948C1" w:rsidP="008948C1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F75036" w14:textId="77777777" w:rsidR="008948C1" w:rsidRPr="008948C1" w:rsidRDefault="008948C1" w:rsidP="008948C1">
      <w:pPr>
        <w:tabs>
          <w:tab w:val="left" w:pos="1134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b/>
          <w:bCs/>
          <w:lang w:eastAsia="ru-RU"/>
        </w:rPr>
        <w:t>ЗАЯВЛЕНИЕ НА ПОДКЛЮЧЕНИЕ УВЕДОМЛЕНИЙ</w:t>
      </w:r>
    </w:p>
    <w:p w14:paraId="10CCE716" w14:textId="77777777" w:rsidR="008948C1" w:rsidRPr="008948C1" w:rsidRDefault="008948C1" w:rsidP="008948C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4"/>
          <w:szCs w:val="4"/>
          <w:lang w:eastAsia="ar-SA"/>
        </w:rPr>
      </w:pPr>
    </w:p>
    <w:p w14:paraId="1FC9E4B3" w14:textId="77777777" w:rsidR="008948C1" w:rsidRPr="008948C1" w:rsidRDefault="008948C1" w:rsidP="008948C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4"/>
          <w:szCs w:val="4"/>
          <w:lang w:eastAsia="ar-SA"/>
        </w:rPr>
      </w:pPr>
    </w:p>
    <w:p w14:paraId="1F57793A" w14:textId="77777777" w:rsidR="008948C1" w:rsidRPr="008948C1" w:rsidRDefault="008948C1" w:rsidP="008948C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4"/>
          <w:szCs w:val="4"/>
          <w:lang w:eastAsia="ar-SA"/>
        </w:rPr>
      </w:pPr>
    </w:p>
    <w:p w14:paraId="79D26382" w14:textId="77777777" w:rsidR="008948C1" w:rsidRPr="008948C1" w:rsidRDefault="008948C1" w:rsidP="008948C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4"/>
          <w:szCs w:val="4"/>
          <w:lang w:eastAsia="ar-SA"/>
        </w:rPr>
      </w:pPr>
    </w:p>
    <w:p w14:paraId="17407055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Организация ______________________________________________________________________________ </w:t>
      </w:r>
    </w:p>
    <w:p w14:paraId="1E223B55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  <w:lang w:eastAsia="ru-RU"/>
        </w:rPr>
      </w:pPr>
      <w:r w:rsidRPr="008948C1">
        <w:rPr>
          <w:rFonts w:ascii="Times New Roman" w:eastAsia="Times New Roman" w:hAnsi="Times New Roman" w:cs="Times New Roman"/>
          <w:i/>
          <w:color w:val="000000"/>
          <w:sz w:val="14"/>
          <w:szCs w:val="14"/>
          <w:lang w:eastAsia="ru-RU"/>
        </w:rPr>
        <w:t xml:space="preserve">                                                                   Наименование компании/полное ФИО индивидуального предпринимателя</w:t>
      </w:r>
    </w:p>
    <w:p w14:paraId="224AE62D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  <w:lang w:eastAsia="ru-RU"/>
        </w:rPr>
      </w:pPr>
    </w:p>
    <w:p w14:paraId="2E6D0BF7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>ОГРН________________________________ИНН__________________________________</w:t>
      </w:r>
    </w:p>
    <w:p w14:paraId="2870BE60" w14:textId="77777777" w:rsidR="008948C1" w:rsidRPr="008948C1" w:rsidRDefault="008948C1" w:rsidP="008948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 РАМКАХ ДОГОВОРА ОБ ЭЛЕКТРОННОМ ОБМЕНЕ ДОКУМЕНТАМИ В СИСТЕМЕ «Банк-Клиент» ПРОСИМ ОСУЩЕСТЛЯТЬ УВЕДОМЛЕНИЯ ПО СЛЕДУЮЩЕМУ(ИМ) ТЕЛЕФОНУ(АМ) / ЭЛЕКТРОННОМУ(ЫМ) АДРЕСУ(АМ) СОТРУДНИКА(ОВ): </w:t>
      </w:r>
    </w:p>
    <w:p w14:paraId="084432D5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ru-RU"/>
        </w:rPr>
        <w:t>Внимание! Указываются только сотрудники организации, имеющие право электронной подписи документов</w:t>
      </w:r>
    </w:p>
    <w:p w14:paraId="3B5ED392" w14:textId="77777777" w:rsidR="008948C1" w:rsidRPr="008948C1" w:rsidRDefault="008948C1" w:rsidP="008948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8948C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ФИО сотрудника организации: _______________________________________________________</w:t>
      </w:r>
    </w:p>
    <w:p w14:paraId="3FE758BD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Отметить нужное:</w:t>
      </w:r>
    </w:p>
    <w:p w14:paraId="29441631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Прошу установить возможность дополнительного пароля на вход в систему (При входе в систему идентифицируется не только ключ электронной подписи, но дополнительно разовый пароль, высланный на мобильный телефон) </w:t>
      </w:r>
    </w:p>
    <w:p w14:paraId="34140CE0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при входе в систему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03EB443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об отправке платежей в РНКО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0961B60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об исполнении платежей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9A4EBB9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Всегда оповещать данного сотрудника</w:t>
      </w:r>
      <w:r w:rsidRPr="008948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6F3E2BF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Мобильный </w:t>
      </w:r>
      <w:proofErr w:type="gramStart"/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телефон :</w:t>
      </w:r>
      <w:proofErr w:type="gramEnd"/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+7(_____)______-_____-____        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E-mail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:___________________________</w:t>
      </w:r>
    </w:p>
    <w:p w14:paraId="354EA3F0" w14:textId="77777777" w:rsidR="008948C1" w:rsidRPr="008948C1" w:rsidRDefault="008948C1" w:rsidP="008948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8948C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ФИО сотрудника организации: _______________________________________________________</w:t>
      </w:r>
    </w:p>
    <w:p w14:paraId="24F3ECE8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Отметить нужное:</w:t>
      </w:r>
    </w:p>
    <w:p w14:paraId="3CD43508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Прошу установить возможность дополнительного пароля на вход в систему (При входе в систему идентифицируется не только ключ электронной подписи, но дополнительно разовый пароль, высланный на мобильный телефон) </w:t>
      </w:r>
    </w:p>
    <w:p w14:paraId="340348F3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при входе в систему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D127255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об отправке платежей в РНКО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7B921D6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об исполнении платежей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453EB6E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Всегда оповещать данного сотрудника</w:t>
      </w:r>
      <w:r w:rsidRPr="008948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27BA8E3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Мобильный </w:t>
      </w:r>
      <w:proofErr w:type="gramStart"/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телефон :</w:t>
      </w:r>
      <w:proofErr w:type="gramEnd"/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+7(_____)______-_____-____        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E-mail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:___________________________</w:t>
      </w:r>
    </w:p>
    <w:p w14:paraId="1D0AE2B6" w14:textId="77777777" w:rsidR="008948C1" w:rsidRPr="008948C1" w:rsidRDefault="008948C1" w:rsidP="008948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8948C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ФИО сотрудника организации: _______________________________________________________</w:t>
      </w:r>
    </w:p>
    <w:p w14:paraId="45A81637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Отметить нужное:</w:t>
      </w:r>
    </w:p>
    <w:p w14:paraId="5C691B5D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Прошу установить возможность дополнительного пароля на вход в систему (При входе в систему идентифицируется не только ключ электронной подписи, но дополнительно разовый пароль, высланный на мобильный телефон) </w:t>
      </w:r>
    </w:p>
    <w:p w14:paraId="474BA164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при входе в систему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B7B54AB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об отправке платежей в РНКО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56BE7B6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Уведомлять об исполнении платежей</w:t>
      </w:r>
      <w:r w:rsidRPr="008948C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7A4DE74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8C1">
        <w:rPr>
          <w:rFonts w:ascii="Wingdings" w:eastAsia="Times New Roman" w:hAnsi="Wingdings" w:cs="Wingdings"/>
          <w:color w:val="000000"/>
          <w:lang w:eastAsia="ru-RU"/>
        </w:rPr>
        <w:t></w:t>
      </w:r>
      <w:r w:rsidRPr="008948C1">
        <w:rPr>
          <w:rFonts w:ascii="Wingdings" w:eastAsia="Times New Roman" w:hAnsi="Wingdings" w:cs="Wingdings"/>
          <w:color w:val="000000"/>
          <w:lang w:eastAsia="ru-RU"/>
        </w:rPr>
        <w:t>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Всегда оповещать данного сотрудника</w:t>
      </w:r>
      <w:r w:rsidRPr="008948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AF6B77F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Мобильный </w:t>
      </w:r>
      <w:proofErr w:type="gramStart"/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телефон :</w:t>
      </w:r>
      <w:proofErr w:type="gramEnd"/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+7(_____)______-_____-____        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E-mail</w:t>
      </w:r>
      <w:r w:rsidRPr="008948C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:___________________________</w:t>
      </w:r>
    </w:p>
    <w:p w14:paraId="55EA552F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D2C1F2" w14:textId="77777777" w:rsidR="008948C1" w:rsidRPr="008948C1" w:rsidRDefault="008948C1" w:rsidP="008948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Перечень счетов организации для подключения уведомлений: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3544"/>
        <w:gridCol w:w="567"/>
        <w:gridCol w:w="4784"/>
      </w:tblGrid>
      <w:tr w:rsidR="008948C1" w:rsidRPr="008948C1" w14:paraId="00B52CC0" w14:textId="77777777" w:rsidTr="008B4E73">
        <w:tc>
          <w:tcPr>
            <w:tcW w:w="522" w:type="dxa"/>
            <w:shd w:val="clear" w:color="auto" w:fill="auto"/>
          </w:tcPr>
          <w:p w14:paraId="45671A89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48C1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544" w:type="dxa"/>
            <w:shd w:val="clear" w:color="auto" w:fill="auto"/>
          </w:tcPr>
          <w:p w14:paraId="1F71C766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AFB4E6C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48C1">
              <w:rPr>
                <w:rFonts w:ascii="Times New Roman" w:eastAsia="Calibri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784" w:type="dxa"/>
            <w:shd w:val="clear" w:color="auto" w:fill="auto"/>
          </w:tcPr>
          <w:p w14:paraId="45FC722E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948C1" w:rsidRPr="008948C1" w14:paraId="2A23F793" w14:textId="77777777" w:rsidTr="008B4E73">
        <w:tc>
          <w:tcPr>
            <w:tcW w:w="522" w:type="dxa"/>
            <w:shd w:val="clear" w:color="auto" w:fill="auto"/>
          </w:tcPr>
          <w:p w14:paraId="418273A7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48C1">
              <w:rPr>
                <w:rFonts w:ascii="Times New Roman" w:eastAsia="Calibri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544" w:type="dxa"/>
            <w:shd w:val="clear" w:color="auto" w:fill="auto"/>
          </w:tcPr>
          <w:p w14:paraId="449BA676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4DC52D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48C1">
              <w:rPr>
                <w:rFonts w:ascii="Times New Roman" w:eastAsia="Calibri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784" w:type="dxa"/>
            <w:shd w:val="clear" w:color="auto" w:fill="auto"/>
          </w:tcPr>
          <w:p w14:paraId="1C920DB1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948C1" w:rsidRPr="008948C1" w14:paraId="6AC09552" w14:textId="77777777" w:rsidTr="008B4E73">
        <w:tc>
          <w:tcPr>
            <w:tcW w:w="522" w:type="dxa"/>
            <w:shd w:val="clear" w:color="auto" w:fill="auto"/>
          </w:tcPr>
          <w:p w14:paraId="40DD85B0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48C1">
              <w:rPr>
                <w:rFonts w:ascii="Times New Roman" w:eastAsia="Calibri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544" w:type="dxa"/>
            <w:shd w:val="clear" w:color="auto" w:fill="auto"/>
          </w:tcPr>
          <w:p w14:paraId="0D5E8F20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FA57E76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48C1">
              <w:rPr>
                <w:rFonts w:ascii="Times New Roman" w:eastAsia="Calibri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4784" w:type="dxa"/>
            <w:shd w:val="clear" w:color="auto" w:fill="auto"/>
          </w:tcPr>
          <w:p w14:paraId="0AF16BC8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948C1" w:rsidRPr="008948C1" w14:paraId="2F7FB0A6" w14:textId="77777777" w:rsidTr="008B4E73">
        <w:tc>
          <w:tcPr>
            <w:tcW w:w="522" w:type="dxa"/>
            <w:shd w:val="clear" w:color="auto" w:fill="auto"/>
          </w:tcPr>
          <w:p w14:paraId="792D576F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48C1">
              <w:rPr>
                <w:rFonts w:ascii="Times New Roman" w:eastAsia="Calibri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544" w:type="dxa"/>
            <w:shd w:val="clear" w:color="auto" w:fill="auto"/>
          </w:tcPr>
          <w:p w14:paraId="5B8025B3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E331EEA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948C1">
              <w:rPr>
                <w:rFonts w:ascii="Times New Roman" w:eastAsia="Calibri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784" w:type="dxa"/>
            <w:shd w:val="clear" w:color="auto" w:fill="auto"/>
          </w:tcPr>
          <w:p w14:paraId="6A35DD82" w14:textId="77777777" w:rsidR="008948C1" w:rsidRPr="008948C1" w:rsidRDefault="008948C1" w:rsidP="008948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50A8A3C6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9FCA1A" w14:textId="77777777" w:rsidR="008948C1" w:rsidRPr="008948C1" w:rsidRDefault="008948C1" w:rsidP="008948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D194C38" w14:textId="77777777" w:rsidR="008948C1" w:rsidRPr="008948C1" w:rsidRDefault="008948C1" w:rsidP="008948C1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Заявителя (Представителя Заявителя</w:t>
      </w:r>
      <w:proofErr w:type="gramStart"/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>):  _</w:t>
      </w:r>
      <w:proofErr w:type="gramEnd"/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  /________________________/</w:t>
      </w:r>
    </w:p>
    <w:p w14:paraId="0E8DD517" w14:textId="77777777" w:rsidR="008948C1" w:rsidRPr="008948C1" w:rsidRDefault="008948C1" w:rsidP="008948C1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bCs/>
          <w:sz w:val="10"/>
          <w:szCs w:val="10"/>
          <w:lang w:eastAsia="ru-RU"/>
        </w:rPr>
      </w:pPr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Печать </w:t>
      </w:r>
      <w:proofErr w:type="gramStart"/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Заявителя:   </w:t>
      </w:r>
      <w:proofErr w:type="gramEnd"/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Дата «_____»__________________20____ г. </w:t>
      </w:r>
    </w:p>
    <w:p w14:paraId="7234978A" w14:textId="77777777" w:rsidR="008948C1" w:rsidRPr="008948C1" w:rsidRDefault="008948C1" w:rsidP="008948C1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A66E36" w14:textId="77777777" w:rsidR="008948C1" w:rsidRPr="008948C1" w:rsidRDefault="008948C1" w:rsidP="008948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9DEE8CF" w14:textId="77777777" w:rsidR="008948C1" w:rsidRPr="008948C1" w:rsidRDefault="008948C1" w:rsidP="008948C1">
      <w:pPr>
        <w:shd w:val="pct20" w:color="auto" w:fill="auto"/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ЗАПОЛНЯЕТСЯ СОТРУДНИКОМ РНКО</w:t>
      </w:r>
    </w:p>
    <w:p w14:paraId="179602DA" w14:textId="77777777" w:rsidR="008948C1" w:rsidRPr="008948C1" w:rsidRDefault="008948C1" w:rsidP="008948C1">
      <w:pPr>
        <w:shd w:val="pct10" w:color="auto" w:fill="auto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Заявление принято «____» _____________________ 20___ г.</w:t>
      </w:r>
    </w:p>
    <w:p w14:paraId="70F81AC4" w14:textId="77777777" w:rsidR="008948C1" w:rsidRPr="008948C1" w:rsidRDefault="008948C1" w:rsidP="008948C1">
      <w:pPr>
        <w:spacing w:after="0" w:line="240" w:lineRule="auto"/>
        <w:ind w:left="-720"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48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Ф.И.О. сотрудника РНКО ___________________________ Подпись сотрудника РНКО _________________________</w:t>
      </w:r>
    </w:p>
    <w:p w14:paraId="7927CC88" w14:textId="77777777" w:rsidR="00CD4D4D" w:rsidRDefault="0066448D"/>
    <w:sectPr w:rsidR="00CD4D4D" w:rsidSect="008948C1">
      <w:headerReference w:type="default" r:id="rId7"/>
      <w:headerReference w:type="first" r:id="rId8"/>
      <w:pgSz w:w="11906" w:h="16838"/>
      <w:pgMar w:top="1404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344F" w14:textId="77777777" w:rsidR="00F5713E" w:rsidRDefault="00F5713E" w:rsidP="008948C1">
      <w:pPr>
        <w:spacing w:after="0" w:line="240" w:lineRule="auto"/>
      </w:pPr>
      <w:r>
        <w:separator/>
      </w:r>
    </w:p>
  </w:endnote>
  <w:endnote w:type="continuationSeparator" w:id="0">
    <w:p w14:paraId="1F684E27" w14:textId="77777777" w:rsidR="00F5713E" w:rsidRDefault="00F5713E" w:rsidP="0089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7D03" w14:textId="77777777" w:rsidR="00F5713E" w:rsidRDefault="00F5713E" w:rsidP="008948C1">
      <w:pPr>
        <w:spacing w:after="0" w:line="240" w:lineRule="auto"/>
      </w:pPr>
      <w:r>
        <w:separator/>
      </w:r>
    </w:p>
  </w:footnote>
  <w:footnote w:type="continuationSeparator" w:id="0">
    <w:p w14:paraId="4E74E91A" w14:textId="77777777" w:rsidR="00F5713E" w:rsidRDefault="00F5713E" w:rsidP="0089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E214" w14:textId="77777777" w:rsidR="008948C1" w:rsidRDefault="008948C1" w:rsidP="008948C1">
    <w:pPr>
      <w:pStyle w:val="a3"/>
      <w:tabs>
        <w:tab w:val="clear" w:pos="4677"/>
        <w:tab w:val="clear" w:pos="935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E83F" w14:textId="77777777" w:rsidR="008948C1" w:rsidRDefault="008948C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26A32B" wp14:editId="524E8681">
          <wp:simplePos x="0" y="0"/>
          <wp:positionH relativeFrom="column">
            <wp:posOffset>-340995</wp:posOffset>
          </wp:positionH>
          <wp:positionV relativeFrom="paragraph">
            <wp:posOffset>-402591</wp:posOffset>
          </wp:positionV>
          <wp:extent cx="7481496" cy="733425"/>
          <wp:effectExtent l="0" t="0" r="5715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Макет 4-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270" cy="740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110D"/>
    <w:multiLevelType w:val="hybridMultilevel"/>
    <w:tmpl w:val="E7064E18"/>
    <w:lvl w:ilvl="0" w:tplc="63E0035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873E04"/>
    <w:multiLevelType w:val="hybridMultilevel"/>
    <w:tmpl w:val="2A0EE2F6"/>
    <w:lvl w:ilvl="0" w:tplc="845E7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700078">
    <w:abstractNumId w:val="0"/>
  </w:num>
  <w:num w:numId="2" w16cid:durableId="638459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C1"/>
    <w:rsid w:val="00272F9C"/>
    <w:rsid w:val="0066448D"/>
    <w:rsid w:val="008948C1"/>
    <w:rsid w:val="00AD1868"/>
    <w:rsid w:val="00E909BA"/>
    <w:rsid w:val="00F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AE6F9E"/>
  <w15:chartTrackingRefBased/>
  <w15:docId w15:val="{3C035649-F02D-4D52-A151-ACB6AD21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8C1"/>
  </w:style>
  <w:style w:type="paragraph" w:styleId="a5">
    <w:name w:val="footer"/>
    <w:basedOn w:val="a"/>
    <w:link w:val="a6"/>
    <w:uiPriority w:val="99"/>
    <w:unhideWhenUsed/>
    <w:rsid w:val="0089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Ю. Ларина</dc:creator>
  <cp:keywords/>
  <dc:description/>
  <cp:lastModifiedBy>Egor Karasev</cp:lastModifiedBy>
  <cp:revision>2</cp:revision>
  <dcterms:created xsi:type="dcterms:W3CDTF">2021-04-14T12:05:00Z</dcterms:created>
  <dcterms:modified xsi:type="dcterms:W3CDTF">2022-12-15T11:28:00Z</dcterms:modified>
</cp:coreProperties>
</file>