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AF55" w14:textId="77777777" w:rsidR="00FA0763" w:rsidRPr="006B166F" w:rsidRDefault="006B166F" w:rsidP="006B166F">
      <w:pPr>
        <w:jc w:val="center"/>
        <w:rPr>
          <w:rFonts w:ascii="Times New Roman" w:hAnsi="Times New Roman" w:cs="Times New Roman"/>
          <w:b/>
        </w:rPr>
      </w:pPr>
      <w:r w:rsidRPr="006B166F">
        <w:rPr>
          <w:rFonts w:ascii="Times New Roman" w:hAnsi="Times New Roman" w:cs="Times New Roman"/>
          <w:b/>
        </w:rPr>
        <w:t xml:space="preserve">Уважаемые клиенты ООО </w:t>
      </w:r>
      <w:r w:rsidR="002A7921">
        <w:rPr>
          <w:rFonts w:ascii="Times New Roman" w:hAnsi="Times New Roman" w:cs="Times New Roman"/>
          <w:b/>
        </w:rPr>
        <w:t>РНКО</w:t>
      </w:r>
      <w:r w:rsidRPr="006B166F">
        <w:rPr>
          <w:rFonts w:ascii="Times New Roman" w:hAnsi="Times New Roman" w:cs="Times New Roman"/>
          <w:b/>
        </w:rPr>
        <w:t xml:space="preserve"> «Металлург»!</w:t>
      </w:r>
    </w:p>
    <w:p w14:paraId="288A1DCE" w14:textId="77777777" w:rsidR="006B166F" w:rsidRPr="006B166F" w:rsidRDefault="006B166F">
      <w:pPr>
        <w:rPr>
          <w:rFonts w:ascii="Times New Roman" w:hAnsi="Times New Roman" w:cs="Times New Roman"/>
        </w:rPr>
      </w:pPr>
      <w:r w:rsidRPr="006B166F">
        <w:rPr>
          <w:rFonts w:ascii="Times New Roman" w:hAnsi="Times New Roman" w:cs="Times New Roman"/>
        </w:rPr>
        <w:t xml:space="preserve">Для </w:t>
      </w:r>
      <w:r w:rsidR="00DF00B8">
        <w:rPr>
          <w:rFonts w:ascii="Times New Roman" w:hAnsi="Times New Roman" w:cs="Times New Roman"/>
        </w:rPr>
        <w:t>получения Сертификатов</w:t>
      </w:r>
      <w:r w:rsidRPr="006B166F">
        <w:rPr>
          <w:rFonts w:ascii="Times New Roman" w:hAnsi="Times New Roman" w:cs="Times New Roman"/>
        </w:rPr>
        <w:t xml:space="preserve"> Вам необходимо осуществить следующие действия:</w:t>
      </w:r>
    </w:p>
    <w:p w14:paraId="55A63E14" w14:textId="77777777" w:rsidR="00BC4959" w:rsidRPr="00BC4959" w:rsidRDefault="00BC4959" w:rsidP="00BC4959">
      <w:pPr>
        <w:pStyle w:val="a8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</w:rPr>
      </w:pPr>
      <w:r w:rsidRPr="00BC4959">
        <w:rPr>
          <w:rFonts w:ascii="Times New Roman" w:hAnsi="Times New Roman" w:cs="Times New Roman"/>
        </w:rPr>
        <w:t xml:space="preserve">Ознакомиться </w:t>
      </w:r>
      <w:proofErr w:type="gramStart"/>
      <w:r w:rsidRPr="00BC4959">
        <w:rPr>
          <w:rFonts w:ascii="Times New Roman" w:hAnsi="Times New Roman" w:cs="Times New Roman"/>
        </w:rPr>
        <w:t>с  Инструкциями</w:t>
      </w:r>
      <w:proofErr w:type="gramEnd"/>
      <w:r w:rsidRPr="00BC4959">
        <w:rPr>
          <w:rFonts w:ascii="Times New Roman" w:hAnsi="Times New Roman" w:cs="Times New Roman"/>
        </w:rPr>
        <w:t xml:space="preserve"> пользователя </w:t>
      </w:r>
      <w:r w:rsidR="00CC3639">
        <w:rPr>
          <w:rFonts w:ascii="Times New Roman" w:hAnsi="Times New Roman" w:cs="Times New Roman"/>
        </w:rPr>
        <w:t xml:space="preserve">на сайте Банка или </w:t>
      </w:r>
      <w:r w:rsidRPr="00BC4959">
        <w:rPr>
          <w:rFonts w:ascii="Times New Roman" w:hAnsi="Times New Roman" w:cs="Times New Roman"/>
        </w:rPr>
        <w:t>с сайта (</w:t>
      </w:r>
      <w:hyperlink r:id="rId7" w:history="1">
        <w:r w:rsidRPr="00BC4959">
          <w:rPr>
            <w:rStyle w:val="a7"/>
            <w:rFonts w:ascii="Times New Roman" w:hAnsi="Times New Roman" w:cs="Times New Roman"/>
          </w:rPr>
          <w:t>http://</w:t>
        </w:r>
        <w:r w:rsidRPr="00BC4959">
          <w:rPr>
            <w:rStyle w:val="a7"/>
            <w:rFonts w:ascii="Times New Roman" w:hAnsi="Times New Roman" w:cs="Times New Roman"/>
            <w:lang w:val="en-US"/>
          </w:rPr>
          <w:t>www</w:t>
        </w:r>
        <w:r w:rsidRPr="00BC4959">
          <w:rPr>
            <w:rStyle w:val="a7"/>
            <w:rFonts w:ascii="Times New Roman" w:hAnsi="Times New Roman" w:cs="Times New Roman"/>
          </w:rPr>
          <w:t>.</w:t>
        </w:r>
        <w:r w:rsidRPr="00BC4959">
          <w:rPr>
            <w:rStyle w:val="a7"/>
            <w:rFonts w:ascii="Times New Roman" w:hAnsi="Times New Roman" w:cs="Times New Roman"/>
            <w:lang w:val="en-US"/>
          </w:rPr>
          <w:t>faktura</w:t>
        </w:r>
        <w:r w:rsidRPr="00BC4959">
          <w:rPr>
            <w:rStyle w:val="a7"/>
            <w:rFonts w:ascii="Times New Roman" w:hAnsi="Times New Roman" w:cs="Times New Roman"/>
          </w:rPr>
          <w:t>.</w:t>
        </w:r>
        <w:proofErr w:type="spellStart"/>
        <w:r w:rsidRPr="00BC4959">
          <w:rPr>
            <w:rStyle w:val="a7"/>
            <w:rFonts w:ascii="Times New Roman" w:hAnsi="Times New Roman" w:cs="Times New Roman"/>
          </w:rPr>
          <w:t>ru</w:t>
        </w:r>
        <w:proofErr w:type="spellEnd"/>
      </w:hyperlink>
      <w:r w:rsidRPr="00BC4959">
        <w:rPr>
          <w:rFonts w:ascii="Times New Roman" w:hAnsi="Times New Roman" w:cs="Times New Roman"/>
        </w:rPr>
        <w:t xml:space="preserve"> / «Настройка и поддержка» / Скачать инструкции пользователя / Для корпоративных клиентов).</w:t>
      </w:r>
    </w:p>
    <w:p w14:paraId="65A861BA" w14:textId="77777777" w:rsidR="00BC4959" w:rsidRPr="00BC4959" w:rsidRDefault="00BC4959" w:rsidP="00BC4959">
      <w:pPr>
        <w:pStyle w:val="a8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</w:rPr>
      </w:pPr>
      <w:r w:rsidRPr="00BC4959">
        <w:rPr>
          <w:rFonts w:ascii="Times New Roman" w:hAnsi="Times New Roman" w:cs="Times New Roman"/>
        </w:rPr>
        <w:t xml:space="preserve">Подготовить компьютер для работы с </w:t>
      </w:r>
      <w:r w:rsidR="00CC3639">
        <w:rPr>
          <w:rFonts w:ascii="Times New Roman" w:hAnsi="Times New Roman" w:cs="Times New Roman"/>
        </w:rPr>
        <w:t>Клиент-Банк</w:t>
      </w:r>
      <w:r w:rsidRPr="00BC4959">
        <w:rPr>
          <w:rFonts w:ascii="Times New Roman" w:hAnsi="Times New Roman" w:cs="Times New Roman"/>
        </w:rPr>
        <w:t xml:space="preserve"> </w:t>
      </w:r>
      <w:proofErr w:type="gramStart"/>
      <w:r w:rsidRPr="00BC4959">
        <w:rPr>
          <w:rFonts w:ascii="Times New Roman" w:hAnsi="Times New Roman" w:cs="Times New Roman"/>
        </w:rPr>
        <w:t>Faktura.ru  –</w:t>
      </w:r>
      <w:proofErr w:type="gramEnd"/>
      <w:r w:rsidRPr="00BC4959">
        <w:rPr>
          <w:rFonts w:ascii="Times New Roman" w:hAnsi="Times New Roman" w:cs="Times New Roman"/>
        </w:rPr>
        <w:t xml:space="preserve"> скачать </w:t>
      </w:r>
      <w:r w:rsidRPr="00BC4959">
        <w:rPr>
          <w:rFonts w:ascii="Times New Roman" w:hAnsi="Times New Roman" w:cs="Times New Roman"/>
          <w:sz w:val="23"/>
          <w:szCs w:val="23"/>
        </w:rPr>
        <w:t>Актуальную версию компонента безопасности в разделе «Настройка и поддержка»/ «Настроить компьютер для работы в системе».</w:t>
      </w:r>
    </w:p>
    <w:p w14:paraId="07B9FBF5" w14:textId="77777777" w:rsidR="00BC4959" w:rsidRPr="00BC4959" w:rsidRDefault="00BC4959" w:rsidP="00BC4959">
      <w:pPr>
        <w:pStyle w:val="a8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</w:rPr>
      </w:pPr>
      <w:r w:rsidRPr="00BC4959">
        <w:rPr>
          <w:rFonts w:ascii="Times New Roman" w:hAnsi="Times New Roman" w:cs="Times New Roman"/>
        </w:rPr>
        <w:t>В случае работы с ключами, записанными в файле (на компьютере или Flash-USB), данный пункт необходимо пропустить. В случае работы с ключами, записанными на Смарт-ключах («</w:t>
      </w:r>
      <w:proofErr w:type="spellStart"/>
      <w:r w:rsidRPr="00BC4959">
        <w:rPr>
          <w:rFonts w:ascii="Times New Roman" w:hAnsi="Times New Roman" w:cs="Times New Roman"/>
        </w:rPr>
        <w:t>Рутокен</w:t>
      </w:r>
      <w:proofErr w:type="spellEnd"/>
      <w:r w:rsidRPr="00BC4959">
        <w:rPr>
          <w:rFonts w:ascii="Times New Roman" w:hAnsi="Times New Roman" w:cs="Times New Roman"/>
        </w:rPr>
        <w:t xml:space="preserve"> ЭЦП»), выполнить следующее:</w:t>
      </w:r>
    </w:p>
    <w:p w14:paraId="0503A240" w14:textId="77777777" w:rsidR="00BC4959" w:rsidRPr="00BC4959" w:rsidRDefault="00BC4959" w:rsidP="00BC4959">
      <w:pPr>
        <w:pStyle w:val="a8"/>
        <w:numPr>
          <w:ilvl w:val="1"/>
          <w:numId w:val="1"/>
        </w:numPr>
        <w:ind w:left="1440"/>
        <w:jc w:val="both"/>
        <w:rPr>
          <w:rFonts w:ascii="Times New Roman" w:hAnsi="Times New Roman" w:cs="Times New Roman"/>
        </w:rPr>
      </w:pPr>
      <w:r w:rsidRPr="00BC4959">
        <w:rPr>
          <w:rFonts w:ascii="Times New Roman" w:hAnsi="Times New Roman" w:cs="Times New Roman"/>
        </w:rPr>
        <w:t xml:space="preserve">Получить в Банке «Заявку на поставку СКЗИ «РУТОКЕН ЭЦП» и их </w:t>
      </w:r>
      <w:proofErr w:type="spellStart"/>
      <w:r w:rsidRPr="00BC4959">
        <w:rPr>
          <w:rFonts w:ascii="Times New Roman" w:hAnsi="Times New Roman" w:cs="Times New Roman"/>
        </w:rPr>
        <w:t>предперсонализацию</w:t>
      </w:r>
      <w:proofErr w:type="spellEnd"/>
      <w:r w:rsidRPr="00BC4959">
        <w:rPr>
          <w:rFonts w:ascii="Times New Roman" w:hAnsi="Times New Roman" w:cs="Times New Roman"/>
        </w:rPr>
        <w:t xml:space="preserve">» или скачать по ссылке: </w:t>
      </w:r>
      <w:r w:rsidRPr="00BC4959">
        <w:rPr>
          <w:rFonts w:ascii="Times New Roman" w:hAnsi="Times New Roman" w:cs="Times New Roman"/>
          <w:lang w:val="en-US"/>
        </w:rPr>
        <w:t>metallurgbank</w:t>
      </w:r>
      <w:r w:rsidRPr="00BC4959">
        <w:rPr>
          <w:rFonts w:ascii="Times New Roman" w:hAnsi="Times New Roman" w:cs="Times New Roman"/>
        </w:rPr>
        <w:t>.</w:t>
      </w:r>
      <w:proofErr w:type="spellStart"/>
      <w:r w:rsidRPr="00BC4959">
        <w:rPr>
          <w:rFonts w:ascii="Times New Roman" w:hAnsi="Times New Roman" w:cs="Times New Roman"/>
          <w:lang w:val="en-US"/>
        </w:rPr>
        <w:t>ru</w:t>
      </w:r>
      <w:proofErr w:type="spellEnd"/>
      <w:r w:rsidRPr="00BC4959">
        <w:rPr>
          <w:rFonts w:ascii="Times New Roman" w:hAnsi="Times New Roman" w:cs="Times New Roman"/>
        </w:rPr>
        <w:t>.</w:t>
      </w:r>
    </w:p>
    <w:p w14:paraId="77742639" w14:textId="77777777" w:rsidR="00BC4959" w:rsidRPr="00BC4959" w:rsidRDefault="00BC4959" w:rsidP="00BC4959">
      <w:pPr>
        <w:pStyle w:val="a8"/>
        <w:numPr>
          <w:ilvl w:val="1"/>
          <w:numId w:val="1"/>
        </w:numPr>
        <w:ind w:left="1440"/>
        <w:jc w:val="both"/>
        <w:rPr>
          <w:rFonts w:ascii="Times New Roman" w:hAnsi="Times New Roman" w:cs="Times New Roman"/>
        </w:rPr>
      </w:pPr>
      <w:r w:rsidRPr="00BC4959">
        <w:rPr>
          <w:rFonts w:ascii="Times New Roman" w:hAnsi="Times New Roman" w:cs="Times New Roman"/>
        </w:rPr>
        <w:t xml:space="preserve">Заполнить, </w:t>
      </w:r>
      <w:proofErr w:type="gramStart"/>
      <w:r w:rsidRPr="00BC4959">
        <w:rPr>
          <w:rFonts w:ascii="Times New Roman" w:hAnsi="Times New Roman" w:cs="Times New Roman"/>
        </w:rPr>
        <w:t>подписать  и</w:t>
      </w:r>
      <w:proofErr w:type="gramEnd"/>
      <w:r w:rsidRPr="00BC4959">
        <w:rPr>
          <w:rFonts w:ascii="Times New Roman" w:hAnsi="Times New Roman" w:cs="Times New Roman"/>
        </w:rPr>
        <w:t xml:space="preserve"> передать в Банк «Заявку на поставку СКЗИ «РУТОКЕН ЭЦП» и их </w:t>
      </w:r>
      <w:proofErr w:type="spellStart"/>
      <w:r w:rsidRPr="00BC4959">
        <w:rPr>
          <w:rFonts w:ascii="Times New Roman" w:hAnsi="Times New Roman" w:cs="Times New Roman"/>
        </w:rPr>
        <w:t>предперсонализацию</w:t>
      </w:r>
      <w:proofErr w:type="spellEnd"/>
      <w:r w:rsidRPr="00BC4959">
        <w:rPr>
          <w:rFonts w:ascii="Times New Roman" w:hAnsi="Times New Roman" w:cs="Times New Roman"/>
        </w:rPr>
        <w:t>»</w:t>
      </w:r>
      <w:r w:rsidR="00212F7E" w:rsidRPr="00212F7E">
        <w:rPr>
          <w:rFonts w:ascii="Times New Roman" w:hAnsi="Times New Roman" w:cs="Times New Roman"/>
        </w:rPr>
        <w:t xml:space="preserve"> </w:t>
      </w:r>
      <w:r w:rsidR="00212F7E">
        <w:rPr>
          <w:rFonts w:ascii="Times New Roman" w:hAnsi="Times New Roman" w:cs="Times New Roman"/>
        </w:rPr>
        <w:t xml:space="preserve"> </w:t>
      </w:r>
      <w:r w:rsidR="00212F7E" w:rsidRPr="00212F7E">
        <w:rPr>
          <w:rFonts w:ascii="Times New Roman" w:hAnsi="Times New Roman" w:cs="Times New Roman"/>
        </w:rPr>
        <w:t>(</w:t>
      </w:r>
      <w:r w:rsidR="00212F7E" w:rsidRPr="00212F7E">
        <w:rPr>
          <w:rFonts w:ascii="Times New Roman" w:hAnsi="Times New Roman" w:cs="Times New Roman"/>
          <w:b/>
        </w:rPr>
        <w:t xml:space="preserve">Внимание: </w:t>
      </w:r>
      <w:r w:rsidR="00212F7E" w:rsidRPr="00212F7E">
        <w:rPr>
          <w:rFonts w:ascii="Times New Roman" w:hAnsi="Times New Roman" w:cs="Times New Roman"/>
        </w:rPr>
        <w:t>РУТОКЕН ЭЦП доставляется по адресу и выдается лично в руки представителю организации, указанн</w:t>
      </w:r>
      <w:r w:rsidR="00CC3639">
        <w:rPr>
          <w:rFonts w:ascii="Times New Roman" w:hAnsi="Times New Roman" w:cs="Times New Roman"/>
        </w:rPr>
        <w:t>о</w:t>
      </w:r>
      <w:r w:rsidR="00212F7E" w:rsidRPr="00212F7E">
        <w:rPr>
          <w:rFonts w:ascii="Times New Roman" w:hAnsi="Times New Roman" w:cs="Times New Roman"/>
        </w:rPr>
        <w:t>м</w:t>
      </w:r>
      <w:r w:rsidR="00CC3639">
        <w:rPr>
          <w:rFonts w:ascii="Times New Roman" w:hAnsi="Times New Roman" w:cs="Times New Roman"/>
        </w:rPr>
        <w:t>у</w:t>
      </w:r>
      <w:r w:rsidR="00212F7E" w:rsidRPr="00212F7E">
        <w:rPr>
          <w:rFonts w:ascii="Times New Roman" w:hAnsi="Times New Roman" w:cs="Times New Roman"/>
        </w:rPr>
        <w:t xml:space="preserve"> в Заявке</w:t>
      </w:r>
      <w:r w:rsidR="00CC3639">
        <w:rPr>
          <w:rFonts w:ascii="Times New Roman" w:hAnsi="Times New Roman" w:cs="Times New Roman"/>
        </w:rPr>
        <w:t>, Заявка подписывается руководителем организации</w:t>
      </w:r>
      <w:r w:rsidR="00212F7E">
        <w:rPr>
          <w:rFonts w:ascii="Times New Roman" w:hAnsi="Times New Roman" w:cs="Times New Roman"/>
        </w:rPr>
        <w:t>)</w:t>
      </w:r>
      <w:r w:rsidRPr="00BC4959">
        <w:rPr>
          <w:rFonts w:ascii="Times New Roman" w:hAnsi="Times New Roman" w:cs="Times New Roman"/>
        </w:rPr>
        <w:t>;</w:t>
      </w:r>
    </w:p>
    <w:p w14:paraId="3DEB42A8" w14:textId="77777777" w:rsidR="00BC4959" w:rsidRPr="00BC4959" w:rsidRDefault="00BC4959" w:rsidP="00BC4959">
      <w:pPr>
        <w:pStyle w:val="a8"/>
        <w:numPr>
          <w:ilvl w:val="1"/>
          <w:numId w:val="1"/>
        </w:numPr>
        <w:ind w:left="1440"/>
        <w:jc w:val="both"/>
        <w:rPr>
          <w:rFonts w:ascii="Times New Roman" w:hAnsi="Times New Roman" w:cs="Times New Roman"/>
        </w:rPr>
      </w:pPr>
      <w:r w:rsidRPr="00BC4959">
        <w:rPr>
          <w:rFonts w:ascii="Times New Roman" w:hAnsi="Times New Roman" w:cs="Times New Roman"/>
        </w:rPr>
        <w:t xml:space="preserve">Оплатить Счет на поставку СКЗИ «РУТОКЕН ЭЦП» по реквизитам из документа «Условия поставки СКЗИ РУТОКЕН ЭЦП Клиентам ООО </w:t>
      </w:r>
      <w:r w:rsidR="002A7921">
        <w:rPr>
          <w:rFonts w:ascii="Times New Roman" w:hAnsi="Times New Roman" w:cs="Times New Roman"/>
        </w:rPr>
        <w:t>РНКО</w:t>
      </w:r>
      <w:r w:rsidRPr="00BC4959">
        <w:rPr>
          <w:rFonts w:ascii="Times New Roman" w:hAnsi="Times New Roman" w:cs="Times New Roman"/>
        </w:rPr>
        <w:t xml:space="preserve"> Металлург»</w:t>
      </w:r>
      <w:r w:rsidR="00C30733">
        <w:rPr>
          <w:rFonts w:ascii="Times New Roman" w:hAnsi="Times New Roman" w:cs="Times New Roman"/>
        </w:rPr>
        <w:t>.</w:t>
      </w:r>
      <w:r w:rsidRPr="00BC4959">
        <w:rPr>
          <w:rFonts w:ascii="Times New Roman" w:hAnsi="Times New Roman" w:cs="Times New Roman"/>
        </w:rPr>
        <w:t xml:space="preserve"> Сумма счета определяется количеством сотрудников, для которых необходимо приобрести СКЗИ «РУТОКЕН ЭЦП».</w:t>
      </w:r>
    </w:p>
    <w:tbl>
      <w:tblPr>
        <w:tblStyle w:val="ab"/>
        <w:tblW w:w="0" w:type="auto"/>
        <w:tblInd w:w="1440" w:type="dxa"/>
        <w:tblLook w:val="04A0" w:firstRow="1" w:lastRow="0" w:firstColumn="1" w:lastColumn="0" w:noHBand="0" w:noVBand="1"/>
      </w:tblPr>
      <w:tblGrid>
        <w:gridCol w:w="1818"/>
        <w:gridCol w:w="6313"/>
      </w:tblGrid>
      <w:tr w:rsidR="00BC4959" w14:paraId="1DDC67BD" w14:textId="77777777" w:rsidTr="00C30733">
        <w:tc>
          <w:tcPr>
            <w:tcW w:w="1818" w:type="dxa"/>
            <w:vAlign w:val="center"/>
          </w:tcPr>
          <w:p w14:paraId="0568FAE1" w14:textId="77777777" w:rsidR="00BC4959" w:rsidRPr="00C30733" w:rsidRDefault="00C30733" w:rsidP="00C3073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получатель</w:t>
            </w:r>
          </w:p>
        </w:tc>
        <w:tc>
          <w:tcPr>
            <w:tcW w:w="6313" w:type="dxa"/>
            <w:vAlign w:val="center"/>
          </w:tcPr>
          <w:p w14:paraId="276D4708" w14:textId="77777777" w:rsidR="00C30733" w:rsidRDefault="00BC4959" w:rsidP="00C30733">
            <w:pPr>
              <w:pStyle w:val="a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>Закрытое акционерное общество Центр Цифровых Сертификатов</w:t>
            </w:r>
          </w:p>
          <w:p w14:paraId="264AC7B6" w14:textId="77777777" w:rsidR="00BC4959" w:rsidRPr="00C30733" w:rsidRDefault="00BC4959" w:rsidP="00C30733">
            <w:pPr>
              <w:pStyle w:val="a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>(ЗАО "ЦЦС")</w:t>
            </w:r>
            <w:r w:rsidR="00C3073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>ИНН 5407187087</w:t>
            </w:r>
            <w:r w:rsidR="00C3073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>КПП 540801001</w:t>
            </w:r>
          </w:p>
        </w:tc>
      </w:tr>
      <w:tr w:rsidR="00BC4959" w14:paraId="4E0D4387" w14:textId="77777777" w:rsidTr="00C30733">
        <w:tc>
          <w:tcPr>
            <w:tcW w:w="1818" w:type="dxa"/>
            <w:vAlign w:val="center"/>
          </w:tcPr>
          <w:p w14:paraId="2B84703D" w14:textId="77777777" w:rsidR="00BC4959" w:rsidRPr="00C30733" w:rsidRDefault="00BC4959" w:rsidP="00C3073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>б</w:t>
            </w:r>
            <w:r w:rsidR="00C30733">
              <w:rPr>
                <w:rFonts w:ascii="Times New Roman" w:hAnsi="Times New Roman" w:cs="Times New Roman"/>
                <w:sz w:val="16"/>
                <w:szCs w:val="16"/>
              </w:rPr>
              <w:t>анковские реквизиты</w:t>
            </w:r>
          </w:p>
          <w:p w14:paraId="12D29EF1" w14:textId="77777777" w:rsidR="00BC4959" w:rsidRPr="00C30733" w:rsidRDefault="00BC4959" w:rsidP="00C3073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13" w:type="dxa"/>
            <w:vAlign w:val="center"/>
          </w:tcPr>
          <w:p w14:paraId="352841AB" w14:textId="77777777" w:rsidR="00BC4959" w:rsidRPr="00C30733" w:rsidRDefault="00BC4959" w:rsidP="00C30733">
            <w:pPr>
              <w:pStyle w:val="a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>р/c 40702810300000000075</w:t>
            </w:r>
            <w:r w:rsidR="00C3073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>в РНКО "Платежный Центр" (ООО)</w:t>
            </w:r>
          </w:p>
          <w:p w14:paraId="646C06D9" w14:textId="77777777" w:rsidR="00BC4959" w:rsidRPr="00C30733" w:rsidRDefault="00BC4959" w:rsidP="00C30733">
            <w:pPr>
              <w:pStyle w:val="a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>Б</w:t>
            </w:r>
            <w:r w:rsidR="00BC21D1">
              <w:rPr>
                <w:rFonts w:ascii="Times New Roman" w:hAnsi="Times New Roman" w:cs="Times New Roman"/>
                <w:sz w:val="16"/>
                <w:szCs w:val="16"/>
              </w:rPr>
              <w:t>ИК</w:t>
            </w: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 xml:space="preserve"> 045004832</w:t>
            </w:r>
            <w:r w:rsidR="00C3073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>к/c 30103810100000000832</w:t>
            </w:r>
          </w:p>
          <w:p w14:paraId="1F4FA8D9" w14:textId="77777777" w:rsidR="00BC4959" w:rsidRPr="00C30733" w:rsidRDefault="00BC4959" w:rsidP="00C30733">
            <w:pPr>
              <w:pStyle w:val="a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>в Сибирском ГУ Банка России</w:t>
            </w:r>
          </w:p>
        </w:tc>
      </w:tr>
      <w:tr w:rsidR="00BC4959" w14:paraId="48BC9F10" w14:textId="77777777" w:rsidTr="00C30733">
        <w:tc>
          <w:tcPr>
            <w:tcW w:w="1818" w:type="dxa"/>
            <w:vAlign w:val="center"/>
          </w:tcPr>
          <w:p w14:paraId="6DE482CF" w14:textId="77777777" w:rsidR="00BC4959" w:rsidRPr="00C30733" w:rsidRDefault="00C30733" w:rsidP="00C3073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>сумма</w:t>
            </w:r>
          </w:p>
        </w:tc>
        <w:tc>
          <w:tcPr>
            <w:tcW w:w="6313" w:type="dxa"/>
            <w:vAlign w:val="center"/>
          </w:tcPr>
          <w:p w14:paraId="727B2732" w14:textId="77777777" w:rsidR="00C30733" w:rsidRPr="00C30733" w:rsidRDefault="00C30733" w:rsidP="00C30733">
            <w:pPr>
              <w:pStyle w:val="a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435D6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="007A73B6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606363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="007A73B6"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 xml:space="preserve"> за один СКЗИ «РУТОКЕН ЭЦП» +</w:t>
            </w:r>
          </w:p>
          <w:p w14:paraId="799BADDC" w14:textId="77777777" w:rsidR="00C30733" w:rsidRPr="00C30733" w:rsidRDefault="00C30733" w:rsidP="00C30733">
            <w:pPr>
              <w:pStyle w:val="a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 xml:space="preserve">НДС </w:t>
            </w:r>
            <w:r w:rsidR="007A73B6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 xml:space="preserve">% </w:t>
            </w:r>
            <w:r w:rsidR="0060636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="00435D6A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="007A73B6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60636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7A73B6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  <w:p w14:paraId="6469C522" w14:textId="77777777" w:rsidR="00BC4959" w:rsidRPr="00CC3639" w:rsidRDefault="00606363" w:rsidP="00435D6A">
            <w:pPr>
              <w:pStyle w:val="a8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С учетом НДС 2</w:t>
            </w:r>
            <w:r w:rsidR="00435D6A">
              <w:rPr>
                <w:rFonts w:ascii="Times New Roman" w:hAnsi="Times New Roman" w:cs="Times New Roman"/>
                <w:b/>
                <w:sz w:val="16"/>
                <w:szCs w:val="16"/>
              </w:rPr>
              <w:t>93</w:t>
            </w:r>
            <w:r w:rsidR="00C30733" w:rsidRPr="00CC3639">
              <w:rPr>
                <w:rFonts w:ascii="Times New Roman" w:hAnsi="Times New Roman" w:cs="Times New Roman"/>
                <w:b/>
                <w:sz w:val="16"/>
                <w:szCs w:val="16"/>
              </w:rPr>
              <w:t>0.00</w:t>
            </w:r>
          </w:p>
        </w:tc>
      </w:tr>
      <w:tr w:rsidR="00C30733" w14:paraId="7F6FE17C" w14:textId="77777777" w:rsidTr="00C30733">
        <w:tc>
          <w:tcPr>
            <w:tcW w:w="1818" w:type="dxa"/>
            <w:vAlign w:val="center"/>
          </w:tcPr>
          <w:p w14:paraId="072F105E" w14:textId="77777777" w:rsidR="00C30733" w:rsidRPr="00C30733" w:rsidRDefault="00C30733" w:rsidP="00C30733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>Назначение платежа</w:t>
            </w:r>
          </w:p>
        </w:tc>
        <w:tc>
          <w:tcPr>
            <w:tcW w:w="6313" w:type="dxa"/>
            <w:vAlign w:val="center"/>
          </w:tcPr>
          <w:p w14:paraId="33939AAD" w14:textId="77777777" w:rsidR="00C30733" w:rsidRPr="00C30733" w:rsidRDefault="00C30733" w:rsidP="00C30733">
            <w:pPr>
              <w:pStyle w:val="a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>"Оплата от __________ за СКЗИ "РУТОКЕН ЭЦП</w:t>
            </w:r>
            <w:r w:rsidR="00606363">
              <w:rPr>
                <w:rFonts w:ascii="Times New Roman" w:hAnsi="Times New Roman" w:cs="Times New Roman"/>
                <w:sz w:val="16"/>
                <w:szCs w:val="16"/>
              </w:rPr>
              <w:t xml:space="preserve"> 2.0</w:t>
            </w:r>
            <w:r w:rsidR="003E59BE">
              <w:rPr>
                <w:rFonts w:ascii="Times New Roman" w:hAnsi="Times New Roman" w:cs="Times New Roman"/>
                <w:sz w:val="16"/>
                <w:szCs w:val="16"/>
              </w:rPr>
              <w:t xml:space="preserve"> 2100</w:t>
            </w: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  <w:p w14:paraId="40A19EFD" w14:textId="77777777" w:rsidR="00606363" w:rsidRDefault="00C30733" w:rsidP="00C30733">
            <w:pPr>
              <w:pStyle w:val="a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>согласно Условиям поставки СКЗИ "PУТОКЕН ЭЦП</w:t>
            </w:r>
            <w:r w:rsidR="00606363">
              <w:rPr>
                <w:rFonts w:ascii="Times New Roman" w:hAnsi="Times New Roman" w:cs="Times New Roman"/>
                <w:sz w:val="16"/>
                <w:szCs w:val="16"/>
              </w:rPr>
              <w:t xml:space="preserve"> 2.0</w:t>
            </w:r>
            <w:r w:rsidR="003E59BE">
              <w:rPr>
                <w:rFonts w:ascii="Times New Roman" w:hAnsi="Times New Roman" w:cs="Times New Roman"/>
                <w:sz w:val="16"/>
                <w:szCs w:val="16"/>
              </w:rPr>
              <w:t xml:space="preserve"> 2100</w:t>
            </w: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  <w:p w14:paraId="135D15F9" w14:textId="77777777" w:rsidR="00C30733" w:rsidRPr="00C30733" w:rsidRDefault="00C30733" w:rsidP="00C30733">
            <w:pPr>
              <w:pStyle w:val="a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 xml:space="preserve"> Клиентам ООО </w:t>
            </w:r>
            <w:r w:rsidR="007A73B6">
              <w:rPr>
                <w:rFonts w:ascii="Times New Roman" w:hAnsi="Times New Roman" w:cs="Times New Roman"/>
                <w:sz w:val="16"/>
                <w:szCs w:val="16"/>
              </w:rPr>
              <w:t>РНКО</w:t>
            </w: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 xml:space="preserve"> "Металлург".</w:t>
            </w:r>
          </w:p>
          <w:p w14:paraId="75209E90" w14:textId="77777777" w:rsidR="00C30733" w:rsidRPr="00C30733" w:rsidRDefault="00C30733" w:rsidP="007A73B6">
            <w:pPr>
              <w:pStyle w:val="a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 xml:space="preserve">В т. ч. НДС </w:t>
            </w:r>
            <w:r w:rsidR="007A73B6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="00606363">
              <w:rPr>
                <w:rFonts w:ascii="Times New Roman" w:hAnsi="Times New Roman" w:cs="Times New Roman"/>
                <w:sz w:val="16"/>
                <w:szCs w:val="16"/>
              </w:rPr>
              <w:t>% - 4</w:t>
            </w:r>
            <w:r w:rsidR="007A73B6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7A73B6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  <w:r w:rsidRPr="00C30733">
              <w:rPr>
                <w:rFonts w:ascii="Times New Roman" w:hAnsi="Times New Roman" w:cs="Times New Roman"/>
                <w:sz w:val="16"/>
                <w:szCs w:val="16"/>
              </w:rPr>
              <w:t xml:space="preserve"> руб."</w:t>
            </w:r>
          </w:p>
        </w:tc>
      </w:tr>
    </w:tbl>
    <w:p w14:paraId="022A56E6" w14:textId="77777777" w:rsidR="00BC4959" w:rsidRPr="00BC4959" w:rsidRDefault="00BC4959" w:rsidP="00BC4959">
      <w:pPr>
        <w:pStyle w:val="a8"/>
        <w:ind w:left="1440"/>
        <w:jc w:val="both"/>
        <w:rPr>
          <w:rFonts w:ascii="Times New Roman" w:hAnsi="Times New Roman" w:cs="Times New Roman"/>
        </w:rPr>
      </w:pPr>
    </w:p>
    <w:p w14:paraId="2D546AFB" w14:textId="77777777" w:rsidR="00BC4959" w:rsidRPr="00BC4959" w:rsidRDefault="00BC4959" w:rsidP="00BC4959">
      <w:pPr>
        <w:pStyle w:val="a8"/>
        <w:numPr>
          <w:ilvl w:val="1"/>
          <w:numId w:val="1"/>
        </w:numPr>
        <w:ind w:left="1440"/>
        <w:jc w:val="both"/>
        <w:rPr>
          <w:rFonts w:ascii="Times New Roman" w:hAnsi="Times New Roman" w:cs="Times New Roman"/>
        </w:rPr>
      </w:pPr>
      <w:r w:rsidRPr="00BC4959">
        <w:rPr>
          <w:rFonts w:ascii="Times New Roman" w:hAnsi="Times New Roman" w:cs="Times New Roman"/>
        </w:rPr>
        <w:t>Получить Смарт-ключи от ЗАО «Ц</w:t>
      </w:r>
      <w:r w:rsidR="00794EEC">
        <w:rPr>
          <w:rFonts w:ascii="Times New Roman" w:hAnsi="Times New Roman" w:cs="Times New Roman"/>
        </w:rPr>
        <w:t>Ц</w:t>
      </w:r>
      <w:r w:rsidRPr="00BC4959">
        <w:rPr>
          <w:rFonts w:ascii="Times New Roman" w:hAnsi="Times New Roman" w:cs="Times New Roman"/>
        </w:rPr>
        <w:t>С».</w:t>
      </w:r>
    </w:p>
    <w:p w14:paraId="1A98E638" w14:textId="77777777" w:rsidR="00AF1293" w:rsidRPr="00AF1293" w:rsidRDefault="00BC4959" w:rsidP="00765F9C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C4959">
        <w:rPr>
          <w:rFonts w:ascii="Times New Roman" w:hAnsi="Times New Roman" w:cs="Times New Roman"/>
        </w:rPr>
        <w:t>Создать Запросы на сертификаты ключей для сотрудников согласно  Инструкции (</w:t>
      </w:r>
      <w:r w:rsidRPr="00BC4959">
        <w:rPr>
          <w:rFonts w:ascii="Times New Roman" w:hAnsi="Times New Roman" w:cs="Times New Roman"/>
          <w:sz w:val="23"/>
          <w:szCs w:val="23"/>
        </w:rPr>
        <w:t xml:space="preserve">на </w:t>
      </w:r>
      <w:r w:rsidRPr="00BC4959">
        <w:rPr>
          <w:rFonts w:ascii="Times New Roman" w:hAnsi="Times New Roman" w:cs="Times New Roman"/>
        </w:rPr>
        <w:t xml:space="preserve">сайте </w:t>
      </w:r>
      <w:hyperlink r:id="rId8" w:history="1">
        <w:r w:rsidRPr="00BC4959">
          <w:rPr>
            <w:rStyle w:val="a7"/>
            <w:rFonts w:ascii="Times New Roman" w:hAnsi="Times New Roman" w:cs="Times New Roman"/>
          </w:rPr>
          <w:t>http://www.faktura.ru</w:t>
        </w:r>
      </w:hyperlink>
      <w:r w:rsidRPr="00BC4959">
        <w:rPr>
          <w:rFonts w:ascii="Times New Roman" w:hAnsi="Times New Roman" w:cs="Times New Roman"/>
        </w:rPr>
        <w:t xml:space="preserve"> </w:t>
      </w:r>
      <w:r w:rsidRPr="00BC4959">
        <w:rPr>
          <w:rFonts w:ascii="Times New Roman" w:hAnsi="Times New Roman" w:cs="Times New Roman"/>
          <w:sz w:val="23"/>
          <w:szCs w:val="23"/>
        </w:rPr>
        <w:t>в разделе «Настройка и поддержка»/ «Скачать инструкции пользователя» / «Дистанционная схема работы УЦ для пользователя»</w:t>
      </w:r>
      <w:r w:rsidRPr="00BC4959">
        <w:rPr>
          <w:rFonts w:ascii="Times New Roman" w:hAnsi="Times New Roman" w:cs="Times New Roman"/>
        </w:rPr>
        <w:t xml:space="preserve">). </w:t>
      </w:r>
      <w:r w:rsidR="00765F9C">
        <w:rPr>
          <w:rFonts w:ascii="Times New Roman" w:hAnsi="Times New Roman" w:cs="Times New Roman"/>
        </w:rPr>
        <w:t xml:space="preserve">Для создания запроса необходимо перейти по ссылке и заполнить специальную форму: </w:t>
      </w:r>
    </w:p>
    <w:p w14:paraId="76C4C450" w14:textId="77777777" w:rsidR="00AF1293" w:rsidRPr="00AF1293" w:rsidRDefault="00AF1293" w:rsidP="00AF1293">
      <w:pPr>
        <w:pStyle w:val="a8"/>
        <w:ind w:left="786"/>
        <w:jc w:val="both"/>
        <w:rPr>
          <w:rFonts w:ascii="Times New Roman" w:hAnsi="Times New Roman" w:cs="Times New Roman"/>
        </w:rPr>
      </w:pPr>
    </w:p>
    <w:p w14:paraId="75AC2653" w14:textId="77777777" w:rsidR="00AF1293" w:rsidRPr="002A7921" w:rsidRDefault="00D46534" w:rsidP="00AF1293">
      <w:pPr>
        <w:pStyle w:val="a8"/>
        <w:ind w:left="786"/>
        <w:jc w:val="center"/>
        <w:rPr>
          <w:rStyle w:val="a7"/>
          <w:rFonts w:ascii="Times New Roman" w:hAnsi="Times New Roman" w:cs="Times New Roman"/>
        </w:rPr>
      </w:pPr>
      <w:hyperlink r:id="rId9" w:history="1">
        <w:r w:rsidR="00765F9C" w:rsidRPr="007A525E">
          <w:rPr>
            <w:rStyle w:val="a7"/>
            <w:rFonts w:ascii="Times New Roman" w:hAnsi="Times New Roman" w:cs="Times New Roman"/>
          </w:rPr>
          <w:t>https://ca.faktura.ru/ca/new-certificate?agentId=4862</w:t>
        </w:r>
      </w:hyperlink>
    </w:p>
    <w:p w14:paraId="68472254" w14:textId="77777777" w:rsidR="00AF1293" w:rsidRPr="002A7921" w:rsidRDefault="00AF1293" w:rsidP="00AF1293">
      <w:pPr>
        <w:pStyle w:val="a8"/>
        <w:ind w:left="786"/>
        <w:jc w:val="center"/>
        <w:rPr>
          <w:rFonts w:ascii="Times New Roman" w:hAnsi="Times New Roman" w:cs="Times New Roman"/>
        </w:rPr>
      </w:pPr>
    </w:p>
    <w:p w14:paraId="0BFCEB2D" w14:textId="77777777" w:rsidR="00BC4959" w:rsidRPr="00BC4959" w:rsidRDefault="00BC4959" w:rsidP="00AF1293">
      <w:pPr>
        <w:pStyle w:val="a8"/>
        <w:ind w:left="786"/>
        <w:jc w:val="both"/>
        <w:rPr>
          <w:rFonts w:ascii="Times New Roman" w:hAnsi="Times New Roman" w:cs="Times New Roman"/>
        </w:rPr>
      </w:pPr>
      <w:r w:rsidRPr="00BC4959">
        <w:rPr>
          <w:rFonts w:ascii="Times New Roman" w:hAnsi="Times New Roman" w:cs="Times New Roman"/>
        </w:rPr>
        <w:t xml:space="preserve">Идентификатор Агента (Банка) - </w:t>
      </w:r>
      <w:r w:rsidRPr="00561988">
        <w:rPr>
          <w:rFonts w:ascii="Times New Roman" w:hAnsi="Times New Roman" w:cs="Times New Roman"/>
          <w:b/>
        </w:rPr>
        <w:t>4862</w:t>
      </w:r>
      <w:r w:rsidRPr="00BC4959">
        <w:rPr>
          <w:rFonts w:ascii="Times New Roman" w:hAnsi="Times New Roman" w:cs="Times New Roman"/>
        </w:rPr>
        <w:t>. Указать устройство/каталог хранения сертификата «Файл» или «Смарт-ключ (RSA)» в зависимости от  способа хранения сертификата – в файле (на компьютере или Flash-USB), или на Смарт-ключе («</w:t>
      </w:r>
      <w:proofErr w:type="spellStart"/>
      <w:r w:rsidRPr="00BC4959">
        <w:rPr>
          <w:rFonts w:ascii="Times New Roman" w:hAnsi="Times New Roman" w:cs="Times New Roman"/>
        </w:rPr>
        <w:t>Рутокен</w:t>
      </w:r>
      <w:proofErr w:type="spellEnd"/>
      <w:r w:rsidRPr="00BC4959">
        <w:rPr>
          <w:rFonts w:ascii="Times New Roman" w:hAnsi="Times New Roman" w:cs="Times New Roman"/>
        </w:rPr>
        <w:t xml:space="preserve"> ЭЦП») соответственно. В случае работы с «</w:t>
      </w:r>
      <w:proofErr w:type="spellStart"/>
      <w:r w:rsidRPr="00BC4959">
        <w:rPr>
          <w:rFonts w:ascii="Times New Roman" w:hAnsi="Times New Roman" w:cs="Times New Roman"/>
        </w:rPr>
        <w:t>Рутокен</w:t>
      </w:r>
      <w:proofErr w:type="spellEnd"/>
      <w:r w:rsidRPr="00BC4959">
        <w:rPr>
          <w:rFonts w:ascii="Times New Roman" w:hAnsi="Times New Roman" w:cs="Times New Roman"/>
        </w:rPr>
        <w:t xml:space="preserve"> ЭЦП» заменить </w:t>
      </w:r>
      <w:r w:rsidRPr="00BC4959">
        <w:rPr>
          <w:rFonts w:ascii="Times New Roman" w:hAnsi="Times New Roman" w:cs="Times New Roman"/>
          <w:lang w:val="en-US"/>
        </w:rPr>
        <w:t>PIN</w:t>
      </w:r>
      <w:r w:rsidRPr="00BC4959">
        <w:rPr>
          <w:rFonts w:ascii="Times New Roman" w:hAnsi="Times New Roman" w:cs="Times New Roman"/>
        </w:rPr>
        <w:t xml:space="preserve">-коды со стандартных значений (12345678 – пользователя и 87654321 - администратора) на свои. </w:t>
      </w:r>
      <w:r w:rsidRPr="00C30733">
        <w:rPr>
          <w:rFonts w:ascii="Times New Roman" w:hAnsi="Times New Roman" w:cs="Times New Roman"/>
          <w:b/>
          <w:u w:val="single"/>
        </w:rPr>
        <w:t>Замечание</w:t>
      </w:r>
      <w:r w:rsidRPr="00C30733">
        <w:rPr>
          <w:rFonts w:ascii="Times New Roman" w:hAnsi="Times New Roman" w:cs="Times New Roman"/>
          <w:b/>
        </w:rPr>
        <w:t>:</w:t>
      </w:r>
      <w:r w:rsidRPr="00BC4959">
        <w:rPr>
          <w:rFonts w:ascii="Times New Roman" w:hAnsi="Times New Roman" w:cs="Times New Roman"/>
        </w:rPr>
        <w:t xml:space="preserve"> При создании </w:t>
      </w:r>
      <w:proofErr w:type="spellStart"/>
      <w:r w:rsidRPr="00BC4959">
        <w:rPr>
          <w:rFonts w:ascii="Times New Roman" w:hAnsi="Times New Roman" w:cs="Times New Roman"/>
        </w:rPr>
        <w:t>пин-кода</w:t>
      </w:r>
      <w:proofErr w:type="spellEnd"/>
      <w:r w:rsidRPr="00BC4959">
        <w:rPr>
          <w:rFonts w:ascii="Times New Roman" w:hAnsi="Times New Roman" w:cs="Times New Roman"/>
        </w:rPr>
        <w:t xml:space="preserve"> рекомендуется использовать и текстовые, и числовые символы.  Отправить Запросы в Банк. Распечатать их и подписать.</w:t>
      </w:r>
    </w:p>
    <w:p w14:paraId="00D6DE17" w14:textId="77777777" w:rsidR="00BC4959" w:rsidRPr="00765F9C" w:rsidRDefault="00BC4959" w:rsidP="00BC4959">
      <w:pPr>
        <w:pStyle w:val="a8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BC4959">
        <w:rPr>
          <w:rFonts w:ascii="Times New Roman" w:hAnsi="Times New Roman" w:cs="Times New Roman"/>
        </w:rPr>
        <w:t>Сообщить уникальные</w:t>
      </w:r>
      <w:r w:rsidRPr="00BC4959">
        <w:rPr>
          <w:rFonts w:ascii="Times New Roman" w:hAnsi="Times New Roman" w:cs="Times New Roman"/>
          <w:sz w:val="23"/>
          <w:szCs w:val="23"/>
        </w:rPr>
        <w:t xml:space="preserve"> номера </w:t>
      </w:r>
      <w:r w:rsidRPr="00BC4959">
        <w:rPr>
          <w:rFonts w:ascii="Times New Roman" w:hAnsi="Times New Roman" w:cs="Times New Roman"/>
        </w:rPr>
        <w:t>Запросов в Банк</w:t>
      </w:r>
      <w:r w:rsidRPr="00BC4959">
        <w:rPr>
          <w:rFonts w:ascii="Times New Roman" w:hAnsi="Times New Roman" w:cs="Times New Roman"/>
          <w:sz w:val="23"/>
          <w:szCs w:val="23"/>
        </w:rPr>
        <w:t xml:space="preserve"> по телефону</w:t>
      </w:r>
      <w:r w:rsidR="00765F9C">
        <w:rPr>
          <w:rFonts w:ascii="Times New Roman" w:hAnsi="Times New Roman" w:cs="Times New Roman"/>
          <w:sz w:val="23"/>
          <w:szCs w:val="23"/>
        </w:rPr>
        <w:t xml:space="preserve"> и предоставить Заявление на выдачу сертификата в Банк </w:t>
      </w:r>
      <w:r w:rsidR="00765F9C">
        <w:rPr>
          <w:rFonts w:ascii="Times New Roman" w:hAnsi="Times New Roman" w:cs="Times New Roman"/>
        </w:rPr>
        <w:t>в двух экземплярах</w:t>
      </w:r>
      <w:r w:rsidR="00765F9C">
        <w:rPr>
          <w:rFonts w:ascii="Times New Roman" w:hAnsi="Times New Roman" w:cs="Times New Roman"/>
          <w:sz w:val="23"/>
          <w:szCs w:val="23"/>
        </w:rPr>
        <w:t xml:space="preserve"> (заявление должно быть подписано лицом, </w:t>
      </w:r>
      <w:r w:rsidR="00765F9C" w:rsidRPr="00765F9C">
        <w:rPr>
          <w:rFonts w:ascii="Times New Roman" w:hAnsi="Times New Roman" w:cs="Times New Roman"/>
          <w:sz w:val="23"/>
          <w:szCs w:val="23"/>
        </w:rPr>
        <w:t>которое создает запрос на сертификат и  руководителем организации)</w:t>
      </w:r>
      <w:r w:rsidRPr="00765F9C">
        <w:rPr>
          <w:rFonts w:ascii="Times New Roman" w:hAnsi="Times New Roman" w:cs="Times New Roman"/>
          <w:sz w:val="23"/>
          <w:szCs w:val="23"/>
        </w:rPr>
        <w:t>.</w:t>
      </w:r>
    </w:p>
    <w:p w14:paraId="4E12C96F" w14:textId="77777777" w:rsidR="00BC4959" w:rsidRPr="00BC4959" w:rsidRDefault="00BC4959" w:rsidP="00BC4959">
      <w:pPr>
        <w:pStyle w:val="a8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</w:rPr>
      </w:pPr>
      <w:r w:rsidRPr="00BC4959">
        <w:rPr>
          <w:rFonts w:ascii="Times New Roman" w:hAnsi="Times New Roman" w:cs="Times New Roman"/>
        </w:rPr>
        <w:lastRenderedPageBreak/>
        <w:t xml:space="preserve">Получить по </w:t>
      </w:r>
      <w:r w:rsidRPr="00BC4959">
        <w:rPr>
          <w:rFonts w:ascii="Times New Roman" w:hAnsi="Times New Roman" w:cs="Times New Roman"/>
          <w:lang w:val="en-US"/>
        </w:rPr>
        <w:t>e</w:t>
      </w:r>
      <w:r w:rsidRPr="00BC4959">
        <w:rPr>
          <w:rFonts w:ascii="Times New Roman" w:hAnsi="Times New Roman" w:cs="Times New Roman"/>
        </w:rPr>
        <w:t>-</w:t>
      </w:r>
      <w:r w:rsidRPr="00BC4959">
        <w:rPr>
          <w:rFonts w:ascii="Times New Roman" w:hAnsi="Times New Roman" w:cs="Times New Roman"/>
          <w:lang w:val="en-US"/>
        </w:rPr>
        <w:t>mail</w:t>
      </w:r>
      <w:r w:rsidRPr="00BC4959">
        <w:rPr>
          <w:rFonts w:ascii="Times New Roman" w:hAnsi="Times New Roman" w:cs="Times New Roman"/>
        </w:rPr>
        <w:t xml:space="preserve"> подтверждения запросов (ссылки). С</w:t>
      </w:r>
      <w:r w:rsidRPr="00BC4959">
        <w:rPr>
          <w:rFonts w:ascii="Times New Roman" w:hAnsi="Times New Roman" w:cs="Times New Roman"/>
          <w:sz w:val="23"/>
          <w:szCs w:val="23"/>
        </w:rPr>
        <w:t>охранить (</w:t>
      </w:r>
      <w:r w:rsidRPr="00BC4959">
        <w:rPr>
          <w:rFonts w:ascii="Times New Roman" w:hAnsi="Times New Roman" w:cs="Times New Roman"/>
        </w:rPr>
        <w:t>согласно вышеуказанной Инструкции) сертификаты сотрудников, распечатать и подписать Акты приема-передачи Сертификатов</w:t>
      </w:r>
      <w:r w:rsidR="00765F9C">
        <w:rPr>
          <w:rFonts w:ascii="Times New Roman" w:hAnsi="Times New Roman" w:cs="Times New Roman"/>
        </w:rPr>
        <w:t xml:space="preserve"> (подписывает лицо, на которое создан сертификат)</w:t>
      </w:r>
      <w:r w:rsidRPr="00BC4959">
        <w:rPr>
          <w:rFonts w:ascii="Times New Roman" w:hAnsi="Times New Roman" w:cs="Times New Roman"/>
        </w:rPr>
        <w:t>.</w:t>
      </w:r>
    </w:p>
    <w:p w14:paraId="41C68031" w14:textId="77777777" w:rsidR="00BC4959" w:rsidRPr="00BC4959" w:rsidRDefault="00BC4959" w:rsidP="00BC4959">
      <w:pPr>
        <w:pStyle w:val="a8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</w:rPr>
      </w:pPr>
      <w:r w:rsidRPr="00BC4959">
        <w:rPr>
          <w:rFonts w:ascii="Times New Roman" w:hAnsi="Times New Roman" w:cs="Times New Roman"/>
        </w:rPr>
        <w:t>Передать в Банк вышеуказанные  документы для регистрации Клиента.</w:t>
      </w:r>
    </w:p>
    <w:p w14:paraId="7730A712" w14:textId="77777777" w:rsidR="00BC4959" w:rsidRPr="00BC4959" w:rsidRDefault="00BC4959" w:rsidP="00BC4959">
      <w:pPr>
        <w:pStyle w:val="a8"/>
        <w:jc w:val="both"/>
        <w:rPr>
          <w:rFonts w:ascii="Times New Roman" w:hAnsi="Times New Roman" w:cs="Times New Roman"/>
        </w:rPr>
      </w:pPr>
    </w:p>
    <w:p w14:paraId="2086647D" w14:textId="77777777" w:rsidR="00BC4959" w:rsidRPr="00BC4959" w:rsidRDefault="00BC4959" w:rsidP="00BC4959">
      <w:pPr>
        <w:pStyle w:val="a8"/>
        <w:jc w:val="both"/>
        <w:rPr>
          <w:rFonts w:ascii="Times New Roman" w:hAnsi="Times New Roman" w:cs="Times New Roman"/>
        </w:rPr>
      </w:pPr>
    </w:p>
    <w:sectPr w:rsidR="00BC4959" w:rsidRPr="00BC4959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382BA" w14:textId="77777777" w:rsidR="007652E6" w:rsidRDefault="007652E6" w:rsidP="00206409">
      <w:pPr>
        <w:spacing w:after="0" w:line="240" w:lineRule="auto"/>
      </w:pPr>
      <w:r>
        <w:separator/>
      </w:r>
    </w:p>
  </w:endnote>
  <w:endnote w:type="continuationSeparator" w:id="0">
    <w:p w14:paraId="2ACD1B2C" w14:textId="77777777" w:rsidR="007652E6" w:rsidRDefault="007652E6" w:rsidP="0020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A958" w14:textId="5A6D75BB" w:rsidR="00CC3639" w:rsidRDefault="00CC3639" w:rsidP="00206409">
    <w:pPr>
      <w:pStyle w:val="a5"/>
      <w:jc w:val="center"/>
      <w:rPr>
        <w:sz w:val="11"/>
      </w:rPr>
    </w:pPr>
    <w:r>
      <w:rPr>
        <w:rFonts w:ascii="Wingdings" w:hAnsi="Wingdings"/>
        <w:sz w:val="11"/>
      </w:rPr>
      <w:t></w:t>
    </w:r>
    <w:r>
      <w:rPr>
        <w:rFonts w:ascii="Wingdings" w:hAnsi="Wingdings"/>
        <w:sz w:val="11"/>
      </w:rPr>
      <w:t></w:t>
    </w:r>
    <w:r>
      <w:rPr>
        <w:sz w:val="11"/>
      </w:rPr>
      <w:t xml:space="preserve">РОССИЯ </w:t>
    </w:r>
    <w:proofErr w:type="gramStart"/>
    <w:r>
      <w:rPr>
        <w:sz w:val="11"/>
      </w:rPr>
      <w:t>117292  г.</w:t>
    </w:r>
    <w:proofErr w:type="gramEnd"/>
    <w:r>
      <w:rPr>
        <w:sz w:val="11"/>
      </w:rPr>
      <w:t xml:space="preserve"> Москва, ул. Ивана Бабушкина, 16</w:t>
    </w:r>
    <w:r w:rsidR="00D46534">
      <w:rPr>
        <w:sz w:val="11"/>
      </w:rPr>
      <w:t>А</w:t>
    </w:r>
    <w:r>
      <w:rPr>
        <w:sz w:val="11"/>
      </w:rPr>
      <w:t>.</w:t>
    </w:r>
    <w:r>
      <w:rPr>
        <w:rFonts w:ascii="Wingdings" w:hAnsi="Wingdings"/>
        <w:sz w:val="11"/>
      </w:rPr>
      <w:t></w:t>
    </w:r>
    <w:r>
      <w:rPr>
        <w:rFonts w:ascii="Wingdings" w:hAnsi="Wingdings"/>
        <w:sz w:val="11"/>
      </w:rPr>
      <w:t></w:t>
    </w:r>
    <w:r>
      <w:rPr>
        <w:sz w:val="11"/>
      </w:rPr>
      <w:t>785-70-75</w:t>
    </w:r>
    <w:r>
      <w:rPr>
        <w:rFonts w:ascii="Wingdings" w:hAnsi="Wingdings"/>
        <w:sz w:val="11"/>
      </w:rPr>
      <w:t></w:t>
    </w:r>
    <w:r>
      <w:rPr>
        <w:sz w:val="11"/>
      </w:rPr>
      <w:t>ФАКС: 785-70-75</w:t>
    </w:r>
    <w:r>
      <w:rPr>
        <w:rFonts w:ascii="Wingdings" w:hAnsi="Wingdings"/>
        <w:sz w:val="11"/>
      </w:rPr>
      <w:t></w:t>
    </w:r>
    <w:r>
      <w:rPr>
        <w:sz w:val="11"/>
        <w:lang w:val="en-US"/>
      </w:rPr>
      <w:t>E</w:t>
    </w:r>
    <w:r>
      <w:rPr>
        <w:sz w:val="11"/>
      </w:rPr>
      <w:t>-</w:t>
    </w:r>
    <w:r>
      <w:rPr>
        <w:sz w:val="11"/>
        <w:lang w:val="en-US"/>
      </w:rPr>
      <w:t>mail</w:t>
    </w:r>
    <w:r>
      <w:rPr>
        <w:sz w:val="11"/>
      </w:rPr>
      <w:t>:</w:t>
    </w:r>
    <w:r>
      <w:rPr>
        <w:sz w:val="11"/>
        <w:lang w:val="en-US"/>
      </w:rPr>
      <w:t>MAIL</w:t>
    </w:r>
    <w:r>
      <w:rPr>
        <w:sz w:val="11"/>
      </w:rPr>
      <w:t>@</w:t>
    </w:r>
    <w:r>
      <w:rPr>
        <w:sz w:val="11"/>
        <w:lang w:val="en-US"/>
      </w:rPr>
      <w:t>METALLURGBANK</w:t>
    </w:r>
    <w:r>
      <w:rPr>
        <w:sz w:val="11"/>
      </w:rPr>
      <w:t>.</w:t>
    </w:r>
    <w:r>
      <w:rPr>
        <w:sz w:val="11"/>
        <w:lang w:val="en-US"/>
      </w:rPr>
      <w:t>RU</w:t>
    </w:r>
    <w:r>
      <w:rPr>
        <w:rFonts w:ascii="Wingdings" w:hAnsi="Wingdings"/>
        <w:sz w:val="11"/>
      </w:rPr>
      <w:t></w:t>
    </w:r>
  </w:p>
  <w:p w14:paraId="4A2A7FBE" w14:textId="77777777" w:rsidR="00CC3639" w:rsidRDefault="00CC3639" w:rsidP="00206409">
    <w:pPr>
      <w:pStyle w:val="a5"/>
      <w:jc w:val="center"/>
      <w:rPr>
        <w:sz w:val="10"/>
      </w:rPr>
    </w:pPr>
  </w:p>
  <w:p w14:paraId="5B736FB8" w14:textId="77777777" w:rsidR="00CC3639" w:rsidRPr="00206409" w:rsidRDefault="00CC3639">
    <w:pPr>
      <w:pStyle w:val="a5"/>
      <w:rPr>
        <w:rFonts w:ascii="Times New Roman" w:hAnsi="Times New Roman" w:cs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9C821" w14:textId="77777777" w:rsidR="007652E6" w:rsidRDefault="007652E6" w:rsidP="00206409">
      <w:pPr>
        <w:spacing w:after="0" w:line="240" w:lineRule="auto"/>
      </w:pPr>
      <w:r>
        <w:separator/>
      </w:r>
    </w:p>
  </w:footnote>
  <w:footnote w:type="continuationSeparator" w:id="0">
    <w:p w14:paraId="34BE1C74" w14:textId="77777777" w:rsidR="007652E6" w:rsidRDefault="007652E6" w:rsidP="0020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E9658" w14:textId="6BE9364A" w:rsidR="00CC3639" w:rsidRDefault="00D46534" w:rsidP="00206409">
    <w:pPr>
      <w:pStyle w:val="a3"/>
      <w:jc w:val="center"/>
      <w:rPr>
        <w:sz w:val="10"/>
      </w:rPr>
    </w:pP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РНКО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>МЕТАЛЛУРГ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РНКО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>МЕТАЛЛУРГ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РНКО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>МЕТАЛЛУРГ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РНКО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>МЕТАЛЛУРГ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РНКО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>МЕТАЛЛУРГ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РНКО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>МЕТАЛЛУРГ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 xml:space="preserve">РНКО </w:t>
    </w:r>
    <w:r>
      <w:rPr>
        <w:rFonts w:ascii="Wingdings" w:hAnsi="Wingdings"/>
        <w:sz w:val="12"/>
      </w:rPr>
      <w:t></w:t>
    </w:r>
    <w:r>
      <w:rPr>
        <w:sz w:val="12"/>
      </w:rPr>
      <w:t xml:space="preserve"> </w:t>
    </w:r>
    <w:r>
      <w:rPr>
        <w:sz w:val="10"/>
      </w:rPr>
      <w:t>МЕТАЛЛУРГ</w:t>
    </w:r>
    <w:r>
      <w:rPr>
        <w:sz w:val="10"/>
      </w:rPr>
      <w:t xml:space="preserve"> </w:t>
    </w:r>
    <w:r>
      <w:rPr>
        <w:rFonts w:ascii="Wingdings" w:hAnsi="Wingdings"/>
        <w:sz w:val="12"/>
      </w:rPr>
      <w:t></w:t>
    </w:r>
  </w:p>
  <w:p w14:paraId="2DCA9DB0" w14:textId="77777777" w:rsidR="00CC3639" w:rsidRPr="00206409" w:rsidRDefault="00CC3639">
    <w:pPr>
      <w:pStyle w:val="a3"/>
      <w:rPr>
        <w:rFonts w:ascii="Times New Roman" w:hAnsi="Times New Roman" w:cs="Times New Roman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0EBB"/>
    <w:multiLevelType w:val="hybridMultilevel"/>
    <w:tmpl w:val="E0F4962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num w:numId="1" w16cid:durableId="3073221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66F"/>
    <w:rsid w:val="000007AF"/>
    <w:rsid w:val="00000CCF"/>
    <w:rsid w:val="000015BB"/>
    <w:rsid w:val="000017BF"/>
    <w:rsid w:val="00001F53"/>
    <w:rsid w:val="000023CC"/>
    <w:rsid w:val="000025D1"/>
    <w:rsid w:val="0000377A"/>
    <w:rsid w:val="00006620"/>
    <w:rsid w:val="0000680E"/>
    <w:rsid w:val="00012AAF"/>
    <w:rsid w:val="00012DF4"/>
    <w:rsid w:val="00015099"/>
    <w:rsid w:val="00017B8F"/>
    <w:rsid w:val="00017F62"/>
    <w:rsid w:val="0002505A"/>
    <w:rsid w:val="00026927"/>
    <w:rsid w:val="00026D36"/>
    <w:rsid w:val="00026DB9"/>
    <w:rsid w:val="0004056B"/>
    <w:rsid w:val="00043265"/>
    <w:rsid w:val="0004387F"/>
    <w:rsid w:val="00044C1C"/>
    <w:rsid w:val="00045D73"/>
    <w:rsid w:val="00047223"/>
    <w:rsid w:val="00047533"/>
    <w:rsid w:val="00047642"/>
    <w:rsid w:val="00050346"/>
    <w:rsid w:val="00051875"/>
    <w:rsid w:val="00051D35"/>
    <w:rsid w:val="00052C41"/>
    <w:rsid w:val="00054914"/>
    <w:rsid w:val="0005503F"/>
    <w:rsid w:val="0005688A"/>
    <w:rsid w:val="00057C30"/>
    <w:rsid w:val="00060399"/>
    <w:rsid w:val="00060E77"/>
    <w:rsid w:val="00065BE2"/>
    <w:rsid w:val="00067AF8"/>
    <w:rsid w:val="00070A48"/>
    <w:rsid w:val="00070C00"/>
    <w:rsid w:val="000710FE"/>
    <w:rsid w:val="00071661"/>
    <w:rsid w:val="00072970"/>
    <w:rsid w:val="00073D1C"/>
    <w:rsid w:val="00074EE2"/>
    <w:rsid w:val="00076147"/>
    <w:rsid w:val="000770A9"/>
    <w:rsid w:val="00077710"/>
    <w:rsid w:val="00081E94"/>
    <w:rsid w:val="00081FE1"/>
    <w:rsid w:val="00082490"/>
    <w:rsid w:val="00083F11"/>
    <w:rsid w:val="00084289"/>
    <w:rsid w:val="000916C8"/>
    <w:rsid w:val="00091BC9"/>
    <w:rsid w:val="000933A4"/>
    <w:rsid w:val="00095D54"/>
    <w:rsid w:val="000A11CE"/>
    <w:rsid w:val="000A307F"/>
    <w:rsid w:val="000A5ABE"/>
    <w:rsid w:val="000B14DD"/>
    <w:rsid w:val="000B203C"/>
    <w:rsid w:val="000B2E11"/>
    <w:rsid w:val="000B6352"/>
    <w:rsid w:val="000B6B0D"/>
    <w:rsid w:val="000C0893"/>
    <w:rsid w:val="000C1227"/>
    <w:rsid w:val="000C255B"/>
    <w:rsid w:val="000C2B8D"/>
    <w:rsid w:val="000C4EED"/>
    <w:rsid w:val="000C5EB5"/>
    <w:rsid w:val="000C6B6B"/>
    <w:rsid w:val="000D012E"/>
    <w:rsid w:val="000D043C"/>
    <w:rsid w:val="000D28DE"/>
    <w:rsid w:val="000D30AD"/>
    <w:rsid w:val="000D462E"/>
    <w:rsid w:val="000D5A86"/>
    <w:rsid w:val="000D7A07"/>
    <w:rsid w:val="000E05C5"/>
    <w:rsid w:val="000E1AAF"/>
    <w:rsid w:val="000E1F00"/>
    <w:rsid w:val="000E25F0"/>
    <w:rsid w:val="000E431E"/>
    <w:rsid w:val="000E4C9D"/>
    <w:rsid w:val="000E71DC"/>
    <w:rsid w:val="000E741E"/>
    <w:rsid w:val="000F03F9"/>
    <w:rsid w:val="000F135F"/>
    <w:rsid w:val="000F2EC0"/>
    <w:rsid w:val="000F2F0D"/>
    <w:rsid w:val="000F38C8"/>
    <w:rsid w:val="000F4847"/>
    <w:rsid w:val="000F5C91"/>
    <w:rsid w:val="000F5E29"/>
    <w:rsid w:val="000F5F2B"/>
    <w:rsid w:val="000F7C0F"/>
    <w:rsid w:val="00100097"/>
    <w:rsid w:val="001028FC"/>
    <w:rsid w:val="001046E2"/>
    <w:rsid w:val="00104DD6"/>
    <w:rsid w:val="00105467"/>
    <w:rsid w:val="0010624B"/>
    <w:rsid w:val="00107488"/>
    <w:rsid w:val="001114A3"/>
    <w:rsid w:val="00112364"/>
    <w:rsid w:val="00112E0C"/>
    <w:rsid w:val="00113650"/>
    <w:rsid w:val="00114BB2"/>
    <w:rsid w:val="001158BF"/>
    <w:rsid w:val="00116511"/>
    <w:rsid w:val="00116D14"/>
    <w:rsid w:val="001179A2"/>
    <w:rsid w:val="00120A0F"/>
    <w:rsid w:val="00120A81"/>
    <w:rsid w:val="00120C2B"/>
    <w:rsid w:val="00120F51"/>
    <w:rsid w:val="001234C7"/>
    <w:rsid w:val="001235D0"/>
    <w:rsid w:val="001256E5"/>
    <w:rsid w:val="00126473"/>
    <w:rsid w:val="00127E1A"/>
    <w:rsid w:val="001302C5"/>
    <w:rsid w:val="00131427"/>
    <w:rsid w:val="0013246F"/>
    <w:rsid w:val="0013287A"/>
    <w:rsid w:val="00133BB9"/>
    <w:rsid w:val="001345E5"/>
    <w:rsid w:val="0013627A"/>
    <w:rsid w:val="00136E3E"/>
    <w:rsid w:val="00137506"/>
    <w:rsid w:val="00137AF0"/>
    <w:rsid w:val="00141437"/>
    <w:rsid w:val="001418CE"/>
    <w:rsid w:val="00141A23"/>
    <w:rsid w:val="00143807"/>
    <w:rsid w:val="00143918"/>
    <w:rsid w:val="00143DF3"/>
    <w:rsid w:val="00147A2B"/>
    <w:rsid w:val="001529BE"/>
    <w:rsid w:val="00152B45"/>
    <w:rsid w:val="00153387"/>
    <w:rsid w:val="00153C63"/>
    <w:rsid w:val="00155D87"/>
    <w:rsid w:val="00155E0F"/>
    <w:rsid w:val="001563C9"/>
    <w:rsid w:val="00156BA6"/>
    <w:rsid w:val="00160C81"/>
    <w:rsid w:val="0016312A"/>
    <w:rsid w:val="0016524E"/>
    <w:rsid w:val="00165344"/>
    <w:rsid w:val="00165878"/>
    <w:rsid w:val="001669A6"/>
    <w:rsid w:val="00170366"/>
    <w:rsid w:val="00172F60"/>
    <w:rsid w:val="001730A4"/>
    <w:rsid w:val="00173398"/>
    <w:rsid w:val="00173A64"/>
    <w:rsid w:val="00174BD0"/>
    <w:rsid w:val="00174CF5"/>
    <w:rsid w:val="00176868"/>
    <w:rsid w:val="00180E3C"/>
    <w:rsid w:val="00181C85"/>
    <w:rsid w:val="0018555F"/>
    <w:rsid w:val="00186F62"/>
    <w:rsid w:val="00186FE0"/>
    <w:rsid w:val="0019241F"/>
    <w:rsid w:val="00192630"/>
    <w:rsid w:val="00194587"/>
    <w:rsid w:val="0019620D"/>
    <w:rsid w:val="001962C1"/>
    <w:rsid w:val="001967EC"/>
    <w:rsid w:val="0019774F"/>
    <w:rsid w:val="00197D6B"/>
    <w:rsid w:val="001A0939"/>
    <w:rsid w:val="001A1BF8"/>
    <w:rsid w:val="001A43F5"/>
    <w:rsid w:val="001A5BE3"/>
    <w:rsid w:val="001A5CF0"/>
    <w:rsid w:val="001A70E1"/>
    <w:rsid w:val="001B11E4"/>
    <w:rsid w:val="001B1FD4"/>
    <w:rsid w:val="001B25CC"/>
    <w:rsid w:val="001B2A08"/>
    <w:rsid w:val="001B55DC"/>
    <w:rsid w:val="001C063A"/>
    <w:rsid w:val="001C0DDB"/>
    <w:rsid w:val="001C176C"/>
    <w:rsid w:val="001C292A"/>
    <w:rsid w:val="001C396B"/>
    <w:rsid w:val="001C42EB"/>
    <w:rsid w:val="001C4504"/>
    <w:rsid w:val="001C614F"/>
    <w:rsid w:val="001C61A9"/>
    <w:rsid w:val="001D12F5"/>
    <w:rsid w:val="001D2005"/>
    <w:rsid w:val="001D212A"/>
    <w:rsid w:val="001D4EB0"/>
    <w:rsid w:val="001D5A5D"/>
    <w:rsid w:val="001D5A6F"/>
    <w:rsid w:val="001D5C6C"/>
    <w:rsid w:val="001D5CBC"/>
    <w:rsid w:val="001E0196"/>
    <w:rsid w:val="001E1E27"/>
    <w:rsid w:val="001E27BE"/>
    <w:rsid w:val="001E3680"/>
    <w:rsid w:val="001E7391"/>
    <w:rsid w:val="001F0A63"/>
    <w:rsid w:val="001F0FE6"/>
    <w:rsid w:val="001F104E"/>
    <w:rsid w:val="001F4D50"/>
    <w:rsid w:val="001F6B5F"/>
    <w:rsid w:val="001F7DBC"/>
    <w:rsid w:val="00200966"/>
    <w:rsid w:val="00202C94"/>
    <w:rsid w:val="00202F2D"/>
    <w:rsid w:val="00202F8B"/>
    <w:rsid w:val="0020418A"/>
    <w:rsid w:val="00205E57"/>
    <w:rsid w:val="00206250"/>
    <w:rsid w:val="00206409"/>
    <w:rsid w:val="00212F7E"/>
    <w:rsid w:val="002159EE"/>
    <w:rsid w:val="00215F18"/>
    <w:rsid w:val="002167F5"/>
    <w:rsid w:val="00217800"/>
    <w:rsid w:val="00217CF2"/>
    <w:rsid w:val="00227279"/>
    <w:rsid w:val="00230211"/>
    <w:rsid w:val="00230ADB"/>
    <w:rsid w:val="00231E81"/>
    <w:rsid w:val="00233683"/>
    <w:rsid w:val="00234765"/>
    <w:rsid w:val="00241B5C"/>
    <w:rsid w:val="00242F1B"/>
    <w:rsid w:val="002449B7"/>
    <w:rsid w:val="00244EC9"/>
    <w:rsid w:val="00245F16"/>
    <w:rsid w:val="0024692A"/>
    <w:rsid w:val="002478C9"/>
    <w:rsid w:val="00247A29"/>
    <w:rsid w:val="00251C16"/>
    <w:rsid w:val="002569EE"/>
    <w:rsid w:val="00256BCB"/>
    <w:rsid w:val="002604D5"/>
    <w:rsid w:val="002610EF"/>
    <w:rsid w:val="002621E1"/>
    <w:rsid w:val="00262743"/>
    <w:rsid w:val="00262C56"/>
    <w:rsid w:val="00262F8D"/>
    <w:rsid w:val="00265248"/>
    <w:rsid w:val="002652B1"/>
    <w:rsid w:val="002749CB"/>
    <w:rsid w:val="00274F84"/>
    <w:rsid w:val="00275AF3"/>
    <w:rsid w:val="00276145"/>
    <w:rsid w:val="00277007"/>
    <w:rsid w:val="002778AB"/>
    <w:rsid w:val="0028044E"/>
    <w:rsid w:val="00282B79"/>
    <w:rsid w:val="00283B97"/>
    <w:rsid w:val="00284EF0"/>
    <w:rsid w:val="00285928"/>
    <w:rsid w:val="00290B5E"/>
    <w:rsid w:val="00290DB4"/>
    <w:rsid w:val="002916BD"/>
    <w:rsid w:val="0029408B"/>
    <w:rsid w:val="00294125"/>
    <w:rsid w:val="00295532"/>
    <w:rsid w:val="002955BB"/>
    <w:rsid w:val="002958D7"/>
    <w:rsid w:val="00295E97"/>
    <w:rsid w:val="002A0D1D"/>
    <w:rsid w:val="002A0E8E"/>
    <w:rsid w:val="002A144F"/>
    <w:rsid w:val="002A2149"/>
    <w:rsid w:val="002A2AB8"/>
    <w:rsid w:val="002A3EBB"/>
    <w:rsid w:val="002A4EC3"/>
    <w:rsid w:val="002A5E07"/>
    <w:rsid w:val="002A6BAB"/>
    <w:rsid w:val="002A7921"/>
    <w:rsid w:val="002B19FD"/>
    <w:rsid w:val="002B49F2"/>
    <w:rsid w:val="002B5A23"/>
    <w:rsid w:val="002B5D70"/>
    <w:rsid w:val="002B6035"/>
    <w:rsid w:val="002B7785"/>
    <w:rsid w:val="002C0A41"/>
    <w:rsid w:val="002C1D25"/>
    <w:rsid w:val="002C2D4C"/>
    <w:rsid w:val="002C315B"/>
    <w:rsid w:val="002C3236"/>
    <w:rsid w:val="002C3844"/>
    <w:rsid w:val="002C3D47"/>
    <w:rsid w:val="002C4DA6"/>
    <w:rsid w:val="002C4FDD"/>
    <w:rsid w:val="002C7A80"/>
    <w:rsid w:val="002C7CDB"/>
    <w:rsid w:val="002D0A3E"/>
    <w:rsid w:val="002D0E05"/>
    <w:rsid w:val="002D175B"/>
    <w:rsid w:val="002D2A67"/>
    <w:rsid w:val="002D3AE2"/>
    <w:rsid w:val="002D3C31"/>
    <w:rsid w:val="002E1989"/>
    <w:rsid w:val="002E2432"/>
    <w:rsid w:val="002E47A2"/>
    <w:rsid w:val="002E540D"/>
    <w:rsid w:val="002E5421"/>
    <w:rsid w:val="002E5F83"/>
    <w:rsid w:val="002F1D4D"/>
    <w:rsid w:val="002F2105"/>
    <w:rsid w:val="002F2F98"/>
    <w:rsid w:val="002F39A9"/>
    <w:rsid w:val="002F415E"/>
    <w:rsid w:val="002F488F"/>
    <w:rsid w:val="002F5783"/>
    <w:rsid w:val="002F739D"/>
    <w:rsid w:val="002F794F"/>
    <w:rsid w:val="0030084C"/>
    <w:rsid w:val="00300F56"/>
    <w:rsid w:val="00302B02"/>
    <w:rsid w:val="00303112"/>
    <w:rsid w:val="003048FC"/>
    <w:rsid w:val="00304FBA"/>
    <w:rsid w:val="003063C1"/>
    <w:rsid w:val="0030674F"/>
    <w:rsid w:val="00307713"/>
    <w:rsid w:val="00310054"/>
    <w:rsid w:val="00313837"/>
    <w:rsid w:val="00314D38"/>
    <w:rsid w:val="00314FB9"/>
    <w:rsid w:val="00315A5E"/>
    <w:rsid w:val="003165F6"/>
    <w:rsid w:val="00317E5A"/>
    <w:rsid w:val="00322156"/>
    <w:rsid w:val="0032232F"/>
    <w:rsid w:val="00324427"/>
    <w:rsid w:val="00326118"/>
    <w:rsid w:val="0032643F"/>
    <w:rsid w:val="0033302F"/>
    <w:rsid w:val="003335F0"/>
    <w:rsid w:val="00333E70"/>
    <w:rsid w:val="00335142"/>
    <w:rsid w:val="003355F5"/>
    <w:rsid w:val="00335CAC"/>
    <w:rsid w:val="00340271"/>
    <w:rsid w:val="003403A4"/>
    <w:rsid w:val="00340A79"/>
    <w:rsid w:val="00340E79"/>
    <w:rsid w:val="003410F0"/>
    <w:rsid w:val="0034417D"/>
    <w:rsid w:val="00345BE2"/>
    <w:rsid w:val="00347482"/>
    <w:rsid w:val="0034774E"/>
    <w:rsid w:val="00350431"/>
    <w:rsid w:val="0035131C"/>
    <w:rsid w:val="00351803"/>
    <w:rsid w:val="003528EB"/>
    <w:rsid w:val="0035554C"/>
    <w:rsid w:val="00356610"/>
    <w:rsid w:val="00360D70"/>
    <w:rsid w:val="0036142C"/>
    <w:rsid w:val="00362620"/>
    <w:rsid w:val="00363487"/>
    <w:rsid w:val="00365768"/>
    <w:rsid w:val="00367244"/>
    <w:rsid w:val="003674FF"/>
    <w:rsid w:val="0037053B"/>
    <w:rsid w:val="0037172A"/>
    <w:rsid w:val="00371919"/>
    <w:rsid w:val="00372E11"/>
    <w:rsid w:val="00373511"/>
    <w:rsid w:val="0037409C"/>
    <w:rsid w:val="00374E50"/>
    <w:rsid w:val="00375438"/>
    <w:rsid w:val="003759E4"/>
    <w:rsid w:val="0037782C"/>
    <w:rsid w:val="00381AB1"/>
    <w:rsid w:val="00383399"/>
    <w:rsid w:val="00383C54"/>
    <w:rsid w:val="0038473F"/>
    <w:rsid w:val="00384CDC"/>
    <w:rsid w:val="003918D0"/>
    <w:rsid w:val="00391FB9"/>
    <w:rsid w:val="003928F9"/>
    <w:rsid w:val="00392D87"/>
    <w:rsid w:val="00393A73"/>
    <w:rsid w:val="003945A6"/>
    <w:rsid w:val="00395F0B"/>
    <w:rsid w:val="00396BE4"/>
    <w:rsid w:val="0039720D"/>
    <w:rsid w:val="003A1086"/>
    <w:rsid w:val="003A169C"/>
    <w:rsid w:val="003A2E38"/>
    <w:rsid w:val="003A36C0"/>
    <w:rsid w:val="003A472E"/>
    <w:rsid w:val="003A4A44"/>
    <w:rsid w:val="003A4F97"/>
    <w:rsid w:val="003B12AA"/>
    <w:rsid w:val="003B1B8B"/>
    <w:rsid w:val="003B29D5"/>
    <w:rsid w:val="003B54CB"/>
    <w:rsid w:val="003B570B"/>
    <w:rsid w:val="003B603F"/>
    <w:rsid w:val="003B728A"/>
    <w:rsid w:val="003B73E5"/>
    <w:rsid w:val="003C15F2"/>
    <w:rsid w:val="003C19F8"/>
    <w:rsid w:val="003C2D2B"/>
    <w:rsid w:val="003C3320"/>
    <w:rsid w:val="003C44FC"/>
    <w:rsid w:val="003C4D25"/>
    <w:rsid w:val="003D06B6"/>
    <w:rsid w:val="003D22F6"/>
    <w:rsid w:val="003D2399"/>
    <w:rsid w:val="003D2724"/>
    <w:rsid w:val="003D30B0"/>
    <w:rsid w:val="003D3821"/>
    <w:rsid w:val="003D6980"/>
    <w:rsid w:val="003D7270"/>
    <w:rsid w:val="003E1BAF"/>
    <w:rsid w:val="003E1C31"/>
    <w:rsid w:val="003E2073"/>
    <w:rsid w:val="003E44CD"/>
    <w:rsid w:val="003E5042"/>
    <w:rsid w:val="003E59BE"/>
    <w:rsid w:val="003E781C"/>
    <w:rsid w:val="003F15A0"/>
    <w:rsid w:val="003F15BB"/>
    <w:rsid w:val="003F181C"/>
    <w:rsid w:val="003F207F"/>
    <w:rsid w:val="003F39E1"/>
    <w:rsid w:val="003F52D1"/>
    <w:rsid w:val="003F5332"/>
    <w:rsid w:val="003F70EA"/>
    <w:rsid w:val="003F7336"/>
    <w:rsid w:val="00400DCD"/>
    <w:rsid w:val="00401276"/>
    <w:rsid w:val="00402661"/>
    <w:rsid w:val="00403F2A"/>
    <w:rsid w:val="00405D00"/>
    <w:rsid w:val="00405D0B"/>
    <w:rsid w:val="004075C7"/>
    <w:rsid w:val="004103DB"/>
    <w:rsid w:val="00410D8E"/>
    <w:rsid w:val="004121E8"/>
    <w:rsid w:val="00412689"/>
    <w:rsid w:val="00414899"/>
    <w:rsid w:val="00415E50"/>
    <w:rsid w:val="0042037E"/>
    <w:rsid w:val="00420AE5"/>
    <w:rsid w:val="00424F30"/>
    <w:rsid w:val="00426156"/>
    <w:rsid w:val="0042756E"/>
    <w:rsid w:val="0043129F"/>
    <w:rsid w:val="0043142D"/>
    <w:rsid w:val="00431B4D"/>
    <w:rsid w:val="00431E14"/>
    <w:rsid w:val="00433298"/>
    <w:rsid w:val="00433F24"/>
    <w:rsid w:val="00434816"/>
    <w:rsid w:val="00435D6A"/>
    <w:rsid w:val="004374E9"/>
    <w:rsid w:val="00441E18"/>
    <w:rsid w:val="00441F63"/>
    <w:rsid w:val="004428FC"/>
    <w:rsid w:val="00445CF8"/>
    <w:rsid w:val="00451358"/>
    <w:rsid w:val="00452392"/>
    <w:rsid w:val="00453C7E"/>
    <w:rsid w:val="00465BC0"/>
    <w:rsid w:val="00467A3A"/>
    <w:rsid w:val="00470600"/>
    <w:rsid w:val="00473830"/>
    <w:rsid w:val="00475E56"/>
    <w:rsid w:val="004760AB"/>
    <w:rsid w:val="00476896"/>
    <w:rsid w:val="00476F10"/>
    <w:rsid w:val="0048087C"/>
    <w:rsid w:val="0048173B"/>
    <w:rsid w:val="00481886"/>
    <w:rsid w:val="004830AC"/>
    <w:rsid w:val="00484DA5"/>
    <w:rsid w:val="00485670"/>
    <w:rsid w:val="00487112"/>
    <w:rsid w:val="00490408"/>
    <w:rsid w:val="00490B32"/>
    <w:rsid w:val="00492ABB"/>
    <w:rsid w:val="004930F5"/>
    <w:rsid w:val="0049416A"/>
    <w:rsid w:val="004941E6"/>
    <w:rsid w:val="00495627"/>
    <w:rsid w:val="00497B0B"/>
    <w:rsid w:val="00497F59"/>
    <w:rsid w:val="004A1A4B"/>
    <w:rsid w:val="004A3794"/>
    <w:rsid w:val="004A4B22"/>
    <w:rsid w:val="004A4C74"/>
    <w:rsid w:val="004A536E"/>
    <w:rsid w:val="004A5D81"/>
    <w:rsid w:val="004A6661"/>
    <w:rsid w:val="004A6E6E"/>
    <w:rsid w:val="004A7E9D"/>
    <w:rsid w:val="004B0438"/>
    <w:rsid w:val="004B0C7A"/>
    <w:rsid w:val="004B0F1C"/>
    <w:rsid w:val="004B16F3"/>
    <w:rsid w:val="004B1B02"/>
    <w:rsid w:val="004B2339"/>
    <w:rsid w:val="004B6BC7"/>
    <w:rsid w:val="004B7173"/>
    <w:rsid w:val="004C03E3"/>
    <w:rsid w:val="004C1FCD"/>
    <w:rsid w:val="004C2DE9"/>
    <w:rsid w:val="004C2F52"/>
    <w:rsid w:val="004C2FB3"/>
    <w:rsid w:val="004C3A9A"/>
    <w:rsid w:val="004C4640"/>
    <w:rsid w:val="004C5C2B"/>
    <w:rsid w:val="004C73A6"/>
    <w:rsid w:val="004D018E"/>
    <w:rsid w:val="004D0701"/>
    <w:rsid w:val="004D2784"/>
    <w:rsid w:val="004D303C"/>
    <w:rsid w:val="004D47CE"/>
    <w:rsid w:val="004D75F7"/>
    <w:rsid w:val="004D76F4"/>
    <w:rsid w:val="004E0C01"/>
    <w:rsid w:val="004E20A7"/>
    <w:rsid w:val="004E697E"/>
    <w:rsid w:val="004E7532"/>
    <w:rsid w:val="004E7ABA"/>
    <w:rsid w:val="004F11A0"/>
    <w:rsid w:val="004F1F60"/>
    <w:rsid w:val="004F241D"/>
    <w:rsid w:val="004F40A3"/>
    <w:rsid w:val="004F45CE"/>
    <w:rsid w:val="004F57DE"/>
    <w:rsid w:val="004F71D9"/>
    <w:rsid w:val="004F783E"/>
    <w:rsid w:val="00500D4A"/>
    <w:rsid w:val="0050211E"/>
    <w:rsid w:val="00502F5C"/>
    <w:rsid w:val="00510D3B"/>
    <w:rsid w:val="00511321"/>
    <w:rsid w:val="005116DC"/>
    <w:rsid w:val="00512E86"/>
    <w:rsid w:val="005134F4"/>
    <w:rsid w:val="00514511"/>
    <w:rsid w:val="00515796"/>
    <w:rsid w:val="00517BA1"/>
    <w:rsid w:val="005207DD"/>
    <w:rsid w:val="0052244E"/>
    <w:rsid w:val="00524A7B"/>
    <w:rsid w:val="00524A85"/>
    <w:rsid w:val="005263E9"/>
    <w:rsid w:val="00526996"/>
    <w:rsid w:val="00526AF2"/>
    <w:rsid w:val="00526E46"/>
    <w:rsid w:val="005277BB"/>
    <w:rsid w:val="005314C8"/>
    <w:rsid w:val="00531FF2"/>
    <w:rsid w:val="00532066"/>
    <w:rsid w:val="00533ECD"/>
    <w:rsid w:val="00535464"/>
    <w:rsid w:val="00535C16"/>
    <w:rsid w:val="005366B2"/>
    <w:rsid w:val="00537A12"/>
    <w:rsid w:val="00537B2A"/>
    <w:rsid w:val="00537E86"/>
    <w:rsid w:val="005403BC"/>
    <w:rsid w:val="00540616"/>
    <w:rsid w:val="005407C3"/>
    <w:rsid w:val="00541B6A"/>
    <w:rsid w:val="00542749"/>
    <w:rsid w:val="00543C53"/>
    <w:rsid w:val="0054447D"/>
    <w:rsid w:val="00544830"/>
    <w:rsid w:val="00546A6F"/>
    <w:rsid w:val="0054779D"/>
    <w:rsid w:val="0055113C"/>
    <w:rsid w:val="0055153A"/>
    <w:rsid w:val="00552EA4"/>
    <w:rsid w:val="005543FA"/>
    <w:rsid w:val="00555C16"/>
    <w:rsid w:val="00557221"/>
    <w:rsid w:val="005574BA"/>
    <w:rsid w:val="0056070C"/>
    <w:rsid w:val="00560860"/>
    <w:rsid w:val="00561988"/>
    <w:rsid w:val="0056209D"/>
    <w:rsid w:val="0056363F"/>
    <w:rsid w:val="005708A0"/>
    <w:rsid w:val="00570E20"/>
    <w:rsid w:val="005724EA"/>
    <w:rsid w:val="00573AA8"/>
    <w:rsid w:val="005740DE"/>
    <w:rsid w:val="00576060"/>
    <w:rsid w:val="005760F2"/>
    <w:rsid w:val="00577886"/>
    <w:rsid w:val="00580754"/>
    <w:rsid w:val="00581533"/>
    <w:rsid w:val="00582D11"/>
    <w:rsid w:val="00583033"/>
    <w:rsid w:val="0058419D"/>
    <w:rsid w:val="00584B47"/>
    <w:rsid w:val="005939C3"/>
    <w:rsid w:val="00595B7C"/>
    <w:rsid w:val="00595CBE"/>
    <w:rsid w:val="00596438"/>
    <w:rsid w:val="005A110C"/>
    <w:rsid w:val="005A1D6B"/>
    <w:rsid w:val="005A277F"/>
    <w:rsid w:val="005A2B49"/>
    <w:rsid w:val="005A5F90"/>
    <w:rsid w:val="005B00E7"/>
    <w:rsid w:val="005B10B4"/>
    <w:rsid w:val="005B1131"/>
    <w:rsid w:val="005B2CD2"/>
    <w:rsid w:val="005B53B3"/>
    <w:rsid w:val="005B774F"/>
    <w:rsid w:val="005C2AEA"/>
    <w:rsid w:val="005C3682"/>
    <w:rsid w:val="005C3744"/>
    <w:rsid w:val="005C3E2A"/>
    <w:rsid w:val="005C44DE"/>
    <w:rsid w:val="005C4847"/>
    <w:rsid w:val="005C5018"/>
    <w:rsid w:val="005C5D80"/>
    <w:rsid w:val="005C6C04"/>
    <w:rsid w:val="005C713C"/>
    <w:rsid w:val="005C7304"/>
    <w:rsid w:val="005C7F34"/>
    <w:rsid w:val="005D03B3"/>
    <w:rsid w:val="005D03EF"/>
    <w:rsid w:val="005D1424"/>
    <w:rsid w:val="005D1456"/>
    <w:rsid w:val="005D35AC"/>
    <w:rsid w:val="005D37AE"/>
    <w:rsid w:val="005D3F10"/>
    <w:rsid w:val="005D4C91"/>
    <w:rsid w:val="005D6AC4"/>
    <w:rsid w:val="005E0C4A"/>
    <w:rsid w:val="005E22CC"/>
    <w:rsid w:val="005E689B"/>
    <w:rsid w:val="005E732A"/>
    <w:rsid w:val="005F1FAA"/>
    <w:rsid w:val="005F20C6"/>
    <w:rsid w:val="005F36A4"/>
    <w:rsid w:val="005F5E6D"/>
    <w:rsid w:val="005F6CBE"/>
    <w:rsid w:val="00600704"/>
    <w:rsid w:val="0060157D"/>
    <w:rsid w:val="00601D66"/>
    <w:rsid w:val="006027CD"/>
    <w:rsid w:val="00602E7D"/>
    <w:rsid w:val="006036B1"/>
    <w:rsid w:val="00605FBF"/>
    <w:rsid w:val="00606363"/>
    <w:rsid w:val="006120A2"/>
    <w:rsid w:val="00612EFB"/>
    <w:rsid w:val="006147E1"/>
    <w:rsid w:val="00615F8B"/>
    <w:rsid w:val="006162B4"/>
    <w:rsid w:val="00617F44"/>
    <w:rsid w:val="0062325D"/>
    <w:rsid w:val="00625F1A"/>
    <w:rsid w:val="00630152"/>
    <w:rsid w:val="006306DF"/>
    <w:rsid w:val="00630A7A"/>
    <w:rsid w:val="00630D1E"/>
    <w:rsid w:val="00631F20"/>
    <w:rsid w:val="006361D1"/>
    <w:rsid w:val="0064094E"/>
    <w:rsid w:val="006410F2"/>
    <w:rsid w:val="006411B9"/>
    <w:rsid w:val="00641822"/>
    <w:rsid w:val="006448DE"/>
    <w:rsid w:val="0064510C"/>
    <w:rsid w:val="006468D2"/>
    <w:rsid w:val="00646CA1"/>
    <w:rsid w:val="006474F6"/>
    <w:rsid w:val="0064795B"/>
    <w:rsid w:val="00660235"/>
    <w:rsid w:val="00661520"/>
    <w:rsid w:val="00664259"/>
    <w:rsid w:val="006649B4"/>
    <w:rsid w:val="006650DA"/>
    <w:rsid w:val="0066542C"/>
    <w:rsid w:val="00671A1B"/>
    <w:rsid w:val="00671D48"/>
    <w:rsid w:val="0067402C"/>
    <w:rsid w:val="006749D7"/>
    <w:rsid w:val="00675E87"/>
    <w:rsid w:val="0067633C"/>
    <w:rsid w:val="0068502D"/>
    <w:rsid w:val="00685940"/>
    <w:rsid w:val="00687CD2"/>
    <w:rsid w:val="00691353"/>
    <w:rsid w:val="00691C5B"/>
    <w:rsid w:val="00693B52"/>
    <w:rsid w:val="00694204"/>
    <w:rsid w:val="006942F6"/>
    <w:rsid w:val="00694EB9"/>
    <w:rsid w:val="006950B3"/>
    <w:rsid w:val="00695C67"/>
    <w:rsid w:val="00697611"/>
    <w:rsid w:val="006A0D5D"/>
    <w:rsid w:val="006A0FBF"/>
    <w:rsid w:val="006A3925"/>
    <w:rsid w:val="006A3DD1"/>
    <w:rsid w:val="006A411C"/>
    <w:rsid w:val="006A4793"/>
    <w:rsid w:val="006A4CF6"/>
    <w:rsid w:val="006A5AE5"/>
    <w:rsid w:val="006B01C2"/>
    <w:rsid w:val="006B0B73"/>
    <w:rsid w:val="006B166F"/>
    <w:rsid w:val="006B3E2D"/>
    <w:rsid w:val="006B51FB"/>
    <w:rsid w:val="006B62ED"/>
    <w:rsid w:val="006B6F53"/>
    <w:rsid w:val="006C1232"/>
    <w:rsid w:val="006C2E58"/>
    <w:rsid w:val="006C3C29"/>
    <w:rsid w:val="006C604F"/>
    <w:rsid w:val="006C697B"/>
    <w:rsid w:val="006C7B14"/>
    <w:rsid w:val="006D013F"/>
    <w:rsid w:val="006D26AD"/>
    <w:rsid w:val="006D558F"/>
    <w:rsid w:val="006D5851"/>
    <w:rsid w:val="006D5C02"/>
    <w:rsid w:val="006D7968"/>
    <w:rsid w:val="006D7A11"/>
    <w:rsid w:val="006E39A5"/>
    <w:rsid w:val="006E41DC"/>
    <w:rsid w:val="006E6B38"/>
    <w:rsid w:val="006E76CE"/>
    <w:rsid w:val="006F0A40"/>
    <w:rsid w:val="006F33B4"/>
    <w:rsid w:val="006F399F"/>
    <w:rsid w:val="006F4871"/>
    <w:rsid w:val="006F7381"/>
    <w:rsid w:val="00700A32"/>
    <w:rsid w:val="00700AE0"/>
    <w:rsid w:val="00701D67"/>
    <w:rsid w:val="00703FF8"/>
    <w:rsid w:val="00705069"/>
    <w:rsid w:val="0070590C"/>
    <w:rsid w:val="00705BEB"/>
    <w:rsid w:val="007060E2"/>
    <w:rsid w:val="00706E88"/>
    <w:rsid w:val="00710166"/>
    <w:rsid w:val="0071148C"/>
    <w:rsid w:val="007141B5"/>
    <w:rsid w:val="00716891"/>
    <w:rsid w:val="00717269"/>
    <w:rsid w:val="0072129E"/>
    <w:rsid w:val="00723854"/>
    <w:rsid w:val="00723BFF"/>
    <w:rsid w:val="00725336"/>
    <w:rsid w:val="007261B1"/>
    <w:rsid w:val="007312E8"/>
    <w:rsid w:val="00731890"/>
    <w:rsid w:val="00732253"/>
    <w:rsid w:val="00732D89"/>
    <w:rsid w:val="00733EA6"/>
    <w:rsid w:val="00733FB1"/>
    <w:rsid w:val="00734D35"/>
    <w:rsid w:val="0073587E"/>
    <w:rsid w:val="00735CA8"/>
    <w:rsid w:val="00736EEB"/>
    <w:rsid w:val="00737770"/>
    <w:rsid w:val="00737FD7"/>
    <w:rsid w:val="00740E17"/>
    <w:rsid w:val="0074339C"/>
    <w:rsid w:val="0074556B"/>
    <w:rsid w:val="00746AA6"/>
    <w:rsid w:val="00747B69"/>
    <w:rsid w:val="007503F9"/>
    <w:rsid w:val="007513FC"/>
    <w:rsid w:val="00752B31"/>
    <w:rsid w:val="00753A38"/>
    <w:rsid w:val="00753E5A"/>
    <w:rsid w:val="00755A45"/>
    <w:rsid w:val="00756D21"/>
    <w:rsid w:val="00757762"/>
    <w:rsid w:val="00760253"/>
    <w:rsid w:val="0076177E"/>
    <w:rsid w:val="00762F2C"/>
    <w:rsid w:val="00763DF3"/>
    <w:rsid w:val="00763E45"/>
    <w:rsid w:val="007652E6"/>
    <w:rsid w:val="00765F9C"/>
    <w:rsid w:val="00766143"/>
    <w:rsid w:val="007663D4"/>
    <w:rsid w:val="0076645B"/>
    <w:rsid w:val="007706C3"/>
    <w:rsid w:val="00770703"/>
    <w:rsid w:val="00771064"/>
    <w:rsid w:val="0077122B"/>
    <w:rsid w:val="00771B54"/>
    <w:rsid w:val="007741AB"/>
    <w:rsid w:val="007742C6"/>
    <w:rsid w:val="0077467D"/>
    <w:rsid w:val="00776523"/>
    <w:rsid w:val="007778C4"/>
    <w:rsid w:val="0078007D"/>
    <w:rsid w:val="00783150"/>
    <w:rsid w:val="00783F8B"/>
    <w:rsid w:val="0078484E"/>
    <w:rsid w:val="00785008"/>
    <w:rsid w:val="007873D6"/>
    <w:rsid w:val="0079088E"/>
    <w:rsid w:val="00790974"/>
    <w:rsid w:val="00791B0B"/>
    <w:rsid w:val="007923CA"/>
    <w:rsid w:val="007927DC"/>
    <w:rsid w:val="00793121"/>
    <w:rsid w:val="007943F0"/>
    <w:rsid w:val="00794B0D"/>
    <w:rsid w:val="00794EEC"/>
    <w:rsid w:val="00795801"/>
    <w:rsid w:val="00796956"/>
    <w:rsid w:val="0079731D"/>
    <w:rsid w:val="007A0235"/>
    <w:rsid w:val="007A0E33"/>
    <w:rsid w:val="007A3BB4"/>
    <w:rsid w:val="007A493A"/>
    <w:rsid w:val="007A55FB"/>
    <w:rsid w:val="007A73B6"/>
    <w:rsid w:val="007A7C47"/>
    <w:rsid w:val="007B0340"/>
    <w:rsid w:val="007B05FD"/>
    <w:rsid w:val="007B24D2"/>
    <w:rsid w:val="007B2711"/>
    <w:rsid w:val="007B4670"/>
    <w:rsid w:val="007B59F4"/>
    <w:rsid w:val="007B5C9A"/>
    <w:rsid w:val="007C069A"/>
    <w:rsid w:val="007C2871"/>
    <w:rsid w:val="007C58ED"/>
    <w:rsid w:val="007C6A77"/>
    <w:rsid w:val="007D0650"/>
    <w:rsid w:val="007D11B2"/>
    <w:rsid w:val="007D3425"/>
    <w:rsid w:val="007D3D75"/>
    <w:rsid w:val="007D4265"/>
    <w:rsid w:val="007D4288"/>
    <w:rsid w:val="007D5D04"/>
    <w:rsid w:val="007D7121"/>
    <w:rsid w:val="007D734A"/>
    <w:rsid w:val="007E2FCE"/>
    <w:rsid w:val="007E541B"/>
    <w:rsid w:val="007E6B77"/>
    <w:rsid w:val="007E7571"/>
    <w:rsid w:val="007F013A"/>
    <w:rsid w:val="007F02E8"/>
    <w:rsid w:val="007F1D6B"/>
    <w:rsid w:val="007F1E57"/>
    <w:rsid w:val="007F26A2"/>
    <w:rsid w:val="007F2D7D"/>
    <w:rsid w:val="007F490E"/>
    <w:rsid w:val="007F575F"/>
    <w:rsid w:val="007F780D"/>
    <w:rsid w:val="0080160A"/>
    <w:rsid w:val="00801F6D"/>
    <w:rsid w:val="0080289E"/>
    <w:rsid w:val="00802B4F"/>
    <w:rsid w:val="008030F5"/>
    <w:rsid w:val="008034DB"/>
    <w:rsid w:val="00806BE3"/>
    <w:rsid w:val="00807275"/>
    <w:rsid w:val="00810075"/>
    <w:rsid w:val="00810D21"/>
    <w:rsid w:val="00811B21"/>
    <w:rsid w:val="008147B1"/>
    <w:rsid w:val="00817604"/>
    <w:rsid w:val="00817875"/>
    <w:rsid w:val="00822321"/>
    <w:rsid w:val="00822653"/>
    <w:rsid w:val="00823529"/>
    <w:rsid w:val="00824016"/>
    <w:rsid w:val="00824743"/>
    <w:rsid w:val="00826378"/>
    <w:rsid w:val="00827ECC"/>
    <w:rsid w:val="00830F39"/>
    <w:rsid w:val="00831496"/>
    <w:rsid w:val="00834365"/>
    <w:rsid w:val="0083536F"/>
    <w:rsid w:val="008353A0"/>
    <w:rsid w:val="00835522"/>
    <w:rsid w:val="00835931"/>
    <w:rsid w:val="00836F9D"/>
    <w:rsid w:val="00840556"/>
    <w:rsid w:val="00845462"/>
    <w:rsid w:val="00845B66"/>
    <w:rsid w:val="00846497"/>
    <w:rsid w:val="0084680A"/>
    <w:rsid w:val="008506EC"/>
    <w:rsid w:val="00851911"/>
    <w:rsid w:val="00851ADB"/>
    <w:rsid w:val="00851EBF"/>
    <w:rsid w:val="00851F4F"/>
    <w:rsid w:val="00853198"/>
    <w:rsid w:val="00853255"/>
    <w:rsid w:val="008562F5"/>
    <w:rsid w:val="008564B0"/>
    <w:rsid w:val="00860C0B"/>
    <w:rsid w:val="00862FD0"/>
    <w:rsid w:val="00863821"/>
    <w:rsid w:val="00863AFA"/>
    <w:rsid w:val="00864EB7"/>
    <w:rsid w:val="00867570"/>
    <w:rsid w:val="00870395"/>
    <w:rsid w:val="008724FB"/>
    <w:rsid w:val="00875169"/>
    <w:rsid w:val="00876144"/>
    <w:rsid w:val="008763D7"/>
    <w:rsid w:val="00876FA8"/>
    <w:rsid w:val="00877AFF"/>
    <w:rsid w:val="00880005"/>
    <w:rsid w:val="008801B3"/>
    <w:rsid w:val="0088068A"/>
    <w:rsid w:val="0088099F"/>
    <w:rsid w:val="0088117D"/>
    <w:rsid w:val="00882375"/>
    <w:rsid w:val="008831AF"/>
    <w:rsid w:val="008858A9"/>
    <w:rsid w:val="00885E9A"/>
    <w:rsid w:val="00887D7F"/>
    <w:rsid w:val="00887FF4"/>
    <w:rsid w:val="00890A3D"/>
    <w:rsid w:val="00890DA8"/>
    <w:rsid w:val="0089101D"/>
    <w:rsid w:val="0089150B"/>
    <w:rsid w:val="0089235F"/>
    <w:rsid w:val="00893871"/>
    <w:rsid w:val="00894B2C"/>
    <w:rsid w:val="0089507F"/>
    <w:rsid w:val="00896E5B"/>
    <w:rsid w:val="00897772"/>
    <w:rsid w:val="008978F4"/>
    <w:rsid w:val="008A0058"/>
    <w:rsid w:val="008A075B"/>
    <w:rsid w:val="008A0AD6"/>
    <w:rsid w:val="008A2EB1"/>
    <w:rsid w:val="008A4945"/>
    <w:rsid w:val="008A5EAD"/>
    <w:rsid w:val="008A6B82"/>
    <w:rsid w:val="008B0E22"/>
    <w:rsid w:val="008B1208"/>
    <w:rsid w:val="008B213E"/>
    <w:rsid w:val="008B2702"/>
    <w:rsid w:val="008B3B69"/>
    <w:rsid w:val="008B4F49"/>
    <w:rsid w:val="008B5C36"/>
    <w:rsid w:val="008B5CBE"/>
    <w:rsid w:val="008B775B"/>
    <w:rsid w:val="008C2B63"/>
    <w:rsid w:val="008C45BE"/>
    <w:rsid w:val="008C527C"/>
    <w:rsid w:val="008C561C"/>
    <w:rsid w:val="008C5646"/>
    <w:rsid w:val="008C57E2"/>
    <w:rsid w:val="008C6314"/>
    <w:rsid w:val="008C7ED1"/>
    <w:rsid w:val="008D35EB"/>
    <w:rsid w:val="008D4533"/>
    <w:rsid w:val="008D4F71"/>
    <w:rsid w:val="008E0924"/>
    <w:rsid w:val="008E1611"/>
    <w:rsid w:val="008E240D"/>
    <w:rsid w:val="008E356A"/>
    <w:rsid w:val="008E5ADF"/>
    <w:rsid w:val="008E614D"/>
    <w:rsid w:val="008E6C16"/>
    <w:rsid w:val="008F003B"/>
    <w:rsid w:val="008F0C18"/>
    <w:rsid w:val="008F13F9"/>
    <w:rsid w:val="008F21B3"/>
    <w:rsid w:val="008F3F8A"/>
    <w:rsid w:val="008F5DB6"/>
    <w:rsid w:val="008F6223"/>
    <w:rsid w:val="00900AA0"/>
    <w:rsid w:val="00902933"/>
    <w:rsid w:val="00902DA7"/>
    <w:rsid w:val="00903775"/>
    <w:rsid w:val="00903FD4"/>
    <w:rsid w:val="00907365"/>
    <w:rsid w:val="009103C0"/>
    <w:rsid w:val="009104EB"/>
    <w:rsid w:val="009114E8"/>
    <w:rsid w:val="00912142"/>
    <w:rsid w:val="009154C8"/>
    <w:rsid w:val="009212F0"/>
    <w:rsid w:val="009214DA"/>
    <w:rsid w:val="0092163F"/>
    <w:rsid w:val="00923996"/>
    <w:rsid w:val="00923C36"/>
    <w:rsid w:val="0092677A"/>
    <w:rsid w:val="00926A09"/>
    <w:rsid w:val="0092762F"/>
    <w:rsid w:val="00931D7F"/>
    <w:rsid w:val="00934368"/>
    <w:rsid w:val="00940F3F"/>
    <w:rsid w:val="00941DB6"/>
    <w:rsid w:val="00942A0B"/>
    <w:rsid w:val="00943918"/>
    <w:rsid w:val="009461F8"/>
    <w:rsid w:val="0094635C"/>
    <w:rsid w:val="00946734"/>
    <w:rsid w:val="009506AE"/>
    <w:rsid w:val="00950EC0"/>
    <w:rsid w:val="009529EC"/>
    <w:rsid w:val="009539CF"/>
    <w:rsid w:val="00954293"/>
    <w:rsid w:val="009543F3"/>
    <w:rsid w:val="00955317"/>
    <w:rsid w:val="009555CB"/>
    <w:rsid w:val="00957366"/>
    <w:rsid w:val="00957CB2"/>
    <w:rsid w:val="00957F38"/>
    <w:rsid w:val="0096145A"/>
    <w:rsid w:val="00961897"/>
    <w:rsid w:val="009636AB"/>
    <w:rsid w:val="00965184"/>
    <w:rsid w:val="00965484"/>
    <w:rsid w:val="009658A2"/>
    <w:rsid w:val="0096716A"/>
    <w:rsid w:val="0096735E"/>
    <w:rsid w:val="009677D5"/>
    <w:rsid w:val="00967CD9"/>
    <w:rsid w:val="009723F2"/>
    <w:rsid w:val="0097259D"/>
    <w:rsid w:val="009729E5"/>
    <w:rsid w:val="009736CE"/>
    <w:rsid w:val="00975117"/>
    <w:rsid w:val="00975FC9"/>
    <w:rsid w:val="00976535"/>
    <w:rsid w:val="00981636"/>
    <w:rsid w:val="00984AB9"/>
    <w:rsid w:val="00985AB4"/>
    <w:rsid w:val="00987A6B"/>
    <w:rsid w:val="009907DD"/>
    <w:rsid w:val="0099257A"/>
    <w:rsid w:val="009937C9"/>
    <w:rsid w:val="009940EB"/>
    <w:rsid w:val="00995172"/>
    <w:rsid w:val="009A0237"/>
    <w:rsid w:val="009A1850"/>
    <w:rsid w:val="009A1B21"/>
    <w:rsid w:val="009A55EB"/>
    <w:rsid w:val="009B26E3"/>
    <w:rsid w:val="009B2849"/>
    <w:rsid w:val="009B3952"/>
    <w:rsid w:val="009B3B22"/>
    <w:rsid w:val="009B4F37"/>
    <w:rsid w:val="009B6907"/>
    <w:rsid w:val="009B772E"/>
    <w:rsid w:val="009C00AD"/>
    <w:rsid w:val="009C0467"/>
    <w:rsid w:val="009C098E"/>
    <w:rsid w:val="009C195C"/>
    <w:rsid w:val="009C1B2A"/>
    <w:rsid w:val="009C28C0"/>
    <w:rsid w:val="009C4BC7"/>
    <w:rsid w:val="009C5028"/>
    <w:rsid w:val="009C596F"/>
    <w:rsid w:val="009C641B"/>
    <w:rsid w:val="009C6C06"/>
    <w:rsid w:val="009C7EC2"/>
    <w:rsid w:val="009D5769"/>
    <w:rsid w:val="009D6B6E"/>
    <w:rsid w:val="009D6C3B"/>
    <w:rsid w:val="009D6E0B"/>
    <w:rsid w:val="009E25DF"/>
    <w:rsid w:val="009E4DBD"/>
    <w:rsid w:val="009E629D"/>
    <w:rsid w:val="009E7362"/>
    <w:rsid w:val="009E79CD"/>
    <w:rsid w:val="009F1A25"/>
    <w:rsid w:val="009F2385"/>
    <w:rsid w:val="009F4CFF"/>
    <w:rsid w:val="009F5DF1"/>
    <w:rsid w:val="00A018F1"/>
    <w:rsid w:val="00A02713"/>
    <w:rsid w:val="00A0416F"/>
    <w:rsid w:val="00A047A1"/>
    <w:rsid w:val="00A05039"/>
    <w:rsid w:val="00A10D55"/>
    <w:rsid w:val="00A118E2"/>
    <w:rsid w:val="00A1621D"/>
    <w:rsid w:val="00A1642F"/>
    <w:rsid w:val="00A16992"/>
    <w:rsid w:val="00A21340"/>
    <w:rsid w:val="00A22A7B"/>
    <w:rsid w:val="00A25EC4"/>
    <w:rsid w:val="00A30D97"/>
    <w:rsid w:val="00A31F2C"/>
    <w:rsid w:val="00A3559A"/>
    <w:rsid w:val="00A3596E"/>
    <w:rsid w:val="00A40328"/>
    <w:rsid w:val="00A418C7"/>
    <w:rsid w:val="00A42CB0"/>
    <w:rsid w:val="00A45132"/>
    <w:rsid w:val="00A45B1E"/>
    <w:rsid w:val="00A46CB3"/>
    <w:rsid w:val="00A46F90"/>
    <w:rsid w:val="00A5203D"/>
    <w:rsid w:val="00A53AD5"/>
    <w:rsid w:val="00A544C6"/>
    <w:rsid w:val="00A55812"/>
    <w:rsid w:val="00A56AAC"/>
    <w:rsid w:val="00A617C6"/>
    <w:rsid w:val="00A62CE8"/>
    <w:rsid w:val="00A64C10"/>
    <w:rsid w:val="00A65BC9"/>
    <w:rsid w:val="00A7583A"/>
    <w:rsid w:val="00A762B5"/>
    <w:rsid w:val="00A80E1F"/>
    <w:rsid w:val="00A82561"/>
    <w:rsid w:val="00A837F8"/>
    <w:rsid w:val="00A83AD5"/>
    <w:rsid w:val="00A8532B"/>
    <w:rsid w:val="00A87B66"/>
    <w:rsid w:val="00A90CFB"/>
    <w:rsid w:val="00A91C2E"/>
    <w:rsid w:val="00A947DE"/>
    <w:rsid w:val="00AA00CD"/>
    <w:rsid w:val="00AA2136"/>
    <w:rsid w:val="00AA2E5C"/>
    <w:rsid w:val="00AA4957"/>
    <w:rsid w:val="00AA4B90"/>
    <w:rsid w:val="00AA4C10"/>
    <w:rsid w:val="00AA4E1A"/>
    <w:rsid w:val="00AA5C03"/>
    <w:rsid w:val="00AA6354"/>
    <w:rsid w:val="00AA6D0C"/>
    <w:rsid w:val="00AA744F"/>
    <w:rsid w:val="00AB228C"/>
    <w:rsid w:val="00AB3576"/>
    <w:rsid w:val="00AB471E"/>
    <w:rsid w:val="00AB63F0"/>
    <w:rsid w:val="00AB6596"/>
    <w:rsid w:val="00AB6FCF"/>
    <w:rsid w:val="00AB7637"/>
    <w:rsid w:val="00AC0496"/>
    <w:rsid w:val="00AC2AF4"/>
    <w:rsid w:val="00AC48AE"/>
    <w:rsid w:val="00AD29BA"/>
    <w:rsid w:val="00AD3141"/>
    <w:rsid w:val="00AD4C72"/>
    <w:rsid w:val="00AD735C"/>
    <w:rsid w:val="00AD753F"/>
    <w:rsid w:val="00AD77D0"/>
    <w:rsid w:val="00AD7CA3"/>
    <w:rsid w:val="00AE008B"/>
    <w:rsid w:val="00AE00D2"/>
    <w:rsid w:val="00AE074C"/>
    <w:rsid w:val="00AE2FA5"/>
    <w:rsid w:val="00AE3242"/>
    <w:rsid w:val="00AE5F70"/>
    <w:rsid w:val="00AE7A3C"/>
    <w:rsid w:val="00AF1293"/>
    <w:rsid w:val="00AF2722"/>
    <w:rsid w:val="00AF4597"/>
    <w:rsid w:val="00AF62DA"/>
    <w:rsid w:val="00AF7503"/>
    <w:rsid w:val="00AF797A"/>
    <w:rsid w:val="00B007FF"/>
    <w:rsid w:val="00B0095F"/>
    <w:rsid w:val="00B03EF1"/>
    <w:rsid w:val="00B061D4"/>
    <w:rsid w:val="00B06CE0"/>
    <w:rsid w:val="00B06DA5"/>
    <w:rsid w:val="00B105C0"/>
    <w:rsid w:val="00B10C5D"/>
    <w:rsid w:val="00B1163D"/>
    <w:rsid w:val="00B122C2"/>
    <w:rsid w:val="00B145B0"/>
    <w:rsid w:val="00B208F8"/>
    <w:rsid w:val="00B235C9"/>
    <w:rsid w:val="00B261D8"/>
    <w:rsid w:val="00B273C0"/>
    <w:rsid w:val="00B274AA"/>
    <w:rsid w:val="00B304A9"/>
    <w:rsid w:val="00B31295"/>
    <w:rsid w:val="00B31598"/>
    <w:rsid w:val="00B331EA"/>
    <w:rsid w:val="00B34499"/>
    <w:rsid w:val="00B35F1D"/>
    <w:rsid w:val="00B36BC6"/>
    <w:rsid w:val="00B37045"/>
    <w:rsid w:val="00B401DB"/>
    <w:rsid w:val="00B43940"/>
    <w:rsid w:val="00B441CF"/>
    <w:rsid w:val="00B4671F"/>
    <w:rsid w:val="00B46EF9"/>
    <w:rsid w:val="00B51CE0"/>
    <w:rsid w:val="00B52B98"/>
    <w:rsid w:val="00B53812"/>
    <w:rsid w:val="00B5439A"/>
    <w:rsid w:val="00B545F4"/>
    <w:rsid w:val="00B54C56"/>
    <w:rsid w:val="00B55525"/>
    <w:rsid w:val="00B56A38"/>
    <w:rsid w:val="00B56FA4"/>
    <w:rsid w:val="00B60604"/>
    <w:rsid w:val="00B612C2"/>
    <w:rsid w:val="00B64254"/>
    <w:rsid w:val="00B65774"/>
    <w:rsid w:val="00B65CA6"/>
    <w:rsid w:val="00B66A8D"/>
    <w:rsid w:val="00B75FF8"/>
    <w:rsid w:val="00B7620C"/>
    <w:rsid w:val="00B766B0"/>
    <w:rsid w:val="00B821DC"/>
    <w:rsid w:val="00B82593"/>
    <w:rsid w:val="00B8501F"/>
    <w:rsid w:val="00B853D8"/>
    <w:rsid w:val="00B862F9"/>
    <w:rsid w:val="00B925E8"/>
    <w:rsid w:val="00B93818"/>
    <w:rsid w:val="00B93C0B"/>
    <w:rsid w:val="00B96EF5"/>
    <w:rsid w:val="00B96F11"/>
    <w:rsid w:val="00BA2360"/>
    <w:rsid w:val="00BA4733"/>
    <w:rsid w:val="00BA785E"/>
    <w:rsid w:val="00BA7883"/>
    <w:rsid w:val="00BB08E7"/>
    <w:rsid w:val="00BB24CD"/>
    <w:rsid w:val="00BB49A2"/>
    <w:rsid w:val="00BB4B82"/>
    <w:rsid w:val="00BB6458"/>
    <w:rsid w:val="00BB6F3E"/>
    <w:rsid w:val="00BB7090"/>
    <w:rsid w:val="00BB7463"/>
    <w:rsid w:val="00BB793F"/>
    <w:rsid w:val="00BC0B71"/>
    <w:rsid w:val="00BC0E18"/>
    <w:rsid w:val="00BC21D1"/>
    <w:rsid w:val="00BC4959"/>
    <w:rsid w:val="00BC4B22"/>
    <w:rsid w:val="00BC5C85"/>
    <w:rsid w:val="00BC6A47"/>
    <w:rsid w:val="00BC78B2"/>
    <w:rsid w:val="00BC7E7A"/>
    <w:rsid w:val="00BD0C1B"/>
    <w:rsid w:val="00BD1109"/>
    <w:rsid w:val="00BD28C3"/>
    <w:rsid w:val="00BD6214"/>
    <w:rsid w:val="00BD7381"/>
    <w:rsid w:val="00BE0011"/>
    <w:rsid w:val="00BE134F"/>
    <w:rsid w:val="00BE1C4A"/>
    <w:rsid w:val="00BE2699"/>
    <w:rsid w:val="00BE2AA9"/>
    <w:rsid w:val="00BE304D"/>
    <w:rsid w:val="00BE35D1"/>
    <w:rsid w:val="00BE3D3B"/>
    <w:rsid w:val="00BE520E"/>
    <w:rsid w:val="00BE538F"/>
    <w:rsid w:val="00BE66CF"/>
    <w:rsid w:val="00BF075E"/>
    <w:rsid w:val="00BF08AC"/>
    <w:rsid w:val="00BF539F"/>
    <w:rsid w:val="00BF53AA"/>
    <w:rsid w:val="00BF5789"/>
    <w:rsid w:val="00BF6D5D"/>
    <w:rsid w:val="00BF726C"/>
    <w:rsid w:val="00BF7CDD"/>
    <w:rsid w:val="00C00C70"/>
    <w:rsid w:val="00C01811"/>
    <w:rsid w:val="00C02BE6"/>
    <w:rsid w:val="00C033CD"/>
    <w:rsid w:val="00C038F8"/>
    <w:rsid w:val="00C05418"/>
    <w:rsid w:val="00C12C5B"/>
    <w:rsid w:val="00C13B28"/>
    <w:rsid w:val="00C14535"/>
    <w:rsid w:val="00C26179"/>
    <w:rsid w:val="00C300A4"/>
    <w:rsid w:val="00C30733"/>
    <w:rsid w:val="00C30E13"/>
    <w:rsid w:val="00C31110"/>
    <w:rsid w:val="00C3139D"/>
    <w:rsid w:val="00C318D4"/>
    <w:rsid w:val="00C32335"/>
    <w:rsid w:val="00C3445D"/>
    <w:rsid w:val="00C345CE"/>
    <w:rsid w:val="00C35941"/>
    <w:rsid w:val="00C371DA"/>
    <w:rsid w:val="00C41466"/>
    <w:rsid w:val="00C4351D"/>
    <w:rsid w:val="00C45867"/>
    <w:rsid w:val="00C45C3D"/>
    <w:rsid w:val="00C462B4"/>
    <w:rsid w:val="00C47173"/>
    <w:rsid w:val="00C500A4"/>
    <w:rsid w:val="00C50409"/>
    <w:rsid w:val="00C507E3"/>
    <w:rsid w:val="00C51FBE"/>
    <w:rsid w:val="00C532CC"/>
    <w:rsid w:val="00C54E4F"/>
    <w:rsid w:val="00C55694"/>
    <w:rsid w:val="00C61D55"/>
    <w:rsid w:val="00C643F9"/>
    <w:rsid w:val="00C6455A"/>
    <w:rsid w:val="00C65A7C"/>
    <w:rsid w:val="00C67815"/>
    <w:rsid w:val="00C725A6"/>
    <w:rsid w:val="00C74668"/>
    <w:rsid w:val="00C74E72"/>
    <w:rsid w:val="00C755CA"/>
    <w:rsid w:val="00C772D7"/>
    <w:rsid w:val="00C77A70"/>
    <w:rsid w:val="00C80DC4"/>
    <w:rsid w:val="00C81B9E"/>
    <w:rsid w:val="00C83267"/>
    <w:rsid w:val="00C84CF5"/>
    <w:rsid w:val="00C854F8"/>
    <w:rsid w:val="00C85C27"/>
    <w:rsid w:val="00C85F44"/>
    <w:rsid w:val="00C8696D"/>
    <w:rsid w:val="00C90C09"/>
    <w:rsid w:val="00C91249"/>
    <w:rsid w:val="00C9125D"/>
    <w:rsid w:val="00C91505"/>
    <w:rsid w:val="00C91629"/>
    <w:rsid w:val="00C918D7"/>
    <w:rsid w:val="00C9251F"/>
    <w:rsid w:val="00C942BF"/>
    <w:rsid w:val="00C97C11"/>
    <w:rsid w:val="00CA0751"/>
    <w:rsid w:val="00CA07CD"/>
    <w:rsid w:val="00CA29ED"/>
    <w:rsid w:val="00CA3C40"/>
    <w:rsid w:val="00CA5C64"/>
    <w:rsid w:val="00CA617C"/>
    <w:rsid w:val="00CA634C"/>
    <w:rsid w:val="00CA6C14"/>
    <w:rsid w:val="00CB19BA"/>
    <w:rsid w:val="00CB3455"/>
    <w:rsid w:val="00CB41A3"/>
    <w:rsid w:val="00CB523A"/>
    <w:rsid w:val="00CB70E0"/>
    <w:rsid w:val="00CB71C3"/>
    <w:rsid w:val="00CB77E0"/>
    <w:rsid w:val="00CB7F0D"/>
    <w:rsid w:val="00CC0CB4"/>
    <w:rsid w:val="00CC1AF5"/>
    <w:rsid w:val="00CC2928"/>
    <w:rsid w:val="00CC3639"/>
    <w:rsid w:val="00CC3752"/>
    <w:rsid w:val="00CC43D3"/>
    <w:rsid w:val="00CC5187"/>
    <w:rsid w:val="00CC5AC2"/>
    <w:rsid w:val="00CC5ADD"/>
    <w:rsid w:val="00CD13A3"/>
    <w:rsid w:val="00CD182F"/>
    <w:rsid w:val="00CD26AF"/>
    <w:rsid w:val="00CD2F05"/>
    <w:rsid w:val="00CD31DA"/>
    <w:rsid w:val="00CD41D4"/>
    <w:rsid w:val="00CD4362"/>
    <w:rsid w:val="00CD53A6"/>
    <w:rsid w:val="00CD5A88"/>
    <w:rsid w:val="00CD6C4F"/>
    <w:rsid w:val="00CE1AAE"/>
    <w:rsid w:val="00CE1B28"/>
    <w:rsid w:val="00CE1DD5"/>
    <w:rsid w:val="00CE3848"/>
    <w:rsid w:val="00CE5850"/>
    <w:rsid w:val="00CE660D"/>
    <w:rsid w:val="00CE680B"/>
    <w:rsid w:val="00CE756E"/>
    <w:rsid w:val="00CE75C8"/>
    <w:rsid w:val="00CE7ED3"/>
    <w:rsid w:val="00CF1225"/>
    <w:rsid w:val="00CF1558"/>
    <w:rsid w:val="00CF2EE8"/>
    <w:rsid w:val="00CF3484"/>
    <w:rsid w:val="00CF48A6"/>
    <w:rsid w:val="00CF4F88"/>
    <w:rsid w:val="00CF6A41"/>
    <w:rsid w:val="00D0069B"/>
    <w:rsid w:val="00D017B3"/>
    <w:rsid w:val="00D03DA4"/>
    <w:rsid w:val="00D06660"/>
    <w:rsid w:val="00D106EA"/>
    <w:rsid w:val="00D109D0"/>
    <w:rsid w:val="00D10C42"/>
    <w:rsid w:val="00D121F4"/>
    <w:rsid w:val="00D13FD2"/>
    <w:rsid w:val="00D1444F"/>
    <w:rsid w:val="00D16041"/>
    <w:rsid w:val="00D16AF3"/>
    <w:rsid w:val="00D170A6"/>
    <w:rsid w:val="00D20E03"/>
    <w:rsid w:val="00D22620"/>
    <w:rsid w:val="00D23490"/>
    <w:rsid w:val="00D2699D"/>
    <w:rsid w:val="00D302FA"/>
    <w:rsid w:val="00D30330"/>
    <w:rsid w:val="00D31450"/>
    <w:rsid w:val="00D31F80"/>
    <w:rsid w:val="00D32283"/>
    <w:rsid w:val="00D329CA"/>
    <w:rsid w:val="00D33DF0"/>
    <w:rsid w:val="00D34ED0"/>
    <w:rsid w:val="00D35938"/>
    <w:rsid w:val="00D37243"/>
    <w:rsid w:val="00D3789C"/>
    <w:rsid w:val="00D37DC0"/>
    <w:rsid w:val="00D40E4A"/>
    <w:rsid w:val="00D40EBB"/>
    <w:rsid w:val="00D41AEA"/>
    <w:rsid w:val="00D43E96"/>
    <w:rsid w:val="00D46534"/>
    <w:rsid w:val="00D511F9"/>
    <w:rsid w:val="00D51264"/>
    <w:rsid w:val="00D521D5"/>
    <w:rsid w:val="00D5433E"/>
    <w:rsid w:val="00D550DB"/>
    <w:rsid w:val="00D55386"/>
    <w:rsid w:val="00D56455"/>
    <w:rsid w:val="00D56A9E"/>
    <w:rsid w:val="00D56BB5"/>
    <w:rsid w:val="00D570DE"/>
    <w:rsid w:val="00D609AE"/>
    <w:rsid w:val="00D609DE"/>
    <w:rsid w:val="00D619FF"/>
    <w:rsid w:val="00D628A9"/>
    <w:rsid w:val="00D64787"/>
    <w:rsid w:val="00D64828"/>
    <w:rsid w:val="00D65D6F"/>
    <w:rsid w:val="00D6618D"/>
    <w:rsid w:val="00D66958"/>
    <w:rsid w:val="00D67525"/>
    <w:rsid w:val="00D705C8"/>
    <w:rsid w:val="00D71634"/>
    <w:rsid w:val="00D7245B"/>
    <w:rsid w:val="00D72EC5"/>
    <w:rsid w:val="00D7428B"/>
    <w:rsid w:val="00D7649F"/>
    <w:rsid w:val="00D779C3"/>
    <w:rsid w:val="00D803C8"/>
    <w:rsid w:val="00D8430C"/>
    <w:rsid w:val="00D84DBB"/>
    <w:rsid w:val="00D86A6D"/>
    <w:rsid w:val="00D90FA1"/>
    <w:rsid w:val="00D932BF"/>
    <w:rsid w:val="00D934BB"/>
    <w:rsid w:val="00D93FDC"/>
    <w:rsid w:val="00D94614"/>
    <w:rsid w:val="00D94FD0"/>
    <w:rsid w:val="00D97C91"/>
    <w:rsid w:val="00DA17EC"/>
    <w:rsid w:val="00DA21D4"/>
    <w:rsid w:val="00DA3112"/>
    <w:rsid w:val="00DA38C1"/>
    <w:rsid w:val="00DA409E"/>
    <w:rsid w:val="00DA6730"/>
    <w:rsid w:val="00DA7C8E"/>
    <w:rsid w:val="00DB0255"/>
    <w:rsid w:val="00DB4ABE"/>
    <w:rsid w:val="00DB6EE5"/>
    <w:rsid w:val="00DB7416"/>
    <w:rsid w:val="00DB777A"/>
    <w:rsid w:val="00DC1E32"/>
    <w:rsid w:val="00DC26E8"/>
    <w:rsid w:val="00DC2EFC"/>
    <w:rsid w:val="00DC3CE3"/>
    <w:rsid w:val="00DC49CC"/>
    <w:rsid w:val="00DC6F4E"/>
    <w:rsid w:val="00DC70FD"/>
    <w:rsid w:val="00DC7661"/>
    <w:rsid w:val="00DC7A83"/>
    <w:rsid w:val="00DD2501"/>
    <w:rsid w:val="00DD3806"/>
    <w:rsid w:val="00DD4008"/>
    <w:rsid w:val="00DD470F"/>
    <w:rsid w:val="00DD4D36"/>
    <w:rsid w:val="00DD5601"/>
    <w:rsid w:val="00DD7078"/>
    <w:rsid w:val="00DE03B8"/>
    <w:rsid w:val="00DE1A04"/>
    <w:rsid w:val="00DE2B08"/>
    <w:rsid w:val="00DE3554"/>
    <w:rsid w:val="00DE53E3"/>
    <w:rsid w:val="00DE61E5"/>
    <w:rsid w:val="00DF00B8"/>
    <w:rsid w:val="00DF0221"/>
    <w:rsid w:val="00DF0427"/>
    <w:rsid w:val="00DF112E"/>
    <w:rsid w:val="00DF13EE"/>
    <w:rsid w:val="00DF1B70"/>
    <w:rsid w:val="00DF2990"/>
    <w:rsid w:val="00DF4EDB"/>
    <w:rsid w:val="00DF5BCF"/>
    <w:rsid w:val="00DF72DC"/>
    <w:rsid w:val="00E012F6"/>
    <w:rsid w:val="00E01BF3"/>
    <w:rsid w:val="00E01D6E"/>
    <w:rsid w:val="00E02CEC"/>
    <w:rsid w:val="00E02D97"/>
    <w:rsid w:val="00E03181"/>
    <w:rsid w:val="00E05FC1"/>
    <w:rsid w:val="00E05FE4"/>
    <w:rsid w:val="00E06C85"/>
    <w:rsid w:val="00E06E8A"/>
    <w:rsid w:val="00E076F2"/>
    <w:rsid w:val="00E116CA"/>
    <w:rsid w:val="00E11E9E"/>
    <w:rsid w:val="00E11EB7"/>
    <w:rsid w:val="00E11F57"/>
    <w:rsid w:val="00E14FA7"/>
    <w:rsid w:val="00E157FC"/>
    <w:rsid w:val="00E16FDB"/>
    <w:rsid w:val="00E17DA9"/>
    <w:rsid w:val="00E20039"/>
    <w:rsid w:val="00E204E0"/>
    <w:rsid w:val="00E21635"/>
    <w:rsid w:val="00E22D92"/>
    <w:rsid w:val="00E24F84"/>
    <w:rsid w:val="00E25B73"/>
    <w:rsid w:val="00E26227"/>
    <w:rsid w:val="00E303F7"/>
    <w:rsid w:val="00E30445"/>
    <w:rsid w:val="00E307A2"/>
    <w:rsid w:val="00E314FE"/>
    <w:rsid w:val="00E348A8"/>
    <w:rsid w:val="00E37F85"/>
    <w:rsid w:val="00E40198"/>
    <w:rsid w:val="00E42C22"/>
    <w:rsid w:val="00E42F84"/>
    <w:rsid w:val="00E4408D"/>
    <w:rsid w:val="00E44F59"/>
    <w:rsid w:val="00E4695D"/>
    <w:rsid w:val="00E473CA"/>
    <w:rsid w:val="00E50525"/>
    <w:rsid w:val="00E51922"/>
    <w:rsid w:val="00E52207"/>
    <w:rsid w:val="00E536D5"/>
    <w:rsid w:val="00E541A5"/>
    <w:rsid w:val="00E56787"/>
    <w:rsid w:val="00E57DDB"/>
    <w:rsid w:val="00E64CA5"/>
    <w:rsid w:val="00E66443"/>
    <w:rsid w:val="00E70376"/>
    <w:rsid w:val="00E729B4"/>
    <w:rsid w:val="00E729CA"/>
    <w:rsid w:val="00E734D8"/>
    <w:rsid w:val="00E74177"/>
    <w:rsid w:val="00E74C40"/>
    <w:rsid w:val="00E7685F"/>
    <w:rsid w:val="00E7729E"/>
    <w:rsid w:val="00E77D99"/>
    <w:rsid w:val="00E8099C"/>
    <w:rsid w:val="00E81CEF"/>
    <w:rsid w:val="00E82938"/>
    <w:rsid w:val="00E8368E"/>
    <w:rsid w:val="00E8636D"/>
    <w:rsid w:val="00E8779D"/>
    <w:rsid w:val="00E908D1"/>
    <w:rsid w:val="00E920DB"/>
    <w:rsid w:val="00E939AE"/>
    <w:rsid w:val="00E9518D"/>
    <w:rsid w:val="00E97BCF"/>
    <w:rsid w:val="00EA09DD"/>
    <w:rsid w:val="00EA0DC2"/>
    <w:rsid w:val="00EA1004"/>
    <w:rsid w:val="00EA1BA9"/>
    <w:rsid w:val="00EA2661"/>
    <w:rsid w:val="00EA47EC"/>
    <w:rsid w:val="00EA48A2"/>
    <w:rsid w:val="00EA5C1C"/>
    <w:rsid w:val="00EA6159"/>
    <w:rsid w:val="00EA77E4"/>
    <w:rsid w:val="00EB0348"/>
    <w:rsid w:val="00EB0D60"/>
    <w:rsid w:val="00EB134E"/>
    <w:rsid w:val="00EB1936"/>
    <w:rsid w:val="00EB1B40"/>
    <w:rsid w:val="00EB1F6B"/>
    <w:rsid w:val="00EB2524"/>
    <w:rsid w:val="00EB7D65"/>
    <w:rsid w:val="00EC0A93"/>
    <w:rsid w:val="00EC14FC"/>
    <w:rsid w:val="00EC3CCC"/>
    <w:rsid w:val="00EC4251"/>
    <w:rsid w:val="00EC5A3F"/>
    <w:rsid w:val="00EC6027"/>
    <w:rsid w:val="00ED02DA"/>
    <w:rsid w:val="00ED03D2"/>
    <w:rsid w:val="00ED1E72"/>
    <w:rsid w:val="00ED29D1"/>
    <w:rsid w:val="00ED29E2"/>
    <w:rsid w:val="00ED61FA"/>
    <w:rsid w:val="00ED67FE"/>
    <w:rsid w:val="00ED6D68"/>
    <w:rsid w:val="00ED7F6A"/>
    <w:rsid w:val="00EE2006"/>
    <w:rsid w:val="00EE2457"/>
    <w:rsid w:val="00EE28BF"/>
    <w:rsid w:val="00EE4595"/>
    <w:rsid w:val="00EE4D74"/>
    <w:rsid w:val="00EE531A"/>
    <w:rsid w:val="00EE7313"/>
    <w:rsid w:val="00EF094C"/>
    <w:rsid w:val="00EF2D91"/>
    <w:rsid w:val="00EF405C"/>
    <w:rsid w:val="00EF4D8E"/>
    <w:rsid w:val="00EF5A00"/>
    <w:rsid w:val="00F029B8"/>
    <w:rsid w:val="00F03499"/>
    <w:rsid w:val="00F0711B"/>
    <w:rsid w:val="00F07DAB"/>
    <w:rsid w:val="00F13AE2"/>
    <w:rsid w:val="00F17665"/>
    <w:rsid w:val="00F200DA"/>
    <w:rsid w:val="00F201AC"/>
    <w:rsid w:val="00F208A4"/>
    <w:rsid w:val="00F215A1"/>
    <w:rsid w:val="00F222F3"/>
    <w:rsid w:val="00F22311"/>
    <w:rsid w:val="00F2327E"/>
    <w:rsid w:val="00F24A27"/>
    <w:rsid w:val="00F2634D"/>
    <w:rsid w:val="00F26B16"/>
    <w:rsid w:val="00F31FE4"/>
    <w:rsid w:val="00F325DB"/>
    <w:rsid w:val="00F36800"/>
    <w:rsid w:val="00F37A3C"/>
    <w:rsid w:val="00F422FB"/>
    <w:rsid w:val="00F448EB"/>
    <w:rsid w:val="00F463B5"/>
    <w:rsid w:val="00F46B56"/>
    <w:rsid w:val="00F46C5C"/>
    <w:rsid w:val="00F47A93"/>
    <w:rsid w:val="00F47C25"/>
    <w:rsid w:val="00F50073"/>
    <w:rsid w:val="00F50083"/>
    <w:rsid w:val="00F522B6"/>
    <w:rsid w:val="00F53AE1"/>
    <w:rsid w:val="00F55939"/>
    <w:rsid w:val="00F5688F"/>
    <w:rsid w:val="00F60953"/>
    <w:rsid w:val="00F61891"/>
    <w:rsid w:val="00F62481"/>
    <w:rsid w:val="00F65808"/>
    <w:rsid w:val="00F65C62"/>
    <w:rsid w:val="00F6659C"/>
    <w:rsid w:val="00F66B87"/>
    <w:rsid w:val="00F6770F"/>
    <w:rsid w:val="00F70719"/>
    <w:rsid w:val="00F70C07"/>
    <w:rsid w:val="00F7207E"/>
    <w:rsid w:val="00F73472"/>
    <w:rsid w:val="00F76692"/>
    <w:rsid w:val="00F76B85"/>
    <w:rsid w:val="00F77CD0"/>
    <w:rsid w:val="00F77DE9"/>
    <w:rsid w:val="00F81DEB"/>
    <w:rsid w:val="00F82F37"/>
    <w:rsid w:val="00F831C2"/>
    <w:rsid w:val="00F83970"/>
    <w:rsid w:val="00F85ACE"/>
    <w:rsid w:val="00F87B70"/>
    <w:rsid w:val="00F87C73"/>
    <w:rsid w:val="00F91E1D"/>
    <w:rsid w:val="00F91F89"/>
    <w:rsid w:val="00F92145"/>
    <w:rsid w:val="00F93AFA"/>
    <w:rsid w:val="00F94B88"/>
    <w:rsid w:val="00F94E23"/>
    <w:rsid w:val="00F94FC2"/>
    <w:rsid w:val="00F97427"/>
    <w:rsid w:val="00F97694"/>
    <w:rsid w:val="00FA0262"/>
    <w:rsid w:val="00FA0763"/>
    <w:rsid w:val="00FA5B29"/>
    <w:rsid w:val="00FA5B5B"/>
    <w:rsid w:val="00FA69AE"/>
    <w:rsid w:val="00FA6D09"/>
    <w:rsid w:val="00FA715B"/>
    <w:rsid w:val="00FB1B38"/>
    <w:rsid w:val="00FB30D6"/>
    <w:rsid w:val="00FB4840"/>
    <w:rsid w:val="00FB4C1C"/>
    <w:rsid w:val="00FB502C"/>
    <w:rsid w:val="00FB53EC"/>
    <w:rsid w:val="00FB7ED7"/>
    <w:rsid w:val="00FC0A9A"/>
    <w:rsid w:val="00FC2BCC"/>
    <w:rsid w:val="00FC3C86"/>
    <w:rsid w:val="00FC3D3C"/>
    <w:rsid w:val="00FC44E2"/>
    <w:rsid w:val="00FC478B"/>
    <w:rsid w:val="00FC5191"/>
    <w:rsid w:val="00FC5C1F"/>
    <w:rsid w:val="00FC6980"/>
    <w:rsid w:val="00FC6FA4"/>
    <w:rsid w:val="00FD00B8"/>
    <w:rsid w:val="00FD1552"/>
    <w:rsid w:val="00FD255B"/>
    <w:rsid w:val="00FD256F"/>
    <w:rsid w:val="00FD2616"/>
    <w:rsid w:val="00FD5B32"/>
    <w:rsid w:val="00FD6377"/>
    <w:rsid w:val="00FE12D9"/>
    <w:rsid w:val="00FE2902"/>
    <w:rsid w:val="00FF0040"/>
    <w:rsid w:val="00FF1CAE"/>
    <w:rsid w:val="00FF2C56"/>
    <w:rsid w:val="00FF3E09"/>
    <w:rsid w:val="00FF49D8"/>
    <w:rsid w:val="00FF4FE4"/>
    <w:rsid w:val="00FF57AC"/>
    <w:rsid w:val="00FF61DF"/>
    <w:rsid w:val="00FF6E62"/>
    <w:rsid w:val="00F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56BE"/>
  <w15:docId w15:val="{22322617-8FBC-4000-85F5-C7AA8BDC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B16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header"/>
    <w:basedOn w:val="a"/>
    <w:link w:val="a4"/>
    <w:unhideWhenUsed/>
    <w:rsid w:val="00206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6409"/>
  </w:style>
  <w:style w:type="paragraph" w:styleId="a5">
    <w:name w:val="footer"/>
    <w:basedOn w:val="a"/>
    <w:link w:val="a6"/>
    <w:unhideWhenUsed/>
    <w:rsid w:val="00206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6409"/>
  </w:style>
  <w:style w:type="character" w:styleId="a7">
    <w:name w:val="Hyperlink"/>
    <w:basedOn w:val="a0"/>
    <w:uiPriority w:val="99"/>
    <w:unhideWhenUsed/>
    <w:rsid w:val="004121E8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121E8"/>
    <w:pPr>
      <w:spacing w:after="160" w:line="256" w:lineRule="auto"/>
      <w:ind w:left="720"/>
      <w:contextualSpacing/>
    </w:pPr>
  </w:style>
  <w:style w:type="paragraph" w:styleId="a9">
    <w:name w:val="Title"/>
    <w:basedOn w:val="a"/>
    <w:link w:val="aa"/>
    <w:qFormat/>
    <w:rsid w:val="00BC4959"/>
    <w:pPr>
      <w:widowControl w:val="0"/>
      <w:autoSpaceDE w:val="0"/>
      <w:autoSpaceDN w:val="0"/>
      <w:spacing w:after="0" w:line="240" w:lineRule="auto"/>
      <w:jc w:val="center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a">
    <w:name w:val="Заголовок Знак"/>
    <w:basedOn w:val="a0"/>
    <w:link w:val="a9"/>
    <w:rsid w:val="00BC4959"/>
    <w:rPr>
      <w:rFonts w:ascii="Arial" w:eastAsia="Times New Roman" w:hAnsi="Arial" w:cs="Arial"/>
      <w:sz w:val="20"/>
      <w:szCs w:val="24"/>
      <w:lang w:eastAsia="ru-RU"/>
    </w:rPr>
  </w:style>
  <w:style w:type="table" w:styleId="ab">
    <w:name w:val="Table Grid"/>
    <w:basedOn w:val="a1"/>
    <w:uiPriority w:val="59"/>
    <w:rsid w:val="00BC4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9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ktura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aktura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a.faktura.ru/ca/new-certificate?agentId=486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 Admin</dc:creator>
  <cp:lastModifiedBy>Egor Karasev</cp:lastModifiedBy>
  <cp:revision>8</cp:revision>
  <cp:lastPrinted>2016-08-22T06:53:00Z</cp:lastPrinted>
  <dcterms:created xsi:type="dcterms:W3CDTF">2017-01-31T14:17:00Z</dcterms:created>
  <dcterms:modified xsi:type="dcterms:W3CDTF">2022-12-15T12:18:00Z</dcterms:modified>
</cp:coreProperties>
</file>