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FA" w:rsidRDefault="00430E60">
      <w:r>
        <w:t xml:space="preserve">В детстве у меня был фотоаппарат Смена-6, который мне достался в наследство от отца. Я, конечно не нем пытался фотографировать, но получалось не особо, </w:t>
      </w:r>
      <w:proofErr w:type="spellStart"/>
      <w:r>
        <w:t>ээ</w:t>
      </w:r>
      <w:proofErr w:type="spellEnd"/>
      <w:r>
        <w:t xml:space="preserve">, потому что навыки были минимальны, а пленка была малочувствительна, но все же у меня получалось фотографировать и проявлять пленку, печатать фотографии. Раньше нередки были ошибки, когда мне приходилось вместо фиксажа наливать в проявитель - пропадали особо ценные кадры, из города Ташкента и из города Сочи. </w:t>
      </w:r>
      <w:r w:rsidR="00E25195">
        <w:t xml:space="preserve">Ну иногда кое-чего получалось. </w:t>
      </w:r>
    </w:p>
    <w:sectPr w:rsidR="003D0FFA" w:rsidSect="003D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30E60"/>
    <w:rsid w:val="003D0FFA"/>
    <w:rsid w:val="00430E60"/>
    <w:rsid w:val="00E2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Кирюша</dc:creator>
  <cp:lastModifiedBy>Кирюша</cp:lastModifiedBy>
  <cp:revision>1</cp:revision>
  <dcterms:created xsi:type="dcterms:W3CDTF">2017-09-21T22:05:00Z</dcterms:created>
  <dcterms:modified xsi:type="dcterms:W3CDTF">2017-09-21T22:16:00Z</dcterms:modified>
</cp:coreProperties>
</file>