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Data types, variables, operators, arrays, loops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OOP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Exceptions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Collections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Strings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IO</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Core - Multithreading</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Java - JDBC</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DB, SQL</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Algorithms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Testing</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color w:val="1155CC"/>
          <w:spacing w:val="0"/>
          <w:position w:val="0"/>
          <w:sz w:val="22"/>
          <w:u w:val="single"/>
          <w:shd w:fill="auto" w:val="clear"/>
        </w:rPr>
        <w:t xml:space="preserve">Logical puzzles</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36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Java Core - Data types, variables, operators, arrays, loops</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5"/>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Сколько ключевых слов зарезервировано языком, что это за слова, какие из них не используются?</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1872"/>
        <w:gridCol w:w="1872"/>
        <w:gridCol w:w="1872"/>
        <w:gridCol w:w="1872"/>
        <w:gridCol w:w="1872"/>
      </w:tblGrid>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Abstract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Continue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For</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new</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Switch</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Assert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Default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goto</w:t>
            </w:r>
            <w:r>
              <w:rPr>
                <w:rFonts w:ascii="Arial" w:hAnsi="Arial" w:cs="Arial" w:eastAsia="Arial"/>
                <w:color w:val="000000"/>
                <w:spacing w:val="0"/>
                <w:position w:val="0"/>
                <w:sz w:val="22"/>
                <w:shd w:fill="auto" w:val="clear"/>
                <w:vertAlign w:val="superscript"/>
              </w:rPr>
              <w:t xml:space="preserv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package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Synchronized</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Boolean</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Do</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If</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private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This</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Break</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Double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implements</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protected</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Throw</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Byte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Else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Import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Throws</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Case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Enum</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Instanceof</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return</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Transient</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Catch</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Extends</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short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Try</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Char</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Final</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Interface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static</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Void</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Class</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Finally</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Long</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Strictfp</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Volatile</w:t>
            </w:r>
          </w:p>
        </w:tc>
      </w:tr>
      <w:tr>
        <w:trPr>
          <w:trHeight w:val="1" w:hRule="atLeast"/>
          <w:jc w:val="left"/>
        </w:trPr>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const</w:t>
            </w:r>
            <w:r>
              <w:rPr>
                <w:rFonts w:ascii="Arial" w:hAnsi="Arial" w:cs="Arial" w:eastAsia="Arial"/>
                <w:color w:val="000000"/>
                <w:spacing w:val="0"/>
                <w:position w:val="0"/>
                <w:sz w:val="22"/>
                <w:shd w:fill="auto" w:val="clear"/>
                <w:vertAlign w:val="superscript"/>
              </w:rPr>
              <w:t xml:space="preserv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Float</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Native</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Super</w:t>
            </w:r>
          </w:p>
        </w:tc>
        <w:tc>
          <w:tcPr>
            <w:tcW w:w="187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While</w:t>
            </w:r>
          </w:p>
        </w:tc>
      </w:tr>
    </w:tbl>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зарезервированное слово, не используется</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59 зарезервированных слов.</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30"/>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Из каких символов может состоять имя переменной (корректный идентификатор)?</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Identifiers must start with a letter, a currency character ($), or a connecting character such as the underscore ( _ ). Identifiers cannot start with a number!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Character.isJavaIdentifierStart()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Character.isJavaIdentifierPart()</w:t>
        <w:br/>
      </w:r>
      <w:r>
        <w:rPr>
          <w:rFonts w:ascii="Arial" w:hAnsi="Arial" w:cs="Arial" w:eastAsia="Arial"/>
          <w:color w:val="000000"/>
          <w:spacing w:val="0"/>
          <w:position w:val="0"/>
          <w:sz w:val="22"/>
          <w:shd w:fill="auto" w:val="clear"/>
        </w:rPr>
        <w:t xml:space="preserve">Ответ: Знак доллара и нижнее подчеркивание.</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32"/>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значит слово “инициализация”?</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Задание начального значения полю класса либо локальной переменной.</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35"/>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На какие основные группы можно поделить типы данных?</w:t>
      </w:r>
    </w:p>
    <w:p>
      <w:pPr>
        <w:spacing w:before="0" w:after="0" w:line="276"/>
        <w:ind w:right="0" w:left="0" w:firstLine="36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Целочисленные, вещественные, логические и ссылочные</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38"/>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примитивные типы данных Вы знаете?</w:t>
      </w:r>
    </w:p>
    <w:tbl>
      <w:tblPr/>
      <w:tblGrid>
        <w:gridCol w:w="1051"/>
        <w:gridCol w:w="14"/>
        <w:gridCol w:w="1515"/>
        <w:gridCol w:w="30"/>
        <w:gridCol w:w="2977"/>
        <w:gridCol w:w="83"/>
        <w:gridCol w:w="2985"/>
        <w:gridCol w:w="15"/>
      </w:tblGrid>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Тип</w:t>
            </w:r>
          </w:p>
        </w:tc>
        <w:tc>
          <w:tcPr>
            <w:tcW w:w="1515" w:type="dxa"/>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Размер (бит)</w:t>
            </w:r>
          </w:p>
        </w:tc>
        <w:tc>
          <w:tcPr>
            <w:tcW w:w="3090" w:type="dxa"/>
            <w:gridSpan w:val="3"/>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Минимальное значение</w:t>
            </w:r>
          </w:p>
        </w:tc>
        <w:tc>
          <w:tcPr>
            <w:tcW w:w="3000" w:type="dxa"/>
            <w:gridSpan w:val="2"/>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Максимальное значение</w:t>
            </w:r>
          </w:p>
        </w:tc>
      </w:tr>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Byte</w:t>
            </w:r>
          </w:p>
        </w:tc>
        <w:tc>
          <w:tcPr>
            <w:tcW w:w="1515" w:type="dxa"/>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8</w:t>
            </w:r>
          </w:p>
        </w:tc>
        <w:tc>
          <w:tcPr>
            <w:tcW w:w="3090" w:type="dxa"/>
            <w:gridSpan w:val="3"/>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-128</w:t>
            </w:r>
          </w:p>
        </w:tc>
        <w:tc>
          <w:tcPr>
            <w:tcW w:w="3000"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127</w:t>
            </w:r>
          </w:p>
        </w:tc>
      </w:tr>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Short</w:t>
            </w:r>
          </w:p>
        </w:tc>
        <w:tc>
          <w:tcPr>
            <w:tcW w:w="1515" w:type="dxa"/>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16</w:t>
            </w:r>
          </w:p>
        </w:tc>
        <w:tc>
          <w:tcPr>
            <w:tcW w:w="3090" w:type="dxa"/>
            <w:gridSpan w:val="3"/>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-32768</w:t>
            </w:r>
          </w:p>
        </w:tc>
        <w:tc>
          <w:tcPr>
            <w:tcW w:w="3000" w:type="dxa"/>
            <w:gridSpan w:val="2"/>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32767</w:t>
            </w:r>
          </w:p>
        </w:tc>
      </w:tr>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Int</w:t>
            </w:r>
          </w:p>
        </w:tc>
        <w:tc>
          <w:tcPr>
            <w:tcW w:w="1515" w:type="dxa"/>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32</w:t>
            </w:r>
          </w:p>
        </w:tc>
        <w:tc>
          <w:tcPr>
            <w:tcW w:w="3090" w:type="dxa"/>
            <w:gridSpan w:val="3"/>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-2147483648</w:t>
            </w:r>
          </w:p>
        </w:tc>
        <w:tc>
          <w:tcPr>
            <w:tcW w:w="3000"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2147483647</w:t>
            </w:r>
          </w:p>
        </w:tc>
      </w:tr>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Long</w:t>
            </w:r>
          </w:p>
        </w:tc>
        <w:tc>
          <w:tcPr>
            <w:tcW w:w="1515" w:type="dxa"/>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64</w:t>
            </w:r>
          </w:p>
        </w:tc>
        <w:tc>
          <w:tcPr>
            <w:tcW w:w="3090" w:type="dxa"/>
            <w:gridSpan w:val="3"/>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-922372036854775808</w:t>
            </w:r>
          </w:p>
        </w:tc>
        <w:tc>
          <w:tcPr>
            <w:tcW w:w="3000" w:type="dxa"/>
            <w:gridSpan w:val="2"/>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9223720368547758f</w:t>
            </w:r>
          </w:p>
        </w:tc>
      </w:tr>
      <w:tr>
        <w:trPr>
          <w:trHeight w:val="1" w:hRule="atLeast"/>
          <w:jc w:val="left"/>
        </w:trPr>
        <w:tc>
          <w:tcPr>
            <w:tcW w:w="1065"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Char</w:t>
            </w:r>
          </w:p>
        </w:tc>
        <w:tc>
          <w:tcPr>
            <w:tcW w:w="1515" w:type="dxa"/>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16</w:t>
            </w:r>
          </w:p>
        </w:tc>
        <w:tc>
          <w:tcPr>
            <w:tcW w:w="3090" w:type="dxa"/>
            <w:gridSpan w:val="3"/>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0</w:t>
            </w:r>
          </w:p>
        </w:tc>
        <w:tc>
          <w:tcPr>
            <w:tcW w:w="3000"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65536</w:t>
            </w:r>
          </w:p>
        </w:tc>
      </w:tr>
      <w:tr>
        <w:trPr>
          <w:trHeight w:val="1" w:hRule="atLeast"/>
          <w:jc w:val="left"/>
        </w:trPr>
        <w:tc>
          <w:tcPr>
            <w:tcW w:w="1051" w:type="dxa"/>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Тип</w:t>
            </w:r>
          </w:p>
        </w:tc>
        <w:tc>
          <w:tcPr>
            <w:tcW w:w="1559" w:type="dxa"/>
            <w:gridSpan w:val="3"/>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Размер (бит)</w:t>
            </w:r>
          </w:p>
        </w:tc>
        <w:tc>
          <w:tcPr>
            <w:tcW w:w="2977" w:type="dxa"/>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Диапазон</w:t>
            </w:r>
          </w:p>
        </w:tc>
        <w:tc>
          <w:tcPr>
            <w:tcW w:w="3068" w:type="dxa"/>
            <w:gridSpan w:val="2"/>
            <w:tcBorders>
              <w:top w:val="single" w:color="008000" w:sz="12"/>
              <w:left w:val="single" w:color="008000" w:sz="12"/>
              <w:bottom w:val="single" w:color="008000" w:sz="12"/>
              <w:right w:val="single" w:color="008000" w:sz="12"/>
            </w:tcBorders>
            <w:shd w:color="auto" w:fill="f3f3f3"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b/>
                <w:color w:val="000000"/>
                <w:spacing w:val="0"/>
                <w:position w:val="0"/>
                <w:sz w:val="22"/>
                <w:shd w:fill="F3F3F3" w:val="clear"/>
              </w:rPr>
              <w:t xml:space="preserve">Точность</w:t>
            </w:r>
          </w:p>
        </w:tc>
      </w:tr>
      <w:tr>
        <w:trPr>
          <w:trHeight w:val="1" w:hRule="atLeast"/>
          <w:jc w:val="left"/>
        </w:trPr>
        <w:tc>
          <w:tcPr>
            <w:tcW w:w="1051" w:type="dxa"/>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Float</w:t>
            </w:r>
          </w:p>
        </w:tc>
        <w:tc>
          <w:tcPr>
            <w:tcW w:w="1559" w:type="dxa"/>
            <w:gridSpan w:val="3"/>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32</w:t>
            </w:r>
          </w:p>
        </w:tc>
        <w:tc>
          <w:tcPr>
            <w:tcW w:w="2977" w:type="dxa"/>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3,4e-38 &lt; |x| &lt; 3,4e38</w:t>
            </w:r>
          </w:p>
        </w:tc>
        <w:tc>
          <w:tcPr>
            <w:tcW w:w="3068" w:type="dxa"/>
            <w:gridSpan w:val="2"/>
            <w:tcBorders>
              <w:top w:val="single" w:color="008000" w:sz="12"/>
              <w:left w:val="single" w:color="008000" w:sz="12"/>
              <w:bottom w:val="single" w:color="008000" w:sz="12"/>
              <w:right w:val="single" w:color="008000" w:sz="12"/>
            </w:tcBorders>
            <w:shd w:color="auto" w:fill="ffffcc"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CC" w:val="clear"/>
              </w:rPr>
              <w:t xml:space="preserve">7-8 </w:t>
            </w:r>
            <w:r>
              <w:rPr>
                <w:rFonts w:ascii="Arial" w:hAnsi="Arial" w:cs="Arial" w:eastAsia="Arial"/>
                <w:color w:val="000000"/>
                <w:spacing w:val="0"/>
                <w:position w:val="0"/>
                <w:sz w:val="22"/>
                <w:shd w:fill="FFFFCC" w:val="clear"/>
              </w:rPr>
              <w:t xml:space="preserve">цифр</w:t>
            </w:r>
          </w:p>
        </w:tc>
      </w:tr>
      <w:tr>
        <w:trPr>
          <w:trHeight w:val="1" w:hRule="atLeast"/>
          <w:jc w:val="left"/>
        </w:trPr>
        <w:tc>
          <w:tcPr>
            <w:tcW w:w="1051" w:type="dxa"/>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Double</w:t>
            </w:r>
          </w:p>
        </w:tc>
        <w:tc>
          <w:tcPr>
            <w:tcW w:w="1559" w:type="dxa"/>
            <w:gridSpan w:val="3"/>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64</w:t>
            </w:r>
          </w:p>
        </w:tc>
        <w:tc>
          <w:tcPr>
            <w:tcW w:w="2977" w:type="dxa"/>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1,7e-308 &lt; |x| &lt; 1,7e308</w:t>
            </w:r>
          </w:p>
        </w:tc>
        <w:tc>
          <w:tcPr>
            <w:tcW w:w="3068" w:type="dxa"/>
            <w:gridSpan w:val="2"/>
            <w:tcBorders>
              <w:top w:val="single" w:color="008000" w:sz="12"/>
              <w:left w:val="single" w:color="008000" w:sz="12"/>
              <w:bottom w:val="single" w:color="008000" w:sz="12"/>
              <w:right w:val="single" w:color="008000" w:sz="12"/>
            </w:tcBorders>
            <w:shd w:color="auto" w:fill="ffff99" w:val="clear"/>
            <w:tcMar>
              <w:left w:w="100" w:type="dxa"/>
              <w:right w:w="100" w:type="dxa"/>
            </w:tcMar>
            <w:vAlign w:val="top"/>
          </w:tcPr>
          <w:p>
            <w:pPr>
              <w:spacing w:before="0" w:after="0" w:line="276"/>
              <w:ind w:right="0" w:left="0" w:firstLine="0"/>
              <w:jc w:val="left"/>
              <w:rPr>
                <w:spacing w:val="0"/>
                <w:position w:val="0"/>
                <w:sz w:val="22"/>
              </w:rPr>
            </w:pPr>
            <w:r>
              <w:rPr>
                <w:rFonts w:ascii="Arial" w:hAnsi="Arial" w:cs="Arial" w:eastAsia="Arial"/>
                <w:color w:val="000000"/>
                <w:spacing w:val="0"/>
                <w:position w:val="0"/>
                <w:sz w:val="22"/>
                <w:shd w:fill="FFFF99" w:val="clear"/>
              </w:rPr>
              <w:t xml:space="preserve">17 </w:t>
            </w:r>
            <w:r>
              <w:rPr>
                <w:rFonts w:ascii="Arial" w:hAnsi="Arial" w:cs="Arial" w:eastAsia="Arial"/>
                <w:color w:val="000000"/>
                <w:spacing w:val="0"/>
                <w:position w:val="0"/>
                <w:sz w:val="22"/>
                <w:shd w:fill="FFFF99" w:val="clear"/>
              </w:rPr>
              <w:t xml:space="preserve">цифр</w:t>
            </w:r>
          </w:p>
        </w:tc>
      </w:tr>
    </w:tbl>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67"/>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Вы знаете о преобразованиях примитивных типов данных, есть ли потеря данных, можно ли преобразовать логический тип?</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Можно преобразовывать примитивные типы данных от byte-&gt;short-&gt;int-&gt;long-&gt;float-&gt;double. В выражениях выполняется автоматически. Нельзя преобразовывать логический тип. Потеря данных возможна от long-&gt;float и от float -&gt;double, если не воспользоваться модификатором strictfp.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Модификатор strictfp, гарантирует, что результаты вычисления чисел с плавающей точкой будут одинаковы на всех платформах.</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69"/>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Какими значениями инициализируются переменные по умолчанию?</w:t>
      </w:r>
    </w:p>
    <w:p>
      <w:pPr>
        <w:spacing w:before="0" w:after="0" w:line="276"/>
        <w:ind w:right="0" w:left="0" w:firstLine="0"/>
        <w:jc w:val="left"/>
        <w:rPr>
          <w:rFonts w:ascii="Arial" w:hAnsi="Arial" w:cs="Arial" w:eastAsia="Arial"/>
          <w:color w:val="1155CC"/>
          <w:spacing w:val="0"/>
          <w:position w:val="0"/>
          <w:sz w:val="22"/>
          <w:shd w:fill="auto" w:val="clear"/>
        </w:rPr>
      </w:pPr>
      <w:r>
        <w:rPr>
          <w:rFonts w:ascii="Arial" w:hAnsi="Arial" w:cs="Arial" w:eastAsia="Arial"/>
          <w:color w:val="000000"/>
          <w:spacing w:val="0"/>
          <w:position w:val="0"/>
          <w:sz w:val="22"/>
          <w:shd w:fill="auto" w:val="clear"/>
        </w:rPr>
        <w:t xml:space="preserve">Ответ: В зависимости от типа данных. boolean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false, int, sort, char, byte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0, long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0L, float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0,0, double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0,0.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71"/>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 передается значение переменной (по ссылке/значению)?</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В Java все передается по значению, а когда передается объект, то передается значение ссылки, а не прямой адрес в памяти (как в других языках).</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73"/>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вы знаете о функции main, какие обязательные условия ее определения?</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public static void main(String … args)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иначе будет брошено java.lang.NoSuchMethodError: main Exception in thread "main"</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75"/>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логические операции и операторы Вы знаете?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p>
    <w:p>
      <w:pPr>
        <w:spacing w:before="0" w:after="0" w:line="276"/>
        <w:ind w:right="0" w:left="0" w:firstLine="36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отрицание (NOT) ! (обозначается восклицательным знаком);</w:t>
      </w:r>
    </w:p>
    <w:p>
      <w:pPr>
        <w:spacing w:before="0" w:after="0" w:line="276"/>
        <w:ind w:right="0" w:left="0" w:firstLine="36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r>
        <w:rPr>
          <w:rFonts w:ascii="Arial" w:hAnsi="Arial" w:cs="Arial" w:eastAsia="Arial"/>
          <w:color w:val="000000"/>
          <w:spacing w:val="0"/>
          <w:position w:val="0"/>
          <w:sz w:val="22"/>
          <w:shd w:fill="auto" w:val="clear"/>
        </w:rPr>
        <w:t xml:space="preserve">конъюнкция (AND) &amp; (амперсанд); </w:t>
      </w:r>
    </w:p>
    <w:p>
      <w:pPr>
        <w:spacing w:before="0" w:after="0" w:line="276"/>
        <w:ind w:right="0" w:left="0" w:firstLine="36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дизъюнкция (OR) | (вертикальная черта);  </w:t>
      </w:r>
    </w:p>
    <w:p>
      <w:pPr>
        <w:spacing w:before="0" w:after="0" w:line="276"/>
        <w:ind w:right="0" w:left="0" w:firstLine="361"/>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исключающее ИЛИ (XOR) ^ (каре).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79"/>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В чем разница краткой и полной схемы записи логических операторов?</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При использовании краткой схемы проверяются оба операнда. При использовании полной схемы проверяется только один.</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81"/>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таблица истинности?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Это таблица, описывающая логическую функцию.</w:t>
      </w:r>
    </w:p>
    <w:p>
      <w:pPr>
        <w:spacing w:before="0" w:after="0" w:line="276"/>
        <w:ind w:right="0" w:left="0" w:firstLine="361"/>
        <w:jc w:val="left"/>
        <w:rPr>
          <w:rFonts w:ascii="Arial" w:hAnsi="Arial" w:cs="Arial" w:eastAsia="Arial"/>
          <w:color w:val="000000"/>
          <w:spacing w:val="0"/>
          <w:position w:val="0"/>
          <w:sz w:val="22"/>
          <w:shd w:fill="auto" w:val="clear"/>
        </w:rPr>
      </w:pPr>
    </w:p>
    <w:p>
      <w:pPr>
        <w:numPr>
          <w:ilvl w:val="0"/>
          <w:numId w:val="84"/>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тернарный оператор выбора?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Это оператор, оперирующий тремя операндами и использующий знак вопроса и двоеточие. Операнд1 ? операнд2 : операнд3. Если первый thru, то выполняется второй операнд, если первый false, то выполняется третий операнд.</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86"/>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унарные операции Вы знаете?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Унарный плюс, унарный минус, инкремент, декремент. Логический оператор дополнения. Побитовое дополнение.</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88"/>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Какая арифметическая операция выполняется при побитовом сдвиге вправо/влево?</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Двойка, возведенная в степень.(степень двойки  32.)</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90"/>
        </w:numPr>
        <w:spacing w:before="0" w:after="0" w:line="276"/>
        <w:ind w:right="0" w:left="720" w:hanging="359"/>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Какова роль и правила написания оператора выбора?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2"/>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циклы Вы знаете, в чем их отличия?</w:t>
      </w:r>
    </w:p>
    <w:p>
      <w:pPr>
        <w:spacing w:before="0" w:after="0" w:line="276"/>
        <w:ind w:right="0" w:left="0" w:firstLine="0"/>
        <w:jc w:val="left"/>
        <w:rPr>
          <w:rFonts w:ascii="Arial" w:hAnsi="Arial" w:cs="Arial" w:eastAsia="Arial"/>
          <w:color w:val="252525"/>
          <w:spacing w:val="0"/>
          <w:position w:val="0"/>
          <w:sz w:val="21"/>
          <w:shd w:fill="FFFFFF" w:val="clear"/>
        </w:rPr>
      </w:pPr>
      <w:r>
        <w:rPr>
          <w:rFonts w:ascii="Arial" w:hAnsi="Arial" w:cs="Arial" w:eastAsia="Arial"/>
          <w:color w:val="000000"/>
          <w:spacing w:val="0"/>
          <w:position w:val="0"/>
          <w:sz w:val="22"/>
          <w:shd w:fill="auto" w:val="clear"/>
        </w:rPr>
        <w:t xml:space="preserve">Ответ: Цикл for, while и do while, for each. Отличия while от do while в том</w:t>
      </w:r>
      <w:r>
        <w:rPr>
          <w:rFonts w:ascii="Arial" w:hAnsi="Arial" w:cs="Arial" w:eastAsia="Arial"/>
          <w:color w:val="252525"/>
          <w:spacing w:val="0"/>
          <w:position w:val="0"/>
          <w:sz w:val="21"/>
          <w:shd w:fill="FFFFFF" w:val="clear"/>
        </w:rPr>
        <w:t xml:space="preserve">, что цикл do while сначала выполнит, потом проверит.</w:t>
      </w:r>
      <w:r>
        <w:rPr>
          <w:rFonts w:ascii="Arial" w:hAnsi="Arial" w:cs="Arial" w:eastAsia="Arial"/>
          <w:color w:val="000000"/>
          <w:spacing w:val="0"/>
          <w:position w:val="0"/>
          <w:sz w:val="22"/>
          <w:shd w:fill="auto" w:val="clear"/>
        </w:rPr>
        <w:t xml:space="preserve"> То есть </w:t>
      </w:r>
      <w:r>
        <w:rPr>
          <w:rFonts w:ascii="Arial" w:hAnsi="Arial" w:cs="Arial" w:eastAsia="Arial"/>
          <w:color w:val="252525"/>
          <w:spacing w:val="0"/>
          <w:position w:val="0"/>
          <w:sz w:val="21"/>
          <w:shd w:fill="FFFFFF" w:val="clear"/>
        </w:rPr>
        <w:t xml:space="preserve">do while выполнится хотя бы один раз. </w:t>
      </w:r>
      <w:r>
        <w:rPr>
          <w:rFonts w:ascii="Arial" w:hAnsi="Arial" w:cs="Arial" w:eastAsia="Arial"/>
          <w:color w:val="000000"/>
          <w:spacing w:val="0"/>
          <w:position w:val="0"/>
          <w:sz w:val="22"/>
          <w:shd w:fill="auto" w:val="clear"/>
        </w:rPr>
        <w:t xml:space="preserve">for each удобней использовать при работе с коллекцией, массивами, тогда ты оперируешь итератором.</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94"/>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“итерация цикла”?</w:t>
      </w:r>
    </w:p>
    <w:p>
      <w:pPr>
        <w:spacing w:before="0" w:after="0" w:line="276"/>
        <w:ind w:right="0" w:left="0" w:firstLine="0"/>
        <w:jc w:val="left"/>
        <w:rPr>
          <w:rFonts w:ascii="Arial" w:hAnsi="Arial" w:cs="Arial" w:eastAsia="Arial"/>
          <w:color w:val="1155CC"/>
          <w:spacing w:val="0"/>
          <w:position w:val="0"/>
          <w:sz w:val="22"/>
          <w:shd w:fill="auto" w:val="clear"/>
        </w:rPr>
      </w:pPr>
      <w:r>
        <w:rPr>
          <w:rFonts w:ascii="Arial" w:hAnsi="Arial" w:cs="Arial" w:eastAsia="Arial"/>
          <w:color w:val="000000"/>
          <w:spacing w:val="0"/>
          <w:position w:val="0"/>
          <w:sz w:val="22"/>
          <w:shd w:fill="auto" w:val="clear"/>
        </w:rPr>
        <w:t xml:space="preserve">Ответ: Это полный проход цикла.</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96"/>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параметры имеет цикл for, можно ли их не задать?</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Цикл for имеет три параметра. Первый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инициализация, второй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условие выхода из цикла, третий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итерация. Да, все три параметра можно не задавать. </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99"/>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Какой оператор используется для немедленной остановки цикла?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break.</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Какой оператор используется для перехода к следующей итерации цикла?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continue.</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05"/>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массив?</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Массив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конечный последовательный набор разных или одинаковых элементов одного типа.</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08"/>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Какие виды массивов Вы знаете?</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Все массивы в java являются динамическими.</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11"/>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Вы знаете о классах оболочках?</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0" w:firstLine="0"/>
        <w:jc w:val="left"/>
        <w:rPr>
          <w:rFonts w:ascii="Arial" w:hAnsi="Arial" w:cs="Arial" w:eastAsia="Arial"/>
          <w:color w:val="1155CC"/>
          <w:spacing w:val="0"/>
          <w:position w:val="0"/>
          <w:sz w:val="22"/>
          <w:shd w:fill="auto" w:val="clear"/>
        </w:rPr>
      </w:pPr>
    </w:p>
    <w:p>
      <w:pPr>
        <w:numPr>
          <w:ilvl w:val="0"/>
          <w:numId w:val="113"/>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автоупаковка (boxing/unboxing)?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int c = Integer a +int b(unboxing)</w:t>
      </w:r>
    </w:p>
    <w:p>
      <w:pPr>
        <w:spacing w:before="0" w:after="0" w:line="276"/>
        <w:ind w:right="0" w:left="361" w:firstLine="35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Integer c = int a + int b(boxing)</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17"/>
        </w:numPr>
        <w:spacing w:before="0" w:after="0" w:line="276"/>
        <w:ind w:right="0" w:left="720" w:hanging="359"/>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Что такое сериализация? Ключевое слово transient?</w:t>
      </w:r>
    </w:p>
    <w:p>
      <w:pPr>
        <w:spacing w:before="0" w:after="0" w:line="276"/>
        <w:ind w:right="0" w:left="0" w:firstLine="0"/>
        <w:jc w:val="left"/>
        <w:rPr>
          <w:rFonts w:ascii="Verdana" w:hAnsi="Verdana" w:cs="Verdana" w:eastAsia="Verdana"/>
          <w:color w:val="000000"/>
          <w:spacing w:val="0"/>
          <w:position w:val="0"/>
          <w:sz w:val="21"/>
          <w:shd w:fill="FFFFFF" w:val="clear"/>
        </w:rPr>
      </w:pPr>
      <w:r>
        <w:rPr>
          <w:rFonts w:ascii="Arial" w:hAnsi="Arial" w:cs="Arial" w:eastAsia="Arial"/>
          <w:color w:val="auto"/>
          <w:spacing w:val="0"/>
          <w:position w:val="0"/>
          <w:sz w:val="22"/>
          <w:shd w:fill="auto" w:val="clear"/>
        </w:rPr>
        <w:t xml:space="preserve">Ответ:</w:t>
      </w:r>
      <w:r>
        <w:rPr>
          <w:rFonts w:ascii="Verdana" w:hAnsi="Verdana" w:cs="Verdana" w:eastAsia="Verdana"/>
          <w:i/>
          <w:color w:val="000000"/>
          <w:spacing w:val="0"/>
          <w:position w:val="0"/>
          <w:sz w:val="21"/>
          <w:shd w:fill="FFFFFF" w:val="clear"/>
        </w:rPr>
        <w:t xml:space="preserve"> </w:t>
      </w:r>
      <w:r>
        <w:rPr>
          <w:rFonts w:ascii="Verdana" w:hAnsi="Verdana" w:cs="Verdana" w:eastAsia="Verdana"/>
          <w:color w:val="000000"/>
          <w:spacing w:val="0"/>
          <w:position w:val="0"/>
          <w:sz w:val="21"/>
          <w:shd w:fill="FFFFFF" w:val="clear"/>
        </w:rPr>
        <w:t xml:space="preserve">Сериализация </w:t>
      </w:r>
      <w:r>
        <w:rPr>
          <w:rFonts w:ascii="Verdana" w:hAnsi="Verdana" w:cs="Verdana" w:eastAsia="Verdana"/>
          <w:color w:val="000000"/>
          <w:spacing w:val="0"/>
          <w:position w:val="0"/>
          <w:sz w:val="21"/>
          <w:shd w:fill="FFFFFF" w:val="clear"/>
        </w:rPr>
        <w:t xml:space="preserve">–</w:t>
      </w:r>
      <w:r>
        <w:rPr>
          <w:rFonts w:ascii="Verdana" w:hAnsi="Verdana" w:cs="Verdana" w:eastAsia="Verdana"/>
          <w:color w:val="000000"/>
          <w:spacing w:val="0"/>
          <w:position w:val="0"/>
          <w:sz w:val="21"/>
          <w:shd w:fill="FFFFFF" w:val="clear"/>
        </w:rPr>
        <w:t xml:space="preserve"> </w:t>
      </w:r>
      <w:r>
        <w:rPr>
          <w:rFonts w:ascii="Verdana" w:hAnsi="Verdana" w:cs="Verdana" w:eastAsia="Verdana"/>
          <w:color w:val="000000"/>
          <w:spacing w:val="0"/>
          <w:position w:val="0"/>
          <w:sz w:val="21"/>
          <w:shd w:fill="FFFFFF" w:val="clear"/>
        </w:rPr>
        <w:t xml:space="preserve">это процесс сохранения состояния объекта в последовательность байтов; </w:t>
      </w:r>
    </w:p>
    <w:p>
      <w:pPr>
        <w:spacing w:before="0" w:after="0" w:line="276"/>
        <w:ind w:right="0" w:left="0" w:firstLine="0"/>
        <w:jc w:val="left"/>
        <w:rPr>
          <w:rFonts w:ascii="Verdana" w:hAnsi="Verdana" w:cs="Verdana" w:eastAsia="Verdana"/>
          <w:color w:val="000000"/>
          <w:spacing w:val="0"/>
          <w:position w:val="0"/>
          <w:sz w:val="21"/>
          <w:shd w:fill="FFFFFF" w:val="clear"/>
        </w:rPr>
      </w:pPr>
      <w:r>
        <w:rPr>
          <w:rFonts w:ascii="Verdana" w:hAnsi="Verdana" w:cs="Verdana" w:eastAsia="Verdana"/>
          <w:color w:val="000000"/>
          <w:spacing w:val="0"/>
          <w:position w:val="0"/>
          <w:sz w:val="21"/>
          <w:shd w:fill="FFFFFF" w:val="clear"/>
        </w:rPr>
        <w:t xml:space="preserve">десериализация </w:t>
      </w:r>
      <w:r>
        <w:rPr>
          <w:rFonts w:ascii="Verdana" w:hAnsi="Verdana" w:cs="Verdana" w:eastAsia="Verdana"/>
          <w:color w:val="000000"/>
          <w:spacing w:val="0"/>
          <w:position w:val="0"/>
          <w:sz w:val="21"/>
          <w:shd w:fill="FFFFFF" w:val="clear"/>
        </w:rPr>
        <w:t xml:space="preserve">–</w:t>
      </w:r>
      <w:r>
        <w:rPr>
          <w:rFonts w:ascii="Verdana" w:hAnsi="Verdana" w:cs="Verdana" w:eastAsia="Verdana"/>
          <w:color w:val="000000"/>
          <w:spacing w:val="0"/>
          <w:position w:val="0"/>
          <w:sz w:val="21"/>
          <w:shd w:fill="FFFFFF" w:val="clear"/>
        </w:rPr>
        <w:t xml:space="preserve"> </w:t>
      </w:r>
      <w:r>
        <w:rPr>
          <w:rFonts w:ascii="Verdana" w:hAnsi="Verdana" w:cs="Verdana" w:eastAsia="Verdana"/>
          <w:color w:val="000000"/>
          <w:spacing w:val="0"/>
          <w:position w:val="0"/>
          <w:sz w:val="21"/>
          <w:shd w:fill="FFFFFF" w:val="clear"/>
        </w:rPr>
        <w:t xml:space="preserve">это процесс восстановления объекта из этих байт. Необходимо для передачи данных между объектами. </w:t>
      </w:r>
    </w:p>
    <w:p>
      <w:pPr>
        <w:spacing w:before="0" w:after="0" w:line="276"/>
        <w:ind w:right="0" w:left="0" w:firstLine="0"/>
        <w:jc w:val="left"/>
        <w:rPr>
          <w:rFonts w:ascii="Verdana" w:hAnsi="Verdana" w:cs="Verdana" w:eastAsia="Verdana"/>
          <w:color w:val="000000"/>
          <w:spacing w:val="0"/>
          <w:position w:val="0"/>
          <w:sz w:val="21"/>
          <w:shd w:fill="FFFFFF" w:val="clear"/>
        </w:rPr>
      </w:pPr>
      <w:r>
        <w:rPr>
          <w:rFonts w:ascii="Verdana" w:hAnsi="Verdana" w:cs="Verdana" w:eastAsia="Verdana"/>
          <w:color w:val="000000"/>
          <w:spacing w:val="0"/>
          <w:position w:val="0"/>
          <w:sz w:val="21"/>
          <w:shd w:fill="FFFFFF" w:val="clear"/>
        </w:rPr>
        <w:t xml:space="preserve">Ключевое слово transient применяется к полям классам и означает, что данное поле не входит в персистентное состояние класса, то есть при сериализации данное поле не будет сохраняться, и при десериализации оно не будет восстанавливаться.</w:t>
        <w:t xml:space="preserve"> </w:t>
      </w:r>
    </w:p>
    <w:p>
      <w:pPr>
        <w:spacing w:before="0" w:after="0" w:line="276"/>
        <w:ind w:right="0" w:left="0" w:firstLine="0"/>
        <w:jc w:val="left"/>
        <w:rPr>
          <w:rFonts w:ascii="Verdana" w:hAnsi="Verdana" w:cs="Verdana" w:eastAsia="Verdana"/>
          <w:color w:val="000000"/>
          <w:spacing w:val="0"/>
          <w:position w:val="0"/>
          <w:sz w:val="21"/>
          <w:shd w:fill="FFFFFF" w:val="clear"/>
        </w:rPr>
      </w:pPr>
    </w:p>
    <w:p>
      <w:pPr>
        <w:spacing w:before="0" w:after="0" w:line="276"/>
        <w:ind w:right="0" w:left="0" w:firstLine="0"/>
        <w:jc w:val="center"/>
        <w:rPr>
          <w:rFonts w:ascii="Verdana" w:hAnsi="Verdana" w:cs="Verdana" w:eastAsia="Verdana"/>
          <w:b/>
          <w:color w:val="000000"/>
          <w:spacing w:val="0"/>
          <w:position w:val="0"/>
          <w:sz w:val="21"/>
          <w:shd w:fill="FFFFFF" w:val="clear"/>
        </w:rPr>
      </w:pPr>
      <w:r>
        <w:rPr>
          <w:rFonts w:ascii="Arial" w:hAnsi="Arial" w:cs="Arial" w:eastAsia="Arial"/>
          <w:b/>
          <w:color w:val="000000"/>
          <w:spacing w:val="0"/>
          <w:position w:val="0"/>
          <w:sz w:val="22"/>
          <w:shd w:fill="auto" w:val="clear"/>
        </w:rPr>
        <w:t xml:space="preserve">OOP</w:t>
      </w:r>
    </w:p>
    <w:p>
      <w:pPr>
        <w:numPr>
          <w:ilvl w:val="0"/>
          <w:numId w:val="12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70C0"/>
          <w:spacing w:val="0"/>
          <w:position w:val="0"/>
          <w:sz w:val="22"/>
          <w:shd w:fill="auto" w:val="clear"/>
        </w:rPr>
        <w:t xml:space="preserve">Назовите принципы ООП и расскажите о каждом</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Три принципа ООП:</w:t>
        <w:br/>
        <w:t xml:space="preserve">1) Полиморфизм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свойство системы использовать объекты с одинаковыми интерфейсами без информации о типе данных и внутренней структуре объекта. </w:t>
        <w:br/>
        <w:t xml:space="preserve">Примеры полиморфизма: </w:t>
        <w:br/>
        <w:t xml:space="preserve">System.out.println()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параметр.</w:t>
        <w:br/>
        <w:t xml:space="preserve">toString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ситуация.</w:t>
        <w:br/>
        <w:t xml:space="preserve">Уменьшение дублирования кода. </w:t>
        <w:br/>
        <w:t xml:space="preserve">Перегрузка и переопределение. </w:t>
        <w:br/>
        <w:t xml:space="preserve">2) Наследование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свойство системы, позволяющее описать новый класс, на основе уже существующего с частично или полностью заимствующейся функциональностью. </w:t>
        <w:br/>
        <w:t xml:space="preserve">3) Инкапсуляция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сокрытие свойств объекта и его реализации. Для этого используются модификаторы доступа, такие как: </w:t>
        <w:br/>
        <w:t xml:space="preserve">а) privet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члены класса доступны только внутри класса.</w:t>
        <w:br/>
        <w:t xml:space="preserve">b) default(package)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модификатор по умолчанию, члены класса видны только внутри пакета.</w:t>
        <w:br/>
        <w:t xml:space="preserve">c) protected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тоже, что и privet, но можно наследоваться из других пакетов.</w:t>
        <w:br/>
        <w:t xml:space="preserve">d) public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члены класса доступны всем.</w:t>
        <w:br/>
        <w:t xml:space="preserve">Геттеры позволяют достучаться до полей класса с модификатором privet.</w:t>
        <w:br/>
        <w:t xml:space="preserve">Сеттеры позволяют проверить закрытые поля на валидность.</w:t>
        <w:br/>
        <w:t xml:space="preserve">Пакеты так же являются частью инкапсуляции.</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70C0"/>
          <w:spacing w:val="0"/>
          <w:position w:val="0"/>
          <w:sz w:val="22"/>
          <w:shd w:fill="auto" w:val="clear"/>
        </w:rPr>
        <w:t xml:space="preserve">Дайте</w:t>
      </w:r>
      <w:r>
        <w:rPr>
          <w:rFonts w:ascii="Arial" w:hAnsi="Arial" w:cs="Arial" w:eastAsia="Arial"/>
          <w:color w:val="000000"/>
          <w:spacing w:val="0"/>
          <w:position w:val="0"/>
          <w:sz w:val="22"/>
          <w:shd w:fill="auto" w:val="clear"/>
        </w:rPr>
        <w:t xml:space="preserve"> </w:t>
      </w:r>
      <w:r>
        <w:rPr>
          <w:rFonts w:ascii="Arial" w:hAnsi="Arial" w:cs="Arial" w:eastAsia="Arial"/>
          <w:color w:val="0070C0"/>
          <w:spacing w:val="0"/>
          <w:position w:val="0"/>
          <w:sz w:val="22"/>
          <w:shd w:fill="auto" w:val="clear"/>
        </w:rPr>
        <w:t xml:space="preserve">определение понятию “класс”.</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br/>
        <w:t xml:space="preserve">Класс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разновидность абстрактного типа данных в ООП, характеризуемый способом своего построения.</w:t>
        <w:br/>
        <w:t xml:space="preserve">Класс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описание объектов и действий, которые можно с ним выполнять.</w:t>
        <w:br/>
        <w:t xml:space="preserve">Класс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тип данных, состоящий из fields - полей и method - методов.</w:t>
      </w:r>
    </w:p>
    <w:p>
      <w:pPr>
        <w:spacing w:before="0" w:after="0" w:line="276"/>
        <w:ind w:right="0" w:left="361" w:firstLine="0"/>
        <w:jc w:val="left"/>
        <w:rPr>
          <w:rFonts w:ascii="Arial" w:hAnsi="Arial" w:cs="Arial" w:eastAsia="Arial"/>
          <w:b/>
          <w:color w:val="000000"/>
          <w:spacing w:val="0"/>
          <w:position w:val="0"/>
          <w:sz w:val="22"/>
          <w:shd w:fill="auto" w:val="clear"/>
        </w:rPr>
      </w:pPr>
    </w:p>
    <w:p>
      <w:pPr>
        <w:numPr>
          <w:ilvl w:val="0"/>
          <w:numId w:val="12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поле/атрибут класса?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Поле класса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переменная или объект, связанная с классом или объектом.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2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правильно организовать доступ к полям класса?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Область доступа полей класса делается закрытой(privet), то есть доступ к ним разрешается только методам того же класса.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3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определения понятию “конструктор”.</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Конструктор инициализирует объект во время создания. Конструктор имеет такое же имя, как и у класса, в котором он находится, а синтаксис аналогичен синтаксису метода. Как только он определен, конструктор автоматически вызывается непосредственно после создания объекта, перед завершением выполнения команды new. У конструктора нет типа возвращаемого результата. </w:t>
        <w:br/>
        <w:t xml:space="preserve">С помощью this можно вызывать цепочку конструкторов.</w:t>
        <w:br/>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Для стартовой инициализации полей класса</w:t>
      </w:r>
      <w:r>
        <w:rPr>
          <w:rFonts w:ascii="Arial" w:hAnsi="Arial" w:cs="Arial" w:eastAsia="Arial"/>
          <w:color w:val="000000"/>
          <w:spacing w:val="0"/>
          <w:position w:val="0"/>
          <w:sz w:val="22"/>
          <w:shd w:fill="auto" w:val="clear"/>
        </w:rPr>
        <w:t xml:space="preserve">».</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35"/>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70C0"/>
          <w:spacing w:val="0"/>
          <w:position w:val="0"/>
          <w:sz w:val="22"/>
          <w:shd w:fill="auto" w:val="clear"/>
        </w:rPr>
        <w:t xml:space="preserve">Чем отличаются конструкторы по-умолчанию, копирования и конструктор с параметрами?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Конструктор по-умолчанию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конструктор, который может быть вызван без аргументов. Неявно присутствует всегда.</w:t>
        <w:br/>
        <w:t xml:space="preserve">Конструктор копирования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специальный конструктор, применяемый для создания нового объекта как копии уже существующего. Такой конструктор принимает как минимум один аргумент, ссылку на копируемый объект. Конструктор задан неявно для каждого класса.</w:t>
        <w:br/>
        <w:t xml:space="preserve">Конструктор с параметром - это конструктор, принимающий один или более аргументов.</w:t>
      </w:r>
    </w:p>
    <w:p>
      <w:pPr>
        <w:spacing w:before="0" w:after="0" w:line="276"/>
        <w:ind w:right="0" w:left="720" w:firstLine="0"/>
        <w:jc w:val="left"/>
        <w:rPr>
          <w:rFonts w:ascii="Arial" w:hAnsi="Arial" w:cs="Arial" w:eastAsia="Arial"/>
          <w:color w:val="000000"/>
          <w:spacing w:val="0"/>
          <w:position w:val="0"/>
          <w:sz w:val="22"/>
          <w:shd w:fill="auto" w:val="clear"/>
        </w:rPr>
      </w:pPr>
    </w:p>
    <w:p>
      <w:pPr>
        <w:numPr>
          <w:ilvl w:val="0"/>
          <w:numId w:val="13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70C0"/>
          <w:spacing w:val="0"/>
          <w:position w:val="0"/>
          <w:sz w:val="22"/>
          <w:shd w:fill="auto" w:val="clear"/>
        </w:rPr>
        <w:t xml:space="preserve">Какие модификаторы уровня доступа Вы знаете, расскажите про каждый из них.</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а) privet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члены класса доступны только внутри класса.</w:t>
        <w:br/>
        <w:t xml:space="preserve">b) default(package)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модификатор по умолчанию, члены класса видны только внутри пакета.</w:t>
        <w:br/>
        <w:t xml:space="preserve">c) protected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тоже, что и privet, но можно наследоваться из других пакетов.</w:t>
        <w:br/>
        <w:t xml:space="preserve">d) public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члены класса доступны всем.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41"/>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70C0"/>
          <w:spacing w:val="0"/>
          <w:position w:val="0"/>
          <w:sz w:val="22"/>
          <w:shd w:fill="auto" w:val="clear"/>
        </w:rPr>
        <w:t xml:space="preserve">Расскажите об особенностях класса с единственным закрытым (private) конструктором</w:t>
      </w: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Единственный закрытый конструктор гарантирует, что объект может быть создан только вашим методом (гарантирует, что не будет проблем с конструктором по-умолчанию).</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4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 чем говорят ключевые слова “this”, “super”, где и как их можно использовать?</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this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ссылка на самого себя.</w:t>
        <w:br/>
        <w:t xml:space="preserve">this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возвращает ссылку на собственный созданный объект этого класса. </w:t>
        <w:br/>
        <w:t xml:space="preserve">super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также вернет ссылку на самого себя, но приведенную к родителю.</w:t>
        <w:br/>
        <w:t xml:space="preserve">Разница заключается в программной реализации. this будет искать ссылку внутри класса, super же пойдет выше к классу родителя. Через this к методам обычно не обращаются, так как методы редко повторяются. this и super вызываются внутри класса.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4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“метод”.</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Метод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именованный обособленный блок кода.</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5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сигнатура метода?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Сигнатура метода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сокращенная форма записи параметров метода и типов возвращаемого значения.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5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методы называются перегруженными?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Те, которые имеют одинаковые имена и различаются лишь по параметрам. </w:t>
        <w:br/>
        <w:t xml:space="preserve">Переопределение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одинаковые имена и параметры. </w:t>
        <w:br/>
        <w:t xml:space="preserve">Необходимо для того, чтобы использовать уже существующий код, расширяя функциональность.</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5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Могут ли нестатические методы перегрузить статические?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Да можно, и наоборот. Статические методы могут перегрузить нестатические.</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5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Расскажите о перекрытии методов.</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Перекрытие методов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возможность, позволяющая классу ребенку обеспечивать специфическую реализацию метода, который уже был реализован в классе родителя.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6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Могут ли нестатические методы перекрыть статические?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Да, могут.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6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Может ли метод принимать разное количество параметров (аргументы переменной длины)?</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Да, могут.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6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 ли сузить уровень доступа/тип возвращаемого значения при перекрытии метода?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Нет, нельзя.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7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получить доступ к перекрытым методам родительского класса?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Super</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7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преобразования называются нисходящими и восходящими?</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Родитель к субребенку приводя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нисходящие преобразования, субребенк к родителю приводя восходящие.</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7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Где можно инициализировать статические/нестатические поля?</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8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Зачем нужен оператор instanceof?</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Используя оператор instanceof можно узнать, от какого класса произошел объект. Два аргумента, слева ссылка на объект, а справа имя типа.</w:t>
      </w:r>
    </w:p>
    <w:p>
      <w:pPr>
        <w:spacing w:before="0" w:after="0" w:line="276"/>
        <w:ind w:right="0" w:left="361" w:firstLine="0"/>
        <w:jc w:val="left"/>
        <w:rPr>
          <w:rFonts w:ascii="Arial" w:hAnsi="Arial" w:cs="Arial" w:eastAsia="Arial"/>
          <w:color w:val="FF0000"/>
          <w:spacing w:val="0"/>
          <w:position w:val="0"/>
          <w:sz w:val="22"/>
          <w:shd w:fill="auto" w:val="clear"/>
        </w:rPr>
      </w:pPr>
    </w:p>
    <w:p>
      <w:pPr>
        <w:numPr>
          <w:ilvl w:val="0"/>
          <w:numId w:val="183"/>
        </w:numPr>
        <w:spacing w:before="0" w:after="0" w:line="276"/>
        <w:ind w:right="0" w:left="720" w:hanging="359"/>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Зачем нужны и какие бывают блоки инициализации?</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1) Статические блоки инициализации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это блоки, код которых выполняется при первом запуске класса.</w:t>
        <w:br/>
        <w:t xml:space="preserve">2) Нестатические блоки инициализации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это блоки, которые позволяют проводить инициализацию объектов вне зависимости от того, какой конструктор был вызван.</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8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Каков порядок вызова конструкторов и блоков инициализации двух классов: потомка и его предка?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Сначала работают блоки инициализации родителя, потом потомка. Конструктор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родителя. Конструктор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потомка.</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18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Где и для чего используется модификатор abstract?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Модификатор abstract используется для объявления абстрактных классов и методов.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9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 ли объявить метод абстрактным и статическим одновременно?</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Нет, нельзя.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9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влияет модификатор static на класс/метод/поле?</w:t>
      </w:r>
    </w:p>
    <w:p>
      <w:pPr>
        <w:spacing w:before="0" w:after="0" w:line="276"/>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Ответ: Static </w:t>
      </w:r>
      <w:r>
        <w:rPr>
          <w:rFonts w:ascii="Arial" w:hAnsi="Arial" w:cs="Arial" w:eastAsia="Aria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 </w:t>
      </w:r>
      <w:r>
        <w:rPr>
          <w:rFonts w:ascii="Arial" w:hAnsi="Arial" w:cs="Arial" w:eastAsia="Arial"/>
          <w:b/>
          <w:color w:val="00B050"/>
          <w:spacing w:val="0"/>
          <w:position w:val="0"/>
          <w:sz w:val="22"/>
          <w:shd w:fill="auto" w:val="clear"/>
        </w:rPr>
        <w:t xml:space="preserve">средство уникальное для класса а не объектов этого класса.</w:t>
        <w:br/>
        <w:t xml:space="preserve">Static: </w:t>
        <w:br/>
        <w:t xml:space="preserve">1) Поля с модификатором static.</w:t>
        <w:br/>
        <w:t xml:space="preserve">Поле, имеющее модификатор static, существует в одном экземпляре для всего класса. Если поле не содержит модификатора static, то каждый объект содержит его копию. Существовать можно один экземпляр статического поля, даже если не создано ни одного объекта, статическое поле существует, и оно принадлежит классу, а не конкретному объекту. </w:t>
        <w:br/>
        <w:t xml:space="preserve">Статические поля класса относятся к классу, а не к экземпляру класса.</w:t>
      </w:r>
    </w:p>
    <w:p>
      <w:pPr>
        <w:spacing w:before="0" w:after="0" w:line="276"/>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2) </w:t>
      </w:r>
      <w:r>
        <w:rPr>
          <w:rFonts w:ascii="Arial" w:hAnsi="Arial" w:cs="Arial" w:eastAsia="Arial"/>
          <w:b/>
          <w:color w:val="00B050"/>
          <w:spacing w:val="0"/>
          <w:position w:val="0"/>
          <w:sz w:val="22"/>
          <w:shd w:fill="auto" w:val="clear"/>
        </w:rPr>
        <w:t xml:space="preserve">Методы с модификатором static.</w:t>
        <w:br/>
        <w:t xml:space="preserve">Статические методы </w:t>
      </w:r>
      <w:r>
        <w:rPr>
          <w:rFonts w:ascii="Arial" w:hAnsi="Arial" w:cs="Arial" w:eastAsia="Aria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 </w:t>
      </w:r>
      <w:r>
        <w:rPr>
          <w:rFonts w:ascii="Arial" w:hAnsi="Arial" w:cs="Arial" w:eastAsia="Arial"/>
          <w:b/>
          <w:color w:val="00B050"/>
          <w:spacing w:val="0"/>
          <w:position w:val="0"/>
          <w:sz w:val="22"/>
          <w:shd w:fill="auto" w:val="clear"/>
        </w:rPr>
        <w:t xml:space="preserve">это методы, которые не оперируют объектами.</w:t>
      </w:r>
    </w:p>
    <w:p>
      <w:pPr>
        <w:spacing w:before="0" w:after="0" w:line="276"/>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Статические методы не работают с объектами, из них невозможно получить доступ к полям экземпляра. Нестатические методы имеют доступ к статическим полям класса.</w:t>
        <w:br/>
        <w:t xml:space="preserve">Используются только в двух случаях, когда методу не нужен доступ к информации о состоянии объекта, поскольку все параметры задаются явно, либо когда методу нужен доступ лишь к статическим полям класса.</w:t>
        <w:br/>
        <w:t xml:space="preserve">3)Классы с модификатором static.</w:t>
        <w:br/>
        <w:t xml:space="preserve">Только вложенный класс может быть статическим. Статический вложенный класс ничем не отличается от любого другого внутреннего класса за исключением того, что его объект не содержит ссылку на создаваемый его объект внешнего класса.</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19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 чем говорит ключевое слово final?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final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модификатор(/константа/класс/метод), который означает, что присваивать значение можно только  один раз и изменять его нельзя.</w:t>
        <w:br/>
        <w:t xml:space="preserve">Класс, который нельзя расширить, называется финальным.</w:t>
        <w:br/>
        <w:t xml:space="preserve">Отдельный метод, помеченный модификатором final, не может быть переопределен в подклассы.</w:t>
        <w:br/>
        <w:t xml:space="preserve">Модификатором final можно так же описывать поля, являющиеся константами.</w:t>
        <w:br/>
        <w:t xml:space="preserve">Все методы финального класса автоматические являются финальными. </w:t>
        <w:br/>
      </w:r>
      <w:r>
        <w:rPr>
          <w:rFonts w:ascii="Arial" w:hAnsi="Arial" w:cs="Arial" w:eastAsia="Arial"/>
          <w:color w:val="00B050"/>
          <w:spacing w:val="0"/>
          <w:position w:val="0"/>
          <w:sz w:val="22"/>
          <w:shd w:fill="auto" w:val="clear"/>
        </w:rPr>
        <w:t xml:space="preserve">Но поля класса в константы не превращаются.</w:t>
        <w:br/>
      </w:r>
    </w:p>
    <w:p>
      <w:pPr>
        <w:numPr>
          <w:ilvl w:val="0"/>
          <w:numId w:val="20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“интерфейс”.</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Интерфейс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поведение какого-то объекта. Пример: контракт. </w:t>
        <w:br/>
        <w:t xml:space="preserve">Все методы, приведенные в интерфейсе, должны быть реализованы.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0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модификаторы по умолчанию имеют поля и методы интерфейсов?</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Отталкиваясь от джавы 7, интерфейс не может содержать в себе поля. Методы в интерфейсах по умолчанию либо public, либо abstract.</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0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Почему нельзя объявить метод интерфейса с модификатором final или static?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20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вложенных классах, зачем они используются? </w:t>
      </w:r>
    </w:p>
    <w:p>
      <w:pPr>
        <w:spacing w:before="0" w:after="0" w:line="276"/>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Ответ: Вложенный класс </w:t>
      </w:r>
      <w:r>
        <w:rPr>
          <w:rFonts w:ascii="Arial" w:hAnsi="Arial" w:cs="Arial" w:eastAsia="Arial"/>
          <w:b/>
          <w:color w:val="00B050"/>
          <w:spacing w:val="0"/>
          <w:position w:val="0"/>
          <w:sz w:val="22"/>
          <w:shd w:fill="auto" w:val="clear"/>
        </w:rPr>
        <w:t xml:space="preserve">–</w:t>
      </w:r>
      <w:r>
        <w:rPr>
          <w:rFonts w:ascii="Arial" w:hAnsi="Arial" w:cs="Arial" w:eastAsia="Arial"/>
          <w:b/>
          <w:color w:val="00B050"/>
          <w:spacing w:val="0"/>
          <w:position w:val="0"/>
          <w:sz w:val="22"/>
          <w:shd w:fill="auto" w:val="clear"/>
        </w:rPr>
        <w:t xml:space="preserve"> </w:t>
      </w:r>
      <w:r>
        <w:rPr>
          <w:rFonts w:ascii="Arial" w:hAnsi="Arial" w:cs="Arial" w:eastAsia="Arial"/>
          <w:b/>
          <w:color w:val="00B050"/>
          <w:spacing w:val="0"/>
          <w:position w:val="0"/>
          <w:sz w:val="22"/>
          <w:shd w:fill="auto" w:val="clear"/>
        </w:rPr>
        <w:t xml:space="preserve">это класс, определенный внутри другого класса.</w:t>
        <w:br/>
        <w:t xml:space="preserve">Причины применения: </w:t>
        <w:br/>
        <w:t xml:space="preserve">1) Объект внутреннего класса имеет доступ к данным объекта, в котором он определен.</w:t>
        <w:br/>
        <w:t xml:space="preserve">2) Вложенный класс можно скрыть от других классов того же пакета.</w:t>
        <w:br/>
        <w:t xml:space="preserve">3) Анонимный вложенный класс удобен, если нужно определить обратный вызов в процессе выполнения программы, при этом не приходится создавать большой объем дополнительного кода.</w:t>
      </w:r>
    </w:p>
    <w:p>
      <w:pPr>
        <w:spacing w:before="0" w:after="0" w:line="276"/>
        <w:ind w:right="0" w:left="361" w:firstLine="0"/>
        <w:jc w:val="left"/>
        <w:rPr>
          <w:rFonts w:ascii="Arial" w:hAnsi="Arial" w:cs="Arial" w:eastAsia="Arial"/>
          <w:b/>
          <w:color w:val="00B050"/>
          <w:spacing w:val="0"/>
          <w:position w:val="0"/>
          <w:sz w:val="22"/>
          <w:shd w:fill="auto" w:val="clear"/>
        </w:rPr>
      </w:pPr>
    </w:p>
    <w:p>
      <w:pPr>
        <w:numPr>
          <w:ilvl w:val="0"/>
          <w:numId w:val="21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Каким образом из вложенного класса получить доступ к полю внешнего класса?</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Через ссылку. Например: .this</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1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разница вложенных и внутренних классов?</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1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классы называются анонимными?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Анонимный класс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вложенный класс, который не имеет имени. То есть при создании одного единственного объекта данного класса этому классу имя можно не присваивать.</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2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связан любой пользовательский класс с классом Object?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Все классы наследуются от класса Object.</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2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Расскажите про каждый из методов класса Object.</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Методы класса Object:</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equals()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 который позволяет сравнивать ссылки по значению.</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getClass()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 который возвращает объект класса, который описывает класс (имя, методы, поля), от которого был порожден этот объект.</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clone()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 сначала проверяет, можно ли клонировать исходный объект, если нет, то выкидывается эксепшен. Если можно, то порождается новый объект от того же класса, от которого был создан исходный объект. </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toString()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 который позволяет получить текстовое описание любого объекта.</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Методы wait(), notify(), notifyAll()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методы используются для поддержки многопоточности.</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finalize()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метод вызывает сборщик мусора, когда нет больше ссылок на объект.</w:t>
      </w:r>
    </w:p>
    <w:p>
      <w:pPr>
        <w:numPr>
          <w:ilvl w:val="0"/>
          <w:numId w:val="226"/>
        </w:numPr>
        <w:spacing w:before="0" w:after="0" w:line="276"/>
        <w:ind w:right="0" w:left="721"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Метод hashCode() </w:t>
      </w:r>
      <w:r>
        <w:rPr>
          <w:rFonts w:ascii="Arial" w:hAnsi="Arial" w:cs="Arial" w:eastAsia="Arial"/>
          <w:color w:val="FF0000"/>
          <w:spacing w:val="0"/>
          <w:position w:val="0"/>
          <w:sz w:val="22"/>
          <w:shd w:fill="auto" w:val="clear"/>
        </w:rPr>
        <w:t xml:space="preserve">–</w:t>
      </w:r>
      <w:r>
        <w:rPr>
          <w:rFonts w:ascii="Arial" w:hAnsi="Arial" w:cs="Arial" w:eastAsia="Arial"/>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возвращает хеш-код объекта.</w:t>
      </w:r>
    </w:p>
    <w:p>
      <w:pPr>
        <w:spacing w:before="0" w:after="0" w:line="276"/>
        <w:ind w:right="0" w:left="721" w:firstLine="0"/>
        <w:jc w:val="left"/>
        <w:rPr>
          <w:rFonts w:ascii="Arial" w:hAnsi="Arial" w:cs="Arial" w:eastAsia="Arial"/>
          <w:color w:val="FF0000"/>
          <w:spacing w:val="0"/>
          <w:position w:val="0"/>
          <w:sz w:val="22"/>
          <w:shd w:fill="auto" w:val="clear"/>
        </w:rPr>
      </w:pPr>
    </w:p>
    <w:p>
      <w:pPr>
        <w:numPr>
          <w:ilvl w:val="0"/>
          <w:numId w:val="22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особенность работы методов hashCode и equals?</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w:t>
      </w:r>
    </w:p>
    <w:p>
      <w:pPr>
        <w:spacing w:before="0" w:after="0" w:line="276"/>
        <w:ind w:right="0" w:left="361" w:firstLine="0"/>
        <w:jc w:val="left"/>
        <w:rPr>
          <w:rFonts w:ascii="Arial" w:hAnsi="Arial" w:cs="Arial" w:eastAsia="Arial"/>
          <w:color w:val="FF0000"/>
          <w:spacing w:val="0"/>
          <w:position w:val="0"/>
          <w:sz w:val="22"/>
          <w:shd w:fill="auto" w:val="clear"/>
        </w:rPr>
      </w:pPr>
    </w:p>
    <w:p>
      <w:pPr>
        <w:numPr>
          <w:ilvl w:val="0"/>
          <w:numId w:val="23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Правила переопределения метода clone()?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w:t>
      </w:r>
    </w:p>
    <w:p>
      <w:pPr>
        <w:spacing w:before="0" w:after="0" w:line="276"/>
        <w:ind w:right="0" w:left="361" w:firstLine="0"/>
        <w:jc w:val="left"/>
        <w:rPr>
          <w:rFonts w:ascii="Arial" w:hAnsi="Arial" w:cs="Arial" w:eastAsia="Arial"/>
          <w:color w:val="FF0000"/>
          <w:spacing w:val="0"/>
          <w:position w:val="0"/>
          <w:sz w:val="22"/>
          <w:shd w:fill="auto" w:val="clear"/>
        </w:rPr>
      </w:pPr>
    </w:p>
    <w:p>
      <w:pPr>
        <w:numPr>
          <w:ilvl w:val="0"/>
          <w:numId w:val="23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за метод такой Object.finalize()?</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w:t>
      </w:r>
    </w:p>
    <w:p>
      <w:pPr>
        <w:spacing w:before="0" w:after="0" w:line="276"/>
        <w:ind w:right="0" w:left="361" w:firstLine="0"/>
        <w:jc w:val="left"/>
        <w:rPr>
          <w:rFonts w:ascii="Arial" w:hAnsi="Arial" w:cs="Arial" w:eastAsia="Arial"/>
          <w:color w:val="FF0000"/>
          <w:spacing w:val="0"/>
          <w:position w:val="0"/>
          <w:sz w:val="22"/>
          <w:shd w:fill="auto" w:val="clear"/>
        </w:rPr>
      </w:pPr>
    </w:p>
    <w:p>
      <w:pPr>
        <w:numPr>
          <w:ilvl w:val="0"/>
          <w:numId w:val="23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метод возвращает строковое представление объекта?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Метод toString()</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24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отличается абстрактный класс от интерфейса, в каких случаях, что Вы будете использовать?</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w:t>
      </w:r>
    </w:p>
    <w:p>
      <w:pPr>
        <w:spacing w:before="0" w:after="0" w:line="276"/>
        <w:ind w:right="0" w:left="361" w:firstLine="0"/>
        <w:jc w:val="left"/>
        <w:rPr>
          <w:rFonts w:ascii="Arial" w:hAnsi="Arial" w:cs="Arial" w:eastAsia="Arial"/>
          <w:color w:val="FF0000"/>
          <w:spacing w:val="0"/>
          <w:position w:val="0"/>
          <w:sz w:val="22"/>
          <w:shd w:fill="auto" w:val="clear"/>
        </w:rPr>
      </w:pPr>
    </w:p>
    <w:p>
      <w:pPr>
        <w:numPr>
          <w:ilvl w:val="0"/>
          <w:numId w:val="2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 ли получить доступ к private переменным классам и если да, то каким образом?</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При помощи переопределения метода get().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Java Core - Exceptions</w:t>
      </w:r>
    </w:p>
    <w:p>
      <w:pPr>
        <w:numPr>
          <w:ilvl w:val="0"/>
          <w:numId w:val="24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“исключение”.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Исключение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аварийное состояние, которое возникает в кодовой последовательности во время выполнение. Другими словами, это ошибка времени выполнения.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4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Какова иерархия исключений.</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r>
        <w:object w:dxaOrig="7747" w:dyaOrig="3182">
          <v:rect xmlns:o="urn:schemas-microsoft-com:office:office" xmlns:v="urn:schemas-microsoft-com:vml" id="rectole0000000000" style="width:387.350000pt;height:15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5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Можно/нужно ли обрабатывать ошибки jvm?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Ошибки jvm обрабатывать можно, но не нужно.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5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существуют способы обработки исключений?</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5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 чем говорит ключевое слово throws?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Ключевое слово thorws помогает явно выбрасывать исключения. Также ключевое слово throws перечисляет типы исключения, которые метод может выбрасывать. Это необходимо для всех исключений, кроме исключений типа Error, RuntimeException или любых их подклассов.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6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особенность блока finally?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Блок кода, который помечен ключевым словом finally, обязательно выполнится.</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6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Может ли не быть ни одного блока catch при отлавливании исключений?</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p>
    <w:p>
      <w:pPr>
        <w:numPr>
          <w:ilvl w:val="0"/>
          <w:numId w:val="26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Может ли один блок catch отлавливать несколько исключений (с одной и разных веток наследований)?</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Да, может.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6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об обрабатываемых и не обрабатываемых (catched/uncatched) исключениях?</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7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особенность RuntimeException?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RuntimeException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исключение, причина которого скрыта в логике программы, и вина лежит полностью на разработчике. Такие исключениями являются uncatched, то есть не обрабатываемые.</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p>
    <w:p>
      <w:pPr>
        <w:numPr>
          <w:ilvl w:val="0"/>
          <w:numId w:val="27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написать собственное (“пользовательское”) исключение?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7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оператор позволяет принудительно выбросить исключение?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оператор finally.</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8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Есть ли дополнительные условия к методу, который потенциально может выбросить исключение?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Ключевое слово throws, которое прописывается в сигнатуре метода, и обозначающее, что метод потенциально может выбросить исключения с указанным типом.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8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Может ли метод main выбросить исключение во вне. Если да, то где будет происходить обработка данного исключения?</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Да может, обработка будет происходить на уровне jvm.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8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Если оператор return содержится и в блоке catch и в finally, какой из них “главнее”?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9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checked и unchecked Exception?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Checked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контролированное исключение, которые должны обрабатываться блоком catch или описываться в сигнатуре метода. Unchecked, могут не обрабатываться, и не быть описанным.</w:t>
        <w:br/>
        <w:t xml:space="preserve">Unchecked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неконтролируемые исключения, обрабатывать которые можно, но не нужно. Так как нет у программиста инструмента отлавливать неконтролируемые исключения. Так же, если есть возможность, необходимо стараться избежать исключения типа unchecked, а не пытаться их отлавливать.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Все классы, которые реализуют интерфейс AutoCloseable, могут быть использованы в конструкции try с ресурсами.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Java Core - Collections</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9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“коллекция”.</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Коллекции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хранилище, поддерживающие различные способы накопления и упорядочения объектов с целью обеспечения возможностей эффективного доступа к ним.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29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Назовите преимущества использования коллекций.</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Ответ: 1. Уменьшает затраты на программирование. 2. Увеличивает скорость и качество программ. 3. Поощряет повторное использование. (API);</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0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данные может хранить коллекции?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Объекты.</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0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Какова иерархия коллекций?</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0" w:firstLine="0"/>
        <w:jc w:val="left"/>
        <w:rPr>
          <w:rFonts w:ascii="Arial" w:hAnsi="Arial" w:cs="Arial" w:eastAsia="Arial"/>
          <w:color w:val="000000"/>
          <w:spacing w:val="0"/>
          <w:position w:val="0"/>
          <w:sz w:val="22"/>
          <w:shd w:fill="auto" w:val="clear"/>
        </w:rPr>
      </w:pPr>
      <w:r>
        <w:object w:dxaOrig="8640" w:dyaOrig="4017">
          <v:rect xmlns:o="urn:schemas-microsoft-com:office:office" xmlns:v="urn:schemas-microsoft-com:vml" id="rectole0000000001" style="width:432.000000pt;height:200.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000000"/>
          <w:spacing w:val="0"/>
          <w:position w:val="0"/>
          <w:sz w:val="22"/>
          <w:shd w:fill="auto" w:val="clear"/>
        </w:rPr>
        <w:t xml:space="preserve">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0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коллекциях типа List?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Список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упорядоченная коллекция. Список может содержать повторяющиеся элементы. Интерфейс List сохраняет последовательность добавления элементов и позволяет осуществлять доступ к элементу по индексу.</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1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коллекциях типа Set?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Интерфейс Set определяет множество (набор). Он расширяет Collection и определяет поведение коллекций, не допускающих дублирование элемента. Интерфейс Set не определяет никаких собственных дополнительных методов.</w:t>
        <w:br/>
        <w:t xml:space="preserve">Интерфейс Set заботиться об уникальности хранимых объектов, уникальность определяется реализацией метода equals.</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1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коллекциях типа Map, в чем их принципиальное отличие?</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Коллекция типа Map представляет собой набор данных, в котором можно быстро найти существующий элемент. Однако для этого нужно иметь точную копию требуемого элемента. Обычно имеется некоторая информация(ключ), по которой и можно найти соответствующий элемент. Специально для этого предназначена структура </w:t>
        <w:tab/>
        <w:t xml:space="preserve">данных, которая называется карта. Карта хранит пары ключ-значение. Каждое значение можно найти по ключу.</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31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Назовите основные реализации List, Set, Map.</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1. Реализация List: </w:t>
        <w:br/>
        <w:t xml:space="preserve">1.ArrayList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коллекция, представляя собой обычный массив, длина которого автоматически увеличивается при добавлении новых элементов. </w:t>
        <w:br/>
        <w:t xml:space="preserve">2.LinkedList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двусвязный список, состоящие из узлов, каждый из которых содержит как собственные данные, так и две ссылки на следующий и предыдущий узел списка. </w:t>
        <w:br/>
        <w:t xml:space="preserve">2.Реализация Set: </w:t>
        <w:br/>
        <w:t xml:space="preserve">1.HashSet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коллекция, которая не позволяет хранить одинаковые объекты(как и любой Set). HashSet инкапсулирует в себе объекты HashMap,( то есть использует для хранения хэш-таблицу).</w:t>
        <w:br/>
        <w:t xml:space="preserve"> 2.LinkedHashSet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поддерживает связной список элементов набора в том порядке, в котором они добавлялись. </w:t>
        <w:br/>
        <w:t xml:space="preserve">3.TreeSet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коллекция, которая хранит свои элементы в виде упорядоченного по значениям бинарного дерева.</w:t>
        <w:br/>
        <w:t xml:space="preserve">3. Реализация Map: </w:t>
        <w:br/>
        <w:t xml:space="preserve">Хэш-карта HashMap и карта-дерево TreeMap. В хэш-карте ключи расположены случайным образом, в карте-дереве, в строгом порядке. Хэш-функция применяется только к ключам, и сравниваются только ключи, соответствующие значение не сравниваются и не хэшируются. </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31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реализации SortedSet Вы знаете и в чем их особенность?</w:t>
      </w:r>
    </w:p>
    <w:p>
      <w:pPr>
        <w:spacing w:before="0" w:after="0" w:line="276"/>
        <w:ind w:right="0" w:left="0"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 SortedSet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интерфейс, реализуемый классом TreeSet.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2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отличия/сходства List и Set?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Сходство List и Set в том, что это упорядоченные коллекции и обе эти коллекции сохраняют последовательность добавления элементов. </w:t>
        <w:br/>
        <w:t xml:space="preserve">Отличия Set от List в том, что Set заботиться об уникальности элементов, а List нет.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2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разного/общего у классов ArrayList и LinkedList, когда лучше использовать ArrayList  а когда LinkedList?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Ответ:ArrayList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список</w:t>
        <w:tab/>
        <w:t xml:space="preserve">, реализованный на основе массива. LinkedList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классический двухсвязный список, основанный на объектах с ссылками между ними. Все упирается в то, что нам необходимо. Если происходит постоянная вставка/удаление элементов с середины списка или в случаях, когда необходимо гарантировать время добавление элемента в списках, используется LinkedList. Во всем остальном, LinkedList проигрывает ArrayList, и по потреблению памяти и по скорости выполнения операции.</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2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каких случаях разумно использовать массив а не ArrayList?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Массив стоить применять лишь в том случае, если вы заранее и точно знаете размер массива, и то, что использование этого массива в коде ограниченно. Во всех остальных нужно использовать ArrayList.</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3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отличается ArrayList от Vector?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Vector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синхронизирован, ArrayList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нет. (ArrayList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увеличивает свой размер, по заранее заданной формуле, </w:t>
      </w:r>
      <w:r>
        <w:rPr>
          <w:rFonts w:ascii="Arial" w:hAnsi="Arial" w:cs="Arial" w:eastAsia="Arial"/>
          <w:color w:val="000000"/>
          <w:spacing w:val="0"/>
          <w:position w:val="0"/>
          <w:sz w:val="22"/>
          <w:shd w:fill="auto" w:val="clear"/>
        </w:rPr>
        <w:t xml:space="preserve">«oldCapacity*3/2+1», </w:t>
      </w:r>
      <w:r>
        <w:rPr>
          <w:rFonts w:ascii="Arial" w:hAnsi="Arial" w:cs="Arial" w:eastAsia="Arial"/>
          <w:color w:val="000000"/>
          <w:spacing w:val="0"/>
          <w:position w:val="0"/>
          <w:sz w:val="22"/>
          <w:shd w:fill="auto" w:val="clear"/>
        </w:rPr>
        <w:t xml:space="preserve">тогда как Vector, увеличиваю длину на заранее заданное количеству элементов, если эти элементы не заданы, то Vector увеличивает свою длину вдвое.)</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3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реализации классов HashSet и TreeSet,?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r>
        <w:rPr>
          <w:rFonts w:ascii="Arial" w:hAnsi="Arial" w:cs="Arial" w:eastAsia="Arial"/>
          <w:color w:val="0070C0"/>
          <w:spacing w:val="0"/>
          <w:position w:val="0"/>
          <w:sz w:val="22"/>
          <w:shd w:fill="auto" w:val="clear"/>
        </w:rPr>
        <w:t xml:space="preserve"> </w:t>
      </w:r>
      <w:r>
        <w:rPr>
          <w:rFonts w:ascii="Arial" w:hAnsi="Arial" w:cs="Arial" w:eastAsia="Arial"/>
          <w:color w:val="auto"/>
          <w:spacing w:val="0"/>
          <w:position w:val="0"/>
          <w:sz w:val="22"/>
          <w:shd w:fill="auto" w:val="clear"/>
        </w:rPr>
        <w:t xml:space="preserve">1.TreeSet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обеспечивает упорядоченное хранение данных в виде бинарного дерева. </w:t>
        <w:br/>
        <w:t xml:space="preserve">2.HashSet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использует тот же подход что и HashMap, за исключением того, что в HashSet ключом выступает сам элемент.</w:t>
        <w:br/>
        <w:br/>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3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будет, если в Map положить два значения с одинаковым ключом?</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Ключи должны быть уникальными: нельзя сохранить два значения с одинаковым ключом. Если вызвать метод put() дважды с одинаковым ключом, то второе значение заменит первое.</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4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задается порядок следования объектов в коллекции, как отсортировать коллекцию?</w:t>
      </w:r>
    </w:p>
    <w:p>
      <w:pPr>
        <w:spacing w:before="0" w:after="0" w:line="276"/>
        <w:ind w:right="0" w:left="0"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  Класс Collections.</w:t>
      </w:r>
    </w:p>
    <w:p>
      <w:pPr>
        <w:spacing w:before="0" w:after="0" w:line="276"/>
        <w:ind w:right="0" w:left="0" w:firstLine="0"/>
        <w:jc w:val="left"/>
        <w:rPr>
          <w:rFonts w:ascii="Arial" w:hAnsi="Arial" w:cs="Arial" w:eastAsia="Arial"/>
          <w:color w:val="0070C0"/>
          <w:spacing w:val="0"/>
          <w:position w:val="0"/>
          <w:sz w:val="22"/>
          <w:shd w:fill="auto" w:val="clear"/>
        </w:rPr>
      </w:pPr>
    </w:p>
    <w:p>
      <w:pPr>
        <w:numPr>
          <w:ilvl w:val="0"/>
          <w:numId w:val="34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“итератор”.</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Итератор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интерфейс предоставляющий доступ к элементам коллекций и навигацию по ним.</w:t>
      </w:r>
    </w:p>
    <w:p>
      <w:pPr>
        <w:spacing w:before="0" w:after="0" w:line="276"/>
        <w:ind w:right="0" w:left="0" w:firstLine="0"/>
        <w:jc w:val="left"/>
        <w:rPr>
          <w:rFonts w:ascii="Arial" w:hAnsi="Arial" w:cs="Arial" w:eastAsia="Arial"/>
          <w:color w:val="0070C0"/>
          <w:spacing w:val="0"/>
          <w:position w:val="0"/>
          <w:sz w:val="22"/>
          <w:shd w:fill="auto" w:val="clear"/>
        </w:rPr>
      </w:pPr>
    </w:p>
    <w:p>
      <w:pPr>
        <w:numPr>
          <w:ilvl w:val="0"/>
          <w:numId w:val="34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Какую функциональность предоставляет класс Collections?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Общие интерфейсы по работе с коллекциями. Копировать, сортировать, поиск по коллекции, перемешать коллекция.</w:t>
      </w:r>
    </w:p>
    <w:p>
      <w:pPr>
        <w:numPr>
          <w:ilvl w:val="0"/>
          <w:numId w:val="34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разница между HashMap и HashTable?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Ответ:1. HashMap - состоит из корзин. Корзины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элементы массива, которые хранят ссылки на списки элемента. При добавлении новой пары ключа-значения, вычисляется хеш-код, на основании которого вычисляются номер корзины(номер ячейки в массиве), в которую попадает новый элемент. Если корзина пуста,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цепочки, в поисках последнего, от которого и ставиться ссылка на вновь добавляемый элемент. Если был найден элемент с таким же ключом, то он заменяется. Все происходит за константное время.</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2.HashTable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подобен HashMap, но он синхронизирован. Он так же сохраняет пары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ключ-значение</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только ни ключи, ни значения не могут быть равны null. Используя HashTable мы указываем объект, который служит ключом, и значение, которые мы связываем с этим ключом. Ключ затем хешируется, а хеш-код используется в качестве индекса, по которому значение сохраняется в таблице.</w:t>
      </w:r>
    </w:p>
    <w:p>
      <w:pPr>
        <w:numPr>
          <w:ilvl w:val="0"/>
          <w:numId w:val="34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предок у класса Hashtable?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Dictionary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предок класса HashTable.</w:t>
      </w:r>
    </w:p>
    <w:p>
      <w:pPr>
        <w:numPr>
          <w:ilvl w:val="0"/>
          <w:numId w:val="35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получить не модифицируемую коллекцию?</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Для того чтобы создать не модифицируемую коллекцию необходимо переопределить метод size() и iterator(). </w:t>
      </w:r>
    </w:p>
    <w:p>
      <w:pPr>
        <w:numPr>
          <w:ilvl w:val="0"/>
          <w:numId w:val="35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коллекции синхронизированы? -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Ответ: Vector, HastTable.</w:t>
      </w:r>
    </w:p>
    <w:p>
      <w:pPr>
        <w:numPr>
          <w:ilvl w:val="0"/>
          <w:numId w:val="35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получить синхронизированную коллекцию из не синхронизированной?</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Нужно использовать методы класса Collections.</w:t>
      </w:r>
    </w:p>
    <w:p>
      <w:pPr>
        <w:numPr>
          <w:ilvl w:val="0"/>
          <w:numId w:val="35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получить коллекцию только для чтения?</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Необходимо использовать следующие методы: </w:t>
        <w:br/>
        <w:t xml:space="preserve">1. Collections.unmodifiableList(list);</w:t>
        <w:br/>
        <w:t xml:space="preserve">2. Collections.unmodifiableSet(set);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Collections.unmodifiableMap(map);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Все они принимают коллекцию в качестве параметра, и возвращают коллекцию только для чтения с теми же элементами внутри.</w:t>
      </w:r>
    </w:p>
    <w:p>
      <w:pPr>
        <w:numPr>
          <w:ilvl w:val="0"/>
          <w:numId w:val="35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Почему Map не наследуется от 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Потому что они не совместимы. В интерфейс Collection описан метод add(Object o). Map не может содержать этот метод, потому что работает с парами ключ/значение. Так же у Map есть представления keySet, valueSet, которых нет в коллекции. В связи с этими различиями, интерфейс Map не может наследовать интерфейс Collection и представляет собой отдельную ветвь. </w:t>
      </w:r>
    </w:p>
    <w:p>
      <w:pPr>
        <w:numPr>
          <w:ilvl w:val="0"/>
          <w:numId w:val="36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разница между Iterator и Enumeration?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Итераторы отличаются от перечисления по нескольким признакам:</w:t>
        <w:br/>
        <w:t xml:space="preserve">1. Существуют итераторы, которые позволяют удалять элементы из своей коллекции во время перебора с использованием метода remove(). Класс Iterator данного функционала не имеет. С помощью перечислителя нельзя добавлять/удалять элементы.</w:t>
        <w:br/>
        <w:t xml:space="preserve">2. Перечислитель присутствует во всех устаревших классах, таких как Vector/Stack, тогда как итераторы есть во всех современных классах-коллекциях. </w:t>
      </w:r>
    </w:p>
    <w:p>
      <w:pPr>
        <w:numPr>
          <w:ilvl w:val="0"/>
          <w:numId w:val="36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реализован цикл foreach?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w:t>
      </w:r>
    </w:p>
    <w:p>
      <w:pPr>
        <w:numPr>
          <w:ilvl w:val="0"/>
          <w:numId w:val="36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Почему нет метод iterator.add() чтобы добавлять элементы в коллекцию?</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Единственная задача итератора это перебор коллекций. Каждая коллекция имеет метод add(), которым мы можем воспользоваться. Нет смысла, добавлять </w:t>
        <w:tab/>
        <w:t xml:space="preserve">этот метод в итератор, потому что коллекции могут быть упорядоченными и неупорядоченными, и метод add() при этом должен быть устроен по разному.</w:t>
      </w:r>
    </w:p>
    <w:p>
      <w:pPr>
        <w:numPr>
          <w:ilvl w:val="0"/>
          <w:numId w:val="36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Почему в классе итератор нет метода для получения следующего элемента без передвижения курсора?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Потому что итератор это указатель на некоторый объект в коллекции и надо применить метод next() чтобы перейти на следующий объект. </w:t>
      </w:r>
    </w:p>
    <w:p>
      <w:pPr>
        <w:numPr>
          <w:ilvl w:val="0"/>
          <w:numId w:val="36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разница между Iterator и ListIterator?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Есть три различия:</w:t>
        <w:br/>
        <w:t xml:space="preserve">1. Iterator может использоваться для перебора элементов Set,List и Map. В отличии от него ListIterator может быть использован только для перебора элементов коллекции 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Iterator </w:t>
      </w:r>
      <w:r>
        <w:rPr>
          <w:rFonts w:ascii="Arial" w:hAnsi="Arial" w:cs="Arial" w:eastAsia="Arial"/>
          <w:color w:val="auto"/>
          <w:spacing w:val="0"/>
          <w:position w:val="0"/>
          <w:sz w:val="22"/>
          <w:shd w:fill="auto" w:val="clear"/>
        </w:rPr>
        <w:t xml:space="preserve">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метода next() previous().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При помощи ListIterator мы можем модифицировать список добавляя/удаляя элементы с помощью методов add() </w:t>
      </w:r>
      <w:r>
        <w:rPr>
          <w:rFonts w:ascii="Arial" w:hAnsi="Arial" w:cs="Arial" w:eastAsia="Arial"/>
          <w:b/>
          <w:color w:val="auto"/>
          <w:spacing w:val="0"/>
          <w:position w:val="0"/>
          <w:sz w:val="22"/>
          <w:shd w:fill="auto" w:val="clear"/>
        </w:rPr>
        <w:t xml:space="preserve">и remove().</w:t>
      </w:r>
      <w:r>
        <w:rPr>
          <w:rFonts w:ascii="Arial" w:hAnsi="Arial" w:cs="Arial" w:eastAsia="Arial"/>
          <w:color w:val="auto"/>
          <w:spacing w:val="0"/>
          <w:position w:val="0"/>
          <w:sz w:val="22"/>
          <w:shd w:fill="auto" w:val="clear"/>
        </w:rPr>
        <w:t xml:space="preserve">Iterator не поддерживает данного функционала.</w:t>
      </w:r>
    </w:p>
    <w:p>
      <w:pPr>
        <w:numPr>
          <w:ilvl w:val="0"/>
          <w:numId w:val="37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есть способы перебора всех элементов 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Есть четыре способа:</w:t>
        <w:br/>
        <w:t xml:space="preserve">1. Цикл с итератором.</w:t>
        <w:br/>
        <w:t xml:space="preserve">2. Цикл for.</w:t>
        <w:br/>
        <w:t xml:space="preserve">4. Цикл while.</w:t>
      </w:r>
    </w:p>
    <w:p>
      <w:pPr>
        <w:numPr>
          <w:ilvl w:val="0"/>
          <w:numId w:val="37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разница между fail-safe и fail-fast свойствами?</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Итератор fail-safe вызывает исключение сразу как обнаружит, что структура коллекции была изменена, после начала перебора. Под изменение структуры, подразумевается добавление/удаление/изменение элемента коллекции, в то время как другой поток перебирает эту коллекцию. В противоположность итератору fail-safe, итератор fail-fast не вызывают никаких исключений при изменении структуры потому что он работает с клоном коллекции, вместо оригинала.</w:t>
      </w:r>
    </w:p>
    <w:p>
      <w:pPr>
        <w:numPr>
          <w:ilvl w:val="0"/>
          <w:numId w:val="37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каких случаях может быть выброшено ConcurrentModificationException?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Если мы попытаемся добавить элемент через итератор(попробовать)</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7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стек и очередь, расскажите в чем их отличия?</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Обычно очереди работают по принципу FIFO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первый вошел, первый вышел. Стек почти как очередь, но работает по принципу LIFO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последний вошел, первый вышел.(Стек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магазин автомата при стрельбе. Очередь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трубка в  которую мы опускаем шарики.)</w:t>
        <w:br/>
      </w:r>
    </w:p>
    <w:p>
      <w:pPr>
        <w:numPr>
          <w:ilvl w:val="0"/>
          <w:numId w:val="37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чем различия между интерфейсами Comparable и Comparator?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Для того чтобы рассортировать элементы, класс должен реализовывать интерфейсы Comparator и Comparable. Именно потому, классы-обертки, такие как Integer, Double и String реализуют интерфейс Comparable. Интерфейс Comparable помогает сохранять естественную сортировку, тогда как Comparator позволяет сортировать элементы по разным шаблонам. Экземпляр компаратора обычно передается конструктору коллекции, если коллекция это поддерживает.</w:t>
      </w:r>
    </w:p>
    <w:p>
      <w:pPr>
        <w:numPr>
          <w:ilvl w:val="0"/>
          <w:numId w:val="38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Почему коллекции не наследуют интерфейсы Cloneable и Serializable?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Первая причина, потому что нет необходимости. Функционал предоставляемый Cloneable и Serializable попросту не нужен коллекциям.</w:t>
        <w:br/>
        <w:t xml:space="preserve">Вторая причина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далеко не всегда необходим подкласс Cloneable потому что каждая операция клонирования потребляет слишком много памяти, и неопытные программисты могут расходовать ее сами не понимая последствий.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И последняя причина заключается в том, что клонирование и сериализация являются очень узко-специфичными операциями, и реализовывать их нужно только тогда, когда это необходимо.</w:t>
      </w:r>
    </w:p>
    <w:p>
      <w:pPr>
        <w:numPr>
          <w:ilvl w:val="0"/>
          <w:numId w:val="38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Опишите, как работают HashSet, LinkedHashSet, TreeSet и объясните между ними отличия.</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TreeSet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обеспечивает упорядоченное хранение данных в виде бинарного дерева.</w:t>
        <w:br/>
        <w:t xml:space="preserve">2.HashSet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использует тот же подход что и HashMap, за исключением того, что в HashSet ключом выступает сам элемент. </w:t>
        <w:br/>
        <w:t xml:space="preserve">3. LinkedHashSet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поддерживает связной список элементов в том порядке,, в котором они вставлялись. Это позволяет организовать упорядоченную итерацию вставки в набор.</w:t>
        <w:br/>
      </w:r>
    </w:p>
    <w:p>
      <w:pPr>
        <w:numPr>
          <w:ilvl w:val="0"/>
          <w:numId w:val="38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Каким образом можно отсортировать коллекцию?</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При помощи классов Collections.</w:t>
      </w:r>
    </w:p>
    <w:p>
      <w:pPr>
        <w:numPr>
          <w:ilvl w:val="0"/>
          <w:numId w:val="38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правильно удалить элемент из ArrayList или другой коллекции при поиске этого элемента в цикле?</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Либо с помощью итератор. Либо с помощью метода remove();</w:t>
      </w:r>
    </w:p>
    <w:p>
      <w:pPr>
        <w:numPr>
          <w:ilvl w:val="0"/>
          <w:numId w:val="38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правильно удалить элемент из коллекции при итерации в цикле?</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c помощью метода remove();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Java Core - Strings</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39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“строковые” классы Вы знаете?</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String, StringBuffer и StringBilder.</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9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основные свойства ”строковых” классов (их особенности)?</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Стринг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иммутбл. Остальные мутбл</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9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 ли наследовать строковый тип, почему?</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Нет нельзя, так как все строковые классы помечены модификатором final.</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39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конкатенация строк.</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Конкатенация строк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объедение нескольких строк, в одну. </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40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преобразовать строку в число?</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Преобразовать строк в число можно несколькими способами. Первое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 помощью конструктора. Второе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 помощью метода valueOf класса соответствующего типа данных.(возвращает обертку, использует парсИнт, но приводит к обертке) Третье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 помощью метода parse класса соответствующего типа данных.(возвращает примитивные типы данные)</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0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сравнить значение двух строк?</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При помощи метода equals, используя метод compareTo()(выводит меньше или больше ноля, или ноль)</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0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работает сравнение двух строк?</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1. </w:t>
      </w:r>
      <w:r>
        <w:rPr>
          <w:rFonts w:ascii="Arial" w:hAnsi="Arial" w:cs="Arial" w:eastAsia="Arial"/>
          <w:color w:val="000000"/>
          <w:spacing w:val="0"/>
          <w:position w:val="0"/>
          <w:sz w:val="22"/>
          <w:shd w:fill="auto" w:val="clear"/>
        </w:rPr>
        <w:t xml:space="preserve">«==» - </w:t>
      </w:r>
      <w:r>
        <w:rPr>
          <w:rFonts w:ascii="Arial" w:hAnsi="Arial" w:cs="Arial" w:eastAsia="Arial"/>
          <w:color w:val="000000"/>
          <w:spacing w:val="0"/>
          <w:position w:val="0"/>
          <w:sz w:val="22"/>
          <w:shd w:fill="auto" w:val="clear"/>
        </w:rPr>
        <w:t xml:space="preserve">сравнивает по ссылкам, если два объекта ссылаются на один и тот же объект, то объекты равны. 2. Метод equals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сравнивает по значению ссылок. 3. Метод compareTo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определяет какая строка больше, сравнивает как и equals по значению ссылок. </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0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обрезать пробелы в конце строки?</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Нужно воспользоваться методом trim.</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0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заменить символ в строке?</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Нужно использовать метод replace() где первым пишется старые элемент, и через запятую новый.</w:t>
      </w:r>
    </w:p>
    <w:p>
      <w:pPr>
        <w:spacing w:before="0" w:after="0" w:line="276"/>
        <w:ind w:right="0" w:left="361" w:firstLine="0"/>
        <w:jc w:val="left"/>
        <w:rPr>
          <w:rFonts w:ascii="Arial" w:hAnsi="Arial" w:cs="Arial" w:eastAsia="Arial"/>
          <w:color w:val="auto"/>
          <w:spacing w:val="0"/>
          <w:position w:val="0"/>
          <w:sz w:val="22"/>
          <w:shd w:fill="auto" w:val="clear"/>
        </w:rPr>
      </w:pPr>
    </w:p>
    <w:p>
      <w:pPr>
        <w:numPr>
          <w:ilvl w:val="0"/>
          <w:numId w:val="41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получить часть строки?</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Нужно использовать метод substring();</w:t>
      </w:r>
    </w:p>
    <w:p>
      <w:pPr>
        <w:numPr>
          <w:ilvl w:val="0"/>
          <w:numId w:val="41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понятию “пул строк”?</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Пул строк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хэш строк который хранится в памяти, который кэширует строки, под которые не выделилась память, в одной области видимости. </w:t>
      </w:r>
    </w:p>
    <w:p>
      <w:pPr>
        <w:numPr>
          <w:ilvl w:val="0"/>
          <w:numId w:val="41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метод позволяет выделить подстроку в строке?</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substring();</w:t>
      </w:r>
    </w:p>
    <w:p>
      <w:pPr>
        <w:numPr>
          <w:ilvl w:val="0"/>
          <w:numId w:val="41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разбить строку на подстроки по заданному разделителю?</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Метод split();</w:t>
      </w:r>
    </w:p>
    <w:p>
      <w:pPr>
        <w:numPr>
          <w:ilvl w:val="0"/>
          <w:numId w:val="41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метод вызывается для преобразования переменной в строку?</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Необходимо использовать метод toString();</w:t>
      </w:r>
    </w:p>
    <w:p>
      <w:pPr>
        <w:numPr>
          <w:ilvl w:val="0"/>
          <w:numId w:val="42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узнать значение конкретного символа строки, зная его порядковый номер в строке?</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CharAt();</w:t>
      </w:r>
    </w:p>
    <w:p>
      <w:pPr>
        <w:numPr>
          <w:ilvl w:val="0"/>
          <w:numId w:val="42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найти необходимый символ в строке?</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CharAt();</w:t>
      </w:r>
    </w:p>
    <w:p>
      <w:pPr>
        <w:numPr>
          <w:ilvl w:val="0"/>
          <w:numId w:val="42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Можно ли синхронизировать доступ к строке?</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Можно.</w:t>
      </w:r>
    </w:p>
    <w:p>
      <w:pPr>
        <w:numPr>
          <w:ilvl w:val="0"/>
          <w:numId w:val="42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делает метод intern()?</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System.out.println("true" == new String("true").intern());</w:t>
      </w:r>
    </w:p>
    <w:p>
      <w:pPr>
        <w:numPr>
          <w:ilvl w:val="0"/>
          <w:numId w:val="42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отличаются и что общего у классов String, StringBuffer и StringBuilder?</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Ответ: String, StringBuffer, StringBuilder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три класса оперирующие строками. </w:t>
        <w:br/>
        <w:t xml:space="preserve">Отличие между String и StringBuffer, StringBuilder есть в том, что стринг являются иммутбл, то есть неизменяемым, в отличие же от своих собратьев, StringBuffer и StringBuilder. Что значит иммутбл? Это означает, что вы не можете модифицировать объект класса String, но можете заменить его созданием нового экземпляра класса. StringBuffer же и StringBuilder, мутбл и это позволяет нам работать со строками без затраты памяти. В чем же тогда отличие StringBuffer и StringBuilder? Разница заключается в том, что StringBuilder куда более быстрее StringBuffer, но связано это с тем, что он не синхронизирован, а значит не потока безопасен.</w:t>
      </w:r>
    </w:p>
    <w:p>
      <w:pPr>
        <w:numPr>
          <w:ilvl w:val="0"/>
          <w:numId w:val="43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правильно сравнить значения строк двух различных объектов типа String и StringBuffer</w:t>
        <w:br/>
      </w:r>
      <w:r>
        <w:rPr>
          <w:rFonts w:ascii="Arial" w:hAnsi="Arial" w:cs="Arial" w:eastAsia="Arial"/>
          <w:color w:val="auto"/>
          <w:spacing w:val="0"/>
          <w:position w:val="0"/>
          <w:sz w:val="22"/>
          <w:shd w:fill="auto" w:val="clear"/>
        </w:rPr>
        <w:t xml:space="preserve">Ответ: Привести объект StringBuffer к toSting();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Java Core - IO</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35"/>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существуют виды потоков ввода/вывода?</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Ответ:</w:t>
      </w:r>
    </w:p>
    <w:p>
      <w:pPr>
        <w:numPr>
          <w:ilvl w:val="0"/>
          <w:numId w:val="437"/>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Назовите основные предки потоков ввода вывода.</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Ответ: </w:t>
      </w:r>
      <w:r>
        <w:rPr>
          <w:rFonts w:ascii="Arial" w:hAnsi="Arial" w:cs="Arial" w:eastAsia="Arial"/>
          <w:color w:val="000000"/>
          <w:spacing w:val="0"/>
          <w:position w:val="0"/>
          <w:sz w:val="21"/>
          <w:shd w:fill="FFFFFF" w:val="clear"/>
        </w:rPr>
        <w:t xml:space="preserve">InputStream и OutputStream.</w:t>
      </w:r>
    </w:p>
    <w:p>
      <w:pPr>
        <w:numPr>
          <w:ilvl w:val="0"/>
          <w:numId w:val="43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общего и Чем отличаются следующие потоки: InputStream, OutputStream, Reader, Writer?</w:t>
      </w:r>
    </w:p>
    <w:p>
      <w:pPr>
        <w:numPr>
          <w:ilvl w:val="0"/>
          <w:numId w:val="439"/>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RandomAccessFile?</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Ответ: </w:t>
      </w:r>
      <w:r>
        <w:rPr>
          <w:rFonts w:ascii="Arial" w:hAnsi="Arial" w:cs="Arial" w:eastAsia="Arial"/>
          <w:color w:val="000000"/>
          <w:spacing w:val="0"/>
          <w:position w:val="0"/>
          <w:sz w:val="21"/>
          <w:shd w:fill="FFFFFF" w:val="clear"/>
        </w:rPr>
        <w:t xml:space="preserve">Класс произвольного доступа к файлу RandomAccessFile может реализовывать интерфейсы как к DataInput, так и к DataOutput. Это означает, что класс RandomAccessFile может быть использован как для ввода данных из файла, так и для вывода в файл.</w:t>
      </w:r>
    </w:p>
    <w:p>
      <w:pPr>
        <w:numPr>
          <w:ilvl w:val="0"/>
          <w:numId w:val="44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есть режимы доступа к файлу?</w:t>
      </w:r>
    </w:p>
    <w:p>
      <w:pPr>
        <w:numPr>
          <w:ilvl w:val="0"/>
          <w:numId w:val="441"/>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В каких пакетах лежат классы-потоки?</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Ответ: </w:t>
      </w:r>
      <w:r>
        <w:rPr>
          <w:rFonts w:ascii="Arial" w:hAnsi="Arial" w:cs="Arial" w:eastAsia="Arial"/>
          <w:color w:val="auto"/>
          <w:spacing w:val="0"/>
          <w:position w:val="0"/>
          <w:sz w:val="22"/>
          <w:shd w:fill="auto" w:val="clear"/>
        </w:rPr>
        <w:t xml:space="preserve">в классах пакета</w:t>
      </w:r>
      <w:r>
        <w:rPr>
          <w:rFonts w:ascii="Arial" w:hAnsi="Arial" w:cs="Arial" w:eastAsia="Arial"/>
          <w:color w:val="0070C0"/>
          <w:spacing w:val="0"/>
          <w:position w:val="0"/>
          <w:sz w:val="22"/>
          <w:shd w:fill="auto" w:val="clear"/>
        </w:rPr>
        <w:t xml:space="preserve"> </w:t>
      </w:r>
      <w:r>
        <w:rPr>
          <w:rFonts w:ascii="Verdana" w:hAnsi="Verdana" w:cs="Verdana" w:eastAsia="Verdana"/>
          <w:b/>
          <w:color w:val="000000"/>
          <w:spacing w:val="0"/>
          <w:position w:val="0"/>
          <w:sz w:val="20"/>
          <w:shd w:fill="F7F7FA" w:val="clear"/>
        </w:rPr>
        <w:t xml:space="preserve">java.io</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классах-надстройках?</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класс-надстройка позволяет читать данные из входного байтового потока в формате примитивных типов данных?</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класс-надстройка позволяет ускорить чтение/запись за счет использования буфера?</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классы позволяют преобразовать байтовые потоки в символьные и обратно?</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класс предназначен для работы с элементами файловыми системы (ЭФС)?</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Какой символ является разделителем при указании пути к ЭФС?</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 выбрать все ЭФС определенного каталога по критерию (например, с определенным расширением)?</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Вы знаете о интерфейсе FileFilter?</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сериализация?</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условия “благополучной” сериализации объекта?</w:t>
      </w:r>
    </w:p>
    <w:p>
      <w:pPr>
        <w:numPr>
          <w:ilvl w:val="0"/>
          <w:numId w:val="443"/>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классы позволяют архивировать объекты?</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Java Core - Multithreading</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“процесс”.</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“поток”.</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“синхронизация потоков”.</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взаимодействуют программы, поцессы и потоки?</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каких случаях целесообразно создавать несколько потоков?</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может произойти если два потока будут выполнять один и тот же код в программе?</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Вы знаете о главном потоке программы?</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Какие есть способы создания и запуска потоков?</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Какой метод запускает поток на выполнение?</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Какой метод описывает действие потока во время выполнения?</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Когда поток завершает свое выполнение?</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синхронизировать метод?</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принудительно остановить поток?</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“поток-демон”.</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создать поток-демон?</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получить текущий поток?</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“монитор”.</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приостановить выполнение потока?</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каких состояниях может прибывать поток?</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Какие способы синхронизации есть в Java?</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является монитором при вызове нестатического и статического метода?</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является монитором при выполнении участка кода метода?</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Какие методы позволяют синхронизировать выполнение потоков?</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Какой метод переводит поток в режим ожидания?</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Какова функциональность методов notify и notifyAll?</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чем возможный недостаток вызова метода notifyAll?</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позволяет сделать метод join?</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Каковы условия вызова метода вайт notify?</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Дайте определение понятию “взаимная блокировка” (dead lock).</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Чем отличаются мтеоды interrupt, interrupted, isInterrupted?</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каком случае будет выбрашено исключение InterruptedException, какие методы могут его выбросить?</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работает метод Thread.yield()? Чем отличаются методы Thread.sleep() и Thread.yield()?</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правильно завершить работу потока? (“убить поток”)</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На каком объекте происходит синхронизация при вызове static synchronized метода?</w:t>
      </w:r>
    </w:p>
    <w:p>
      <w:pPr>
        <w:numPr>
          <w:ilvl w:val="0"/>
          <w:numId w:val="44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Для чего используется ключевое слово volatile?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Java - JDBC</w:t>
      </w:r>
    </w:p>
    <w:p>
      <w:pPr>
        <w:numPr>
          <w:ilvl w:val="0"/>
          <w:numId w:val="45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Этапы работы с базой данных с использованием JDBC?</w:t>
      </w:r>
    </w:p>
    <w:p>
      <w:pPr>
        <w:numPr>
          <w:ilvl w:val="0"/>
          <w:numId w:val="45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создать Connection?</w:t>
      </w:r>
    </w:p>
    <w:p>
      <w:pPr>
        <w:numPr>
          <w:ilvl w:val="0"/>
          <w:numId w:val="45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Чем отличается Statement от PreparedStatement?</w:t>
      </w:r>
    </w:p>
    <w:p>
      <w:pPr>
        <w:numPr>
          <w:ilvl w:val="0"/>
          <w:numId w:val="45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вызвать хранимую процедуру?</w:t>
      </w:r>
    </w:p>
    <w:p>
      <w:pPr>
        <w:numPr>
          <w:ilvl w:val="0"/>
          <w:numId w:val="450"/>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 правильно закрыть Connection?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Web Technologies - Common</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5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www?</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www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единство информационных ресурсов, которые связаны между собой средствами телекоммуникаций и основаны на гипертекстовом представлении данных, разбросанных по всему миру.</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5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w3c?</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Ответ:w3c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Консорциум Всемирной паутины, организация разрабатывающая и внедряющая технологически стандарты для Всемирной паутины.</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5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TCP/IP?</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TCP/IP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набор сетевых протоколов передачи данных, используемых в сетях, в том числе Интернет. TCP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transport control Protocol. IP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internet protocol. </w:t>
      </w:r>
      <w:r>
        <w:rPr>
          <w:rFonts w:ascii="Arial" w:hAnsi="Arial" w:cs="Arial" w:eastAsia="Arial"/>
          <w:color w:val="000000"/>
          <w:spacing w:val="0"/>
          <w:position w:val="0"/>
          <w:sz w:val="22"/>
          <w:shd w:fill="auto" w:val="clear"/>
        </w:rPr>
        <w:t xml:space="preserve">В DOD модели TCP/IP расположены на сетевом уровне. В OSI модели, TCP расположен на транспортном уровне, а IP на сетевом.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6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http?</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http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протокол передачи гипертекста, используется для передачи веб-страниц. Использует 80 порт.</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6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ftp?</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ftp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протокол передачи файлов, используется для передачи файлов между двумя устройствами. Он использует один порт для доставки данных, и еще один для отправки управляющих сигналов. Обычно используются порты номером 20 и 21</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6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отличаются http и https?</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https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в свою очередь, безопасный вариант http.</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6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протокол передачи данных, какие Вы знаете?</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Протокол передачи данных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данных и обработки ошибок.</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6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web server?</w:t>
      </w:r>
    </w:p>
    <w:p>
      <w:pPr>
        <w:spacing w:before="0" w:after="0" w:line="276"/>
        <w:ind w:right="0" w:left="361"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Ответ: </w:t>
      </w:r>
      <w:r>
        <w:rPr>
          <w:rFonts w:ascii="Arial" w:hAnsi="Arial" w:cs="Arial" w:eastAsia="Arial"/>
          <w:color w:val="auto"/>
          <w:spacing w:val="0"/>
          <w:position w:val="0"/>
          <w:sz w:val="22"/>
          <w:shd w:fill="auto" w:val="clear"/>
        </w:rPr>
        <w:t xml:space="preserve">Web server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сервер, принимающий HTTP-запросы от клиентов, обычно веб-браузеров, и выдающий им HTTP-ответ, как правило, вместе с HTML-страницей, изображением, файлом, медиа-потоком или другими данными.</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7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web приложение?</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web приложение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клиент-серверное приложение, в котором клиентом обычно выступает веб-браузер, а сервером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веб-сервер. Логика веб-приложений распределена между сервером и клиентом, хранение данных осуществляется, преимущественно, на сервере, обмен информации происходит в сети.</w:t>
      </w:r>
    </w:p>
    <w:p>
      <w:pPr>
        <w:spacing w:before="0" w:after="0" w:line="276"/>
        <w:ind w:right="0" w:left="361" w:firstLine="0"/>
        <w:jc w:val="left"/>
        <w:rPr>
          <w:rFonts w:ascii="Arial" w:hAnsi="Arial" w:cs="Arial" w:eastAsia="Arial"/>
          <w:color w:val="0070C0"/>
          <w:spacing w:val="0"/>
          <w:position w:val="0"/>
          <w:sz w:val="22"/>
          <w:shd w:fill="auto" w:val="clear"/>
        </w:rPr>
      </w:pPr>
    </w:p>
    <w:p>
      <w:pPr>
        <w:spacing w:before="0" w:after="0" w:line="276"/>
        <w:ind w:right="0" w:left="361" w:firstLine="0"/>
        <w:jc w:val="left"/>
        <w:rPr>
          <w:rFonts w:ascii="Arial" w:hAnsi="Arial" w:cs="Arial" w:eastAsia="Arial"/>
          <w:color w:val="0070C0"/>
          <w:spacing w:val="0"/>
          <w:position w:val="0"/>
          <w:sz w:val="22"/>
          <w:shd w:fill="auto" w:val="clear"/>
        </w:rPr>
      </w:pP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7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application server?</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Application server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программная платформа(фреймворк), предназначенный для эффективного исполнения процедур, которые поддерживают построение приложения. Сервер приложения действует как компонентов, доступных разработчику программного обеспечения.</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7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отличаются web server и application server?</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Сервер приложения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сервер, исполняющий некоторые прикладные программы. Веб-сервер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 xml:space="preserve">это сервер, принимающий HTTP-запросы от клиентов, обычно веб-браузеров, и выдающий им HTTP-ответ</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7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Какие методы передачи данных Вы знаете?</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Ответы: TCP и UDP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два основных протокола, которые используются на транспортном уровне для передачи данных. TCP протокол устанавливает логическое соединение (сессию) между двумя хвостами в сети. Он устанавливает соединение, используя процедуру троекратного рукопожатия. Это гарантирует доставку всех фрагментов информации в нужном порядке. Но из-за этого существенно падает скорость такого трафика. UDP протокол, в свою очередь совершенно не заботиться даже о наличии соединения. Он просто передает данные, даже не заботясь о нумерации фрагментов и о том, получил ли конечный узел передаваемую информацию или нет. Такая особенность делает UDP очень быстрым.</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7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Чем отличаются методы get и post?</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numPr>
          <w:ilvl w:val="0"/>
          <w:numId w:val="48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html?</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 HTML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Язык гипертекстовой разметки.</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8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xml?</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0000"/>
          <w:spacing w:val="0"/>
          <w:position w:val="0"/>
          <w:sz w:val="22"/>
          <w:shd w:fill="auto" w:val="clear"/>
        </w:rPr>
        <w:t xml:space="preserve">Ответ:XML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Расширяемый язык разметки. (поведение, и доступ к их содержимому.).</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8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css?</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CSS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язык описания внешнего вида документа.</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8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MIME type?</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r>
      <w:r>
        <w:rPr>
          <w:rFonts w:ascii="Arial" w:hAnsi="Arial" w:cs="Arial" w:eastAsia="Arial"/>
          <w:color w:val="000000"/>
          <w:spacing w:val="0"/>
          <w:position w:val="0"/>
          <w:sz w:val="22"/>
          <w:shd w:fill="FFFFFF" w:val="clear"/>
        </w:rPr>
        <w:t xml:space="preserve">MIME (Multipurpose Internet Mail Extensions, многоцелевые расширения интернет-почты) </w:t>
      </w:r>
      <w:r>
        <w:rPr>
          <w:rFonts w:ascii="Arial" w:hAnsi="Arial" w:cs="Arial" w:eastAsia="Arial"/>
          <w:color w:val="000000"/>
          <w:spacing w:val="0"/>
          <w:position w:val="0"/>
          <w:sz w:val="22"/>
          <w:shd w:fill="FFFFFF" w:val="clear"/>
        </w:rPr>
        <w:t xml:space="preserve">—</w:t>
      </w:r>
      <w:r>
        <w:rPr>
          <w:rFonts w:ascii="Arial" w:hAnsi="Arial" w:cs="Arial" w:eastAsia="Arial"/>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стандарт Интернет, является частью протокола HTTP. Задача MIME это идентификация типа содержимого документа по его заголовку. К примеру, текстовый файл имеет тип </w:t>
      </w:r>
      <w:r>
        <w:rPr>
          <w:rFonts w:ascii="Courier New" w:hAnsi="Courier New" w:cs="Courier New" w:eastAsia="Courier New"/>
          <w:color w:val="000000"/>
          <w:spacing w:val="0"/>
          <w:position w:val="0"/>
          <w:sz w:val="22"/>
          <w:shd w:fill="FFFFFF" w:val="clear"/>
        </w:rPr>
        <w:t xml:space="preserve">text/plain</w:t>
      </w:r>
      <w:r>
        <w:rPr>
          <w:rFonts w:ascii="Arial" w:hAnsi="Arial" w:cs="Arial" w:eastAsia="Arial"/>
          <w:color w:val="000000"/>
          <w:spacing w:val="0"/>
          <w:position w:val="0"/>
          <w:sz w:val="22"/>
          <w:shd w:fill="FFFFFF" w:val="clear"/>
        </w:rPr>
        <w:t xml:space="preserve">, а HTML-файл </w:t>
      </w:r>
      <w:r>
        <w:rPr>
          <w:rFonts w:ascii="Arial" w:hAnsi="Arial" w:cs="Arial" w:eastAsia="Arial"/>
          <w:color w:val="000000"/>
          <w:spacing w:val="0"/>
          <w:position w:val="0"/>
          <w:sz w:val="22"/>
          <w:shd w:fill="FFFFFF" w:val="clear"/>
        </w:rPr>
        <w:t xml:space="preserve">— </w:t>
      </w:r>
      <w:r>
        <w:rPr>
          <w:rFonts w:ascii="Courier New" w:hAnsi="Courier New" w:cs="Courier New" w:eastAsia="Courier New"/>
          <w:color w:val="000000"/>
          <w:spacing w:val="0"/>
          <w:position w:val="0"/>
          <w:sz w:val="22"/>
          <w:shd w:fill="FFFFFF" w:val="clear"/>
        </w:rPr>
        <w:t xml:space="preserve">text/html</w:t>
      </w:r>
      <w:r>
        <w:rPr>
          <w:rFonts w:ascii="Arial" w:hAnsi="Arial" w:cs="Arial" w:eastAsia="Arial"/>
          <w:color w:val="000000"/>
          <w:spacing w:val="0"/>
          <w:position w:val="0"/>
          <w:sz w:val="22"/>
          <w:shd w:fill="FFFFFF" w:val="clear"/>
        </w:rPr>
        <w:t xml:space="preserve">.</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88"/>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cookies?</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Небольшой фрагмент данных, отправленных веб-сервером и хранимый на компьютере пользователя.</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90"/>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сессия?</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Сессия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логические соединения между компьютерами.</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492"/>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Дайте определение понятиям “авторизация” и “аутентификация”, в чем их различия?</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Авторизация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предоставление определенному лицу или группе лиц, прав на  выполнение определенных действий, а так же процесс проверки данных прав при попытке выполнения этих действий. Аутентификация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процедура проверки подлинности.</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94"/>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SOAP веб-сервис?</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361" w:firstLine="0"/>
        <w:jc w:val="left"/>
        <w:rPr>
          <w:rFonts w:ascii="Arial" w:hAnsi="Arial" w:cs="Arial" w:eastAsia="Arial"/>
          <w:color w:val="0070C0"/>
          <w:spacing w:val="0"/>
          <w:position w:val="0"/>
          <w:sz w:val="22"/>
          <w:shd w:fill="auto" w:val="clear"/>
        </w:rPr>
      </w:pPr>
    </w:p>
    <w:p>
      <w:pPr>
        <w:numPr>
          <w:ilvl w:val="0"/>
          <w:numId w:val="496"/>
        </w:numPr>
        <w:spacing w:before="0" w:after="0" w:line="276"/>
        <w:ind w:right="0" w:left="720" w:hanging="359"/>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Что такое REST веб-сервис?</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w:t>
      </w:r>
    </w:p>
    <w:p>
      <w:pPr>
        <w:spacing w:before="0" w:after="0" w:line="276"/>
        <w:ind w:right="0" w:left="361" w:firstLine="0"/>
        <w:jc w:val="left"/>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Протоколы: </w:t>
      </w:r>
    </w:p>
    <w:p>
      <w:pPr>
        <w:spacing w:before="0" w:after="0" w:line="276"/>
        <w:ind w:right="0" w:left="361" w:firstLine="0"/>
        <w:jc w:val="left"/>
        <w:rPr>
          <w:rFonts w:ascii="Arial" w:hAnsi="Arial" w:cs="Arial" w:eastAsia="Arial"/>
          <w:color w:val="0070C0"/>
          <w:spacing w:val="0"/>
          <w:position w:val="0"/>
          <w:sz w:val="22"/>
          <w:shd w:fill="auto" w:val="clear"/>
        </w:rPr>
      </w:pPr>
    </w:p>
    <w:p>
      <w:pPr>
        <w:spacing w:before="0" w:after="0" w:line="276"/>
        <w:ind w:right="0" w:left="361" w:firstLine="0"/>
        <w:jc w:val="left"/>
        <w:rPr>
          <w:rFonts w:ascii="Arial" w:hAnsi="Arial" w:cs="Arial" w:eastAsia="Arial"/>
          <w:color w:val="0070C0"/>
          <w:spacing w:val="0"/>
          <w:position w:val="0"/>
          <w:sz w:val="22"/>
          <w:shd w:fill="auto" w:val="clear"/>
        </w:rPr>
      </w:pPr>
      <w:r>
        <w:object w:dxaOrig="5889" w:dyaOrig="8798">
          <v:rect xmlns:o="urn:schemas-microsoft-com:office:office" xmlns:v="urn:schemas-microsoft-com:vml" id="rectole0000000002" style="width:294.450000pt;height:43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Сети.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1.IP-</w:t>
      </w:r>
      <w:r>
        <w:rPr>
          <w:rFonts w:ascii="Arial" w:hAnsi="Arial" w:cs="Arial" w:eastAsia="Arial"/>
          <w:color w:val="000000"/>
          <w:spacing w:val="0"/>
          <w:position w:val="0"/>
          <w:sz w:val="22"/>
          <w:shd w:fill="auto" w:val="clear"/>
        </w:rPr>
        <w:t xml:space="preserve">адресс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уникальный сетевой адрес узла в компьютерной сети, построенный по протоколу IP. Должен быть глобально уникален в рамках сети Интернет, если это локальная сеть, то в рамках локальной сети.</w:t>
        <w:br/>
        <w:t xml:space="preserve">В четвертой версии протокола IPv4,адрес имеет длину 4 байта, представляя собой 32-битовое число.</w:t>
        <w:br/>
        <w:t xml:space="preserve">В шестой версии протокола IPv6, IP адрес имеет длину 16 байт, представляя собой 128-битовое число.</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t>
      </w:r>
      <w:r>
        <w:rPr>
          <w:rFonts w:ascii="Arial" w:hAnsi="Arial" w:cs="Arial" w:eastAsia="Arial"/>
          <w:color w:val="000000"/>
          <w:spacing w:val="0"/>
          <w:position w:val="0"/>
          <w:sz w:val="22"/>
          <w:shd w:fill="auto" w:val="clear"/>
        </w:rPr>
        <w:t xml:space="preserve">Эталонная модель OSI. Имеет 7 уровней:</w:t>
        <w:br/>
      </w:r>
      <w:r>
        <w:rPr>
          <w:rFonts w:ascii="Arial" w:hAnsi="Arial" w:cs="Arial" w:eastAsia="Arial"/>
          <w:color w:val="E36C0A"/>
          <w:spacing w:val="0"/>
          <w:position w:val="0"/>
          <w:sz w:val="22"/>
          <w:shd w:fill="auto" w:val="clear"/>
        </w:rPr>
        <w:t xml:space="preserve">7. Прикладной уровень.(application layer). </w:t>
      </w:r>
      <w:r>
        <w:rPr>
          <w:rFonts w:ascii="Arial" w:hAnsi="Arial" w:cs="Arial" w:eastAsia="Arial"/>
          <w:color w:val="E36C0A"/>
          <w:spacing w:val="0"/>
          <w:position w:val="0"/>
          <w:sz w:val="22"/>
          <w:shd w:fill="auto" w:val="clear"/>
        </w:rPr>
        <w:t xml:space="preserve">–</w:t>
      </w:r>
      <w:r>
        <w:rPr>
          <w:rFonts w:ascii="Arial" w:hAnsi="Arial" w:cs="Arial" w:eastAsia="Arial"/>
          <w:color w:val="E36C0A"/>
          <w:spacing w:val="0"/>
          <w:position w:val="0"/>
          <w:sz w:val="22"/>
          <w:shd w:fill="auto" w:val="clear"/>
        </w:rPr>
        <w:t xml:space="preserve"> </w:t>
      </w:r>
      <w:r>
        <w:rPr>
          <w:rFonts w:ascii="Arial" w:hAnsi="Arial" w:cs="Arial" w:eastAsia="Arial"/>
          <w:color w:val="0D0D0D"/>
          <w:spacing w:val="0"/>
          <w:position w:val="0"/>
          <w:sz w:val="22"/>
          <w:shd w:fill="auto" w:val="clear"/>
        </w:rPr>
        <w:t xml:space="preserve">реализовано на уровне программ.</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31849B"/>
          <w:spacing w:val="0"/>
          <w:position w:val="0"/>
          <w:sz w:val="22"/>
          <w:shd w:fill="auto" w:val="clear"/>
        </w:rPr>
        <w:t xml:space="preserve">6. </w:t>
      </w:r>
      <w:r>
        <w:rPr>
          <w:rFonts w:ascii="Arial" w:hAnsi="Arial" w:cs="Arial" w:eastAsia="Arial"/>
          <w:color w:val="31849B"/>
          <w:spacing w:val="0"/>
          <w:position w:val="0"/>
          <w:sz w:val="22"/>
          <w:shd w:fill="auto" w:val="clear"/>
        </w:rPr>
        <w:t xml:space="preserve">Представительский уровень или уровень представления(presentation layer) </w:t>
      </w:r>
      <w:r>
        <w:rPr>
          <w:rFonts w:ascii="Arial" w:hAnsi="Arial" w:cs="Arial" w:eastAsia="Arial"/>
          <w:color w:val="31849B"/>
          <w:spacing w:val="0"/>
          <w:position w:val="0"/>
          <w:sz w:val="22"/>
          <w:shd w:fill="auto" w:val="clear"/>
        </w:rPr>
        <w:t xml:space="preserve">–</w:t>
      </w:r>
      <w:r>
        <w:rPr>
          <w:rFonts w:ascii="Arial" w:hAnsi="Arial" w:cs="Arial" w:eastAsia="Arial"/>
          <w:color w:val="31849B"/>
          <w:spacing w:val="0"/>
          <w:position w:val="0"/>
          <w:sz w:val="22"/>
          <w:shd w:fill="auto" w:val="clear"/>
        </w:rPr>
        <w:t xml:space="preserve"> </w:t>
      </w:r>
      <w:r>
        <w:rPr>
          <w:rFonts w:ascii="Arial" w:hAnsi="Arial" w:cs="Arial" w:eastAsia="Arial"/>
          <w:color w:val="0D0D0D"/>
          <w:spacing w:val="0"/>
          <w:position w:val="0"/>
          <w:sz w:val="22"/>
          <w:shd w:fill="auto" w:val="clear"/>
        </w:rPr>
        <w:t xml:space="preserve">на уровне программ</w:t>
      </w:r>
      <w:r>
        <w:rPr>
          <w:rFonts w:ascii="Arial" w:hAnsi="Arial" w:cs="Arial" w:eastAsia="Arial"/>
          <w:color w:val="000000"/>
          <w:spacing w:val="0"/>
          <w:position w:val="0"/>
          <w:sz w:val="22"/>
          <w:shd w:fill="auto" w:val="clear"/>
        </w:rPr>
        <w:br/>
      </w:r>
      <w:r>
        <w:rPr>
          <w:rFonts w:ascii="Arial" w:hAnsi="Arial" w:cs="Arial" w:eastAsia="Arial"/>
          <w:color w:val="403152"/>
          <w:spacing w:val="0"/>
          <w:position w:val="0"/>
          <w:sz w:val="22"/>
          <w:shd w:fill="auto" w:val="clear"/>
        </w:rPr>
        <w:t xml:space="preserve">5. Сеансовый уровень(session layer) </w:t>
      </w:r>
      <w:r>
        <w:rPr>
          <w:rFonts w:ascii="Arial" w:hAnsi="Arial" w:cs="Arial" w:eastAsia="Arial"/>
          <w:color w:val="403152"/>
          <w:spacing w:val="0"/>
          <w:position w:val="0"/>
          <w:sz w:val="22"/>
          <w:shd w:fill="auto" w:val="clear"/>
        </w:rPr>
        <w:t xml:space="preserve">–</w:t>
      </w:r>
      <w:r>
        <w:rPr>
          <w:rFonts w:ascii="Arial" w:hAnsi="Arial" w:cs="Arial" w:eastAsia="Arial"/>
          <w:color w:val="403152"/>
          <w:spacing w:val="0"/>
          <w:position w:val="0"/>
          <w:sz w:val="22"/>
          <w:shd w:fill="auto" w:val="clear"/>
        </w:rPr>
        <w:t xml:space="preserve"> </w:t>
      </w:r>
      <w:r>
        <w:rPr>
          <w:rFonts w:ascii="Arial" w:hAnsi="Arial" w:cs="Arial" w:eastAsia="Arial"/>
          <w:color w:val="0D0D0D"/>
          <w:spacing w:val="0"/>
          <w:position w:val="0"/>
          <w:sz w:val="22"/>
          <w:shd w:fill="auto" w:val="clear"/>
        </w:rPr>
        <w:t xml:space="preserve">реализовано на уровне программ.</w:t>
      </w:r>
      <w:r>
        <w:rPr>
          <w:rFonts w:ascii="Arial" w:hAnsi="Arial" w:cs="Arial" w:eastAsia="Arial"/>
          <w:color w:val="000000"/>
          <w:spacing w:val="0"/>
          <w:position w:val="0"/>
          <w:sz w:val="22"/>
          <w:shd w:fill="auto" w:val="clear"/>
        </w:rPr>
        <w:br/>
      </w:r>
      <w:r>
        <w:rPr>
          <w:rFonts w:ascii="Arial" w:hAnsi="Arial" w:cs="Arial" w:eastAsia="Arial"/>
          <w:color w:val="4F6228"/>
          <w:spacing w:val="0"/>
          <w:position w:val="0"/>
          <w:sz w:val="22"/>
          <w:shd w:fill="auto" w:val="clear"/>
        </w:rPr>
        <w:t xml:space="preserve">4. Транспортный уровень(transport layer) </w:t>
      </w:r>
      <w:r>
        <w:rPr>
          <w:rFonts w:ascii="Arial" w:hAnsi="Arial" w:cs="Arial" w:eastAsia="Arial"/>
          <w:color w:val="4F6228"/>
          <w:spacing w:val="0"/>
          <w:position w:val="0"/>
          <w:sz w:val="22"/>
          <w:shd w:fill="auto" w:val="clear"/>
        </w:rPr>
        <w:t xml:space="preserve">–</w:t>
      </w:r>
      <w:r>
        <w:rPr>
          <w:rFonts w:ascii="Arial" w:hAnsi="Arial" w:cs="Arial" w:eastAsia="Arial"/>
          <w:color w:val="4F6228"/>
          <w:spacing w:val="0"/>
          <w:position w:val="0"/>
          <w:sz w:val="22"/>
          <w:shd w:fill="auto" w:val="clear"/>
        </w:rPr>
        <w:t xml:space="preserve"> </w:t>
      </w:r>
      <w:r>
        <w:rPr>
          <w:rFonts w:ascii="Arial" w:hAnsi="Arial" w:cs="Arial" w:eastAsia="Arial"/>
          <w:color w:val="0D0D0D"/>
          <w:spacing w:val="0"/>
          <w:position w:val="0"/>
          <w:sz w:val="22"/>
          <w:shd w:fill="auto" w:val="clear"/>
        </w:rPr>
        <w:t xml:space="preserve">реализовано на уровне программ</w:t>
      </w:r>
      <w:r>
        <w:rPr>
          <w:rFonts w:ascii="Arial" w:hAnsi="Arial" w:cs="Arial" w:eastAsia="Arial"/>
          <w:color w:val="4F6228"/>
          <w:spacing w:val="0"/>
          <w:position w:val="0"/>
          <w:sz w:val="22"/>
          <w:shd w:fill="auto" w:val="clear"/>
        </w:rPr>
        <w:t xml:space="preserve">.</w:t>
      </w:r>
      <w:r>
        <w:rPr>
          <w:rFonts w:ascii="Arial" w:hAnsi="Arial" w:cs="Arial" w:eastAsia="Arial"/>
          <w:color w:val="000000"/>
          <w:spacing w:val="0"/>
          <w:position w:val="0"/>
          <w:sz w:val="22"/>
          <w:shd w:fill="auto" w:val="clear"/>
        </w:rPr>
        <w:br/>
      </w:r>
      <w:r>
        <w:rPr>
          <w:rFonts w:ascii="Arial" w:hAnsi="Arial" w:cs="Arial" w:eastAsia="Arial"/>
          <w:color w:val="632423"/>
          <w:spacing w:val="0"/>
          <w:position w:val="0"/>
          <w:sz w:val="22"/>
          <w:shd w:fill="auto" w:val="clear"/>
        </w:rPr>
        <w:t xml:space="preserve">3. Сетевой уровень(network layer) </w:t>
      </w:r>
      <w:r>
        <w:rPr>
          <w:rFonts w:ascii="Arial" w:hAnsi="Arial" w:cs="Arial" w:eastAsia="Arial"/>
          <w:color w:val="632423"/>
          <w:spacing w:val="0"/>
          <w:position w:val="0"/>
          <w:sz w:val="22"/>
          <w:shd w:fill="auto" w:val="clear"/>
        </w:rPr>
        <w:t xml:space="preserve">–</w:t>
      </w:r>
      <w:r>
        <w:rPr>
          <w:rFonts w:ascii="Arial" w:hAnsi="Arial" w:cs="Arial" w:eastAsia="Arial"/>
          <w:color w:val="632423"/>
          <w:spacing w:val="0"/>
          <w:position w:val="0"/>
          <w:sz w:val="22"/>
          <w:shd w:fill="auto" w:val="clear"/>
        </w:rPr>
        <w:t xml:space="preserve"> </w:t>
      </w:r>
      <w:r>
        <w:rPr>
          <w:rFonts w:ascii="Arial" w:hAnsi="Arial" w:cs="Arial" w:eastAsia="Arial"/>
          <w:color w:val="0D0D0D"/>
          <w:spacing w:val="0"/>
          <w:position w:val="0"/>
          <w:sz w:val="22"/>
          <w:shd w:fill="auto" w:val="clear"/>
        </w:rPr>
        <w:t xml:space="preserve">реализовано на уровень программ.</w:t>
        <w:br/>
      </w:r>
      <w:r>
        <w:rPr>
          <w:rFonts w:ascii="Arial" w:hAnsi="Arial" w:cs="Arial" w:eastAsia="Arial"/>
          <w:color w:val="808080"/>
          <w:spacing w:val="0"/>
          <w:position w:val="0"/>
          <w:sz w:val="22"/>
          <w:shd w:fill="auto" w:val="clear"/>
        </w:rPr>
        <w:t xml:space="preserve">2. Канальный уровень(date link layer) </w:t>
      </w:r>
      <w:r>
        <w:rPr>
          <w:rFonts w:ascii="Arial" w:hAnsi="Arial" w:cs="Arial" w:eastAsia="Arial"/>
          <w:color w:val="808080"/>
          <w:spacing w:val="0"/>
          <w:position w:val="0"/>
          <w:sz w:val="22"/>
          <w:shd w:fill="auto" w:val="clear"/>
        </w:rPr>
        <w:t xml:space="preserve">–</w:t>
      </w:r>
      <w:r>
        <w:rPr>
          <w:rFonts w:ascii="Arial" w:hAnsi="Arial" w:cs="Arial" w:eastAsia="Arial"/>
          <w:color w:val="808080"/>
          <w:spacing w:val="0"/>
          <w:position w:val="0"/>
          <w:sz w:val="22"/>
          <w:shd w:fill="auto" w:val="clear"/>
        </w:rPr>
        <w:t xml:space="preserve"> </w:t>
      </w:r>
      <w:r>
        <w:rPr>
          <w:rFonts w:ascii="Arial" w:hAnsi="Arial" w:cs="Arial" w:eastAsia="Arial"/>
          <w:color w:val="FF0000"/>
          <w:spacing w:val="0"/>
          <w:position w:val="0"/>
          <w:sz w:val="22"/>
          <w:shd w:fill="auto" w:val="clear"/>
        </w:rPr>
        <w:t xml:space="preserve">реализовано на уровне железа и программ.</w:t>
      </w:r>
    </w:p>
    <w:p>
      <w:pPr>
        <w:spacing w:before="0" w:after="0" w:line="276"/>
        <w:ind w:right="0" w:left="0" w:firstLine="0"/>
        <w:jc w:val="left"/>
        <w:rPr>
          <w:rFonts w:ascii="Arial" w:hAnsi="Arial" w:cs="Arial" w:eastAsia="Arial"/>
          <w:color w:val="002060"/>
          <w:spacing w:val="0"/>
          <w:position w:val="0"/>
          <w:sz w:val="22"/>
          <w:shd w:fill="auto" w:val="clear"/>
        </w:rPr>
      </w:pPr>
      <w:r>
        <w:rPr>
          <w:rFonts w:ascii="Arial" w:hAnsi="Arial" w:cs="Arial" w:eastAsia="Arial"/>
          <w:color w:val="002060"/>
          <w:spacing w:val="0"/>
          <w:position w:val="0"/>
          <w:sz w:val="22"/>
          <w:shd w:fill="auto" w:val="clear"/>
        </w:rPr>
        <w:t xml:space="preserve">1. </w:t>
      </w:r>
      <w:r>
        <w:rPr>
          <w:rFonts w:ascii="Arial" w:hAnsi="Arial" w:cs="Arial" w:eastAsia="Arial"/>
          <w:color w:val="002060"/>
          <w:spacing w:val="0"/>
          <w:position w:val="0"/>
          <w:sz w:val="22"/>
          <w:shd w:fill="auto" w:val="clear"/>
        </w:rPr>
        <w:t xml:space="preserve">Физический уровень(physical layer) </w:t>
      </w:r>
      <w:r>
        <w:rPr>
          <w:rFonts w:ascii="Arial" w:hAnsi="Arial" w:cs="Arial" w:eastAsia="Arial"/>
          <w:color w:val="002060"/>
          <w:spacing w:val="0"/>
          <w:position w:val="0"/>
          <w:sz w:val="22"/>
          <w:shd w:fill="auto" w:val="clear"/>
        </w:rPr>
        <w:t xml:space="preserve">–</w:t>
      </w:r>
      <w:r>
        <w:rPr>
          <w:rFonts w:ascii="Arial" w:hAnsi="Arial" w:cs="Arial" w:eastAsia="Arial"/>
          <w:color w:val="002060"/>
          <w:spacing w:val="0"/>
          <w:position w:val="0"/>
          <w:sz w:val="22"/>
          <w:shd w:fill="auto" w:val="clear"/>
        </w:rPr>
        <w:t xml:space="preserve"> </w:t>
      </w:r>
      <w:r>
        <w:rPr>
          <w:rFonts w:ascii="Arial" w:hAnsi="Arial" w:cs="Arial" w:eastAsia="Arial"/>
          <w:color w:val="7030A0"/>
          <w:spacing w:val="0"/>
          <w:position w:val="0"/>
          <w:sz w:val="22"/>
          <w:shd w:fill="auto" w:val="clear"/>
        </w:rPr>
        <w:t xml:space="preserve">реализовано на уровне железа.</w:t>
      </w:r>
      <w:r>
        <w:rPr>
          <w:rFonts w:ascii="Arial" w:hAnsi="Arial" w:cs="Arial" w:eastAsia="Arial"/>
          <w:color w:val="002060"/>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E36C0A"/>
          <w:spacing w:val="0"/>
          <w:position w:val="0"/>
          <w:sz w:val="22"/>
          <w:shd w:fill="auto" w:val="clear"/>
        </w:rPr>
        <w:t xml:space="preserve">Прикладной уровень.(application layer) </w:t>
      </w:r>
      <w:r>
        <w:rPr>
          <w:rFonts w:ascii="Arial" w:hAnsi="Arial" w:cs="Arial" w:eastAsia="Arial"/>
          <w:color w:val="E36C0A"/>
          <w:spacing w:val="0"/>
          <w:position w:val="0"/>
          <w:sz w:val="22"/>
          <w:shd w:fill="auto" w:val="clear"/>
        </w:rPr>
        <w:t xml:space="preserve">–</w:t>
      </w:r>
      <w:r>
        <w:rPr>
          <w:rFonts w:ascii="Arial" w:hAnsi="Arial" w:cs="Arial" w:eastAsia="Arial"/>
          <w:color w:val="E36C0A"/>
          <w:spacing w:val="0"/>
          <w:position w:val="0"/>
          <w:sz w:val="22"/>
          <w:shd w:fill="auto" w:val="clear"/>
        </w:rPr>
        <w:t xml:space="preserve"> </w:t>
      </w:r>
      <w:r>
        <w:rPr>
          <w:rFonts w:ascii="Arial" w:hAnsi="Arial" w:cs="Arial" w:eastAsia="Arial"/>
          <w:color w:val="auto"/>
          <w:spacing w:val="0"/>
          <w:position w:val="0"/>
          <w:sz w:val="22"/>
          <w:shd w:fill="auto" w:val="clear"/>
        </w:rPr>
        <w:t xml:space="preserve">это самый верхний уровень модели, он осуществляет связь пользовательских приложений с сетью. К примеру: HTTP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порт 80(HTTPS; порт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443 )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просмотр веб-страниц, SMTP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порт 25(P0P3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порт110 )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передача и приём почты. FTP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порт 21(TFTP; порт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передача и получение файлов. Telnet(порт 23)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удаленный доступ.</w:t>
        <w:br/>
      </w:r>
      <w:r>
        <w:rPr>
          <w:rFonts w:ascii="Arial" w:hAnsi="Arial" w:cs="Arial" w:eastAsia="Arial"/>
          <w:color w:val="31849B"/>
          <w:spacing w:val="0"/>
          <w:position w:val="0"/>
          <w:sz w:val="22"/>
          <w:shd w:fill="auto" w:val="clear"/>
        </w:rPr>
        <w:t xml:space="preserve">Представительский уровень или уровень представления(presentation layer) </w:t>
      </w:r>
      <w:r>
        <w:rPr>
          <w:rFonts w:ascii="Arial" w:hAnsi="Arial" w:cs="Arial" w:eastAsia="Arial"/>
          <w:color w:val="31849B"/>
          <w:spacing w:val="0"/>
          <w:position w:val="0"/>
          <w:sz w:val="22"/>
          <w:shd w:fill="auto" w:val="clear"/>
        </w:rPr>
        <w:t xml:space="preserve">–</w:t>
      </w:r>
      <w:r>
        <w:rPr>
          <w:rFonts w:ascii="Arial" w:hAnsi="Arial" w:cs="Arial" w:eastAsia="Arial"/>
          <w:color w:val="31849B"/>
          <w:spacing w:val="0"/>
          <w:position w:val="0"/>
          <w:sz w:val="22"/>
          <w:shd w:fill="auto" w:val="clear"/>
        </w:rPr>
        <w:t xml:space="preserve"> </w:t>
      </w:r>
      <w:r>
        <w:rPr>
          <w:rFonts w:ascii="Arial" w:hAnsi="Arial" w:cs="Arial" w:eastAsia="Arial"/>
          <w:color w:val="auto"/>
          <w:spacing w:val="0"/>
          <w:position w:val="0"/>
          <w:sz w:val="22"/>
          <w:shd w:fill="auto" w:val="clear"/>
        </w:rPr>
        <w:t xml:space="preserve">он преобразовывает данные в соответствующий формат. От битов к соответствующему формату. Работает с протоколами изображений, кодировки, музыки и видео и так далее.</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03152"/>
          <w:spacing w:val="0"/>
          <w:position w:val="0"/>
          <w:sz w:val="22"/>
          <w:shd w:fill="auto" w:val="clear"/>
        </w:rPr>
        <w:t xml:space="preserve">Сеансовый уровень(session layer) </w:t>
      </w:r>
      <w:r>
        <w:rPr>
          <w:rFonts w:ascii="Arial" w:hAnsi="Arial" w:cs="Arial" w:eastAsia="Arial"/>
          <w:color w:val="403152"/>
          <w:spacing w:val="0"/>
          <w:position w:val="0"/>
          <w:sz w:val="22"/>
          <w:shd w:fill="auto" w:val="clear"/>
        </w:rPr>
        <w:t xml:space="preserve">–</w:t>
      </w:r>
      <w:r>
        <w:rPr>
          <w:rFonts w:ascii="Arial" w:hAnsi="Arial" w:cs="Arial" w:eastAsia="Arial"/>
          <w:color w:val="403152"/>
          <w:spacing w:val="0"/>
          <w:position w:val="0"/>
          <w:sz w:val="22"/>
          <w:shd w:fill="auto" w:val="clear"/>
        </w:rPr>
        <w:t xml:space="preserve"> </w:t>
      </w:r>
      <w:r>
        <w:rPr>
          <w:rFonts w:ascii="Arial" w:hAnsi="Arial" w:cs="Arial" w:eastAsia="Arial"/>
          <w:color w:val="auto"/>
          <w:spacing w:val="0"/>
          <w:position w:val="0"/>
          <w:sz w:val="22"/>
          <w:shd w:fill="auto" w:val="clear"/>
        </w:rPr>
        <w:t xml:space="preserve">уровень организации сеанса связи между двумя компьютерами. (К примеру аудио и видео связь.)</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F6228"/>
          <w:spacing w:val="0"/>
          <w:position w:val="0"/>
          <w:sz w:val="22"/>
          <w:shd w:fill="auto" w:val="clear"/>
        </w:rPr>
        <w:t xml:space="preserve">Транспортный уровень(transport layer) </w:t>
      </w:r>
      <w:r>
        <w:rPr>
          <w:rFonts w:ascii="Arial" w:hAnsi="Arial" w:cs="Arial" w:eastAsia="Arial"/>
          <w:color w:val="4F6228"/>
          <w:spacing w:val="0"/>
          <w:position w:val="0"/>
          <w:sz w:val="22"/>
          <w:shd w:fill="auto" w:val="clear"/>
        </w:rPr>
        <w:t xml:space="preserve">–</w:t>
      </w:r>
      <w:r>
        <w:rPr>
          <w:rFonts w:ascii="Arial" w:hAnsi="Arial" w:cs="Arial" w:eastAsia="Arial"/>
          <w:color w:val="4F6228"/>
          <w:spacing w:val="0"/>
          <w:position w:val="0"/>
          <w:sz w:val="22"/>
          <w:shd w:fill="auto" w:val="clear"/>
        </w:rPr>
        <w:t xml:space="preserve"> </w:t>
      </w:r>
      <w:r>
        <w:rPr>
          <w:rFonts w:ascii="Arial" w:hAnsi="Arial" w:cs="Arial" w:eastAsia="Arial"/>
          <w:color w:val="auto"/>
          <w:spacing w:val="0"/>
          <w:position w:val="0"/>
          <w:sz w:val="22"/>
          <w:shd w:fill="auto" w:val="clear"/>
        </w:rPr>
        <w:t xml:space="preserve">это уровень обеспечивает надежность передачи данных от отправителя к получателю. Выделяется два протокола UDP(User Datagram Protocol; порт -) и TCP(Transmissions Control Protocol; порт - ). UDP протокол, передает данные без установления соединения, не подтверждает доставку данных и не делает повторы. TCP протокол, которые перед передачей данных устанавливает соединение, подтверждает доставку данных, при необходимости делает повторы, гарантирует целостность и последовательность загружаемых данных.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632423"/>
          <w:spacing w:val="0"/>
          <w:position w:val="0"/>
          <w:sz w:val="22"/>
          <w:shd w:fill="auto" w:val="clear"/>
        </w:rPr>
        <w:t xml:space="preserve">Сетевой уровень(network layer) </w:t>
      </w:r>
      <w:r>
        <w:rPr>
          <w:rFonts w:ascii="Arial" w:hAnsi="Arial" w:cs="Arial" w:eastAsia="Arial"/>
          <w:color w:val="632423"/>
          <w:spacing w:val="0"/>
          <w:position w:val="0"/>
          <w:sz w:val="22"/>
          <w:shd w:fill="auto" w:val="clear"/>
        </w:rPr>
        <w:t xml:space="preserve">–</w:t>
      </w:r>
      <w:r>
        <w:rPr>
          <w:rFonts w:ascii="Arial" w:hAnsi="Arial" w:cs="Arial" w:eastAsia="Arial"/>
          <w:color w:val="632423"/>
          <w:spacing w:val="0"/>
          <w:position w:val="0"/>
          <w:sz w:val="22"/>
          <w:shd w:fill="auto" w:val="clear"/>
        </w:rPr>
        <w:t xml:space="preserve"> </w:t>
      </w:r>
      <w:r>
        <w:rPr>
          <w:rFonts w:ascii="Arial" w:hAnsi="Arial" w:cs="Arial" w:eastAsia="Arial"/>
          <w:color w:val="auto"/>
          <w:spacing w:val="0"/>
          <w:position w:val="0"/>
          <w:sz w:val="22"/>
          <w:shd w:fill="auto" w:val="clear"/>
        </w:rPr>
        <w:t xml:space="preserve">этот уровень определяет путь, по которому данные будут переданы. Протоколы: IP, ICMP, IGMP.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808080"/>
          <w:spacing w:val="0"/>
          <w:position w:val="0"/>
          <w:sz w:val="22"/>
          <w:shd w:fill="auto" w:val="clear"/>
        </w:rPr>
        <w:t xml:space="preserve">Канальный уровень(date link layer) </w:t>
      </w:r>
      <w:r>
        <w:rPr>
          <w:rFonts w:ascii="Arial" w:hAnsi="Arial" w:cs="Arial" w:eastAsia="Arial"/>
          <w:color w:val="808080"/>
          <w:spacing w:val="0"/>
          <w:position w:val="0"/>
          <w:sz w:val="22"/>
          <w:shd w:fill="auto" w:val="clear"/>
        </w:rPr>
        <w:t xml:space="preserve">–</w:t>
      </w:r>
      <w:r>
        <w:rPr>
          <w:rFonts w:ascii="Arial" w:hAnsi="Arial" w:cs="Arial" w:eastAsia="Arial"/>
          <w:color w:val="808080"/>
          <w:spacing w:val="0"/>
          <w:position w:val="0"/>
          <w:sz w:val="22"/>
          <w:shd w:fill="auto" w:val="clear"/>
        </w:rPr>
        <w:t xml:space="preserve"> </w:t>
      </w:r>
      <w:r>
        <w:rPr>
          <w:rFonts w:ascii="Arial" w:hAnsi="Arial" w:cs="Arial" w:eastAsia="Arial"/>
          <w:color w:val="auto"/>
          <w:spacing w:val="0"/>
          <w:position w:val="0"/>
          <w:sz w:val="22"/>
          <w:shd w:fill="auto" w:val="clear"/>
        </w:rPr>
        <w:t xml:space="preserve">этот уровень необходим для взаимодействия сетей на физическом уровне. Существуют два подуровня LLC(Logical Link Control)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управление логическими каналами, создан для взаимодействия с верхними уровнями. И MAC (Media Access Control)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управления доступом к передающей среде, создан для взаимодействия с нижним уровнем. </w:t>
        <w:br/>
        <w:t xml:space="preserve">Существую такие протоколы: PPP(Point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to-Point)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протокол для связи двух компьютеров напрямую. FDDI(Fiber Distributer Date Interface)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протокол для передачи данных на расстоянии до 200 километров. CDP(Cisco Discovery Protocol)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протокол для обнаружения соседних устройств и получения информации об этих устройствах.</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2060"/>
          <w:spacing w:val="0"/>
          <w:position w:val="0"/>
          <w:sz w:val="22"/>
          <w:shd w:fill="auto" w:val="clear"/>
        </w:rPr>
        <w:t xml:space="preserve">Физический уровень(physical layer) </w:t>
      </w:r>
      <w:r>
        <w:rPr>
          <w:rFonts w:ascii="Arial" w:hAnsi="Arial" w:cs="Arial" w:eastAsia="Arial"/>
          <w:color w:val="002060"/>
          <w:spacing w:val="0"/>
          <w:position w:val="0"/>
          <w:sz w:val="22"/>
          <w:shd w:fill="auto" w:val="clear"/>
        </w:rPr>
        <w:t xml:space="preserve">–</w:t>
      </w:r>
      <w:r>
        <w:rPr>
          <w:rFonts w:ascii="Arial" w:hAnsi="Arial" w:cs="Arial" w:eastAsia="Arial"/>
          <w:color w:val="002060"/>
          <w:spacing w:val="0"/>
          <w:position w:val="0"/>
          <w:sz w:val="22"/>
          <w:shd w:fill="auto" w:val="clear"/>
        </w:rPr>
        <w:t xml:space="preserve"> </w:t>
      </w:r>
      <w:r>
        <w:rPr>
          <w:rFonts w:ascii="Arial" w:hAnsi="Arial" w:cs="Arial" w:eastAsia="Arial"/>
          <w:color w:val="auto"/>
          <w:spacing w:val="0"/>
          <w:position w:val="0"/>
          <w:sz w:val="22"/>
          <w:shd w:fill="auto" w:val="clear"/>
        </w:rPr>
        <w:t xml:space="preserve">самый нижний уровень, непосредственно осуществляющий передачу потока данных.</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MAC-</w:t>
      </w:r>
      <w:r>
        <w:rPr>
          <w:rFonts w:ascii="Arial" w:hAnsi="Arial" w:cs="Arial" w:eastAsia="Arial"/>
          <w:color w:val="auto"/>
          <w:spacing w:val="0"/>
          <w:position w:val="0"/>
          <w:sz w:val="22"/>
          <w:shd w:fill="auto" w:val="clear"/>
        </w:rPr>
        <w:t xml:space="preserve">адрес(Media Access Control)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уникальный модификатор, присваиваемый каждой единице активного оборудования компьютерных сетей. 48 бит. 6 байт.</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color w:val="auto"/>
          <w:spacing w:val="0"/>
          <w:position w:val="0"/>
          <w:sz w:val="22"/>
          <w:shd w:fill="auto" w:val="clear"/>
        </w:rPr>
        <w:t xml:space="preserve">Порты:</w:t>
        <w:br/>
        <w:t xml:space="preserve">20.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FTP-date, </w:t>
      </w:r>
      <w:r>
        <w:rPr>
          <w:rFonts w:ascii="Arial" w:hAnsi="Arial" w:cs="Arial" w:eastAsia="Arial"/>
          <w:color w:val="auto"/>
          <w:spacing w:val="0"/>
          <w:position w:val="0"/>
          <w:sz w:val="22"/>
          <w:shd w:fill="auto" w:val="clear"/>
        </w:rPr>
        <w:t xml:space="preserve">для передачи данных File Transfer Protocol.</w:t>
        <w:br/>
        <w:t xml:space="preserve">21.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FTP, </w:t>
      </w:r>
      <w:r>
        <w:rPr>
          <w:rFonts w:ascii="Arial" w:hAnsi="Arial" w:cs="Arial" w:eastAsia="Arial"/>
          <w:color w:val="auto"/>
          <w:spacing w:val="0"/>
          <w:position w:val="0"/>
          <w:sz w:val="22"/>
          <w:shd w:fill="auto" w:val="clear"/>
        </w:rPr>
        <w:t xml:space="preserve">для передачи команд File Transfer Protocol.</w:t>
        <w:br/>
        <w:t xml:space="preserve">22.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SSH(Secure SHell) , </w:t>
      </w:r>
      <w:r>
        <w:rPr>
          <w:rFonts w:ascii="Arial" w:hAnsi="Arial" w:cs="Arial" w:eastAsia="Arial"/>
          <w:color w:val="auto"/>
          <w:spacing w:val="0"/>
          <w:position w:val="0"/>
          <w:sz w:val="22"/>
          <w:shd w:fill="auto" w:val="clear"/>
        </w:rPr>
        <w:t xml:space="preserve">криптографический протокол для безопасной передачи данных.</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Telnet, </w:t>
      </w:r>
      <w:r>
        <w:rPr>
          <w:rFonts w:ascii="Arial" w:hAnsi="Arial" w:cs="Arial" w:eastAsia="Arial"/>
          <w:color w:val="auto"/>
          <w:spacing w:val="0"/>
          <w:position w:val="0"/>
          <w:sz w:val="22"/>
          <w:shd w:fill="auto" w:val="clear"/>
        </w:rPr>
        <w:t xml:space="preserve">применяется для передачи текстовых сообщений в незащищенном виде.</w:t>
        <w:br/>
        <w:t xml:space="preserve">25.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SMTP(Simple Mail Transfer Protocol), </w:t>
      </w:r>
      <w:r>
        <w:rPr>
          <w:rFonts w:ascii="Arial" w:hAnsi="Arial" w:cs="Arial" w:eastAsia="Arial"/>
          <w:color w:val="auto"/>
          <w:spacing w:val="0"/>
          <w:position w:val="0"/>
          <w:sz w:val="22"/>
          <w:shd w:fill="auto" w:val="clear"/>
        </w:rPr>
        <w:t xml:space="preserve">применяется для пересылки почтовых сообщений в виде незашифрованного текста.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WHOIS(who is?), </w:t>
      </w:r>
      <w:r>
        <w:rPr>
          <w:rFonts w:ascii="Arial" w:hAnsi="Arial" w:cs="Arial" w:eastAsia="Arial"/>
          <w:color w:val="auto"/>
          <w:spacing w:val="0"/>
          <w:position w:val="0"/>
          <w:sz w:val="22"/>
          <w:shd w:fill="auto" w:val="clear"/>
        </w:rPr>
        <w:t xml:space="preserve">сетевой протокол прикладного уровня, применяется для получения регистрационных данных о владельцах доменных имен, IP-адресов и автономных систем.</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DNS(Domain Name System), </w:t>
      </w:r>
      <w:r>
        <w:rPr>
          <w:rFonts w:ascii="Arial" w:hAnsi="Arial" w:cs="Arial" w:eastAsia="Arial"/>
          <w:color w:val="auto"/>
          <w:spacing w:val="0"/>
          <w:position w:val="0"/>
          <w:sz w:val="22"/>
          <w:shd w:fill="auto" w:val="clear"/>
        </w:rPr>
        <w:t xml:space="preserve">система доменных имен, компьютерная распределенная система для получения информации о доменах. Чаще всего используется для получения IP-адреса по имени хоста.</w:t>
        <w:br/>
        <w:t xml:space="preserve">80.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HTTP(Hyper Text Transfer Protocol), </w:t>
      </w:r>
      <w:r>
        <w:rPr>
          <w:rFonts w:ascii="Arial" w:hAnsi="Arial" w:cs="Arial" w:eastAsia="Arial"/>
          <w:color w:val="auto"/>
          <w:spacing w:val="0"/>
          <w:position w:val="0"/>
          <w:sz w:val="22"/>
          <w:shd w:fill="auto" w:val="clear"/>
        </w:rPr>
        <w:t xml:space="preserve">протокол для передачи гипер текста. </w:t>
        <w:br/>
        <w:t xml:space="preserve">143.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IMAP(Internet Message Access Protocol), </w:t>
      </w:r>
      <w:r>
        <w:rPr>
          <w:rFonts w:ascii="Arial" w:hAnsi="Arial" w:cs="Arial" w:eastAsia="Arial"/>
          <w:color w:val="auto"/>
          <w:spacing w:val="0"/>
          <w:position w:val="0"/>
          <w:sz w:val="22"/>
          <w:shd w:fill="auto" w:val="clear"/>
        </w:rPr>
        <w:t xml:space="preserve">протокол используется для получения и синхронизации сообщений электронной почты.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HTTPS(Hyper Text Transfer Protocol Secure), </w:t>
      </w:r>
      <w:r>
        <w:rPr>
          <w:rFonts w:ascii="Arial" w:hAnsi="Arial" w:cs="Arial" w:eastAsia="Arial"/>
          <w:color w:val="auto"/>
          <w:spacing w:val="0"/>
          <w:position w:val="0"/>
          <w:sz w:val="22"/>
          <w:shd w:fill="auto" w:val="clear"/>
        </w:rPr>
        <w:t xml:space="preserve">протокол HTTP c шифрованием SSL и TLS.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3389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RDP(Remove Desktop Protocol) , </w:t>
      </w:r>
      <w:r>
        <w:rPr>
          <w:rFonts w:ascii="Arial" w:hAnsi="Arial" w:cs="Arial" w:eastAsia="Arial"/>
          <w:color w:val="auto"/>
          <w:spacing w:val="0"/>
          <w:position w:val="0"/>
          <w:sz w:val="22"/>
          <w:shd w:fill="auto" w:val="clear"/>
        </w:rPr>
        <w:t xml:space="preserve">протокол удаленного доступа.</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Тестирование: </w:t>
        <w:br/>
        <w:t xml:space="preserve">1. SQ(Software Quality)Качество программного обеспечения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степень в которой программное обеспечение обладает требуемой комбинацией символов.(ЧТО БЛЯТЬ?!)</w:t>
        <w:br/>
        <w:t xml:space="preserve">Это совокупность характеристик программного обеспечения, относящихся к его способности удовлетворять установленные и предлагаемые потребности.</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QA(Quality Assurance) </w:t>
      </w:r>
      <w:r>
        <w:rPr>
          <w:rFonts w:ascii="Arial" w:hAnsi="Arial" w:cs="Arial" w:eastAsia="Arial"/>
          <w:color w:val="auto"/>
          <w:spacing w:val="0"/>
          <w:position w:val="0"/>
          <w:sz w:val="22"/>
          <w:shd w:fill="auto" w:val="clear"/>
        </w:rPr>
        <w:t xml:space="preserve">Обеспечение качества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совокупность мероприятий, охватывающих все технологические этапы разработки, выпуска и эксплуатации программного обеспечения (ПО) информационных систем, предпринимаемых на разных стадиях жизненного цикла ПО, для обеспечения требуемого уровня качества выпускаемого продукта.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QC(Quality Control) </w:t>
      </w:r>
      <w:r>
        <w:rPr>
          <w:rFonts w:ascii="Arial" w:hAnsi="Arial" w:cs="Arial" w:eastAsia="Arial"/>
          <w:color w:val="auto"/>
          <w:spacing w:val="0"/>
          <w:position w:val="0"/>
          <w:sz w:val="22"/>
          <w:shd w:fill="auto" w:val="clear"/>
        </w:rPr>
        <w:t xml:space="preserve">Контроль качества  - это совокупность действий, проводимых над продуктом в процессе разработки, для получения информации об актуальном состоянии в разрезах: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готовность продукта к выпуску</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соответствие зафиксированным требованиям</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соответствие заявленному уровню качества продукта</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ST(Software Testing)</w:t>
      </w:r>
      <w:r>
        <w:rPr>
          <w:rFonts w:ascii="Arial" w:hAnsi="Arial" w:cs="Arial" w:eastAsia="Arial"/>
          <w:color w:val="auto"/>
          <w:spacing w:val="0"/>
          <w:position w:val="0"/>
          <w:sz w:val="22"/>
          <w:shd w:fill="auto" w:val="clear"/>
        </w:rPr>
        <w:t xml:space="preserve">Тестирование программного обеспечения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одна из техник контроля качества, включающая в себе активность по планированию работ(Test Management), проектированию тестов(Test Design), выполнение тестирования(Test Execution) и анализ полученных результатов.(Test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Verification.</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 xml:space="preserve">Верификация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процесс оценки системы или ее компонентов с целью определения удовлетворяют ли результаты текущего этапа разработки условиям, сформированным в начале этапа. Т.е. выполняются ли наши цели, сроки, задачи по разработке проекта, определенными в начале текущей фазы.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Validation. </w:t>
      </w:r>
      <w:r>
        <w:rPr>
          <w:rFonts w:ascii="Arial" w:hAnsi="Arial" w:cs="Arial" w:eastAsia="Arial"/>
          <w:color w:val="auto"/>
          <w:spacing w:val="0"/>
          <w:position w:val="0"/>
          <w:sz w:val="22"/>
          <w:shd w:fill="auto" w:val="clear"/>
        </w:rPr>
        <w:t xml:space="preserve">Валидация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определение соответствия разрабатываемого ПО ожиданиям и потребностям пользователя, требованиям к систему.</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Отличие:</w:t>
        <w:br/>
        <w:t xml:space="preserve">1.Тестирование. Testing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контроль качества</w:t>
      </w:r>
      <w:r>
        <w:rPr>
          <w:rFonts w:ascii="Arial" w:hAnsi="Arial" w:cs="Arial" w:eastAsia="Arial"/>
          <w:color w:val="auto"/>
          <w:spacing w:val="0"/>
          <w:position w:val="0"/>
          <w:sz w:val="22"/>
          <w:shd w:fill="auto" w:val="clear"/>
        </w:rPr>
        <w:t xml:space="preserve">».</w:t>
        <w:br/>
        <w:t xml:space="preserve">2. </w:t>
      </w:r>
      <w:r>
        <w:rPr>
          <w:rFonts w:ascii="Arial" w:hAnsi="Arial" w:cs="Arial" w:eastAsia="Arial"/>
          <w:color w:val="auto"/>
          <w:spacing w:val="0"/>
          <w:position w:val="0"/>
          <w:sz w:val="22"/>
          <w:shd w:fill="auto" w:val="clear"/>
        </w:rPr>
        <w:t xml:space="preserve">Контроль качества. Quality control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измерение качества продукта.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color w:val="auto"/>
          <w:spacing w:val="0"/>
          <w:position w:val="0"/>
          <w:sz w:val="22"/>
          <w:shd w:fill="auto" w:val="clear"/>
        </w:rPr>
        <w:t xml:space="preserve">Обеспечения качества. Quality Assurance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это измерение и управление качеством процесса, который используется для создания качества продукта(или качественного продукта).</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Баг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отклонения фактического результата, от ожидаемого результата. </w:t>
        <w:br/>
        <w:t xml:space="preserve">Жизненный цикл бага:</w:t>
        <w:br/>
      </w:r>
      <w:r>
        <w:object w:dxaOrig="4924" w:dyaOrig="5716">
          <v:rect xmlns:o="urn:schemas-microsoft-com:office:office" xmlns:v="urn:schemas-microsoft-com:vml" id="rectole0000000003" style="width:246.200000pt;height:28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Тестирование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поиск багов.</w:t>
        <w:br/>
        <w:t xml:space="preserve">Нахождение багов:</w:t>
        <w:br/>
        <w:t xml:space="preserve">1. Мы узнаем (или уже знаем) ожидаемый результат.</w:t>
        <w:br/>
        <w:t xml:space="preserve">2. Мы узнаем (или уже знаем) фактический результат.</w:t>
        <w:br/>
        <w:t xml:space="preserve">3. Мы сравниваем пункт один и пункт два.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Спецификация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детальное описание того, как должно работать ПО.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большинстве случаем баг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отклонение от спецификации.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По знанию внутренностей системы.</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а.) Черный ящик (black box). Тестирование проходит без знания  того, как устроен виртуальный мост. Идеи для тестирования идут от предполагаемых паттернов (образцов) поведения пользователей. </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б) Белый ящик (white box). Тестирование проходит со знанием об устройстве и логике тестируемой части. </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Серый ящик(gray/grey box). Тестирование сочетает подход черного и белого ящика,</w:t>
        <w:br/>
        <w:t xml:space="preserve">информативное тестирование ориентированное на пользователя.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t>
      </w:r>
      <w:r>
        <w:rPr>
          <w:rFonts w:ascii="Arial" w:hAnsi="Arial" w:cs="Arial" w:eastAsia="Arial"/>
          <w:color w:val="000000"/>
          <w:spacing w:val="0"/>
          <w:position w:val="0"/>
          <w:sz w:val="22"/>
          <w:shd w:fill="auto" w:val="clear"/>
        </w:rPr>
        <w:t xml:space="preserve">По объекту тестирования.</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а) Функциональное тестирование (functional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тестирование функциональности ПО</w:t>
        <w:br/>
        <w:t xml:space="preserve">б) Тестирование интерфейса пользователя (UI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тестирование при котором проверяются элементы интерфейса пользователя.</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в) Тестирование локализации (localization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тестирование, связанное с адаптацией  сайта для пользователей разных стран. </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г) Тестирование скорости и надежности (load/stress/performance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проверка поведения веб-сайта (или его отдельных частей) при одновременном наплыве множества пользователей. </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 Тестирование безопасности (security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сущность тестирования заключается в том, чтобы усложнить условия для кражи данных, денег или информации.</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е) Тестирование опыта пользователя (usability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призвано объективно оценить опыт пользователя, который будет работать с разрабатываемой программой.</w:t>
      </w:r>
    </w:p>
    <w:p>
      <w:pPr>
        <w:spacing w:before="0" w:after="0" w:line="276"/>
        <w:ind w:right="0" w:left="144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ё) Тестирование совместимости (compatibility testing)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проверка того, как наш веб-сайт взаимодействует с железом и ПО(браузерами) наших пользователей.</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Тест-кейс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набор тестовых шагов для проверки определенного функционала программы.</w:t>
        <w:br/>
        <w:t xml:space="preserve">Баг-репортер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документ, описывающий ситуацию или последовательность действий, приведшую к некорректной работе программы, с указанием причин и ожидаемого результата.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b/>
          <w:color w:val="252525"/>
          <w:spacing w:val="0"/>
          <w:position w:val="0"/>
          <w:sz w:val="21"/>
          <w:shd w:fill="FFFFFF" w:val="clear"/>
        </w:rPr>
        <w:t xml:space="preserve">ARP</w:t>
      </w:r>
      <w:r>
        <w:rPr>
          <w:rFonts w:ascii="Arial" w:hAnsi="Arial" w:cs="Arial" w:eastAsia="Arial"/>
          <w:color w:val="252525"/>
          <w:spacing w:val="0"/>
          <w:position w:val="0"/>
          <w:sz w:val="21"/>
          <w:shd w:fill="FFFFFF" w:val="clear"/>
        </w:rPr>
        <w:t xml:space="preserve"> (</w:t>
      </w:r>
      <w:hyperlink xmlns:r="http://schemas.openxmlformats.org/officeDocument/2006/relationships" r:id="docRId8">
        <w:r>
          <w:rPr>
            <w:rFonts w:ascii="Arial" w:hAnsi="Arial" w:cs="Arial" w:eastAsia="Arial"/>
            <w:color w:val="0B0080"/>
            <w:spacing w:val="0"/>
            <w:position w:val="0"/>
            <w:sz w:val="21"/>
            <w:u w:val="single"/>
            <w:shd w:fill="FFFFFF" w:val="clear"/>
          </w:rPr>
          <w:t xml:space="preserve">англ.</w:t>
        </w:r>
      </w:hyperlink>
      <w:r>
        <w:rPr>
          <w:rFonts w:ascii="Arial" w:hAnsi="Arial" w:cs="Arial" w:eastAsia="Arial"/>
          <w:color w:val="252525"/>
          <w:spacing w:val="0"/>
          <w:position w:val="0"/>
          <w:sz w:val="21"/>
          <w:shd w:fill="FFFFFF" w:val="clear"/>
        </w:rPr>
        <w:t xml:space="preserve"> </w:t>
      </w:r>
      <w:r>
        <w:rPr>
          <w:rFonts w:ascii="Arial" w:hAnsi="Arial" w:cs="Arial" w:eastAsia="Arial"/>
          <w:i/>
          <w:color w:val="252525"/>
          <w:spacing w:val="0"/>
          <w:position w:val="0"/>
          <w:sz w:val="21"/>
          <w:shd w:fill="FFFFFF" w:val="clear"/>
        </w:rPr>
        <w:t xml:space="preserve">Address Resolution Protocol</w:t>
      </w:r>
      <w:r>
        <w:rPr>
          <w:rFonts w:ascii="Arial" w:hAnsi="Arial" w:cs="Arial" w:eastAsia="Arial"/>
          <w:color w:val="252525"/>
          <w:spacing w:val="0"/>
          <w:position w:val="0"/>
          <w:sz w:val="21"/>
          <w:shd w:fill="FFFFFF" w:val="clear"/>
        </w:rPr>
        <w:t xml:space="preserve"> </w:t>
      </w:r>
      <w:r>
        <w:rPr>
          <w:rFonts w:ascii="Arial" w:hAnsi="Arial" w:cs="Arial" w:eastAsia="Arial"/>
          <w:color w:val="252525"/>
          <w:spacing w:val="0"/>
          <w:position w:val="0"/>
          <w:sz w:val="21"/>
          <w:shd w:fill="FFFFFF" w:val="clear"/>
        </w:rPr>
        <w:t xml:space="preserve">—</w:t>
      </w:r>
      <w:r>
        <w:rPr>
          <w:rFonts w:ascii="Arial" w:hAnsi="Arial" w:cs="Arial" w:eastAsia="Arial"/>
          <w:color w:val="252525"/>
          <w:spacing w:val="0"/>
          <w:position w:val="0"/>
          <w:sz w:val="21"/>
          <w:shd w:fill="FFFFFF" w:val="clear"/>
        </w:rPr>
        <w:t xml:space="preserve"> </w:t>
      </w:r>
      <w:r>
        <w:rPr>
          <w:rFonts w:ascii="Arial" w:hAnsi="Arial" w:cs="Arial" w:eastAsia="Arial"/>
          <w:color w:val="252525"/>
          <w:spacing w:val="0"/>
          <w:position w:val="0"/>
          <w:sz w:val="21"/>
          <w:shd w:fill="FFFFFF" w:val="clear"/>
        </w:rPr>
        <w:t xml:space="preserve">протокол определения адреса) </w:t>
      </w:r>
      <w:r>
        <w:rPr>
          <w:rFonts w:ascii="Arial" w:hAnsi="Arial" w:cs="Arial" w:eastAsia="Arial"/>
          <w:color w:val="252525"/>
          <w:spacing w:val="0"/>
          <w:position w:val="0"/>
          <w:sz w:val="21"/>
          <w:shd w:fill="FFFFFF" w:val="clear"/>
        </w:rPr>
        <w:t xml:space="preserve">—</w:t>
      </w:r>
      <w:r>
        <w:rPr>
          <w:rFonts w:ascii="Arial" w:hAnsi="Arial" w:cs="Arial" w:eastAsia="Arial"/>
          <w:color w:val="252525"/>
          <w:spacing w:val="0"/>
          <w:position w:val="0"/>
          <w:sz w:val="21"/>
          <w:shd w:fill="FFFFFF" w:val="clear"/>
        </w:rPr>
        <w:t xml:space="preserve"> </w:t>
      </w:r>
      <w:r>
        <w:rPr>
          <w:rFonts w:ascii="Arial" w:hAnsi="Arial" w:cs="Arial" w:eastAsia="Arial"/>
          <w:color w:val="252525"/>
          <w:spacing w:val="0"/>
          <w:position w:val="0"/>
          <w:sz w:val="21"/>
          <w:shd w:fill="FFFFFF" w:val="clear"/>
        </w:rPr>
        <w:t xml:space="preserve">протокол в компьютерных сетях, предназначенный для определения </w:t>
      </w:r>
      <w:hyperlink xmlns:r="http://schemas.openxmlformats.org/officeDocument/2006/relationships" r:id="docRId9">
        <w:r>
          <w:rPr>
            <w:rFonts w:ascii="Arial" w:hAnsi="Arial" w:cs="Arial" w:eastAsia="Arial"/>
            <w:i/>
            <w:color w:val="0B0080"/>
            <w:spacing w:val="0"/>
            <w:position w:val="0"/>
            <w:sz w:val="21"/>
            <w:u w:val="single"/>
            <w:shd w:fill="FFFFFF" w:val="clear"/>
          </w:rPr>
          <w:t xml:space="preserve">MAC-адреса</w:t>
        </w:r>
      </w:hyperlink>
      <w:r>
        <w:rPr>
          <w:rFonts w:ascii="Arial" w:hAnsi="Arial" w:cs="Arial" w:eastAsia="Arial"/>
          <w:color w:val="252525"/>
          <w:spacing w:val="0"/>
          <w:position w:val="0"/>
          <w:sz w:val="21"/>
          <w:shd w:fill="FFFFFF" w:val="clear"/>
        </w:rPr>
        <w:t xml:space="preserve"> </w:t>
      </w:r>
      <w:r>
        <w:rPr>
          <w:rFonts w:ascii="Arial" w:hAnsi="Arial" w:cs="Arial" w:eastAsia="Arial"/>
          <w:color w:val="252525"/>
          <w:spacing w:val="0"/>
          <w:position w:val="0"/>
          <w:sz w:val="21"/>
          <w:shd w:fill="FFFFFF" w:val="clear"/>
        </w:rPr>
        <w:t xml:space="preserve">по известному </w:t>
      </w:r>
      <w:hyperlink xmlns:r="http://schemas.openxmlformats.org/officeDocument/2006/relationships" r:id="docRId10">
        <w:r>
          <w:rPr>
            <w:rFonts w:ascii="Arial" w:hAnsi="Arial" w:cs="Arial" w:eastAsia="Arial"/>
            <w:color w:val="0B0080"/>
            <w:spacing w:val="0"/>
            <w:position w:val="0"/>
            <w:sz w:val="21"/>
            <w:u w:val="single"/>
            <w:shd w:fill="FFFFFF" w:val="clear"/>
          </w:rPr>
          <w:t xml:space="preserve">IP-адресу</w:t>
        </w:r>
      </w:hyperlink>
      <w:r>
        <w:rPr>
          <w:rFonts w:ascii="Arial" w:hAnsi="Arial" w:cs="Arial" w:eastAsia="Arial"/>
          <w:color w:val="252525"/>
          <w:spacing w:val="0"/>
          <w:position w:val="0"/>
          <w:sz w:val="21"/>
          <w:shd w:fill="FFFFFF" w:val="clear"/>
        </w:rPr>
        <w:t xml:space="preserve">.</w:t>
      </w:r>
      <w:r>
        <w:rPr>
          <w:rFonts w:ascii="Arial" w:hAnsi="Arial" w:cs="Arial" w:eastAsia="Arial"/>
          <w:color w:val="000000"/>
          <w:spacing w:val="0"/>
          <w:position w:val="0"/>
          <w:sz w:val="22"/>
          <w:shd w:fill="auto" w:val="clear"/>
        </w:rPr>
        <w:br/>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Selenium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набор инструментов для автоматизированного управления браузерами. Selenium, поддерживается производителями популярных браузеров. </w:t>
        <w:br/>
        <w:t xml:space="preserve">Продукты семейства Selenium:</w:t>
        <w:br/>
        <w:t xml:space="preserve">1. Selenium IDE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необходим для небольших сценариев и быстрого автоматизированного воспроизведения бага. Вспомогательный скрипт для выполнения отдельных рутинных действий при ручном тестировании. Selenium IDE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расширение для браузера Firefox, которое позволяет воспроизводить и записывать действия пользователя в браузере. Главный минус, доступен только для браузера Firefox.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Selenium Web Driver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набор библиотек, для различных языков программирования, позволяющих управлять браузером из программы, написанном на этом языке программирования. Selenium Web Driver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надежный фреймворк автоматизации, способный работать с любым браузером. Большой тестовый набор, включающий в себя тесты с достаточно сложной логикой поведения и проверок.</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Selenium Server, </w:t>
      </w:r>
      <w:r>
        <w:rPr>
          <w:rFonts w:ascii="Arial" w:hAnsi="Arial" w:cs="Arial" w:eastAsia="Arial"/>
          <w:color w:val="000000"/>
          <w:spacing w:val="0"/>
          <w:position w:val="0"/>
          <w:sz w:val="22"/>
          <w:shd w:fill="auto" w:val="clear"/>
        </w:rPr>
        <w:t xml:space="preserve">может принимать команды с удаленной машины, где работает сценарий автоматизации, и исполнять их в браузере. Несколько серверов Selenium могут образовывать сеть, которая называется Selenium Grid, что позволяет легко масштабировать стенд автоматизации.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Selenium RC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предшественник Selenium Web Driver, на данный момент имеющий статус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замороженного</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Фреймворк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w:t>
        <w:br/>
        <w:t xml:space="preserve">Maven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инструмент для проекта на основе описания их структур в файлах.POM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один файл.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t xml:space="preserve">Git  - </w:t>
      </w:r>
      <w:r>
        <w:rPr>
          <w:rFonts w:ascii="Arial" w:hAnsi="Arial" w:cs="Arial" w:eastAsia="Arial"/>
          <w:color w:val="000000"/>
          <w:spacing w:val="0"/>
          <w:position w:val="0"/>
          <w:sz w:val="22"/>
          <w:shd w:fill="auto" w:val="clear"/>
        </w:rPr>
        <w:t xml:space="preserve">Распределенная система управления версиями. Система контроля версиями.</w:t>
        <w:br/>
        <w:t xml:space="preserve">Основные команды Git(a):</w:t>
        <w:br/>
        <w:t xml:space="preserve">1. $ git init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эта команда создает в текущем каталоге новый подкаталог с именем .git содержащий все необходимые файлы репрозитория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основу Git репрозитория</w:t>
        <w:br/>
        <w:t xml:space="preserve">2. $ git add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указывает индексируемые файлы, а git commit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коммитит файлы(фиксирует изменения)</w:t>
        <w:br/>
        <w:t xml:space="preserve">3. git clone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клонирует почти все файлы с сервера.</w:t>
        <w:br/>
        <w:t xml:space="preserve">4. git status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показывает в каком состоянии находятся файлы.</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git ignor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игнорирует файлы.</w:t>
        <w:br/>
        <w:t xml:space="preserve">6. git diff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более расширенная версия git status, позволяет посмотреть что мы изменили, но еще не проиндексировали и что мы проиндексировали и собираемся фиксировать.</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 git rm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помогает удалить файлы. (удаляет из отслеживаемого индекса.)</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 git log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просмотр истории коммитов.</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 git pull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автоматически извлекает и сливает данные из удаленные ветки, в вашу текущую ветку.</w:t>
        <w:br/>
        <w:t xml:space="preserve">push, merge.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Test Ng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фреймворк для тестирования, написанный Java, он взял много чего с JUnit и NUnit. Но он не только унаследовался от существующего JUnit, a также внедрения новых инновационных, которые делают его мощным, простым в использовании. </w:t>
        <w:br/>
        <w:t xml:space="preserve">TestNg предназначается для:</w:t>
        <w:br/>
        <w:t xml:space="preserve">unit тестирования;</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функционального тестирования;</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CSS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язык описания внешнего вида документа.</w:t>
        <w:br/>
        <w:t xml:space="preserve">XPath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язык запросов к элементов XML модели. Чтобы обратиться к элементу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логотип</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на странице, нужно указать путь к этому логотипу. Этот путь называется след XPath. Двигаться по кспасу мы можем как от родителя к ребенку, так и от ребенка к родителю, что позволяет гибко описать путь к элементу.</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Пример: .//input[@type='password']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поиск формы заполнение пароля.</w:t>
        <w:br/>
        <w:t xml:space="preserve">XML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язык разметки похожий на HTML, был создан для описания данных, теги не определены, есть возможность самому создавать теги.</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DOM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объектная модель документа, не зависящий от платформы и языка, программный интерфейс, позволяющий программам и скриптам получить содержимое HTML, XHTML и XML документов, а также изменять содержимое и структуру этих документов.</w:t>
        <w:br/>
        <w:t xml:space="preserve">*Скрипт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язык сценариев, краткое описание действий, выполняемых системой.</w:t>
        <w:br/>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Использованная литература.</w:t>
        <w:br/>
      </w:r>
      <w:r>
        <w:rPr>
          <w:rFonts w:ascii="Arial" w:hAnsi="Arial" w:cs="Arial" w:eastAsia="Arial"/>
          <w:color w:val="000000"/>
          <w:spacing w:val="0"/>
          <w:position w:val="0"/>
          <w:sz w:val="18"/>
          <w:shd w:fill="FFFFFF" w:val="clear"/>
        </w:rPr>
        <w:t xml:space="preserve">1. Видеокурс Selenium2.0 - Баранцев </w:t>
      </w:r>
      <w:r>
        <w:rPr>
          <w:rFonts w:ascii="Arial" w:hAnsi="Arial" w:cs="Arial" w:eastAsia="Arial"/>
          <w:color w:val="000000"/>
          <w:spacing w:val="0"/>
          <w:position w:val="0"/>
          <w:sz w:val="18"/>
          <w:shd w:fill="auto" w:val="clear"/>
        </w:rPr>
        <w:br/>
      </w:r>
      <w:r>
        <w:rPr>
          <w:rFonts w:ascii="Arial" w:hAnsi="Arial" w:cs="Arial" w:eastAsia="Arial"/>
          <w:color w:val="000000"/>
          <w:spacing w:val="0"/>
          <w:position w:val="0"/>
          <w:sz w:val="18"/>
          <w:shd w:fill="FFFFFF" w:val="clear"/>
        </w:rPr>
        <w:t xml:space="preserve">2. Видеоуроки Автоматизации - Поляруш </w:t>
      </w:r>
      <w:r>
        <w:rPr>
          <w:rFonts w:ascii="Arial" w:hAnsi="Arial" w:cs="Arial" w:eastAsia="Arial"/>
          <w:color w:val="000000"/>
          <w:spacing w:val="0"/>
          <w:position w:val="0"/>
          <w:sz w:val="18"/>
          <w:shd w:fill="auto" w:val="clear"/>
        </w:rPr>
        <w:br/>
      </w:r>
      <w:r>
        <w:rPr>
          <w:rFonts w:ascii="Arial" w:hAnsi="Arial" w:cs="Arial" w:eastAsia="Arial"/>
          <w:color w:val="000000"/>
          <w:spacing w:val="0"/>
          <w:position w:val="0"/>
          <w:sz w:val="18"/>
          <w:shd w:fill="FFFFFF" w:val="clear"/>
        </w:rPr>
        <w:t xml:space="preserve">3. </w:t>
      </w:r>
      <w:hyperlink xmlns:r="http://schemas.openxmlformats.org/officeDocument/2006/relationships" r:id="docRId11">
        <w:r>
          <w:rPr>
            <w:rFonts w:ascii="Arial" w:hAnsi="Arial" w:cs="Arial" w:eastAsia="Arial"/>
            <w:color w:val="2B587A"/>
            <w:spacing w:val="0"/>
            <w:position w:val="0"/>
            <w:sz w:val="18"/>
            <w:u w:val="single"/>
            <w:shd w:fill="FFFFFF" w:val="clear"/>
          </w:rPr>
          <w:t xml:space="preserve">http://selenium2.ru/</w:t>
        </w:r>
      </w:hyperlink>
      <w:r>
        <w:rPr>
          <w:rFonts w:ascii="Arial" w:hAnsi="Arial" w:cs="Arial" w:eastAsia="Arial"/>
          <w:color w:val="000000"/>
          <w:spacing w:val="0"/>
          <w:position w:val="0"/>
          <w:sz w:val="18"/>
          <w:shd w:fill="FFFFFF" w:val="clear"/>
        </w:rPr>
        <w:t xml:space="preserve"> - </w:t>
      </w:r>
      <w:r>
        <w:rPr>
          <w:rFonts w:ascii="Arial" w:hAnsi="Arial" w:cs="Arial" w:eastAsia="Arial"/>
          <w:color w:val="000000"/>
          <w:spacing w:val="0"/>
          <w:position w:val="0"/>
          <w:sz w:val="18"/>
          <w:shd w:fill="FFFFFF" w:val="clear"/>
        </w:rPr>
        <w:t xml:space="preserve">Баранцев </w:t>
      </w:r>
      <w:r>
        <w:rPr>
          <w:rFonts w:ascii="Arial" w:hAnsi="Arial" w:cs="Arial" w:eastAsia="Arial"/>
          <w:color w:val="000000"/>
          <w:spacing w:val="0"/>
          <w:position w:val="0"/>
          <w:sz w:val="18"/>
          <w:shd w:fill="auto" w:val="clear"/>
        </w:rPr>
        <w:br/>
      </w:r>
      <w:r>
        <w:rPr>
          <w:rFonts w:ascii="Arial" w:hAnsi="Arial" w:cs="Arial" w:eastAsia="Arial"/>
          <w:color w:val="000000"/>
          <w:spacing w:val="0"/>
          <w:position w:val="0"/>
          <w:sz w:val="18"/>
          <w:shd w:fill="FFFFFF" w:val="clear"/>
        </w:rPr>
        <w:t xml:space="preserve">4. Java для тестировщиков - Юрий Ткач </w:t>
      </w:r>
      <w:r>
        <w:rPr>
          <w:rFonts w:ascii="Arial" w:hAnsi="Arial" w:cs="Arial" w:eastAsia="Arial"/>
          <w:color w:val="000000"/>
          <w:spacing w:val="0"/>
          <w:position w:val="0"/>
          <w:sz w:val="18"/>
          <w:shd w:fill="auto" w:val="clear"/>
        </w:rPr>
        <w:br/>
      </w:r>
      <w:r>
        <w:rPr>
          <w:rFonts w:ascii="Arial" w:hAnsi="Arial" w:cs="Arial" w:eastAsia="Arial"/>
          <w:color w:val="000000"/>
          <w:spacing w:val="0"/>
          <w:position w:val="0"/>
          <w:sz w:val="18"/>
          <w:shd w:fill="FFFFFF" w:val="clear"/>
        </w:rPr>
        <w:t xml:space="preserve">5. Шылдт Java</w:t>
        <w:br/>
        <w:t xml:space="preserve">6. Канер </w:t>
      </w:r>
      <w:r>
        <w:rPr>
          <w:rFonts w:ascii="Arial" w:hAnsi="Arial" w:cs="Arial" w:eastAsia="Arial"/>
          <w:color w:val="000000"/>
          <w:spacing w:val="0"/>
          <w:position w:val="0"/>
          <w:sz w:val="18"/>
          <w:shd w:fill="FFFFFF" w:val="clear"/>
        </w:rPr>
        <w:t xml:space="preserve">«</w:t>
      </w:r>
      <w:r>
        <w:rPr>
          <w:rFonts w:ascii="Arial" w:hAnsi="Arial" w:cs="Arial" w:eastAsia="Arial"/>
          <w:color w:val="000000"/>
          <w:spacing w:val="0"/>
          <w:position w:val="0"/>
          <w:sz w:val="18"/>
          <w:shd w:fill="FFFFFF" w:val="clear"/>
        </w:rPr>
        <w:t xml:space="preserve">Теория тестирования</w:t>
      </w:r>
      <w:r>
        <w:rPr>
          <w:rFonts w:ascii="Arial" w:hAnsi="Arial" w:cs="Arial" w:eastAsia="Arial"/>
          <w:color w:val="000000"/>
          <w:spacing w:val="0"/>
          <w:position w:val="0"/>
          <w:sz w:val="18"/>
          <w:shd w:fill="FFFFFF" w:val="clear"/>
        </w:rPr>
        <w:t xml:space="preserve">».</w:t>
        <w:br/>
        <w:t xml:space="preserve">7. </w:t>
      </w:r>
      <w:r>
        <w:rPr>
          <w:rFonts w:ascii="Arial" w:hAnsi="Arial" w:cs="Arial" w:eastAsia="Arial"/>
          <w:color w:val="000000"/>
          <w:spacing w:val="0"/>
          <w:position w:val="0"/>
          <w:sz w:val="18"/>
          <w:shd w:fill="FFFFFF" w:val="clear"/>
        </w:rPr>
        <w:t xml:space="preserve">Савин </w:t>
      </w:r>
      <w:r>
        <w:rPr>
          <w:rFonts w:ascii="Arial" w:hAnsi="Arial" w:cs="Arial" w:eastAsia="Arial"/>
          <w:color w:val="000000"/>
          <w:spacing w:val="0"/>
          <w:position w:val="0"/>
          <w:sz w:val="18"/>
          <w:shd w:fill="FFFFFF" w:val="clear"/>
        </w:rPr>
        <w:t xml:space="preserve">«</w:t>
      </w:r>
      <w:r>
        <w:rPr>
          <w:rFonts w:ascii="Arial" w:hAnsi="Arial" w:cs="Arial" w:eastAsia="Arial"/>
          <w:color w:val="000000"/>
          <w:spacing w:val="0"/>
          <w:position w:val="0"/>
          <w:sz w:val="18"/>
          <w:shd w:fill="FFFFFF" w:val="clear"/>
        </w:rPr>
        <w:t xml:space="preserve">Теория тестирования</w:t>
      </w:r>
      <w:r>
        <w:rPr>
          <w:rFonts w:ascii="Arial" w:hAnsi="Arial" w:cs="Arial" w:eastAsia="Arial"/>
          <w:color w:val="000000"/>
          <w:spacing w:val="0"/>
          <w:position w:val="0"/>
          <w:sz w:val="18"/>
          <w:shd w:fill="FFFFFF" w:val="clear"/>
        </w:rPr>
        <w:t xml:space="preserve">»</w:t>
      </w: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DB, SQL</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50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нормализация.</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Процесс преобразвания отношения базы данных к виду, отвечающему нормальным формам, называется нормализацией.</w:t>
      </w:r>
    </w:p>
    <w:p>
      <w:pPr>
        <w:numPr>
          <w:ilvl w:val="0"/>
          <w:numId w:val="50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Какие есть типы связей в базе данных. Приведите пример.</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w:t>
        <w:br/>
        <w:t xml:space="preserve">1. Один к одному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Любому экземпляру сущности А соответсвует только один экземпляр сущности В. И наоборот. </w:t>
        <w:br/>
        <w:t xml:space="preserve">Пример: У любого конкретного ученика может быть только одна характеристика, и эта характеристика относится только к единственному ученику. </w:t>
        <w:br/>
        <w:br/>
        <w:t xml:space="preserve">2. Один ко многим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Любому экземпляру сущности А соответсвует ноль, один или несколько экземпляров сущности В, но любому экземпляру сущности В соответствует только один экземпляр сущности А. </w:t>
        <w:br/>
        <w:t xml:space="preserve">Пример: Ученику ставят много оценок; поставленная оценка принадлежит только одному ученику.</w:t>
        <w:br/>
        <w:br/>
        <w:t xml:space="preserve">3. Многие ко одному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Любому экземпляру сущности А соответствует только один экземпляр сущности В, но любому экземпляру сущности В соответствует ноль, один или несколько экземпляров сущности А.  </w:t>
        <w:br/>
        <w:t xml:space="preserve">Пример: Преподаватель работает только в одном кабинете, однако рабочий кабинет может быть закреплен за несколькими преподавателями.</w:t>
        <w:br/>
        <w:t xml:space="preserve">Разница между один ко многим и многие ко одному в том, какая из сущностей является главной. </w:t>
        <w:br/>
        <w:br/>
        <w:t xml:space="preserve">4.  Многие ко многим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Любому экземпляру сущности А, соответствует ноль, один или несколько экземпляров сущности В, и любому экземпляру сущности В, соответствует ноль, один или несколько экземпляров сущности А.</w:t>
        <w:br/>
        <w:t xml:space="preserve">Пример: Ученик учится у нескольких преподавателей. И каждый преподаватель работает со многими учениками.</w:t>
      </w:r>
    </w:p>
    <w:p>
      <w:pPr>
        <w:spacing w:before="0" w:after="0" w:line="276"/>
        <w:ind w:right="0" w:left="361" w:firstLine="0"/>
        <w:jc w:val="left"/>
        <w:rPr>
          <w:rFonts w:ascii="Arial" w:hAnsi="Arial" w:cs="Arial" w:eastAsia="Arial"/>
          <w:color w:val="000000"/>
          <w:spacing w:val="0"/>
          <w:position w:val="0"/>
          <w:sz w:val="22"/>
          <w:shd w:fill="auto" w:val="clear"/>
        </w:rPr>
      </w:pPr>
    </w:p>
    <w:p>
      <w:pPr>
        <w:numPr>
          <w:ilvl w:val="0"/>
          <w:numId w:val="511"/>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primary key (первичный ключ)?</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Первичный ключ(primary key)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один из потенциальных ключей отношения, выбранный в качестве основного ключа. </w:t>
      </w:r>
    </w:p>
    <w:p>
      <w:pPr>
        <w:numPr>
          <w:ilvl w:val="0"/>
          <w:numId w:val="51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foreign key (внешний ключ)?</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Внешний ключ(foreign key)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понятие относящееся к ограничениям целостности баз данных. Внешний ключ представляет собой подмножество атрибутов некоторой переменной отношения, значения которых должны совпадать со значениями некоторого потенциального ключа.</w:t>
      </w:r>
    </w:p>
    <w:p>
      <w:pPr>
        <w:numPr>
          <w:ilvl w:val="0"/>
          <w:numId w:val="515"/>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индексы в базе данных? Для чего их используют? Чем они хороши и чем плохи?</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Индекс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объект базы данных, создаваемый с целью повышения производительности поиска данных. Используются для быстрого поике по таблицам и столбцам таблицы. </w:t>
        <w:br/>
        <w:t xml:space="preserve">Хороши индексы тем, что….</w:t>
      </w:r>
    </w:p>
    <w:p>
      <w:pPr>
        <w:numPr>
          <w:ilvl w:val="0"/>
          <w:numId w:val="517"/>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Какие есть типы JOIN’ов. Кратко опишите каждый из типов.</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1. INNER JOIN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оператор внутреннего соединения INNER JOIN соединяет две таблицы. Порядок таблицы для оператора не важен, посколько оператор является симметричным.</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Пример:</w:t>
      </w:r>
      <w:r>
        <w:rPr>
          <w:rFonts w:ascii="Courier New" w:hAnsi="Courier New" w:cs="Courier New" w:eastAsia="Courier New"/>
          <w:b/>
          <w:color w:val="993333"/>
          <w:spacing w:val="0"/>
          <w:position w:val="0"/>
          <w:sz w:val="17"/>
          <w:shd w:fill="FFFFFF" w:val="clear"/>
        </w:rPr>
        <w:t xml:space="preserve"> </w:t>
        <w:br/>
        <w:br/>
        <w:t xml:space="preserve">SELECT</w:t>
      </w:r>
      <w:r>
        <w:rPr>
          <w:rFonts w:ascii="Courier New" w:hAnsi="Courier New" w:cs="Courier New" w:eastAsia="Courier New"/>
          <w:color w:val="006600"/>
          <w:spacing w:val="0"/>
          <w:position w:val="0"/>
          <w:sz w:val="17"/>
          <w:shd w:fill="FFFFFF" w:val="clear"/>
        </w:rPr>
        <w:t xml:space="preserve"> users.id, users.name, departments.name </w:t>
      </w:r>
      <w:r>
        <w:rPr>
          <w:rFonts w:ascii="Courier New" w:hAnsi="Courier New" w:cs="Courier New" w:eastAsia="Courier New"/>
          <w:b/>
          <w:color w:val="993333"/>
          <w:spacing w:val="0"/>
          <w:position w:val="0"/>
          <w:sz w:val="17"/>
          <w:shd w:fill="FFFFFF" w:val="clear"/>
        </w:rPr>
        <w:t xml:space="preserve">AS</w:t>
      </w:r>
      <w:r>
        <w:rPr>
          <w:rFonts w:ascii="Courier New" w:hAnsi="Courier New" w:cs="Courier New" w:eastAsia="Courier New"/>
          <w:color w:val="006600"/>
          <w:spacing w:val="0"/>
          <w:position w:val="0"/>
          <w:sz w:val="17"/>
          <w:shd w:fill="FFFFFF" w:val="clear"/>
        </w:rPr>
        <w:t xml:space="preserve"> departments_name</w:t>
      </w:r>
      <w:r>
        <w:rPr>
          <w:rFonts w:ascii="Courier New" w:hAnsi="Courier New" w:cs="Courier New" w:eastAsia="Courier New"/>
          <w:color w:val="006600"/>
          <w:spacing w:val="0"/>
          <w:position w:val="0"/>
          <w:sz w:val="17"/>
          <w:shd w:fill="auto" w:val="clear"/>
        </w:rPr>
        <w:br/>
      </w:r>
      <w:r>
        <w:rPr>
          <w:rFonts w:ascii="Courier New" w:hAnsi="Courier New" w:cs="Courier New" w:eastAsia="Courier New"/>
          <w:b/>
          <w:color w:val="993333"/>
          <w:spacing w:val="0"/>
          <w:position w:val="0"/>
          <w:sz w:val="17"/>
          <w:shd w:fill="FFFFFF" w:val="clear"/>
        </w:rPr>
        <w:t xml:space="preserve">FROM</w:t>
      </w:r>
      <w:r>
        <w:rPr>
          <w:rFonts w:ascii="Courier New" w:hAnsi="Courier New" w:cs="Courier New" w:eastAsia="Courier New"/>
          <w:color w:val="006600"/>
          <w:spacing w:val="0"/>
          <w:position w:val="0"/>
          <w:sz w:val="17"/>
          <w:shd w:fill="FFFFFF" w:val="clear"/>
        </w:rPr>
        <w:t xml:space="preserve"> users u</w:t>
      </w:r>
      <w:r>
        <w:rPr>
          <w:rFonts w:ascii="Courier New" w:hAnsi="Courier New" w:cs="Courier New" w:eastAsia="Courier New"/>
          <w:color w:val="006600"/>
          <w:spacing w:val="0"/>
          <w:position w:val="0"/>
          <w:sz w:val="17"/>
          <w:shd w:fill="auto" w:val="clear"/>
        </w:rPr>
        <w:br/>
      </w:r>
      <w:r>
        <w:rPr>
          <w:rFonts w:ascii="Courier New" w:hAnsi="Courier New" w:cs="Courier New" w:eastAsia="Courier New"/>
          <w:b/>
          <w:color w:val="993333"/>
          <w:spacing w:val="0"/>
          <w:position w:val="0"/>
          <w:sz w:val="17"/>
          <w:shd w:fill="FFFFFF" w:val="clear"/>
        </w:rPr>
        <w:t xml:space="preserve">INNER</w:t>
      </w:r>
      <w:r>
        <w:rPr>
          <w:rFonts w:ascii="Courier New" w:hAnsi="Courier New" w:cs="Courier New" w:eastAsia="Courier New"/>
          <w:color w:val="006600"/>
          <w:spacing w:val="0"/>
          <w:position w:val="0"/>
          <w:sz w:val="17"/>
          <w:shd w:fill="FFFFFF" w:val="clear"/>
        </w:rPr>
        <w:t xml:space="preserve"> </w:t>
      </w:r>
      <w:r>
        <w:rPr>
          <w:rFonts w:ascii="Courier New" w:hAnsi="Courier New" w:cs="Courier New" w:eastAsia="Courier New"/>
          <w:b/>
          <w:color w:val="993333"/>
          <w:spacing w:val="0"/>
          <w:position w:val="0"/>
          <w:sz w:val="17"/>
          <w:shd w:fill="FFFFFF" w:val="clear"/>
        </w:rPr>
        <w:t xml:space="preserve">JOIN</w:t>
      </w:r>
      <w:r>
        <w:rPr>
          <w:rFonts w:ascii="Courier New" w:hAnsi="Courier New" w:cs="Courier New" w:eastAsia="Courier New"/>
          <w:color w:val="006600"/>
          <w:spacing w:val="0"/>
          <w:position w:val="0"/>
          <w:sz w:val="17"/>
          <w:shd w:fill="FFFFFF" w:val="clear"/>
        </w:rPr>
        <w:t xml:space="preserve"> departments d </w:t>
      </w:r>
      <w:r>
        <w:rPr>
          <w:rFonts w:ascii="Courier New" w:hAnsi="Courier New" w:cs="Courier New" w:eastAsia="Courier New"/>
          <w:b/>
          <w:color w:val="993333"/>
          <w:spacing w:val="0"/>
          <w:position w:val="0"/>
          <w:sz w:val="17"/>
          <w:shd w:fill="FFFFFF" w:val="clear"/>
        </w:rPr>
        <w:t xml:space="preserve">ON</w:t>
      </w:r>
      <w:r>
        <w:rPr>
          <w:rFonts w:ascii="Courier New" w:hAnsi="Courier New" w:cs="Courier New" w:eastAsia="Courier New"/>
          <w:color w:val="006600"/>
          <w:spacing w:val="0"/>
          <w:position w:val="0"/>
          <w:sz w:val="17"/>
          <w:shd w:fill="FFFFFF" w:val="clear"/>
        </w:rPr>
        <w:t xml:space="preserve"> users.departments_id = departmens.id</w:t>
        <w:br/>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LEFT JOIN, RIGHT JOIN? Чем они отличаются?</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Для чего используется слово HAVING?</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есть две сущности АВТОРЫ и КНИГИ, связь М-М (многие к многим). Создайте структуру таблиц для этих сущностей и напишите запрос, который выберет всех авторов, которые НЕ являются соавторами ни к одной из книг.</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Дана таблица с двумя столбцами ID (уникальное поле), Name (строка). Необходимо найти ID строк, в которых Name повторяется (то есть имеются две или более строки с одинаковым Name).</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Что такое транзакция. Опишите свойтва транзакции ACID.</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Опишите уровни изоляции транзакций.</w:t>
      </w:r>
    </w:p>
    <w:p>
      <w:pPr>
        <w:numPr>
          <w:ilvl w:val="0"/>
          <w:numId w:val="519"/>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Отличие SQL от MySQL?</w:t>
      </w:r>
    </w:p>
    <w:p>
      <w:pPr>
        <w:spacing w:before="0" w:after="0" w:line="276"/>
        <w:ind w:right="0" w:left="361"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Ответ: SQL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язык запросов, для управления системами управлением базами данных.  А MySQL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это одна из подмножества SQL, на подобии такие как, Oracle MS SQL, PostgreSQL и многих других. И для любой СУБВ необходим язык запросов, и таким языком является SQL.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Algorithms</w:t>
      </w:r>
    </w:p>
    <w:p>
      <w:pPr>
        <w:numPr>
          <w:ilvl w:val="0"/>
          <w:numId w:val="5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Реализуйте алгоритм изменения порядка элементов в связанном списке (reversing a linked list).</w:t>
      </w:r>
    </w:p>
    <w:p>
      <w:pPr>
        <w:numPr>
          <w:ilvl w:val="0"/>
          <w:numId w:val="5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Реализуйте алгоритм обхода бинарного дерева (binary tree traversal).</w:t>
      </w:r>
    </w:p>
    <w:p>
      <w:pPr>
        <w:numPr>
          <w:ilvl w:val="0"/>
          <w:numId w:val="5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Напишите метод на вход которого передается List&lt;Integer&gt; list и Integer sum и который возвращает boolean, который показывает есть ли в списке 2  элемента, сумма которых равна sum. Оцените сложность алгоритма. Предложите другой способ реализации.</w:t>
      </w:r>
    </w:p>
    <w:p>
      <w:pPr>
        <w:numPr>
          <w:ilvl w:val="0"/>
          <w:numId w:val="5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Напишите метод, который на вход принимает целое число и определяет, является ли число четным. Предложите еще 2 способа реализации.</w:t>
      </w:r>
    </w:p>
    <w:p>
      <w:pPr>
        <w:spacing w:before="0" w:after="0" w:line="276"/>
        <w:ind w:right="0" w:left="0" w:firstLine="0"/>
        <w:jc w:val="left"/>
        <w:rPr>
          <w:rFonts w:ascii="Arial" w:hAnsi="Arial" w:cs="Arial" w:eastAsia="Arial"/>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auto"/>
          <w:spacing w:val="0"/>
          <w:position w:val="0"/>
          <w:sz w:val="20"/>
          <w:shd w:fill="F9F9F9" w:val="clear"/>
        </w:rPr>
        <w:t xml:space="preserve">Сортировка вставками:</w:t>
        <w:br/>
      </w:r>
      <w:r>
        <w:rPr>
          <w:rFonts w:ascii="Courier New" w:hAnsi="Courier New" w:cs="Courier New" w:eastAsia="Courier New"/>
          <w:b/>
          <w:color w:val="000000"/>
          <w:spacing w:val="0"/>
          <w:position w:val="0"/>
          <w:sz w:val="21"/>
          <w:shd w:fill="F9F9F9" w:val="clear"/>
        </w:rPr>
        <w:t xml:space="preserve">public</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00"/>
          <w:spacing w:val="0"/>
          <w:position w:val="0"/>
          <w:sz w:val="21"/>
          <w:shd w:fill="F9F9F9" w:val="clear"/>
        </w:rPr>
        <w:t xml:space="preserve">static</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66"/>
          <w:spacing w:val="0"/>
          <w:position w:val="0"/>
          <w:sz w:val="21"/>
          <w:shd w:fill="F9F9F9" w:val="clear"/>
        </w:rPr>
        <w:t xml:space="preserve">void</w:t>
      </w:r>
      <w:r>
        <w:rPr>
          <w:rFonts w:ascii="Courier New" w:hAnsi="Courier New" w:cs="Courier New" w:eastAsia="Courier New"/>
          <w:color w:val="000000"/>
          <w:spacing w:val="0"/>
          <w:position w:val="0"/>
          <w:sz w:val="21"/>
          <w:shd w:fill="F9F9F9" w:val="clear"/>
        </w:rPr>
        <w:t xml:space="preserve"> sort</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b/>
          <w:color w:val="000066"/>
          <w:spacing w:val="0"/>
          <w:position w:val="0"/>
          <w:sz w:val="21"/>
          <w:shd w:fill="F9F9F9" w:val="clear"/>
        </w:rPr>
        <w:t xml:space="preserve">int</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m, </w:t>
      </w:r>
      <w:r>
        <w:rPr>
          <w:rFonts w:ascii="Courier New" w:hAnsi="Courier New" w:cs="Courier New" w:eastAsia="Courier New"/>
          <w:b/>
          <w:color w:val="000066"/>
          <w:spacing w:val="0"/>
          <w:position w:val="0"/>
          <w:sz w:val="21"/>
          <w:shd w:fill="F9F9F9" w:val="clear"/>
        </w:rPr>
        <w:t xml:space="preserve">int</w:t>
      </w:r>
      <w:r>
        <w:rPr>
          <w:rFonts w:ascii="Courier New" w:hAnsi="Courier New" w:cs="Courier New" w:eastAsia="Courier New"/>
          <w:color w:val="000000"/>
          <w:spacing w:val="0"/>
          <w:position w:val="0"/>
          <w:sz w:val="21"/>
          <w:shd w:fill="F9F9F9" w:val="clear"/>
        </w:rPr>
        <w:t xml:space="preserve"> a, </w:t>
      </w:r>
      <w:r>
        <w:rPr>
          <w:rFonts w:ascii="Courier New" w:hAnsi="Courier New" w:cs="Courier New" w:eastAsia="Courier New"/>
          <w:b/>
          <w:color w:val="000066"/>
          <w:spacing w:val="0"/>
          <w:position w:val="0"/>
          <w:sz w:val="21"/>
          <w:shd w:fill="F9F9F9" w:val="clear"/>
        </w:rPr>
        <w:t xml:space="preserve">int</w:t>
      </w:r>
      <w:r>
        <w:rPr>
          <w:rFonts w:ascii="Courier New" w:hAnsi="Courier New" w:cs="Courier New" w:eastAsia="Courier New"/>
          <w:color w:val="000000"/>
          <w:spacing w:val="0"/>
          <w:position w:val="0"/>
          <w:sz w:val="21"/>
          <w:shd w:fill="F9F9F9" w:val="clear"/>
        </w:rPr>
        <w:t xml:space="preserve"> b</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009900"/>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66"/>
          <w:spacing w:val="0"/>
          <w:position w:val="0"/>
          <w:sz w:val="21"/>
          <w:shd w:fill="F9F9F9" w:val="clear"/>
        </w:rPr>
        <w:t xml:space="preserve">int</w:t>
      </w:r>
      <w:r>
        <w:rPr>
          <w:rFonts w:ascii="Courier New" w:hAnsi="Courier New" w:cs="Courier New" w:eastAsia="Courier New"/>
          <w:color w:val="000000"/>
          <w:spacing w:val="0"/>
          <w:position w:val="0"/>
          <w:sz w:val="21"/>
          <w:shd w:fill="F9F9F9" w:val="clear"/>
        </w:rPr>
        <w:t xml:space="preserve"> t</w:t>
      </w:r>
      <w:r>
        <w:rPr>
          <w:rFonts w:ascii="Courier New" w:hAnsi="Courier New" w:cs="Courier New" w:eastAsia="Courier New"/>
          <w:color w:val="339933"/>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66"/>
          <w:spacing w:val="0"/>
          <w:position w:val="0"/>
          <w:sz w:val="21"/>
          <w:shd w:fill="F9F9F9" w:val="clear"/>
        </w:rPr>
        <w:t xml:space="preserve">int</w:t>
      </w:r>
      <w:r>
        <w:rPr>
          <w:rFonts w:ascii="Courier New" w:hAnsi="Courier New" w:cs="Courier New" w:eastAsia="Courier New"/>
          <w:color w:val="000000"/>
          <w:spacing w:val="0"/>
          <w:position w:val="0"/>
          <w:sz w:val="21"/>
          <w:shd w:fill="F9F9F9" w:val="clear"/>
        </w:rPr>
        <w:t xml:space="preserve"> i, j</w:t>
      </w:r>
      <w:r>
        <w:rPr>
          <w:rFonts w:ascii="Courier New" w:hAnsi="Courier New" w:cs="Courier New" w:eastAsia="Courier New"/>
          <w:color w:val="339933"/>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00"/>
          <w:spacing w:val="0"/>
          <w:position w:val="0"/>
          <w:sz w:val="21"/>
          <w:shd w:fill="F9F9F9" w:val="clear"/>
        </w:rPr>
        <w:t xml:space="preserve">for</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i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a</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i </w:t>
      </w:r>
      <w:r>
        <w:rPr>
          <w:rFonts w:ascii="Courier New" w:hAnsi="Courier New" w:cs="Courier New" w:eastAsia="Courier New"/>
          <w:color w:val="339933"/>
          <w:spacing w:val="0"/>
          <w:position w:val="0"/>
          <w:sz w:val="21"/>
          <w:shd w:fill="F9F9F9" w:val="clear"/>
        </w:rPr>
        <w:t xml:space="preserve">&lt;</w:t>
      </w:r>
      <w:r>
        <w:rPr>
          <w:rFonts w:ascii="Courier New" w:hAnsi="Courier New" w:cs="Courier New" w:eastAsia="Courier New"/>
          <w:color w:val="000000"/>
          <w:spacing w:val="0"/>
          <w:position w:val="0"/>
          <w:sz w:val="21"/>
          <w:shd w:fill="F9F9F9" w:val="clear"/>
        </w:rPr>
        <w:t xml:space="preserve"> b</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i</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009900"/>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t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m</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i</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339933"/>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b/>
          <w:color w:val="000000"/>
          <w:spacing w:val="0"/>
          <w:position w:val="0"/>
          <w:sz w:val="21"/>
          <w:shd w:fill="F9F9F9" w:val="clear"/>
        </w:rPr>
        <w:t xml:space="preserve">for</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j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i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CC66CC"/>
          <w:spacing w:val="0"/>
          <w:position w:val="0"/>
          <w:sz w:val="21"/>
          <w:shd w:fill="F9F9F9" w:val="clear"/>
        </w:rPr>
        <w:t xml:space="preserve">1</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j </w:t>
      </w:r>
      <w:r>
        <w:rPr>
          <w:rFonts w:ascii="Courier New" w:hAnsi="Courier New" w:cs="Courier New" w:eastAsia="Courier New"/>
          <w:color w:val="339933"/>
          <w:spacing w:val="0"/>
          <w:position w:val="0"/>
          <w:sz w:val="21"/>
          <w:shd w:fill="F9F9F9" w:val="clear"/>
        </w:rPr>
        <w:t xml:space="preserve">&gt;=</w:t>
      </w:r>
      <w:r>
        <w:rPr>
          <w:rFonts w:ascii="Courier New" w:hAnsi="Courier New" w:cs="Courier New" w:eastAsia="Courier New"/>
          <w:color w:val="000000"/>
          <w:spacing w:val="0"/>
          <w:position w:val="0"/>
          <w:sz w:val="21"/>
          <w:shd w:fill="F9F9F9" w:val="clear"/>
        </w:rPr>
        <w:t xml:space="preserve"> a </w:t>
      </w:r>
      <w:r>
        <w:rPr>
          <w:rFonts w:ascii="Courier New" w:hAnsi="Courier New" w:cs="Courier New" w:eastAsia="Courier New"/>
          <w:color w:val="339933"/>
          <w:spacing w:val="0"/>
          <w:position w:val="0"/>
          <w:sz w:val="21"/>
          <w:shd w:fill="F9F9F9" w:val="clear"/>
        </w:rPr>
        <w:t xml:space="preserve">&amp;&amp;</w:t>
      </w:r>
      <w:r>
        <w:rPr>
          <w:rFonts w:ascii="Courier New" w:hAnsi="Courier New" w:cs="Courier New" w:eastAsia="Courier New"/>
          <w:color w:val="000000"/>
          <w:spacing w:val="0"/>
          <w:position w:val="0"/>
          <w:sz w:val="21"/>
          <w:shd w:fill="F9F9F9" w:val="clear"/>
        </w:rPr>
        <w:t xml:space="preserve"> m</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j</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339933"/>
          <w:spacing w:val="0"/>
          <w:position w:val="0"/>
          <w:sz w:val="21"/>
          <w:shd w:fill="F9F9F9" w:val="clear"/>
        </w:rPr>
        <w:t xml:space="preserve">&gt;</w:t>
      </w:r>
      <w:r>
        <w:rPr>
          <w:rFonts w:ascii="Courier New" w:hAnsi="Courier New" w:cs="Courier New" w:eastAsia="Courier New"/>
          <w:color w:val="000000"/>
          <w:spacing w:val="0"/>
          <w:position w:val="0"/>
          <w:sz w:val="21"/>
          <w:shd w:fill="F9F9F9" w:val="clear"/>
        </w:rPr>
        <w:t xml:space="preserve"> t</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j</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9900"/>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m</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j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CC66CC"/>
          <w:spacing w:val="0"/>
          <w:position w:val="0"/>
          <w:sz w:val="21"/>
          <w:shd w:fill="F9F9F9" w:val="clear"/>
        </w:rPr>
        <w:t xml:space="preserve">1</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m</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j</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339933"/>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m</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j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CC66CC"/>
          <w:spacing w:val="0"/>
          <w:position w:val="0"/>
          <w:sz w:val="21"/>
          <w:shd w:fill="F9F9F9" w:val="clear"/>
        </w:rPr>
        <w:t xml:space="preserve">1</w:t>
      </w:r>
      <w:r>
        <w:rPr>
          <w:rFonts w:ascii="Courier New" w:hAnsi="Courier New" w:cs="Courier New" w:eastAsia="Courier New"/>
          <w:color w:val="009900"/>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339933"/>
          <w:spacing w:val="0"/>
          <w:position w:val="0"/>
          <w:sz w:val="21"/>
          <w:shd w:fill="F9F9F9" w:val="clear"/>
        </w:rPr>
        <w:t xml:space="preserve">=</w:t>
      </w:r>
      <w:r>
        <w:rPr>
          <w:rFonts w:ascii="Courier New" w:hAnsi="Courier New" w:cs="Courier New" w:eastAsia="Courier New"/>
          <w:color w:val="000000"/>
          <w:spacing w:val="0"/>
          <w:position w:val="0"/>
          <w:sz w:val="21"/>
          <w:shd w:fill="F9F9F9" w:val="clear"/>
        </w:rPr>
        <w:t xml:space="preserve"> t</w:t>
      </w:r>
      <w:r>
        <w:rPr>
          <w:rFonts w:ascii="Courier New" w:hAnsi="Courier New" w:cs="Courier New" w:eastAsia="Courier New"/>
          <w:color w:val="339933"/>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0000"/>
          <w:spacing w:val="0"/>
          <w:position w:val="0"/>
          <w:sz w:val="21"/>
          <w:shd w:fill="F9F9F9" w:val="clear"/>
        </w:rPr>
        <w:t xml:space="preserve">    </w:t>
      </w:r>
      <w:r>
        <w:rPr>
          <w:rFonts w:ascii="Courier New" w:hAnsi="Courier New" w:cs="Courier New" w:eastAsia="Courier New"/>
          <w:color w:val="009900"/>
          <w:spacing w:val="0"/>
          <w:position w:val="0"/>
          <w:sz w:val="21"/>
          <w:shd w:fill="F9F9F9"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Courier New" w:hAnsi="Courier New" w:cs="Courier New" w:eastAsia="Courier New"/>
          <w:color w:val="000000"/>
          <w:spacing w:val="0"/>
          <w:position w:val="0"/>
          <w:sz w:val="21"/>
          <w:shd w:fill="F9F9F9" w:val="clear"/>
        </w:rPr>
      </w:pPr>
      <w:r>
        <w:rPr>
          <w:rFonts w:ascii="Courier New" w:hAnsi="Courier New" w:cs="Courier New" w:eastAsia="Courier New"/>
          <w:color w:val="009900"/>
          <w:spacing w:val="0"/>
          <w:position w:val="0"/>
          <w:sz w:val="21"/>
          <w:shd w:fill="F9F9F9"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Testing</w:t>
      </w:r>
    </w:p>
    <w:p>
      <w:pPr>
        <w:numPr>
          <w:ilvl w:val="0"/>
          <w:numId w:val="52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Чем стаб (stub) отличается от мока (mock)?</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RegEx</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Patterns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center"/>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Logical puzzles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1. </w:t>
      </w:r>
      <w:r>
        <w:rPr>
          <w:rFonts w:ascii="Arial" w:hAnsi="Arial" w:cs="Arial" w:eastAsia="Arial"/>
          <w:color w:val="0070C0"/>
          <w:spacing w:val="0"/>
          <w:position w:val="0"/>
          <w:sz w:val="22"/>
          <w:shd w:fill="auto" w:val="clear"/>
        </w:rPr>
        <w:t xml:space="preserve">Про лампочки</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В комнате есть 3 выключателя от лампочек, которые находятся в коридоре за закрытой дверью. За какое минимальное открытие двери можно определить, какой выключатель к какой лампочке относится?</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2. </w:t>
      </w:r>
      <w:r>
        <w:rPr>
          <w:rFonts w:ascii="Arial" w:hAnsi="Arial" w:cs="Arial" w:eastAsia="Arial"/>
          <w:color w:val="0070C0"/>
          <w:spacing w:val="0"/>
          <w:position w:val="0"/>
          <w:sz w:val="22"/>
          <w:shd w:fill="auto" w:val="clear"/>
        </w:rPr>
        <w:t xml:space="preserve">Про пилюли</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Каждый день больной должен принимать таблетки, чтобы не умереть. По одной таблетке из каждой баночки. Иная дозировка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смерть. Баночки идентичные, таблетки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тоже. Оставалось 4 таблетки (по две каждого сорта), когда больной их случайно перемешал. Как можно закончить курс лечения и остаться в живых?</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3. </w:t>
      </w:r>
      <w:r>
        <w:rPr>
          <w:rFonts w:ascii="Arial" w:hAnsi="Arial" w:cs="Arial" w:eastAsia="Arial"/>
          <w:color w:val="0070C0"/>
          <w:spacing w:val="0"/>
          <w:position w:val="0"/>
          <w:sz w:val="22"/>
          <w:shd w:fill="auto" w:val="clear"/>
        </w:rPr>
        <w:t xml:space="preserve">Про мертвого мужчину</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Среди пшеничного поля нашли мертвого мужчину, крепко сжимавшего в руках спичку. Отчего он умер?</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4. </w:t>
      </w:r>
      <w:r>
        <w:rPr>
          <w:rFonts w:ascii="Arial" w:hAnsi="Arial" w:cs="Arial" w:eastAsia="Arial"/>
          <w:color w:val="0070C0"/>
          <w:spacing w:val="0"/>
          <w:position w:val="0"/>
          <w:sz w:val="22"/>
          <w:shd w:fill="auto" w:val="clear"/>
        </w:rPr>
        <w:t xml:space="preserve">Про люки</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Почему люки круглые?</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5. </w:t>
      </w:r>
      <w:r>
        <w:rPr>
          <w:rFonts w:ascii="Arial" w:hAnsi="Arial" w:cs="Arial" w:eastAsia="Arial"/>
          <w:color w:val="0070C0"/>
          <w:spacing w:val="0"/>
          <w:position w:val="0"/>
          <w:sz w:val="22"/>
          <w:shd w:fill="auto" w:val="clear"/>
        </w:rPr>
        <w:t xml:space="preserve">Про блендер</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Вас уменьшили и бросили в блендер, который включится через 30 секунд. Что вы будете делать?</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6. </w:t>
      </w:r>
      <w:r>
        <w:rPr>
          <w:rFonts w:ascii="Arial" w:hAnsi="Arial" w:cs="Arial" w:eastAsia="Arial"/>
          <w:color w:val="0070C0"/>
          <w:spacing w:val="0"/>
          <w:position w:val="0"/>
          <w:sz w:val="22"/>
          <w:shd w:fill="auto" w:val="clear"/>
        </w:rPr>
        <w:t xml:space="preserve">Про фальшивую монету</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У вас есть 8 монет: 7 весят одинаково, одна весит меньше. Пользуясь весами, найдите легкую монетку менее чем за три шага.</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7. </w:t>
      </w:r>
      <w:r>
        <w:rPr>
          <w:rFonts w:ascii="Arial" w:hAnsi="Arial" w:cs="Arial" w:eastAsia="Arial"/>
          <w:color w:val="0070C0"/>
          <w:spacing w:val="0"/>
          <w:position w:val="0"/>
          <w:sz w:val="22"/>
          <w:shd w:fill="auto" w:val="clear"/>
        </w:rPr>
        <w:t xml:space="preserve">Про торт</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Вам подарили на день рождения торт. Как его разделить на 8 равных частей тремя разрезами?</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8. </w:t>
      </w:r>
      <w:r>
        <w:rPr>
          <w:rFonts w:ascii="Arial" w:hAnsi="Arial" w:cs="Arial" w:eastAsia="Arial"/>
          <w:color w:val="0070C0"/>
          <w:spacing w:val="0"/>
          <w:position w:val="0"/>
          <w:sz w:val="22"/>
          <w:shd w:fill="auto" w:val="clear"/>
        </w:rPr>
        <w:t xml:space="preserve">Про веревки</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У вас есть две веревки. Про одну известно, что она сгорает ровно за 1 час. Необходимо с помощью этих веревок определить интервал времени в 15 минут. Нужно учитывать, что веревки горят неоднородно.</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9. </w:t>
      </w:r>
      <w:r>
        <w:rPr>
          <w:rFonts w:ascii="Arial" w:hAnsi="Arial" w:cs="Arial" w:eastAsia="Arial"/>
          <w:color w:val="0070C0"/>
          <w:spacing w:val="0"/>
          <w:position w:val="0"/>
          <w:sz w:val="22"/>
          <w:shd w:fill="auto" w:val="clear"/>
        </w:rPr>
        <w:t xml:space="preserve">Про цепочку</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На постоялый двор приехал путешественник. Денег у него с собой не было, но была золотая цепочка из шести звеньев. Хозяин постоялого двора согласился принять в оплату комнаты за каждый день по одному колечку с этой цепочки, но так чтобы распиленных колец он получил не больше одного. Как постояльцу нужно распилить цепочку, чтобы можно было ежедневно расплачиваться на протяжении пяти дней?</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70C0"/>
          <w:spacing w:val="0"/>
          <w:position w:val="0"/>
          <w:sz w:val="22"/>
          <w:shd w:fill="auto" w:val="clear"/>
        </w:rPr>
      </w:pPr>
      <w:r>
        <w:rPr>
          <w:rFonts w:ascii="Arial" w:hAnsi="Arial" w:cs="Arial" w:eastAsia="Arial"/>
          <w:color w:val="0070C0"/>
          <w:spacing w:val="0"/>
          <w:position w:val="0"/>
          <w:sz w:val="22"/>
          <w:shd w:fill="auto" w:val="clear"/>
        </w:rPr>
        <w:t xml:space="preserve">10. </w:t>
      </w:r>
      <w:r>
        <w:rPr>
          <w:rFonts w:ascii="Arial" w:hAnsi="Arial" w:cs="Arial" w:eastAsia="Arial"/>
          <w:color w:val="0070C0"/>
          <w:spacing w:val="0"/>
          <w:position w:val="0"/>
          <w:sz w:val="22"/>
          <w:shd w:fill="auto" w:val="clear"/>
        </w:rPr>
        <w:t xml:space="preserve">Про настройщиков рояля</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Задача: Рассчитайте, сколько в нашем городе настройщиков рояля?</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num w:numId="5">
    <w:abstractNumId w:val="1092"/>
  </w:num>
  <w:num w:numId="30">
    <w:abstractNumId w:val="1086"/>
  </w:num>
  <w:num w:numId="32">
    <w:abstractNumId w:val="1080"/>
  </w:num>
  <w:num w:numId="35">
    <w:abstractNumId w:val="1074"/>
  </w:num>
  <w:num w:numId="38">
    <w:abstractNumId w:val="1068"/>
  </w:num>
  <w:num w:numId="67">
    <w:abstractNumId w:val="1062"/>
  </w:num>
  <w:num w:numId="69">
    <w:abstractNumId w:val="1056"/>
  </w:num>
  <w:num w:numId="71">
    <w:abstractNumId w:val="1050"/>
  </w:num>
  <w:num w:numId="73">
    <w:abstractNumId w:val="1044"/>
  </w:num>
  <w:num w:numId="75">
    <w:abstractNumId w:val="1038"/>
  </w:num>
  <w:num w:numId="79">
    <w:abstractNumId w:val="1032"/>
  </w:num>
  <w:num w:numId="81">
    <w:abstractNumId w:val="1026"/>
  </w:num>
  <w:num w:numId="84">
    <w:abstractNumId w:val="1020"/>
  </w:num>
  <w:num w:numId="86">
    <w:abstractNumId w:val="1014"/>
  </w:num>
  <w:num w:numId="88">
    <w:abstractNumId w:val="1008"/>
  </w:num>
  <w:num w:numId="90">
    <w:abstractNumId w:val="1002"/>
  </w:num>
  <w:num w:numId="92">
    <w:abstractNumId w:val="996"/>
  </w:num>
  <w:num w:numId="94">
    <w:abstractNumId w:val="990"/>
  </w:num>
  <w:num w:numId="96">
    <w:abstractNumId w:val="984"/>
  </w:num>
  <w:num w:numId="99">
    <w:abstractNumId w:val="978"/>
  </w:num>
  <w:num w:numId="102">
    <w:abstractNumId w:val="972"/>
  </w:num>
  <w:num w:numId="105">
    <w:abstractNumId w:val="966"/>
  </w:num>
  <w:num w:numId="108">
    <w:abstractNumId w:val="960"/>
  </w:num>
  <w:num w:numId="111">
    <w:abstractNumId w:val="954"/>
  </w:num>
  <w:num w:numId="113">
    <w:abstractNumId w:val="948"/>
  </w:num>
  <w:num w:numId="117">
    <w:abstractNumId w:val="942"/>
  </w:num>
  <w:num w:numId="120">
    <w:abstractNumId w:val="936"/>
  </w:num>
  <w:num w:numId="123">
    <w:abstractNumId w:val="930"/>
  </w:num>
  <w:num w:numId="126">
    <w:abstractNumId w:val="924"/>
  </w:num>
  <w:num w:numId="129">
    <w:abstractNumId w:val="918"/>
  </w:num>
  <w:num w:numId="132">
    <w:abstractNumId w:val="912"/>
  </w:num>
  <w:num w:numId="135">
    <w:abstractNumId w:val="906"/>
  </w:num>
  <w:num w:numId="138">
    <w:abstractNumId w:val="900"/>
  </w:num>
  <w:num w:numId="141">
    <w:abstractNumId w:val="894"/>
  </w:num>
  <w:num w:numId="144">
    <w:abstractNumId w:val="888"/>
  </w:num>
  <w:num w:numId="147">
    <w:abstractNumId w:val="882"/>
  </w:num>
  <w:num w:numId="150">
    <w:abstractNumId w:val="876"/>
  </w:num>
  <w:num w:numId="153">
    <w:abstractNumId w:val="870"/>
  </w:num>
  <w:num w:numId="156">
    <w:abstractNumId w:val="864"/>
  </w:num>
  <w:num w:numId="159">
    <w:abstractNumId w:val="858"/>
  </w:num>
  <w:num w:numId="162">
    <w:abstractNumId w:val="852"/>
  </w:num>
  <w:num w:numId="165">
    <w:abstractNumId w:val="846"/>
  </w:num>
  <w:num w:numId="168">
    <w:abstractNumId w:val="840"/>
  </w:num>
  <w:num w:numId="171">
    <w:abstractNumId w:val="834"/>
  </w:num>
  <w:num w:numId="174">
    <w:abstractNumId w:val="828"/>
  </w:num>
  <w:num w:numId="177">
    <w:abstractNumId w:val="822"/>
  </w:num>
  <w:num w:numId="180">
    <w:abstractNumId w:val="816"/>
  </w:num>
  <w:num w:numId="183">
    <w:abstractNumId w:val="810"/>
  </w:num>
  <w:num w:numId="186">
    <w:abstractNumId w:val="804"/>
  </w:num>
  <w:num w:numId="189">
    <w:abstractNumId w:val="798"/>
  </w:num>
  <w:num w:numId="192">
    <w:abstractNumId w:val="792"/>
  </w:num>
  <w:num w:numId="195">
    <w:abstractNumId w:val="786"/>
  </w:num>
  <w:num w:numId="198">
    <w:abstractNumId w:val="780"/>
  </w:num>
  <w:num w:numId="200">
    <w:abstractNumId w:val="774"/>
  </w:num>
  <w:num w:numId="203">
    <w:abstractNumId w:val="768"/>
  </w:num>
  <w:num w:numId="206">
    <w:abstractNumId w:val="762"/>
  </w:num>
  <w:num w:numId="209">
    <w:abstractNumId w:val="756"/>
  </w:num>
  <w:num w:numId="212">
    <w:abstractNumId w:val="750"/>
  </w:num>
  <w:num w:numId="215">
    <w:abstractNumId w:val="744"/>
  </w:num>
  <w:num w:numId="218">
    <w:abstractNumId w:val="738"/>
  </w:num>
  <w:num w:numId="221">
    <w:abstractNumId w:val="732"/>
  </w:num>
  <w:num w:numId="224">
    <w:abstractNumId w:val="726"/>
  </w:num>
  <w:num w:numId="226">
    <w:abstractNumId w:val="720"/>
  </w:num>
  <w:num w:numId="228">
    <w:abstractNumId w:val="714"/>
  </w:num>
  <w:num w:numId="231">
    <w:abstractNumId w:val="708"/>
  </w:num>
  <w:num w:numId="234">
    <w:abstractNumId w:val="702"/>
  </w:num>
  <w:num w:numId="237">
    <w:abstractNumId w:val="696"/>
  </w:num>
  <w:num w:numId="240">
    <w:abstractNumId w:val="690"/>
  </w:num>
  <w:num w:numId="243">
    <w:abstractNumId w:val="684"/>
  </w:num>
  <w:num w:numId="246">
    <w:abstractNumId w:val="678"/>
  </w:num>
  <w:num w:numId="249">
    <w:abstractNumId w:val="672"/>
  </w:num>
  <w:num w:numId="252">
    <w:abstractNumId w:val="666"/>
  </w:num>
  <w:num w:numId="255">
    <w:abstractNumId w:val="660"/>
  </w:num>
  <w:num w:numId="258">
    <w:abstractNumId w:val="654"/>
  </w:num>
  <w:num w:numId="261">
    <w:abstractNumId w:val="648"/>
  </w:num>
  <w:num w:numId="264">
    <w:abstractNumId w:val="642"/>
  </w:num>
  <w:num w:numId="266">
    <w:abstractNumId w:val="636"/>
  </w:num>
  <w:num w:numId="269">
    <w:abstractNumId w:val="630"/>
  </w:num>
  <w:num w:numId="272">
    <w:abstractNumId w:val="624"/>
  </w:num>
  <w:num w:numId="275">
    <w:abstractNumId w:val="618"/>
  </w:num>
  <w:num w:numId="278">
    <w:abstractNumId w:val="612"/>
  </w:num>
  <w:num w:numId="281">
    <w:abstractNumId w:val="606"/>
  </w:num>
  <w:num w:numId="284">
    <w:abstractNumId w:val="600"/>
  </w:num>
  <w:num w:numId="287">
    <w:abstractNumId w:val="594"/>
  </w:num>
  <w:num w:numId="290">
    <w:abstractNumId w:val="588"/>
  </w:num>
  <w:num w:numId="294">
    <w:abstractNumId w:val="582"/>
  </w:num>
  <w:num w:numId="297">
    <w:abstractNumId w:val="576"/>
  </w:num>
  <w:num w:numId="300">
    <w:abstractNumId w:val="570"/>
  </w:num>
  <w:num w:numId="303">
    <w:abstractNumId w:val="564"/>
  </w:num>
  <w:num w:numId="307">
    <w:abstractNumId w:val="558"/>
  </w:num>
  <w:num w:numId="310">
    <w:abstractNumId w:val="552"/>
  </w:num>
  <w:num w:numId="313">
    <w:abstractNumId w:val="546"/>
  </w:num>
  <w:num w:numId="316">
    <w:abstractNumId w:val="540"/>
  </w:num>
  <w:num w:numId="319">
    <w:abstractNumId w:val="534"/>
  </w:num>
  <w:num w:numId="322">
    <w:abstractNumId w:val="528"/>
  </w:num>
  <w:num w:numId="325">
    <w:abstractNumId w:val="522"/>
  </w:num>
  <w:num w:numId="328">
    <w:abstractNumId w:val="516"/>
  </w:num>
  <w:num w:numId="331">
    <w:abstractNumId w:val="510"/>
  </w:num>
  <w:num w:numId="334">
    <w:abstractNumId w:val="504"/>
  </w:num>
  <w:num w:numId="337">
    <w:abstractNumId w:val="498"/>
  </w:num>
  <w:num w:numId="340">
    <w:abstractNumId w:val="492"/>
  </w:num>
  <w:num w:numId="342">
    <w:abstractNumId w:val="486"/>
  </w:num>
  <w:num w:numId="344">
    <w:abstractNumId w:val="480"/>
  </w:num>
  <w:num w:numId="346">
    <w:abstractNumId w:val="474"/>
  </w:num>
  <w:num w:numId="348">
    <w:abstractNumId w:val="468"/>
  </w:num>
  <w:num w:numId="350">
    <w:abstractNumId w:val="462"/>
  </w:num>
  <w:num w:numId="352">
    <w:abstractNumId w:val="456"/>
  </w:num>
  <w:num w:numId="354">
    <w:abstractNumId w:val="450"/>
  </w:num>
  <w:num w:numId="356">
    <w:abstractNumId w:val="444"/>
  </w:num>
  <w:num w:numId="358">
    <w:abstractNumId w:val="438"/>
  </w:num>
  <w:num w:numId="360">
    <w:abstractNumId w:val="432"/>
  </w:num>
  <w:num w:numId="362">
    <w:abstractNumId w:val="426"/>
  </w:num>
  <w:num w:numId="364">
    <w:abstractNumId w:val="420"/>
  </w:num>
  <w:num w:numId="366">
    <w:abstractNumId w:val="414"/>
  </w:num>
  <w:num w:numId="368">
    <w:abstractNumId w:val="408"/>
  </w:num>
  <w:num w:numId="370">
    <w:abstractNumId w:val="402"/>
  </w:num>
  <w:num w:numId="372">
    <w:abstractNumId w:val="396"/>
  </w:num>
  <w:num w:numId="374">
    <w:abstractNumId w:val="390"/>
  </w:num>
  <w:num w:numId="376">
    <w:abstractNumId w:val="384"/>
  </w:num>
  <w:num w:numId="378">
    <w:abstractNumId w:val="378"/>
  </w:num>
  <w:num w:numId="380">
    <w:abstractNumId w:val="372"/>
  </w:num>
  <w:num w:numId="382">
    <w:abstractNumId w:val="366"/>
  </w:num>
  <w:num w:numId="384">
    <w:abstractNumId w:val="360"/>
  </w:num>
  <w:num w:numId="386">
    <w:abstractNumId w:val="354"/>
  </w:num>
  <w:num w:numId="388">
    <w:abstractNumId w:val="348"/>
  </w:num>
  <w:num w:numId="392">
    <w:abstractNumId w:val="342"/>
  </w:num>
  <w:num w:numId="394">
    <w:abstractNumId w:val="336"/>
  </w:num>
  <w:num w:numId="396">
    <w:abstractNumId w:val="330"/>
  </w:num>
  <w:num w:numId="398">
    <w:abstractNumId w:val="324"/>
  </w:num>
  <w:num w:numId="400">
    <w:abstractNumId w:val="318"/>
  </w:num>
  <w:num w:numId="402">
    <w:abstractNumId w:val="312"/>
  </w:num>
  <w:num w:numId="404">
    <w:abstractNumId w:val="306"/>
  </w:num>
  <w:num w:numId="406">
    <w:abstractNumId w:val="300"/>
  </w:num>
  <w:num w:numId="409">
    <w:abstractNumId w:val="294"/>
  </w:num>
  <w:num w:numId="411">
    <w:abstractNumId w:val="288"/>
  </w:num>
  <w:num w:numId="413">
    <w:abstractNumId w:val="282"/>
  </w:num>
  <w:num w:numId="415">
    <w:abstractNumId w:val="276"/>
  </w:num>
  <w:num w:numId="417">
    <w:abstractNumId w:val="270"/>
  </w:num>
  <w:num w:numId="419">
    <w:abstractNumId w:val="264"/>
  </w:num>
  <w:num w:numId="421">
    <w:abstractNumId w:val="258"/>
  </w:num>
  <w:num w:numId="423">
    <w:abstractNumId w:val="252"/>
  </w:num>
  <w:num w:numId="425">
    <w:abstractNumId w:val="246"/>
  </w:num>
  <w:num w:numId="427">
    <w:abstractNumId w:val="240"/>
  </w:num>
  <w:num w:numId="429">
    <w:abstractNumId w:val="234"/>
  </w:num>
  <w:num w:numId="431">
    <w:abstractNumId w:val="228"/>
  </w:num>
  <w:num w:numId="435">
    <w:abstractNumId w:val="222"/>
  </w:num>
  <w:num w:numId="437">
    <w:abstractNumId w:val="216"/>
  </w:num>
  <w:num w:numId="439">
    <w:abstractNumId w:val="210"/>
  </w:num>
  <w:num w:numId="441">
    <w:abstractNumId w:val="204"/>
  </w:num>
  <w:num w:numId="443">
    <w:abstractNumId w:val="198"/>
  </w:num>
  <w:num w:numId="447">
    <w:abstractNumId w:val="192"/>
  </w:num>
  <w:num w:numId="450">
    <w:abstractNumId w:val="186"/>
  </w:num>
  <w:num w:numId="454">
    <w:abstractNumId w:val="180"/>
  </w:num>
  <w:num w:numId="456">
    <w:abstractNumId w:val="174"/>
  </w:num>
  <w:num w:numId="458">
    <w:abstractNumId w:val="168"/>
  </w:num>
  <w:num w:numId="460">
    <w:abstractNumId w:val="162"/>
  </w:num>
  <w:num w:numId="462">
    <w:abstractNumId w:val="156"/>
  </w:num>
  <w:num w:numId="464">
    <w:abstractNumId w:val="150"/>
  </w:num>
  <w:num w:numId="466">
    <w:abstractNumId w:val="144"/>
  </w:num>
  <w:num w:numId="468">
    <w:abstractNumId w:val="138"/>
  </w:num>
  <w:num w:numId="470">
    <w:abstractNumId w:val="132"/>
  </w:num>
  <w:num w:numId="472">
    <w:abstractNumId w:val="126"/>
  </w:num>
  <w:num w:numId="474">
    <w:abstractNumId w:val="120"/>
  </w:num>
  <w:num w:numId="476">
    <w:abstractNumId w:val="114"/>
  </w:num>
  <w:num w:numId="478">
    <w:abstractNumId w:val="108"/>
  </w:num>
  <w:num w:numId="480">
    <w:abstractNumId w:val="102"/>
  </w:num>
  <w:num w:numId="482">
    <w:abstractNumId w:val="96"/>
  </w:num>
  <w:num w:numId="484">
    <w:abstractNumId w:val="90"/>
  </w:num>
  <w:num w:numId="486">
    <w:abstractNumId w:val="84"/>
  </w:num>
  <w:num w:numId="488">
    <w:abstractNumId w:val="78"/>
  </w:num>
  <w:num w:numId="490">
    <w:abstractNumId w:val="72"/>
  </w:num>
  <w:num w:numId="492">
    <w:abstractNumId w:val="66"/>
  </w:num>
  <w:num w:numId="494">
    <w:abstractNumId w:val="60"/>
  </w:num>
  <w:num w:numId="496">
    <w:abstractNumId w:val="54"/>
  </w:num>
  <w:num w:numId="507">
    <w:abstractNumId w:val="48"/>
  </w:num>
  <w:num w:numId="509">
    <w:abstractNumId w:val="42"/>
  </w:num>
  <w:num w:numId="511">
    <w:abstractNumId w:val="36"/>
  </w:num>
  <w:num w:numId="513">
    <w:abstractNumId w:val="30"/>
  </w:num>
  <w:num w:numId="515">
    <w:abstractNumId w:val="24"/>
  </w:num>
  <w:num w:numId="517">
    <w:abstractNumId w:val="18"/>
  </w:num>
  <w:num w:numId="519">
    <w:abstractNumId w:val="12"/>
  </w:num>
  <w:num w:numId="523">
    <w:abstractNumId w:val="6"/>
  </w:num>
  <w:num w:numId="5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ru.wikipedia.org/wiki/IP-%D0%B0%D0%B4%D1%80%D0%B5%D1%81"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vk.com/away.php?utf=1&amp;to=http%3A%2F%2Fselenium2.ru%2F" Id="docRId11" Type="http://schemas.openxmlformats.org/officeDocument/2006/relationships/hyperlink" /><Relationship Target="media/image2.wmf" Id="docRId5" Type="http://schemas.openxmlformats.org/officeDocument/2006/relationships/image" /><Relationship TargetMode="External" Target="https://ru.wikipedia.org/wiki/MAC-%D0%B0%D0%B4%D1%80%D0%B5%D1%81"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ru.wikipedia.org/wiki/%D0%90%D0%BD%D0%B3%D0%BB%D0%B8%D0%B9%D1%81%D0%BA%D0%B8%D0%B9_%D1%8F%D0%B7%D1%8B%D0%BA" Id="docRId8" Type="http://schemas.openxmlformats.org/officeDocument/2006/relationships/hyperlink" /></Relationships>
</file>