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54" w:rsidRDefault="00811254">
      <w:pPr>
        <w:rPr>
          <w:lang w:val="ru-RU"/>
        </w:rPr>
      </w:pPr>
      <w:r w:rsidRPr="00811254">
        <w:rPr>
          <w:b/>
          <w:lang w:val="ru-RU"/>
        </w:rPr>
        <w:t>Сетка</w:t>
      </w:r>
      <w:r>
        <w:rPr>
          <w:lang w:val="ru-RU"/>
        </w:rPr>
        <w:t>- служит для того чтобы сайт или документ автоматически подгонялся под размер экрана устройства на котором просматривают.</w:t>
      </w:r>
    </w:p>
    <w:p w:rsidR="00811254" w:rsidRDefault="00811254">
      <w:pPr>
        <w:rPr>
          <w:lang w:val="ru-RU"/>
        </w:rPr>
      </w:pPr>
      <w:r>
        <w:rPr>
          <w:lang w:val="ru-RU"/>
        </w:rPr>
        <w:br w:type="page"/>
      </w:r>
    </w:p>
    <w:p w:rsidR="00D51F1C" w:rsidRDefault="0081125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857FB10" wp14:editId="0D658958">
            <wp:extent cx="5943600" cy="4090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3C" w:rsidRDefault="00527E3C">
      <w:pPr>
        <w:rPr>
          <w:lang w:val="ru-RU"/>
        </w:rPr>
      </w:pPr>
      <w:r>
        <w:rPr>
          <w:lang w:val="ru-RU"/>
        </w:rPr>
        <w:t xml:space="preserve">«Резиновый контейнер»-подстраивается под размер страницы с отступами по </w:t>
      </w:r>
    </w:p>
    <w:p w:rsidR="00527E3C" w:rsidRDefault="00527E3C">
      <w:r>
        <w:rPr>
          <w:lang w:val="ru-RU"/>
        </w:rPr>
        <w:t xml:space="preserve"> бокам 12</w:t>
      </w:r>
      <w:r w:rsidR="00FE0293">
        <w:rPr>
          <w:lang w:val="ru-RU"/>
        </w:rPr>
        <w:t xml:space="preserve"> </w:t>
      </w:r>
      <w:r>
        <w:t>px.</w:t>
      </w:r>
      <w:r w:rsidR="005722AE" w:rsidRPr="005722AE">
        <w:rPr>
          <w:noProof/>
        </w:rPr>
        <w:t xml:space="preserve"> </w:t>
      </w:r>
      <w:r w:rsidR="005722AE">
        <w:rPr>
          <w:noProof/>
        </w:rPr>
        <w:drawing>
          <wp:inline distT="0" distB="0" distL="0" distR="0" wp14:anchorId="0DDB7BB5" wp14:editId="0EDF8740">
            <wp:extent cx="24288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7C" w:rsidRDefault="0079240D">
      <w:pPr>
        <w:rPr>
          <w:lang w:val="ru-RU"/>
        </w:rPr>
      </w:pPr>
      <w:r>
        <w:rPr>
          <w:noProof/>
        </w:rPr>
        <w:drawing>
          <wp:inline distT="0" distB="0" distL="0" distR="0" wp14:anchorId="7801BFD5" wp14:editId="3ECD270B">
            <wp:extent cx="11525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0D" w:rsidRDefault="00560F7C">
      <w:pPr>
        <w:rPr>
          <w:lang w:val="ru-RU"/>
        </w:rPr>
      </w:pPr>
      <w:r>
        <w:rPr>
          <w:noProof/>
        </w:rPr>
        <w:drawing>
          <wp:inline distT="0" distB="0" distL="0" distR="0" wp14:anchorId="2A2C64E8" wp14:editId="1D3CC677">
            <wp:extent cx="5943600" cy="341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0D" w:rsidRPr="0079240D">
        <w:rPr>
          <w:lang w:val="ru-RU"/>
        </w:rPr>
        <w:t>-отступ на 2 сектора</w:t>
      </w:r>
      <w:r w:rsidR="005E7481">
        <w:rPr>
          <w:lang w:val="ru-RU"/>
        </w:rPr>
        <w:t xml:space="preserve">  </w:t>
      </w:r>
      <w:r w:rsidR="0079240D" w:rsidRPr="0079240D">
        <w:rPr>
          <w:lang w:val="ru-RU"/>
        </w:rPr>
        <w:t>,в данном случае.</w:t>
      </w:r>
    </w:p>
    <w:p w:rsidR="005E7481" w:rsidRDefault="005E7481">
      <w:pPr>
        <w:rPr>
          <w:lang w:val="ru-RU"/>
        </w:rPr>
      </w:pPr>
      <w:r>
        <w:rPr>
          <w:noProof/>
        </w:rPr>
        <w:drawing>
          <wp:inline distT="0" distB="0" distL="0" distR="0" wp14:anchorId="22385F39" wp14:editId="7A672B93">
            <wp:extent cx="34671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81" w:rsidRDefault="005E7481">
      <w:pPr>
        <w:rPr>
          <w:lang w:val="ru-RU"/>
        </w:rPr>
      </w:pPr>
      <w:r>
        <w:rPr>
          <w:lang w:val="ru-RU"/>
        </w:rPr>
        <w:lastRenderedPageBreak/>
        <w:t>Разделение колонки на под колонки.</w:t>
      </w:r>
    </w:p>
    <w:p w:rsidR="00960DEC" w:rsidRDefault="00960DEC">
      <w:pPr>
        <w:rPr>
          <w:lang w:val="ru-RU"/>
        </w:rPr>
      </w:pPr>
      <w:r>
        <w:rPr>
          <w:noProof/>
        </w:rPr>
        <w:drawing>
          <wp:inline distT="0" distB="0" distL="0" distR="0" wp14:anchorId="5EAE68A1" wp14:editId="03E06391">
            <wp:extent cx="40481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- скрытие коллонки.</w:t>
      </w:r>
    </w:p>
    <w:p w:rsidR="00D9206C" w:rsidRDefault="00B70B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8F97C1" wp14:editId="37F337FD">
            <wp:extent cx="30861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Навигация по сайту. «По умолчанию серая»</w:t>
      </w:r>
    </w:p>
    <w:p w:rsidR="00B70B06" w:rsidRDefault="00B70B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58EF90" wp14:editId="2302F849">
            <wp:extent cx="281940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противоположная-черная.</w:t>
      </w:r>
    </w:p>
    <w:p w:rsidR="00FB3055" w:rsidRDefault="00FB30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70001" wp14:editId="19F0390B">
            <wp:extent cx="2466975" cy="161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шапка </w:t>
      </w:r>
      <w:r>
        <w:rPr>
          <w:rFonts w:ascii="Times New Roman" w:hAnsi="Times New Roman" w:cs="Times New Roman"/>
          <w:sz w:val="28"/>
          <w:szCs w:val="28"/>
        </w:rPr>
        <w:t>navbar.</w:t>
      </w:r>
    </w:p>
    <w:p w:rsidR="00FB3055" w:rsidRPr="00FB3055" w:rsidRDefault="00FB30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2B3E4A" wp14:editId="55FD80C5">
            <wp:extent cx="46005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ссылка которая будет внутри навигации.</w:t>
      </w:r>
      <w:bookmarkStart w:id="0" w:name="_GoBack"/>
      <w:bookmarkEnd w:id="0"/>
    </w:p>
    <w:sectPr w:rsidR="00FB3055" w:rsidRPr="00FB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B3"/>
    <w:rsid w:val="00360D39"/>
    <w:rsid w:val="00527E3C"/>
    <w:rsid w:val="00532E2F"/>
    <w:rsid w:val="00560F7C"/>
    <w:rsid w:val="005722AE"/>
    <w:rsid w:val="005E7481"/>
    <w:rsid w:val="0079240D"/>
    <w:rsid w:val="00811254"/>
    <w:rsid w:val="00960DEC"/>
    <w:rsid w:val="00B70B06"/>
    <w:rsid w:val="00CE69B3"/>
    <w:rsid w:val="00D9206C"/>
    <w:rsid w:val="00FB3055"/>
    <w:rsid w:val="00FE0293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3EE2"/>
  <w15:chartTrackingRefBased/>
  <w15:docId w15:val="{B6D51936-A1DB-4CCE-9EE4-3C7E1B0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8</cp:revision>
  <dcterms:created xsi:type="dcterms:W3CDTF">2016-08-03T13:27:00Z</dcterms:created>
  <dcterms:modified xsi:type="dcterms:W3CDTF">2016-08-04T12:34:00Z</dcterms:modified>
</cp:coreProperties>
</file>