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66.4" w:right="-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0115799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128" w:right="9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БЕЛОРУССКАЯ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ТОРГОВО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ПРОМЫШЛЕННАЯ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ПАЛАТА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185.6" w:right="1238.400000000000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Унитарное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предприятие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Брестское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отделение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БелТПП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454.4" w:right="1368.000000000000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224701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г.Брест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ул.Гоголя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т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0162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21-63-02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2836.8" w:right="2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2"/>
          <w:szCs w:val="32"/>
          <w:u w:val="none"/>
          <w:shd w:fill="auto" w:val="clear"/>
          <w:vertAlign w:val="baseline"/>
          <w:rtl w:val="0"/>
        </w:rPr>
        <w:t xml:space="preserve">СЕРТИФИКАТ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481.6000000000004" w:right="2510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продукции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собственного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производства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61.599999999999" w:right="134.4000000000005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BYPR6201300059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95.99999999999994" w:right="902.400000000001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Производитель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полное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наименование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место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нахождения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Общество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ограниченной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97.5999999999999" w:right="1368.000000000000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ответственностью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АльденаГрупп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224004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г.Брест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ул.Лейтенанта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Рябцева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124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каб.38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Республика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Беларусь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57.59999999999991" w:right="91.2000000000011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обособленных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подразделений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юридического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лица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осуществляющих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производство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продукции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8.000000000000114" w:right="756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место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нахождения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9.6000000000001" w:line="276" w:lineRule="auto"/>
        <w:ind w:left="43.19999999999993" w:right="105.600000000001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Регистрационный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номер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производителя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Едином государственном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регистре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юридических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лиц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индивидуальных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предпринимателей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92.7999999999997" w:right="5740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291309056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52.80000000000001" w:right="5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Место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нахождения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производства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) г.Брест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ул.Лейтенанта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Рябцева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126А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115.2" w:right="1713.600000000001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г.Брест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ул.Гоздецкого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28/3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.80000000000007" w:right="6211.2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Республика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Беларусь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Республика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Беларусь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62.40000000000009" w:right="91.20000000000118" w:hanging="57.6000000000000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продукции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код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продукции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соответствии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единой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Товарной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номенклатурой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внешнеэкономической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деятельности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Евразийского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экономического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союза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7646.4" w:right="667.200000000000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связи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.2" w:right="86.400000000001" w:firstLine="3460.8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Металлоконструкции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черных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металлов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строительные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фермы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колонны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балки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прогоны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ригели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стойки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рамы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распорки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опоры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консоли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перекрытия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для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крыш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покрытия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пандусы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косоуры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лестниц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каркасы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козырьки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Код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7308909809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Сборные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строительные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конструкции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каркасы зданий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сооружений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навесы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остановочные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павильоны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торговые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павильоны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павильоны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14"/>
          <w:szCs w:val="14"/>
          <w:u w:val="none"/>
          <w:shd w:fill="auto" w:val="clear"/>
          <w:vertAlign w:val="baseline"/>
          <w:rtl w:val="0"/>
        </w:rPr>
        <w:t xml:space="preserve">для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  <w:rtl w:val="0"/>
        </w:rPr>
        <w:t xml:space="preserve">курения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беседки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бытовки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модульные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сооружения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Код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0.8" w:right="1886.4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9406903908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16" w:right="33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16.80000000000007" w:right="172.79999999999973" w:hanging="312.00000000000006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Лестницы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площадками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черных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металлов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том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числе из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нержавеющей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стали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Код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7326903000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6.3999999999999" w:right="71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11.9999999999999" w:right="532.800000000000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Ограждения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сварные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черных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металлов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том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числе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нержавеющей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стали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d0d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Код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7314390000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1.6000000000004" w:right="71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21.59999999999997" w:right="2817.600000000001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Скамейки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лавочки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металлическим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каркасом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Код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.20000000000005" w:right="5702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Контейнеры для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ТБО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Код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46.3999999999996" w:right="545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1.2" w:right="4051.2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af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7309009000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af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6" w:right="25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80.8" w:right="1156.800000000000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  <w:rtl w:val="0"/>
        </w:rPr>
        <w:t xml:space="preserve">9401790009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316.80000000000007" w:right="168.0000000000018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Металлоконструкции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черных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металлов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башни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мачты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флагштоки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опоры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освещения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Код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7308200000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1.6000000000004" w:right="67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26.39999999999986" w:right="2001.600000000000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Ворота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распашные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металлические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калитки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металлические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11.9999999999999" w:right="8347.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Код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.5999999999999" w:right="812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6.8000000000002" w:right="6700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7308909809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67.19999999999999" w:right="56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56"/>
          <w:szCs w:val="5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56"/>
          <w:szCs w:val="56"/>
          <w:u w:val="none"/>
          <w:shd w:fill="auto" w:val="clear"/>
          <w:vertAlign w:val="baseline"/>
          <w:rtl w:val="0"/>
        </w:rPr>
        <w:t xml:space="preserve">Сертификат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56"/>
          <w:szCs w:val="56"/>
          <w:u w:val="none"/>
          <w:shd w:fill="auto" w:val="clear"/>
          <w:vertAlign w:val="baseline"/>
          <w:rtl w:val="0"/>
        </w:rPr>
        <w:t xml:space="preserve">дейсть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56"/>
          <w:szCs w:val="56"/>
          <w:u w:val="none"/>
          <w:shd w:fill="auto" w:val="clear"/>
          <w:vertAlign w:val="baseline"/>
          <w:rtl w:val="0"/>
        </w:rPr>
        <w:t xml:space="preserve">НДЯЕВА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56"/>
          <w:szCs w:val="5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56"/>
          <w:szCs w:val="56"/>
          <w:u w:val="none"/>
          <w:shd w:fill="auto" w:val="clear"/>
          <w:vertAlign w:val="baseline"/>
          <w:rtl w:val="0"/>
        </w:rPr>
        <w:t xml:space="preserve">ПРАМЫС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59.2" w:right="342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см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приложение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744" w:right="3350.400000000000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03.03.2026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до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92.799999999999" w:right="317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"/>
          <w:szCs w:val="2"/>
          <w:u w:val="none"/>
          <w:shd w:fill="auto" w:val="clear"/>
          <w:vertAlign w:val="baseline"/>
          <w:rtl w:val="0"/>
        </w:rPr>
        <w:t xml:space="preserve">---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6849.6" w:right="859.200000000000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  <w:rtl w:val="0"/>
        </w:rPr>
        <w:t xml:space="preserve">03.03.2027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71.99999999999989" w:right="105.6000000000017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основании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результатов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проведенной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экспертизы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настоящим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подтверждаю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, что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продукция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указанная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.19999999999999" w:right="18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пункте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настоящего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сертификата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относится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продукции собственного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производства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96.80000000000007" w:right="684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Ведущий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эксперт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537.5999999999999" w:right="707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должность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подпись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лица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Для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2.7999999999997" w:right="621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6.зыдавшего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серт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ПАЛАТА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4" w:right="3624.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Дубина Н.И.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0" w:right="-81.5999999999985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03.03.2026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3955.2" w:right="195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фамилия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собственное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имя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отчество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если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таковое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имеется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81.599999999999" w:right="758.4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7617.6" w:right="4.8000000000001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8"/>
          <w:szCs w:val="8"/>
          <w:u w:val="none"/>
          <w:shd w:fill="auto" w:val="clear"/>
          <w:vertAlign w:val="baseline"/>
          <w:rtl w:val="0"/>
        </w:rPr>
        <w:t xml:space="preserve">ПАНГРАФ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8"/>
          <w:szCs w:val="8"/>
          <w:u w:val="none"/>
          <w:shd w:fill="auto" w:val="clear"/>
          <w:vertAlign w:val="baseline"/>
          <w:rtl w:val="0"/>
        </w:rPr>
        <w:t xml:space="preserve">Минск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8"/>
          <w:szCs w:val="8"/>
          <w:u w:val="none"/>
          <w:shd w:fill="auto" w:val="clear"/>
          <w:vertAlign w:val="baseline"/>
          <w:rtl w:val="0"/>
        </w:rPr>
        <w:t xml:space="preserve">Зак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8"/>
          <w:szCs w:val="8"/>
          <w:u w:val="none"/>
          <w:shd w:fill="auto" w:val="clear"/>
          <w:vertAlign w:val="baseline"/>
          <w:rtl w:val="0"/>
        </w:rPr>
        <w:t xml:space="preserve">2420ц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8"/>
          <w:szCs w:val="8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86.4" w:right="-14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0247583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1089.6000000000001" w:right="104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БЕЛОРУССКАЯ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ТОРГОВО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ПРОМЫШЛЕННАЯ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ПАЛАТА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176.0000000000002" w:right="1257.6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Унитарное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предприятие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Брестское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отделение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БелТПП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449.6" w:right="1372.800000000000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224701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г.Брест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ул.Гоголя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т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0162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21-63-02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71.99999999999989" w:right="218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К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СЕРТИФИКАТУ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448" w:right="255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продукции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собственного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производства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33.6" w:right="-60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BYPR6201300059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43.19999999999993" w:right="134.40000000000055" w:hanging="19.1999999999999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продукции,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код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продукции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соответствии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единой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Товарной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номенклатурой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внешнеэкономической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деятельности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Евразийского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экономического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союза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Двери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металлические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распашные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.59999999999997" w:right="8342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Код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.5999999999999" w:right="812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6.3999999999999" w:right="6700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bf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7308300000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bf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31.20000000000005" w:right="393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10.Велопарковки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урны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Код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9e9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7326909807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26.39999999999986" w:right="5822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Резервуары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баки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. Код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12.Столы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стеллажи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Код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6.3999999999996" w:right="57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31.2" w:right="55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6" w:right="4171.200000000001" w:hanging="3340.8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cf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7309009000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bf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9403208009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cf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12.799999999999" w:line="276" w:lineRule="auto"/>
        <w:ind w:left="1982.4" w:right="64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ДЛЁВА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63.2" w:right="57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ПРАМЫС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.59999999999991" w:right="110.399999999999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основании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результатов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проведенной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экспертизы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настоящим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подтверждаю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что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продукция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указанная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7.19999999999999" w:right="189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в пункте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настоящего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приложения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относится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продукции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собственного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производства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211.20000000000005" w:right="6825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Ведущий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эксперт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703.9999999999998" w:right="717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.80000000000007" w:right="716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должность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подпись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лиц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4.8000000000002" w:right="692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Для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АЯ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ПАЛАТА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001.6000000000004" w:right="57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выдавшего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сертифика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409.6" w:right="6158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88" w:right="54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56"/>
          <w:szCs w:val="56"/>
          <w:u w:val="none"/>
          <w:shd w:fill="auto" w:val="clear"/>
          <w:vertAlign w:val="baseline"/>
          <w:rtl w:val="0"/>
        </w:rPr>
        <w:t xml:space="preserve">Заверкі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56"/>
          <w:szCs w:val="56"/>
          <w:u w:val="none"/>
          <w:shd w:fill="auto" w:val="clear"/>
          <w:vertAlign w:val="baseline"/>
          <w:rtl w:val="0"/>
        </w:rPr>
        <w:t xml:space="preserve">дакументый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8.8" w:right="3614.400000000000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Дубина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Н.И.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14.400000000001" w:right="-86.3999999999987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03.03.2026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945.5999999999995" w:right="195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фамилия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собственное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имя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отчество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если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таковое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имеется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7.200000000001" w:right="744.000000000000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дата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7622.4" w:right="24.0000000000009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ПАНГРАФ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Минск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Зак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2421ц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2024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