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НАЦИОНАЛЬНАЯ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ПОДТВЕРЖДЕНИЯ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СООТВЕТСТВИЯ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281.6000000000004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031.01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099.1999999999998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КОЛЕС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17021-1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8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BSCA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Орган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менеджмента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374.4" w:right="26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Закрытого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акционерного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общества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960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институт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29.6000000000004" w:right="27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966.3999999999996" w:right="22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220014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Минск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Минина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комната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38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ИСИ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734.4" w:right="8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СЕРТИФИКАТ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СООТВЕТСТВИЯ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286.4" w:right="4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080" w:right="39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ІЅО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9001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13.6000000000001" w:right="101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Зарегистрирован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реестре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05.01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031.01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00870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39.2" w:right="31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Дата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Действителен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2.4" w:right="686.400000000001" w:hanging="629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2029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9.60000000000008" w:right="28.800000000001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Заявитель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Общество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ответственностью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место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нахождения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каб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адрес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места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осуществления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деятельности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126а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224704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Гоздецкого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28/3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согласно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бланк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1427458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33.60000000000127" w:firstLine="382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1427458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зарегистрирован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Едином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государственном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юридических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лиц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индивидуальных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предпринимателей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за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регистрационным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номером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291309056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тел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+375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0055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aldenagroup@gmail.com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9.1999999999998" w:line="276" w:lineRule="auto"/>
        <w:ind w:left="8841.6" w:right="38.4000000000014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28.80000000000109" w:hanging="4.8000000000000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Настоящий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сертификат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соответствия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удостоверяет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что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функций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генерального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подрядчика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изготовления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нержавеющей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стали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монтажа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оснований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фундаментов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возведения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монолитных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железобетонных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монтажа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легких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антикоррозионных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покрытий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строительных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изоляционных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покрытий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устройства тепловой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изоляции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наружных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соответствует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требованиям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.600000000000136" w:right="658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9001-2015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24.000000000000057" w:right="43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органа 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592" w:right="62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директор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.000000000000057" w:right="52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центра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ТИСИ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30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4"/>
          <w:szCs w:val="84"/>
          <w:u w:val="none"/>
          <w:shd w:fill="auto" w:val="clear"/>
          <w:vertAlign w:val="baseline"/>
          <w:rtl w:val="0"/>
        </w:rPr>
        <w:t xml:space="preserve">Hom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Закрытое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18.400000000001" w:right="144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акционерное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общество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1276.800000000000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ИНСТИТУТ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59.2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СЕРТИРИКА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Фуфатулина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12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ИСПЫТАНИЙ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221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Республика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Белару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Минск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614.4" w:right="3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0356251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000000000002" w:line="276" w:lineRule="auto"/>
        <w:ind w:left="-14.399999999999977" w:right="64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Места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осуществления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220.79999999999998" w:right="87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офис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694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Деятельности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9.599999999999" w:line="276" w:lineRule="auto"/>
        <w:ind w:left="-225.60000000000002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участок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-230.40000000000006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участок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40"/>
          <w:szCs w:val="40"/>
          <w:u w:val="none"/>
          <w:shd w:fill="auto" w:val="clear"/>
          <w:vertAlign w:val="baseline"/>
          <w:rtl w:val="0"/>
        </w:rPr>
        <w:t xml:space="preserve">COP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5035.2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сертификату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68.8" w:right="2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соответствия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73.6" w:right="69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05.01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031.01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00870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9.6" w:right="1766.400000000001" w:hanging="503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бланк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0356251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49.6" w:right="156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532.7999999999997" w:right="3715.200000000000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Адреса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мест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осуществления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619.2000000000003" w:right="38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Деятельности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38.3999999999996" w:right="3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28.8" w:right="3504.000000000001" w:hanging="3019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каб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6" w:line="276" w:lineRule="auto"/>
        <w:ind w:left="3043.2" w:right="37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38.3999999999996" w:right="41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43.2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24" w:right="3508.800000000001" w:hanging="301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126а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28.8" w:right="3753.6000000000013" w:hanging="3019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224704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8.8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применения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6019.2" w:right="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выполнение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функций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14.400000000001" w:right="-268.7999999999988" w:hanging="600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генерального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подрядчика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выполнение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строительно-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оснований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фундаментов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возведение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монолитных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железобетонных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легких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антикоррозионных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покрытий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строительных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изоляционных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покрытий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тепловой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наружных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24" w:right="105.600000000001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019.2" w:right="24.000000000000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изготовление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металлических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024" w:right="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из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019.2" w:right="-374.39999999999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нержавеющей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19.2" w:right="24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стали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6019.2" w:right="28.800000000001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изготовление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металлических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024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из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014.400000000001" w:right="-37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нержавеющей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28.8" w:right="39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Гоздецкого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28/3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24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стали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52.80000000000001" w:right="4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органа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директор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центра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ТИСИ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Закрытое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14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акционе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3.6" w:right="108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ернов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обществе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7.6" w:right="-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ИНСТИТ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Инстит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Туфатулина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7.200000000001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СЕРТИФИКАЦИЙ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96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ИСПЫТАНИий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еспублика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9.2" w:right="121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Минск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1.2" w:line="276" w:lineRule="auto"/>
        <w:ind w:left="3974.4000000000005" w:right="327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1427458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7036.799999999999" w:right="-614.399999999998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Бобруйская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укрупненная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типография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А.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  <w:rtl w:val="0"/>
        </w:rPr>
        <w:t xml:space="preserve">Т.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Непогодина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2e200"/>
          <w:sz w:val="8"/>
          <w:szCs w:val="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8"/>
          <w:szCs w:val="8"/>
          <w:u w:val="none"/>
          <w:shd w:fill="auto" w:val="clear"/>
          <w:vertAlign w:val="baseline"/>
          <w:rtl w:val="0"/>
        </w:rPr>
        <w:t xml:space="preserve">3134-2025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40.000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НАЦИОНАЛЬНАЯ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ПОДТВЕРЖДЕНИЯ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СООТВЕТСТВИЯ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671.9999999999999" w:right="8073.6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2c00"/>
          <w:sz w:val="8"/>
          <w:szCs w:val="8"/>
          <w:u w:val="none"/>
          <w:shd w:fill="auto" w:val="clear"/>
          <w:vertAlign w:val="baseline"/>
          <w:rtl w:val="0"/>
        </w:rPr>
        <w:t xml:space="preserve">БЛА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7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035.01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118.4" w:right="68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БОЛЕС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17021-1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807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BSCA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Орган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менеджмента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98.3999999999996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Закрытого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акционерного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общества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84" w:right="29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институт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53.6000000000004" w:right="2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95.2" w:right="22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220014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Минск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Минина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комната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ИСИ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758.4000000000001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2"/>
          <w:szCs w:val="42"/>
          <w:u w:val="none"/>
          <w:shd w:fill="auto" w:val="clear"/>
          <w:vertAlign w:val="baseline"/>
          <w:rtl w:val="0"/>
        </w:rPr>
        <w:t xml:space="preserve">СЕРТИФИКАТ СООТВЕТСТВИЯ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377.6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113.6" w:right="3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45001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32.7999999999997" w:right="101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Зарегистрирован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реестре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05.04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031.01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00871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758.4000000000005" w:right="31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Дата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Действителен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по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5.599999999999" w:right="6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21.599999999999" w:right="24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200000000001" w:right="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2029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3.19999999999993" w:right="4.800000000000182" w:hanging="38.39999999999993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Заявитель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Общество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место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нахождения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каб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адрес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места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осуществления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126а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224704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, Брестская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Гоздецкого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28/3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согласно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бланк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1427459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зарегистрирован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 Едином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.59999999999991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государственном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регистре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юридических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лиц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индивидуальных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.19999999999993" w:right="19.200000000000728" w:hanging="38.39999999999993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предпринимателей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за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регистрационным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номером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291309056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тел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+375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7560055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aldenagroup@gmail.com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8020.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Система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" w:line="276" w:lineRule="auto"/>
        <w:ind w:left="8870.4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Настоящий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сертификат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соответствия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удостоверяет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что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здоровья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безопасности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профессиональной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функций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подрядчика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изготовления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нержавеющей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стали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строительно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монтажа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оснований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фундаментов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возведения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монолитных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железобетонных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монтажа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легких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антикоррозионных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покрытий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строительных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изоляционных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покрытий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устройства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тепловой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наружных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соответствует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требованиям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.80000000000001" w:right="6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45001-2020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3.19999999999993" w:right="4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органа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.600000000000136" w:right="5102.4000000000015" w:hanging="28.8000000000001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директор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центра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ТИСИ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Закрытое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22.4" w:right="147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акционерное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общества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136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ИНСТИТУТ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465.599999999999" w:right="96.00000000000136" w:hanging="635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ТИФИКАЦИИ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исп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Гни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уфатулина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ИСПЫТАНИЙ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2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Республика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69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Белару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Минс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619.2000000000003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0356252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" w:line="276" w:lineRule="auto"/>
        <w:ind w:left="14.399999999999977" w:right="641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Места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осуществления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8.79999999999995" w:right="69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Деятельности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196.80000000000007" w:right="8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офис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4.8" w:line="276" w:lineRule="auto"/>
        <w:ind w:left="-201.59999999999997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участок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сертификату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092.799999999999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соответствия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088" w:right="69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05.04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031.01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00871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78.400000000001" w:right="1747.2000000000003" w:hanging="507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апреля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бланк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0356252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068.8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556.8" w:right="3691.2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Адреса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мест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осуществления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638.3999999999996" w:right="379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Деятельности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057.6" w:right="3724.8" w:hanging="3052.7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57.6" w:right="3475.2000000000007" w:hanging="3052.7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каб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6.3999999999996" w:line="276" w:lineRule="auto"/>
        <w:ind w:left="3062.4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62.4" w:right="4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224004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67.2000000000003" w:right="4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48" w:right="3484.8" w:hanging="3043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Лейтенанта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Рябцева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126а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96.80000000000007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производственный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участок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Республика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Беларусь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057.6" w:right="4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224704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Брестская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область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Брест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052.7999999999997" w:right="38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Гоздецкого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28/3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28.799999999999955" w:right="46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органа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систем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менеджмента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директор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центра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ТИСИ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37.6" w:right="-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применения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6043.200000000001" w:right="7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выполнение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функций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38.400000000001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генерального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подрядчика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выполнение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строительно-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оснований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фундаментов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возведение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монолитных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железобетонных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легких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антикоррозионных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покрытий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строительных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изоляционных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043.200000000001" w:right="-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покрытий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тепловой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наружных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52.799999999999" w:right="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ограждающих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043.200000000001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изготовление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металлических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8" w:right="29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из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48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нержавеющей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043.200000000001" w:right="24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стали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043.20000000000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изготовление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металлических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8" w:right="29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из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048" w:right="-40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черного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металла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нержавеющей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43.200000000001" w:right="24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стали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Закрытое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14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акционерное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общество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122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ТЕХНИЧЕСКИЙ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ИНСТИТУТ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Сертификации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Туфатулина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590.4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ИСПЫТАНИЙ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Республика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28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г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Минск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" w:line="276" w:lineRule="auto"/>
        <w:ind w:left="3988.8" w:right="32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1427459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056" w:right="-64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6"/>
          <w:szCs w:val="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6"/>
          <w:szCs w:val="6"/>
          <w:u w:val="none"/>
          <w:shd w:fill="auto" w:val="clear"/>
          <w:vertAlign w:val="baseline"/>
          <w:rtl w:val="0"/>
        </w:rPr>
        <w:t xml:space="preserve">Бобруйская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укрутыенная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типографии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им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6"/>
          <w:szCs w:val="6"/>
          <w:u w:val="none"/>
          <w:shd w:fill="auto" w:val="clear"/>
          <w:vertAlign w:val="baseline"/>
          <w:rtl w:val="0"/>
        </w:rPr>
        <w:t xml:space="preserve">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Т.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Непогодина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г.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313ц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6"/>
          <w:szCs w:val="6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40000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