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75E0" w14:textId="49132C9B" w:rsidR="008A603C" w:rsidRDefault="003E2F90">
      <w:r>
        <w:t xml:space="preserve">Алгоритм подбора учитывает </w:t>
      </w:r>
    </w:p>
    <w:p w14:paraId="0DB240A4" w14:textId="2F8EA111" w:rsidR="003E2F90" w:rsidRDefault="003E2F90">
      <w:r>
        <w:t>6 направлений основных</w:t>
      </w:r>
    </w:p>
    <w:p w14:paraId="7336D154" w14:textId="5A6D1A21" w:rsidR="003E2F90" w:rsidRDefault="003E2F90" w:rsidP="003E2F90">
      <w:pPr>
        <w:pStyle w:val="a3"/>
        <w:numPr>
          <w:ilvl w:val="0"/>
          <w:numId w:val="1"/>
        </w:numPr>
      </w:pPr>
      <w:r>
        <w:t xml:space="preserve">Подбор </w:t>
      </w:r>
    </w:p>
    <w:p w14:paraId="5452F758" w14:textId="26904DF0" w:rsidR="003E2F90" w:rsidRDefault="003E2F90" w:rsidP="003E2F90">
      <w:pPr>
        <w:pStyle w:val="a3"/>
        <w:numPr>
          <w:ilvl w:val="0"/>
          <w:numId w:val="1"/>
        </w:numPr>
      </w:pPr>
      <w:r>
        <w:t xml:space="preserve">Курсы </w:t>
      </w:r>
    </w:p>
    <w:p w14:paraId="51EB0713" w14:textId="090AC3E3" w:rsidR="003E2F90" w:rsidRDefault="003E2F90" w:rsidP="003E2F90">
      <w:pPr>
        <w:pStyle w:val="a3"/>
        <w:numPr>
          <w:ilvl w:val="0"/>
          <w:numId w:val="1"/>
        </w:numPr>
      </w:pPr>
      <w:r>
        <w:t xml:space="preserve">Дневник </w:t>
      </w:r>
    </w:p>
    <w:p w14:paraId="2D64BF54" w14:textId="7CDBB78A" w:rsidR="003E2F90" w:rsidRDefault="003E2F90" w:rsidP="003E2F90">
      <w:pPr>
        <w:pStyle w:val="a3"/>
        <w:numPr>
          <w:ilvl w:val="0"/>
          <w:numId w:val="1"/>
        </w:numPr>
      </w:pPr>
      <w:r>
        <w:t xml:space="preserve">Подписка </w:t>
      </w:r>
    </w:p>
    <w:p w14:paraId="141D23A5" w14:textId="1BDAD10B" w:rsidR="003E2F90" w:rsidRDefault="003E2F90" w:rsidP="003E2F90">
      <w:pPr>
        <w:pStyle w:val="a3"/>
        <w:numPr>
          <w:ilvl w:val="0"/>
          <w:numId w:val="1"/>
        </w:numPr>
      </w:pPr>
      <w:r>
        <w:t xml:space="preserve">ИИ стимулирует дополнительные продажи </w:t>
      </w:r>
    </w:p>
    <w:p w14:paraId="108AD4C3" w14:textId="3EBC5747" w:rsidR="003E2F90" w:rsidRDefault="003E2F90" w:rsidP="003E2F90">
      <w:pPr>
        <w:pStyle w:val="a3"/>
        <w:numPr>
          <w:ilvl w:val="0"/>
          <w:numId w:val="1"/>
        </w:numPr>
      </w:pPr>
      <w:proofErr w:type="spellStart"/>
      <w:r>
        <w:t>Ветеренарка</w:t>
      </w:r>
      <w:proofErr w:type="spellEnd"/>
    </w:p>
    <w:p w14:paraId="2C195A79" w14:textId="77777777" w:rsidR="003E2F90" w:rsidRDefault="003E2F90"/>
    <w:sectPr w:rsidR="003E2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47CDA"/>
    <w:multiLevelType w:val="hybridMultilevel"/>
    <w:tmpl w:val="12A217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96"/>
    <w:rsid w:val="00282796"/>
    <w:rsid w:val="003E2F90"/>
    <w:rsid w:val="008A603C"/>
    <w:rsid w:val="00B0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6F86E"/>
  <w15:chartTrackingRefBased/>
  <w15:docId w15:val="{9642D2BD-C8C2-4D16-9D81-D3A8E119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Пяткин .</dc:creator>
  <cp:keywords/>
  <dc:description/>
  <cp:lastModifiedBy>Егор Пяткин .</cp:lastModifiedBy>
  <cp:revision>3</cp:revision>
  <dcterms:created xsi:type="dcterms:W3CDTF">2026-02-26T09:01:00Z</dcterms:created>
  <dcterms:modified xsi:type="dcterms:W3CDTF">2026-02-26T09:30:00Z</dcterms:modified>
</cp:coreProperties>
</file>