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5AD84" w14:textId="77777777" w:rsidR="002935E6" w:rsidRPr="002935E6" w:rsidRDefault="002935E6" w:rsidP="002935E6">
      <w:pPr>
        <w:spacing w:after="0" w:line="240" w:lineRule="auto"/>
        <w:ind w:left="460" w:right="4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 xml:space="preserve">Projeto </w:t>
      </w:r>
      <w:proofErr w:type="spellStart"/>
      <w:r w:rsidRPr="002935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EstampeArt</w:t>
      </w:r>
      <w:proofErr w:type="spellEnd"/>
    </w:p>
    <w:p w14:paraId="7A7E570C" w14:textId="77777777" w:rsidR="002935E6" w:rsidRPr="002935E6" w:rsidRDefault="002935E6" w:rsidP="002935E6">
      <w:pPr>
        <w:spacing w:after="0" w:line="240" w:lineRule="auto"/>
        <w:ind w:left="460" w:right="4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14:paraId="5BDE6D1B" w14:textId="77777777" w:rsidR="002935E6" w:rsidRPr="002935E6" w:rsidRDefault="002935E6" w:rsidP="002935E6">
      <w:pPr>
        <w:spacing w:after="0" w:line="240" w:lineRule="auto"/>
        <w:ind w:left="460" w:right="4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Carolina Pimenta Figueiredo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  <w:lang w:eastAsia="pt-BR"/>
        </w:rPr>
        <w:t>1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, Cássia Ellen Gonçalves A. Oliveira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  <w:lang w:eastAsia="pt-BR"/>
        </w:rPr>
        <w:t>1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, </w:t>
      </w:r>
      <w:proofErr w:type="spellStart"/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Janilton</w:t>
      </w:r>
      <w:proofErr w:type="spellEnd"/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Gomes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  <w:lang w:eastAsia="pt-BR"/>
        </w:rPr>
        <w:t>1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, Marcus Vinicius da Silva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  <w:lang w:eastAsia="pt-BR"/>
        </w:rPr>
        <w:t>1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,</w:t>
      </w:r>
    </w:p>
    <w:p w14:paraId="7F0C9E6A" w14:textId="77777777" w:rsidR="002935E6" w:rsidRPr="002935E6" w:rsidRDefault="002935E6" w:rsidP="002935E6">
      <w:pPr>
        <w:spacing w:after="0" w:line="240" w:lineRule="auto"/>
        <w:ind w:left="460" w:right="4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Raysson Ornelas de Andrade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  <w:lang w:eastAsia="pt-BR"/>
        </w:rPr>
        <w:t>1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, Victor de Pinho Carvalho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vertAlign w:val="superscript"/>
          <w:lang w:eastAsia="pt-BR"/>
        </w:rPr>
        <w:t>1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.</w:t>
      </w:r>
    </w:p>
    <w:p w14:paraId="22264125" w14:textId="77777777" w:rsidR="002935E6" w:rsidRPr="002935E6" w:rsidRDefault="002935E6" w:rsidP="002935E6">
      <w:pPr>
        <w:spacing w:after="0" w:line="240" w:lineRule="auto"/>
        <w:ind w:left="460" w:right="4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309DED01" w14:textId="77777777" w:rsidR="002935E6" w:rsidRPr="002935E6" w:rsidRDefault="002935E6" w:rsidP="001E12C8">
      <w:pPr>
        <w:spacing w:after="0" w:line="240" w:lineRule="auto"/>
        <w:ind w:left="460" w:right="4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t-BR"/>
        </w:rPr>
        <w:t>1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Instituto Federal de Minas Gerais (IFMG - SJE) – São João Evangelista, MG –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Brazil</w:t>
      </w:r>
      <w:proofErr w:type="spellEnd"/>
    </w:p>
    <w:p w14:paraId="3599FA8F" w14:textId="77777777" w:rsidR="002935E6" w:rsidRPr="002935E6" w:rsidRDefault="002935E6" w:rsidP="002935E6">
      <w:pPr>
        <w:spacing w:before="120" w:after="120" w:line="240" w:lineRule="auto"/>
        <w:ind w:left="460" w:right="460"/>
        <w:jc w:val="center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2935E6">
        <w:rPr>
          <w:rFonts w:ascii="Courier New" w:eastAsia="Times New Roman" w:hAnsi="Courier New" w:cs="Courier New"/>
          <w:sz w:val="20"/>
          <w:szCs w:val="20"/>
          <w:lang w:eastAsia="pt-BR"/>
        </w:rPr>
        <w:t>carolina.pimenta05@gmail.com, cassiaelleng@hotmail.com</w:t>
      </w:r>
      <w:r w:rsidRPr="002935E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</w:t>
      </w:r>
      <w:hyperlink r:id="rId5" w:history="1">
        <w:r w:rsidRPr="002935E6">
          <w:rPr>
            <w:rFonts w:ascii="Courier New" w:eastAsia="Times New Roman" w:hAnsi="Courier New" w:cs="Courier New"/>
            <w:sz w:val="20"/>
            <w:szCs w:val="20"/>
            <w:lang w:eastAsia="pt-BR"/>
          </w:rPr>
          <w:t>nitocorrentinho@hotmail.com</w:t>
        </w:r>
      </w:hyperlink>
      <w:r w:rsidRPr="002935E6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</w:t>
      </w:r>
      <w:r w:rsidRPr="002935E6">
        <w:rPr>
          <w:rFonts w:ascii="Courier New" w:eastAsia="Times New Roman" w:hAnsi="Courier New" w:cs="Courier New"/>
          <w:sz w:val="20"/>
          <w:szCs w:val="20"/>
          <w:shd w:val="clear" w:color="auto" w:fill="FFFFFF"/>
          <w:lang w:eastAsia="pt-BR"/>
        </w:rPr>
        <w:t>marcusviniciusdasilva6@gmail.com</w:t>
      </w:r>
      <w:r w:rsidRPr="002935E6">
        <w:rPr>
          <w:rFonts w:ascii="Courier New" w:eastAsia="Times New Roman" w:hAnsi="Courier New" w:cs="Courier New"/>
          <w:sz w:val="19"/>
          <w:szCs w:val="19"/>
          <w:shd w:val="clear" w:color="auto" w:fill="FFFFFF"/>
          <w:lang w:eastAsia="pt-BR"/>
        </w:rPr>
        <w:t xml:space="preserve">, </w:t>
      </w:r>
      <w:r w:rsidRPr="002935E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rayssonornelas2006@gmail.com, </w:t>
      </w:r>
      <w:hyperlink r:id="rId6" w:history="1">
        <w:r w:rsidRPr="002935E6">
          <w:rPr>
            <w:rFonts w:ascii="Courier New" w:eastAsia="Times New Roman" w:hAnsi="Courier New" w:cs="Courier New"/>
            <w:sz w:val="20"/>
            <w:szCs w:val="20"/>
            <w:lang w:eastAsia="pt-BR"/>
          </w:rPr>
          <w:t>victorpcarvalho18@gmail.com</w:t>
        </w:r>
      </w:hyperlink>
    </w:p>
    <w:p w14:paraId="6F2E0674" w14:textId="77777777" w:rsidR="002935E6" w:rsidRPr="002935E6" w:rsidRDefault="002935E6" w:rsidP="002935E6">
      <w:pPr>
        <w:spacing w:after="240" w:line="240" w:lineRule="auto"/>
        <w:ind w:left="460" w:right="4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Abstract</w:t>
      </w:r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This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article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intends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to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report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the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experience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about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the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elaboration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of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a software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project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,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besides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exposing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the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tools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that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performs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requirements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elicitation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and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analysis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of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function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points. The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same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presents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a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preliminary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study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regarding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techniques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approached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within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the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academic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environment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,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and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applied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in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the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business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environment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,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contributing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to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the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enrichment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of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the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others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involved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.</w:t>
      </w:r>
    </w:p>
    <w:p w14:paraId="53BA8D6B" w14:textId="77777777" w:rsidR="002935E6" w:rsidRPr="002935E6" w:rsidRDefault="002935E6" w:rsidP="00C14B9A">
      <w:pPr>
        <w:spacing w:after="0" w:line="240" w:lineRule="auto"/>
        <w:ind w:left="460" w:right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2935E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Resumo</w:t>
      </w:r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Este</w:t>
      </w:r>
      <w:proofErr w:type="gram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artigo pretende relatar a experiência sobre a elaboração de um projeto de software, além de expor as ferramentas que realiza licitação de requisitos e análise de pontos de função. O mesmo apresenta um estudo preliminar a respeito de técnicas abordadas dentro do meio acadêmico, e aplicadas no meio empresarial, contribuindo para o enriquecimento dos demais envolvidos.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36D036AF" w14:textId="77777777" w:rsidR="002935E6" w:rsidRPr="00C14B9A" w:rsidRDefault="002935E6" w:rsidP="00C14B9A">
      <w:pPr>
        <w:pStyle w:val="PargrafodaLista"/>
        <w:numPr>
          <w:ilvl w:val="0"/>
          <w:numId w:val="4"/>
        </w:numPr>
        <w:spacing w:before="120" w:after="120" w:line="21" w:lineRule="atLeast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  <w:r w:rsidRPr="002935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Introdução</w:t>
      </w:r>
    </w:p>
    <w:p w14:paraId="6CCEB83B" w14:textId="77777777" w:rsidR="002935E6" w:rsidRPr="002935E6" w:rsidRDefault="002935E6" w:rsidP="00C14B9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Comparada às outras indústrias, a organização racional da indústria de confecção está atrasada. Isto se dá por ainda existir um grande número de firmas pequenas e de indústria de caráter especulativo e de curta duração. (ANDRADE FILHO, J. &amp; SANTOS, L. 1980). Logo as firmas familiares de confecção de roupas, vem se tornando cada vez mais comum como fonte de renda. Mas as mesmas não recebem a devida atenção para o seu gerenciamento e controle de demanda. Com isto e visto necessidade de um software para a facilitar o processo de comunicação do cliente com a empresa.</w:t>
      </w:r>
    </w:p>
    <w:p w14:paraId="517E9569" w14:textId="77777777" w:rsidR="002935E6" w:rsidRPr="002935E6" w:rsidRDefault="002935E6" w:rsidP="00C14B9A">
      <w:pPr>
        <w:spacing w:before="120" w:after="120" w:line="21" w:lineRule="atLeas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presente artigo tem como objetivo o relato de experiência da utilização das ferramentas para o levantamento de requisitos do desenvolvimento do sistema web, na qual busca facilitar o processo do cliente solicitar a confecção de produtos. Os instrumentos utilizados para este processo são: Ata de reunião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Kick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-Off), documento de </w:t>
      </w:r>
      <w:r w:rsidR="001E12C8"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licitação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requisitos, documento de visão e Análise de Ponto de Função(APF).</w:t>
      </w:r>
    </w:p>
    <w:p w14:paraId="0036BF3B" w14:textId="77777777" w:rsidR="002935E6" w:rsidRPr="002935E6" w:rsidRDefault="002935E6" w:rsidP="00C14B9A">
      <w:pPr>
        <w:spacing w:before="120" w:after="120" w:line="21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Este relato é apresentado em quatro partes referentes aos respectivos momentos vivenciados na aplicação das ferramentas utilizadas no levantamento de requisitos para o desenvolvimento do software.</w:t>
      </w:r>
    </w:p>
    <w:p w14:paraId="4F52E4FE" w14:textId="77777777" w:rsidR="00C14B9A" w:rsidRPr="00C14B9A" w:rsidRDefault="002935E6" w:rsidP="00C14B9A">
      <w:pPr>
        <w:pStyle w:val="PargrafodaLista"/>
        <w:numPr>
          <w:ilvl w:val="0"/>
          <w:numId w:val="4"/>
        </w:numPr>
        <w:spacing w:before="120" w:after="120" w:line="21" w:lineRule="atLeast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C14B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Revisão Teórica</w:t>
      </w:r>
    </w:p>
    <w:p w14:paraId="3A27C4B5" w14:textId="77777777" w:rsidR="002935E6" w:rsidRPr="00C14B9A" w:rsidRDefault="002935E6" w:rsidP="00C14B9A">
      <w:pPr>
        <w:spacing w:before="120" w:after="120" w:line="21" w:lineRule="atLeast"/>
        <w:ind w:left="-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C14B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2.1 Ata de Reunião (</w:t>
      </w:r>
      <w:proofErr w:type="spellStart"/>
      <w:r w:rsidRPr="00C14B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Kick</w:t>
      </w:r>
      <w:proofErr w:type="spellEnd"/>
      <w:r w:rsidRPr="00C14B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-off)</w:t>
      </w:r>
    </w:p>
    <w:p w14:paraId="22B23337" w14:textId="77777777" w:rsidR="002935E6" w:rsidRPr="002935E6" w:rsidRDefault="002935E6" w:rsidP="00C14B9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Segundo </w:t>
      </w:r>
      <w:r w:rsidR="001E12C8"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Celestino (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2013) “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uma reunião de </w:t>
      </w:r>
      <w:proofErr w:type="spellStart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>Kick</w:t>
      </w:r>
      <w:proofErr w:type="spellEnd"/>
      <w:r w:rsidRPr="002935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>-off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na área de Tecnologia da Informação é o momento em que todos os participantes do projeto se reúnem para definir objetivos, 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recursos, restrições, prazos e cronogramas referente ao projeto em pauta”. Logo a ata de reunião (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kick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-off) é a ferramenta utilizada para registro das informações acertadas na primeira reunião sobre o projeto.</w:t>
      </w:r>
    </w:p>
    <w:p w14:paraId="29638831" w14:textId="77777777" w:rsidR="002935E6" w:rsidRPr="002935E6" w:rsidRDefault="002935E6" w:rsidP="00C14B9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2.2 Elaboração de Requisito</w:t>
      </w:r>
    </w:p>
    <w:p w14:paraId="6A6C9704" w14:textId="77777777" w:rsidR="00C14B9A" w:rsidRPr="00C14B9A" w:rsidRDefault="002935E6" w:rsidP="00C14B9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Segundo, Turine e Masiero (1996), “Na fase de licitação de requisitos o engenheiro de requisitos procura captar os requisitos do software, buscando obter conhecimento do domínio do problema. Para alcançar tal objetivo, esta fase utiliza três atividades importantes: identificação das fontes de informação, coleta de fatos e comunicação, além de ferramentas, pessoal e métodos.”</w:t>
      </w:r>
    </w:p>
    <w:p w14:paraId="62EA5EC6" w14:textId="77777777" w:rsidR="002935E6" w:rsidRPr="002935E6" w:rsidRDefault="002935E6" w:rsidP="00C14B9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2.3 Documento de Visão</w:t>
      </w:r>
    </w:p>
    <w:p w14:paraId="5442C877" w14:textId="77777777" w:rsidR="002935E6" w:rsidRPr="002935E6" w:rsidRDefault="002935E6" w:rsidP="00C14B9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se tratando do documento de visão, segundo </w:t>
      </w:r>
      <w:r w:rsidR="001E12C8"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Almeida (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2011), tem como finalidade “definir a visão que os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stakeholders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têm do produto, em termos de suas necessidades e das funcionalidades para atendê-las. O documento contém uma visão geral dos requisitos mais importantes, sendo à base do acordo com o cliente quanto às funcionalidades do sistema”.</w:t>
      </w:r>
    </w:p>
    <w:p w14:paraId="211164B5" w14:textId="77777777" w:rsidR="002935E6" w:rsidRPr="002935E6" w:rsidRDefault="002935E6" w:rsidP="00C14B9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2.4 Análise de Ponto de Função – APF</w:t>
      </w:r>
    </w:p>
    <w:p w14:paraId="335147AD" w14:textId="77777777" w:rsidR="002935E6" w:rsidRPr="002935E6" w:rsidRDefault="002935E6" w:rsidP="00C14B9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elaboração da Análise de Ponto de Função – APF é essencial para estimar o projeto em custo, prazo e esforço. Segundo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Jhoney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(2011) “Análise de Ponto de Função é uma técnica de medição do tamanho funcional de um software. Essas funções são operações extraídas dos requisitos funcionais gerados a partir da visão do usuário”.</w:t>
      </w:r>
    </w:p>
    <w:p w14:paraId="50377C1B" w14:textId="77777777" w:rsidR="002935E6" w:rsidRPr="002935E6" w:rsidRDefault="00C14B9A" w:rsidP="00C14B9A">
      <w:pPr>
        <w:spacing w:before="120" w:after="120" w:line="21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4B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 w:rsidR="002935E6"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. Relato de Experiência </w:t>
      </w:r>
    </w:p>
    <w:p w14:paraId="7BA103DA" w14:textId="77777777" w:rsidR="002935E6" w:rsidRPr="002935E6" w:rsidRDefault="002935E6" w:rsidP="00C14B9A">
      <w:pPr>
        <w:spacing w:before="120" w:after="120" w:line="25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ata de reunião apresenta a proposta de registro da primeira reunião, na qual são acertados os interesses do cliente com experiência dos desenvolvedores do sistema proposto. Nela são descritos o nome do projeto, grupo do projeto, viabilidade, os participantes da reunião, assuntos tratados e ressalvas. Primeiro é descrito o nome do projeto, em seguida o nome dos integrantes que irão desenvolvê-lo. Em viabilidade é descrito que todos estão de acordo com todos os pontos acertados na reunião e descritos na ata. Na área de participantes da reunião, são especificados o nome dos participantes, o departamento (sendo eles departamentos da empresa do cliente quanto dos desenvolvedores) e papel em relação ao projeto.</w:t>
      </w:r>
    </w:p>
    <w:p w14:paraId="6B1DBF8C" w14:textId="77777777" w:rsidR="002935E6" w:rsidRPr="002935E6" w:rsidRDefault="002935E6" w:rsidP="00C14B9A">
      <w:pPr>
        <w:spacing w:before="120" w:after="120" w:line="252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assuntos tratados e descrito de forma sucinta todos os tópicos discutidos na reunião e em ressalvas são especificados as pendências, os responsáveis, e a data de entrega de cada um dos pontos importantes abordados na reunião.</w:t>
      </w:r>
    </w:p>
    <w:p w14:paraId="6F4A59B7" w14:textId="77777777" w:rsidR="002935E6" w:rsidRPr="002935E6" w:rsidRDefault="002935E6" w:rsidP="00C14B9A">
      <w:pPr>
        <w:spacing w:before="120" w:after="120" w:line="252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Ao concluir a ata de reunião, foi feito uma lista de requisitos que seriam desenvolvidos.</w:t>
      </w:r>
    </w:p>
    <w:p w14:paraId="1260A510" w14:textId="77777777" w:rsidR="002935E6" w:rsidRPr="002935E6" w:rsidRDefault="002935E6" w:rsidP="00C14B9A">
      <w:pPr>
        <w:numPr>
          <w:ilvl w:val="0"/>
          <w:numId w:val="1"/>
        </w:numPr>
        <w:spacing w:before="120" w:after="120" w:line="252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commentRangeStart w:id="0"/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Cliente</w:t>
      </w:r>
      <w:commentRangeEnd w:id="0"/>
      <w:r w:rsidR="00607FC7">
        <w:rPr>
          <w:rStyle w:val="Refdecomentrio"/>
        </w:rPr>
        <w:commentReference w:id="0"/>
      </w:r>
    </w:p>
    <w:p w14:paraId="20A919BA" w14:textId="77777777" w:rsidR="002935E6" w:rsidRPr="002935E6" w:rsidRDefault="002935E6" w:rsidP="00C14B9A">
      <w:pPr>
        <w:spacing w:before="120" w:after="120" w:line="252" w:lineRule="auto"/>
        <w:ind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Ao desenvolver o requisito cadastro de cliente, foi determinado que o usuário precisaria entrar com seu nome, seu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cpf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endereço, onde no mesmo abrangia cidade, estado, logradouro, bairro,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cep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numero residencial, além de seu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email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uma senha, cuja a mesma deve receber no mínimo cinco caracteres. Ao preencher os campos determinados, seu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cpf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validado através de fórmula matemática e é retornado ao usuário 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uma mensagem de aceitar ou não. O requisito cadastro de cliente, tem interação com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login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pedido.</w:t>
      </w:r>
    </w:p>
    <w:p w14:paraId="124CAFEB" w14:textId="77777777" w:rsidR="002935E6" w:rsidRPr="002935E6" w:rsidRDefault="002935E6" w:rsidP="00C14B9A">
      <w:pPr>
        <w:numPr>
          <w:ilvl w:val="0"/>
          <w:numId w:val="2"/>
        </w:numPr>
        <w:spacing w:before="120" w:after="120" w:line="252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Pedido</w:t>
      </w:r>
    </w:p>
    <w:p w14:paraId="23057874" w14:textId="77777777" w:rsidR="002935E6" w:rsidRPr="002935E6" w:rsidRDefault="002935E6" w:rsidP="00C14B9A">
      <w:pPr>
        <w:spacing w:before="120" w:after="120" w:line="252" w:lineRule="auto"/>
        <w:ind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requisito pedido, foi feito para o usuário pode inserir todas suas necessidades diante do produto que ele deseja. Foi citado o Nome do cliente, o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cpf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valor obrigatório, tipo do pedido, onde no mesmo, era ideal inserir no mínimo um tipo. Era gerado uma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IdPedido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tipo serial, e necessitava do tipo do material do pedido escolhido. Ao inserir as informações, era validado se o usuário entrou com todos os campos obrigatório. Caso, não, o curso voltaria o foco no campo e era solicitado o preenchimento do mesmo.</w:t>
      </w:r>
    </w:p>
    <w:p w14:paraId="23EAC8D1" w14:textId="77777777" w:rsidR="002935E6" w:rsidRPr="002935E6" w:rsidRDefault="002935E6" w:rsidP="00C14B9A">
      <w:pPr>
        <w:spacing w:before="120" w:after="120" w:line="252" w:lineRule="auto"/>
        <w:ind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requisito pedido, tinha interação com cliente e a validação do seu todo, era enviado para o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email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empresa.</w:t>
      </w:r>
    </w:p>
    <w:p w14:paraId="0126C921" w14:textId="77777777" w:rsidR="002935E6" w:rsidRPr="002935E6" w:rsidRDefault="002935E6" w:rsidP="00C14B9A">
      <w:pPr>
        <w:numPr>
          <w:ilvl w:val="0"/>
          <w:numId w:val="3"/>
        </w:numPr>
        <w:spacing w:before="120" w:after="120" w:line="252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proofErr w:type="spellStart"/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Login</w:t>
      </w:r>
      <w:proofErr w:type="spellEnd"/>
    </w:p>
    <w:p w14:paraId="47FEAA3D" w14:textId="77777777" w:rsidR="002935E6" w:rsidRPr="002935E6" w:rsidRDefault="002935E6" w:rsidP="00C14B9A">
      <w:pPr>
        <w:spacing w:before="120" w:after="120" w:line="252" w:lineRule="auto"/>
        <w:ind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foi dito acima, o cliente necessita se cadastrar. QUANDO ISSO É CONCLUÍDO, o cliente recebe seu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login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e tem seu acesso liberado quando os campos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cpf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senha são preenchidos corretamente. Caso contrário, a aba é recarregada e retorna uma mensagem para o usuário, dizendo que sua senha ou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cpf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estão errados. O requisito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Login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possui interação com cliente e pedido, pois quando acessado, é carregado seus pedidos e seus dados que podem ser modificados.</w:t>
      </w:r>
    </w:p>
    <w:p w14:paraId="0FD5C94B" w14:textId="77777777" w:rsidR="002935E6" w:rsidRPr="002935E6" w:rsidRDefault="002935E6" w:rsidP="00C14B9A">
      <w:pPr>
        <w:spacing w:before="120" w:after="120" w:line="252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partir do que foi citado acima o cliente, e as partes de interesse passarão a ter uma perspectiva de como funcionará os sistemas, pois nele estará tudo especificado de forma explícita as funcionalidades do sistema.</w:t>
      </w:r>
    </w:p>
    <w:p w14:paraId="17980D1A" w14:textId="77777777" w:rsidR="002935E6" w:rsidRPr="002935E6" w:rsidRDefault="002935E6" w:rsidP="00C14B9A">
      <w:pPr>
        <w:spacing w:before="120" w:after="120" w:line="252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documento de visão é a abordagem do que será trabalhado no projeto. Assim todos os componentes envolvidos devem compreender cada levantamento a ser trabalhado.</w:t>
      </w:r>
      <w:r w:rsidR="00C14B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 o intuito de expor as necessidades e funcionalidades do sistema, e facilitar a compreensão do usuário. O documento de visão, técnica compreendida na disciplina Engenharia de Software, auxilia de forma imprescindível na elaboração do projeto da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EstampeArt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3F3B6388" w14:textId="77777777" w:rsidR="002935E6" w:rsidRPr="002935E6" w:rsidRDefault="002935E6" w:rsidP="00C14B9A">
      <w:pPr>
        <w:spacing w:before="120" w:after="120" w:line="25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C14B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proposta da </w:t>
      </w:r>
      <w:commentRangeStart w:id="1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APF</w:t>
      </w:r>
      <w:commentRangeEnd w:id="1"/>
      <w:r w:rsidR="00607FC7">
        <w:rPr>
          <w:rStyle w:val="Refdecomentrio"/>
        </w:rPr>
        <w:commentReference w:id="1"/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a definição dos requisitos, com uma visão geral para realização da contagem de pontos de função.</w:t>
      </w:r>
    </w:p>
    <w:p w14:paraId="64661E03" w14:textId="77777777" w:rsidR="002935E6" w:rsidRPr="002935E6" w:rsidRDefault="002935E6" w:rsidP="00C14B9A">
      <w:pPr>
        <w:spacing w:before="120" w:after="120" w:line="25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isso, seguiu-se seis passos que fundamenta esta contagem:</w:t>
      </w:r>
    </w:p>
    <w:p w14:paraId="3C9A4F7A" w14:textId="77777777" w:rsidR="002935E6" w:rsidRPr="002935E6" w:rsidRDefault="002935E6" w:rsidP="00C14B9A">
      <w:pPr>
        <w:spacing w:before="120" w:after="120" w:line="252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 Determinar o tipo de contagem;</w:t>
      </w:r>
    </w:p>
    <w:p w14:paraId="06E7D4DD" w14:textId="77777777" w:rsidR="002935E6" w:rsidRPr="002935E6" w:rsidRDefault="002935E6" w:rsidP="00C14B9A">
      <w:pPr>
        <w:spacing w:before="120" w:after="120" w:line="252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Identificar o escopo da contagem e a fronteira da aplicação;</w:t>
      </w:r>
    </w:p>
    <w:p w14:paraId="06DDD816" w14:textId="77777777" w:rsidR="002935E6" w:rsidRPr="002935E6" w:rsidRDefault="002935E6" w:rsidP="00C14B9A">
      <w:pPr>
        <w:spacing w:before="120" w:after="120" w:line="252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 Contar funções:</w:t>
      </w:r>
    </w:p>
    <w:p w14:paraId="07B78782" w14:textId="77777777" w:rsidR="002935E6" w:rsidRPr="002935E6" w:rsidRDefault="002935E6" w:rsidP="001E12C8">
      <w:pPr>
        <w:spacing w:before="120" w:after="120" w:line="252" w:lineRule="auto"/>
        <w:ind w:firstLine="170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a.  Tipo dados;</w:t>
      </w:r>
    </w:p>
    <w:p w14:paraId="26D62C97" w14:textId="77777777" w:rsidR="002935E6" w:rsidRPr="002935E6" w:rsidRDefault="002935E6" w:rsidP="001E12C8">
      <w:pPr>
        <w:spacing w:before="120" w:after="120" w:line="252" w:lineRule="auto"/>
        <w:ind w:firstLine="170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b.  Tipo transação;</w:t>
      </w:r>
    </w:p>
    <w:p w14:paraId="017976B3" w14:textId="77777777" w:rsidR="002935E6" w:rsidRPr="002935E6" w:rsidRDefault="002935E6" w:rsidP="00C14B9A">
      <w:pPr>
        <w:spacing w:before="120" w:after="120" w:line="252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 Det</w:t>
      </w:r>
      <w:r w:rsidR="001E12C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rminar a contagem de pontos de função não ajustados;</w:t>
      </w:r>
    </w:p>
    <w:p w14:paraId="2BCB5C56" w14:textId="77777777" w:rsidR="002935E6" w:rsidRPr="002935E6" w:rsidRDefault="002935E6" w:rsidP="00C14B9A">
      <w:pPr>
        <w:spacing w:before="120" w:after="120" w:line="252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 Determinar o valor do fator de ajuste;</w:t>
      </w:r>
    </w:p>
    <w:p w14:paraId="33A228A2" w14:textId="77777777" w:rsidR="002935E6" w:rsidRPr="002935E6" w:rsidRDefault="002935E6" w:rsidP="00C14B9A">
      <w:pPr>
        <w:spacing w:before="120" w:after="120" w:line="252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 Calcular o número dos pontos de função ajustados.</w:t>
      </w:r>
    </w:p>
    <w:p w14:paraId="6EFDA893" w14:textId="77777777" w:rsidR="00C14B9A" w:rsidRDefault="002935E6" w:rsidP="00C14B9A">
      <w:pPr>
        <w:spacing w:before="120" w:after="120" w:line="25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        </w:t>
      </w:r>
      <w:r w:rsidRPr="00C14B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Inicialmente para estimar o projeto foi analisado o documento de requisitos. Com esta estimativa derivou-se o esforço, prazo (cronograma), custo (orçamento) com base no tamanho, com isso foram geradas as principais estimativas que definiu o valor em reais do projeto.</w:t>
      </w:r>
    </w:p>
    <w:p w14:paraId="1439102B" w14:textId="77777777" w:rsidR="002935E6" w:rsidRPr="002935E6" w:rsidRDefault="00C14B9A" w:rsidP="00C14B9A">
      <w:pPr>
        <w:spacing w:before="120" w:after="120" w:line="252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12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4</w:t>
      </w:r>
      <w:r w:rsidR="002935E6"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. </w:t>
      </w:r>
      <w:r w:rsidR="002935E6"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Discussão da experiência</w:t>
      </w:r>
    </w:p>
    <w:p w14:paraId="6C2E0E1F" w14:textId="77777777" w:rsidR="002935E6" w:rsidRPr="002935E6" w:rsidRDefault="002935E6" w:rsidP="00C14B9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experiência vivida pelos desenvolvedores foi descrevida como de suma importância para o desenvolvimento correto dos passos subsequentes, pois neste documento fica descrito de forma específica todos os pontos a serem seguidos para a evolução do desenvolvimento do software. Já segundo o cliente a experiência com a ata de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kick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-off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foi bem proveitosa para esclarecimento de dúvidas sobre o software. Mas o mesmo fez algumas ressalvas em relação a algumas partes que não foi possível seu total entendimento pelo fato de serem usados alguns termos técnicos.</w:t>
      </w:r>
    </w:p>
    <w:p w14:paraId="3DE0A68F" w14:textId="77777777" w:rsidR="002935E6" w:rsidRPr="002935E6" w:rsidRDefault="002935E6" w:rsidP="00C14B9A">
      <w:pPr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Ao finalizar o documento de requisito, foi exibido ao cliente e o mesmo entendeu a mensagem que estava sendo passada. Quando foi lido o fluxo alternativo, gerou dúvidas de como iria ser seu funcionamento, porém aceitou e concordou com a elaboração dos requisitos. Contudo, acredito que alcançamos o objetivo de fazer com que o cliente entendesse o que havíamos pensado, em relação a funcionalidade do software.</w:t>
      </w:r>
    </w:p>
    <w:p w14:paraId="6E6299FB" w14:textId="77777777" w:rsidR="002935E6" w:rsidRPr="002935E6" w:rsidRDefault="002935E6" w:rsidP="00C14B9A">
      <w:pPr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 início houve certa dificuldade na compreensão desse documento, porém feita as reuniões e discussões com os integrantes as abordagens ficaram mais esclarecidas. Assim foram definidos o objetivo, ambiente, requisitos, evidências de aprovação do cliente dentre outras exigências. Visto que definições técnicas além da conta, documentos grandes, informações e diagramas excessivos traria ao usuário mais complicação no entendimento, o grupo preferiu então ser mais objetivo e claro, expondo as informações relevantes de forma prática. Além disso, o documento de visão foi um dos artefatos que o cliente teve melhor compreensão e identificou sua importância.</w:t>
      </w:r>
    </w:p>
    <w:p w14:paraId="57BA30D0" w14:textId="77777777" w:rsidR="002935E6" w:rsidRPr="002935E6" w:rsidRDefault="002935E6" w:rsidP="00C14B9A">
      <w:pPr>
        <w:spacing w:before="120" w:after="120" w:line="240" w:lineRule="auto"/>
        <w:ind w:firstLine="4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 entanto pode-se dizer que a elaboração desse documento proporcionou ainda mais conhecimento dos requisitos necessários, e a ter visão de como esse documento é importante na elaboração de projetos.</w:t>
      </w:r>
    </w:p>
    <w:p w14:paraId="1CEF7481" w14:textId="77777777" w:rsidR="002935E6" w:rsidRPr="002935E6" w:rsidRDefault="00C14B9A" w:rsidP="00C14B9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5</w:t>
      </w:r>
      <w:r w:rsidR="002935E6"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. </w:t>
      </w:r>
      <w:commentRangeStart w:id="2"/>
      <w:r w:rsidR="002935E6"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Conclusão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Finais</w:t>
      </w:r>
      <w:commentRangeEnd w:id="2"/>
      <w:r w:rsidR="00607FC7">
        <w:rPr>
          <w:rStyle w:val="Refdecomentrio"/>
        </w:rPr>
        <w:commentReference w:id="2"/>
      </w:r>
    </w:p>
    <w:p w14:paraId="295543A5" w14:textId="77777777" w:rsidR="002935E6" w:rsidRPr="002935E6" w:rsidRDefault="002935E6" w:rsidP="00C14B9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Como foi descrito acima este artigo foi desenvolvido em consequência de estudo realizado pelos membros da equipe havendo de ambas as partes esforço e empenho. Alguns dos benefícios concedidos no andamento do trabalho e que consideramos relevante foi a aperfeiçoamento do conhecimento da Engenharia de Software.</w:t>
      </w:r>
    </w:p>
    <w:p w14:paraId="4710CF0F" w14:textId="77777777" w:rsidR="002935E6" w:rsidRPr="002935E6" w:rsidRDefault="002935E6" w:rsidP="00C14B9A">
      <w:pPr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commentRangeStart w:id="3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Enfim, aguardamos ter alcançado a meta prevista, já que nos esforçamos ao máximo a fim de apresentar um trabalho adequado.</w:t>
      </w:r>
      <w:commentRangeEnd w:id="3"/>
      <w:r w:rsidR="00DE2F41">
        <w:rPr>
          <w:rStyle w:val="Refdecomentrio"/>
        </w:rPr>
        <w:commentReference w:id="3"/>
      </w:r>
    </w:p>
    <w:p w14:paraId="6AE43C2D" w14:textId="77777777" w:rsidR="002935E6" w:rsidRPr="002935E6" w:rsidRDefault="002935E6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50E5805C" w14:textId="77777777" w:rsidR="002935E6" w:rsidRPr="002935E6" w:rsidRDefault="002935E6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0F7A2690" w14:textId="77777777" w:rsidR="002935E6" w:rsidRPr="002935E6" w:rsidRDefault="002935E6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5C260D52" w14:textId="77777777" w:rsidR="002935E6" w:rsidRPr="002935E6" w:rsidRDefault="002935E6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3AD9E6AB" w14:textId="77777777" w:rsidR="002935E6" w:rsidRDefault="002935E6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54730CD4" w14:textId="77777777" w:rsidR="00C14B9A" w:rsidRPr="002935E6" w:rsidRDefault="00C14B9A" w:rsidP="00C14B9A">
      <w:pPr>
        <w:spacing w:before="120" w:after="120" w:line="240" w:lineRule="auto"/>
        <w:ind w:left="460" w:firstLine="2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C011A2" w14:textId="77777777" w:rsidR="002935E6" w:rsidRPr="002935E6" w:rsidRDefault="002935E6" w:rsidP="00C14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lastRenderedPageBreak/>
        <w:t>REFERÊNCIAS</w:t>
      </w:r>
    </w:p>
    <w:p w14:paraId="4F714DEA" w14:textId="77777777" w:rsidR="002935E6" w:rsidRPr="002935E6" w:rsidRDefault="002935E6" w:rsidP="00C14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</w:t>
      </w:r>
    </w:p>
    <w:p w14:paraId="48C6F096" w14:textId="77777777" w:rsidR="002935E6" w:rsidRPr="002935E6" w:rsidRDefault="002935E6" w:rsidP="00C14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[1] ANDRADE FILHO, J. F. &amp; SANTOS, L. F. 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Introdução à tecnologia têxtil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Vol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III. Rio de Janeiro: SENAI – Centro de Tecnologia da Indústria Química e Têxtil, 1980.</w:t>
      </w:r>
    </w:p>
    <w:p w14:paraId="13087786" w14:textId="77777777" w:rsidR="002935E6" w:rsidRPr="002935E6" w:rsidRDefault="002935E6" w:rsidP="00C14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46DDF8AA" w14:textId="77777777" w:rsidR="002935E6" w:rsidRPr="002935E6" w:rsidRDefault="002935E6" w:rsidP="00C14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[2] LOPES, </w:t>
      </w:r>
      <w:proofErr w:type="spell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Jhoney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Silva.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Guia Prático em Análise de Ponto e </w:t>
      </w:r>
      <w:proofErr w:type="spellStart"/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Função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.Departamento</w:t>
      </w:r>
      <w:proofErr w:type="spell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Informática - DPI, 2011.</w:t>
      </w:r>
    </w:p>
    <w:p w14:paraId="4C99794F" w14:textId="77777777" w:rsidR="002935E6" w:rsidRPr="002935E6" w:rsidRDefault="002935E6" w:rsidP="00C14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36CFA697" w14:textId="77777777" w:rsidR="002935E6" w:rsidRPr="002935E6" w:rsidRDefault="002935E6" w:rsidP="00C14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[3] TURINE, Marcelo A.S. &amp; </w:t>
      </w:r>
      <w:proofErr w:type="spellStart"/>
      <w:proofErr w:type="gram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MASIERO,Paulo</w:t>
      </w:r>
      <w:proofErr w:type="spellEnd"/>
      <w:proofErr w:type="gram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C. 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ESPECIFICAÇÃO DE REQUISITOS: UMA INTRODUÇÃO.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Instituto de Ciências Matemáticas de São Carlos Universidade de São Paulo. São Carlos, 1996</w:t>
      </w:r>
    </w:p>
    <w:p w14:paraId="5736AEFE" w14:textId="77777777" w:rsidR="002935E6" w:rsidRPr="002935E6" w:rsidRDefault="002935E6" w:rsidP="00C14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67E432B1" w14:textId="77777777" w:rsidR="002935E6" w:rsidRPr="002935E6" w:rsidRDefault="002935E6" w:rsidP="00C14B9A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[4] CELESTINO, André L. 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Você sabe o que é uma reunião de </w:t>
      </w:r>
      <w:proofErr w:type="spellStart"/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kick</w:t>
      </w:r>
      <w:proofErr w:type="spellEnd"/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-off? 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Disponível em:&lt;http://www.andrecelestino.com/voce-sabe-o-que-e-uma-reuniao-de-kick-off</w:t>
      </w:r>
      <w:proofErr w:type="gramStart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&gt; Acessado</w:t>
      </w:r>
      <w:proofErr w:type="gramEnd"/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20/10/2017.</w:t>
      </w:r>
    </w:p>
    <w:p w14:paraId="3879AA23" w14:textId="77777777" w:rsidR="002935E6" w:rsidRPr="002935E6" w:rsidRDefault="002935E6" w:rsidP="00C14B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2E80C187" w14:textId="77777777" w:rsidR="002935E6" w:rsidRPr="002935E6" w:rsidRDefault="002935E6" w:rsidP="00C14B9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[5] FALSARELLA, ORANDI M.; CHAVES, EDUARDO O. C. </w:t>
      </w:r>
      <w:r w:rsidRPr="002935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BCON – Sistema de Controle de Vendas e Estoque</w:t>
      </w: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Disponível em: &lt;http://files.e2t-ti.webnode.com.br/200000009-25f6e26f39/Documento%20de%20vis%C3%A3o%201.2.pdf&gt;. Acesso em 23/11/2017.</w:t>
      </w:r>
    </w:p>
    <w:p w14:paraId="1C8D3675" w14:textId="77777777" w:rsidR="002935E6" w:rsidRPr="002935E6" w:rsidRDefault="002935E6" w:rsidP="00C14B9A">
      <w:pPr>
        <w:spacing w:after="0" w:line="240" w:lineRule="auto"/>
        <w:ind w:left="4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35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14:paraId="706ED4E2" w14:textId="77777777" w:rsidR="002935E6" w:rsidRDefault="002935E6"/>
    <w:sectPr w:rsidR="002935E6" w:rsidSect="00C14B9A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nis Carvalho" w:date="2017-12-12T22:53:00Z" w:initials="DC">
    <w:p w14:paraId="325CE189" w14:textId="77777777" w:rsidR="00607FC7" w:rsidRDefault="00607FC7">
      <w:pPr>
        <w:pStyle w:val="Textodecomentrio"/>
      </w:pPr>
      <w:r>
        <w:rPr>
          <w:rStyle w:val="Refdecomentrio"/>
        </w:rPr>
        <w:annotationRef/>
      </w:r>
      <w:r>
        <w:t>Esses requisitos podem ser apresentados numa tabela, constando a sua identificação e uma descrição.</w:t>
      </w:r>
    </w:p>
  </w:comment>
  <w:comment w:id="1" w:author="Denis Carvalho" w:date="2017-12-12T22:55:00Z" w:initials="DC">
    <w:p w14:paraId="30450775" w14:textId="77777777" w:rsidR="00607FC7" w:rsidRDefault="00607FC7">
      <w:pPr>
        <w:pStyle w:val="Textodecomentrio"/>
      </w:pPr>
      <w:r>
        <w:rPr>
          <w:rStyle w:val="Refdecomentrio"/>
        </w:rPr>
        <w:annotationRef/>
      </w:r>
      <w:r>
        <w:t>Onde está o resultado a análise da APF? Outra coisa que não identifiquei foi o resultado da experiência do DFD e dos documentos de requisitos. Onde estão? Foram usados ou não??</w:t>
      </w:r>
    </w:p>
  </w:comment>
  <w:comment w:id="2" w:author="Denis Carvalho" w:date="2017-12-12T22:57:00Z" w:initials="DC">
    <w:p w14:paraId="633BE04E" w14:textId="77777777" w:rsidR="00607FC7" w:rsidRDefault="00607FC7">
      <w:pPr>
        <w:pStyle w:val="Textodecomentrio"/>
      </w:pPr>
      <w:r>
        <w:rPr>
          <w:rStyle w:val="Refdecomentrio"/>
        </w:rPr>
        <w:annotationRef/>
      </w:r>
      <w:r>
        <w:t xml:space="preserve">As considerações finais ou conclusões, são as impressões gerais de todo o trabalho. Na discussão da experiência é apresentado criticas das técnicas usadas e nas conclusões, </w:t>
      </w:r>
      <w:r w:rsidR="00DE2F41">
        <w:t>penso que vocês devem concluir se é viável ou não a utilização das técnicas, quais foram as melhores, piores, etc.</w:t>
      </w:r>
    </w:p>
  </w:comment>
  <w:comment w:id="3" w:author="Denis Carvalho" w:date="2017-12-12T23:01:00Z" w:initials="DC">
    <w:p w14:paraId="0B18F126" w14:textId="77777777" w:rsidR="00DE2F41" w:rsidRDefault="00DE2F41">
      <w:pPr>
        <w:pStyle w:val="Textodecomentrio"/>
      </w:pPr>
      <w:r>
        <w:rPr>
          <w:rStyle w:val="Refdecomentrio"/>
        </w:rPr>
        <w:annotationRef/>
      </w:r>
      <w:r>
        <w:t xml:space="preserve">Retire, é claro que </w:t>
      </w:r>
      <w:proofErr w:type="spellStart"/>
      <w:r>
        <w:t>vcs</w:t>
      </w:r>
      <w:proofErr w:type="spellEnd"/>
      <w:r>
        <w:t xml:space="preserve"> se esforçaram e fizeram o melhor possível.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5CE189" w15:done="0"/>
  <w15:commentEx w15:paraId="30450775" w15:done="0"/>
  <w15:commentEx w15:paraId="633BE04E" w15:done="0"/>
  <w15:commentEx w15:paraId="0B18F1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701D8"/>
    <w:multiLevelType w:val="multilevel"/>
    <w:tmpl w:val="B71A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FE1D5A"/>
    <w:multiLevelType w:val="multilevel"/>
    <w:tmpl w:val="60D4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F25E2E"/>
    <w:multiLevelType w:val="multilevel"/>
    <w:tmpl w:val="965E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975A33"/>
    <w:multiLevelType w:val="hybridMultilevel"/>
    <w:tmpl w:val="BED0B388"/>
    <w:lvl w:ilvl="0" w:tplc="EC2CD4E4">
      <w:start w:val="1"/>
      <w:numFmt w:val="decimal"/>
      <w:lvlText w:val="%1."/>
      <w:lvlJc w:val="left"/>
      <w:pPr>
        <w:ind w:left="28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00" w:hanging="360"/>
      </w:pPr>
    </w:lvl>
    <w:lvl w:ilvl="2" w:tplc="0416001B" w:tentative="1">
      <w:start w:val="1"/>
      <w:numFmt w:val="lowerRoman"/>
      <w:lvlText w:val="%3."/>
      <w:lvlJc w:val="right"/>
      <w:pPr>
        <w:ind w:left="1720" w:hanging="180"/>
      </w:pPr>
    </w:lvl>
    <w:lvl w:ilvl="3" w:tplc="0416000F" w:tentative="1">
      <w:start w:val="1"/>
      <w:numFmt w:val="decimal"/>
      <w:lvlText w:val="%4."/>
      <w:lvlJc w:val="left"/>
      <w:pPr>
        <w:ind w:left="2440" w:hanging="360"/>
      </w:pPr>
    </w:lvl>
    <w:lvl w:ilvl="4" w:tplc="04160019" w:tentative="1">
      <w:start w:val="1"/>
      <w:numFmt w:val="lowerLetter"/>
      <w:lvlText w:val="%5."/>
      <w:lvlJc w:val="left"/>
      <w:pPr>
        <w:ind w:left="3160" w:hanging="360"/>
      </w:pPr>
    </w:lvl>
    <w:lvl w:ilvl="5" w:tplc="0416001B" w:tentative="1">
      <w:start w:val="1"/>
      <w:numFmt w:val="lowerRoman"/>
      <w:lvlText w:val="%6."/>
      <w:lvlJc w:val="right"/>
      <w:pPr>
        <w:ind w:left="3880" w:hanging="180"/>
      </w:pPr>
    </w:lvl>
    <w:lvl w:ilvl="6" w:tplc="0416000F" w:tentative="1">
      <w:start w:val="1"/>
      <w:numFmt w:val="decimal"/>
      <w:lvlText w:val="%7."/>
      <w:lvlJc w:val="left"/>
      <w:pPr>
        <w:ind w:left="4600" w:hanging="360"/>
      </w:pPr>
    </w:lvl>
    <w:lvl w:ilvl="7" w:tplc="04160019" w:tentative="1">
      <w:start w:val="1"/>
      <w:numFmt w:val="lowerLetter"/>
      <w:lvlText w:val="%8."/>
      <w:lvlJc w:val="left"/>
      <w:pPr>
        <w:ind w:left="5320" w:hanging="360"/>
      </w:pPr>
    </w:lvl>
    <w:lvl w:ilvl="8" w:tplc="0416001B" w:tentative="1">
      <w:start w:val="1"/>
      <w:numFmt w:val="lowerRoman"/>
      <w:lvlText w:val="%9."/>
      <w:lvlJc w:val="right"/>
      <w:pPr>
        <w:ind w:left="60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 Carvalho">
    <w15:presenceInfo w15:providerId="Windows Live" w15:userId="ef4bcccbfca5ac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E6"/>
    <w:rsid w:val="001E12C8"/>
    <w:rsid w:val="002935E6"/>
    <w:rsid w:val="00607FC7"/>
    <w:rsid w:val="00C14B9A"/>
    <w:rsid w:val="00DB0383"/>
    <w:rsid w:val="00DE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1AF6"/>
  <w15:chartTrackingRefBased/>
  <w15:docId w15:val="{9E438303-61B0-43D0-8538-6648298E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">
    <w:name w:val="Hyperlink"/>
    <w:basedOn w:val="Fontepargpadro"/>
    <w:uiPriority w:val="99"/>
    <w:semiHidden/>
    <w:unhideWhenUsed/>
    <w:rsid w:val="002935E6"/>
    <w:rPr>
      <w:color w:val="0000FF"/>
      <w:u w:val="single"/>
    </w:rPr>
  </w:style>
  <w:style w:type="character" w:customStyle="1" w:styleId="apple-tab-span">
    <w:name w:val="apple-tab-span"/>
    <w:basedOn w:val="Fontepargpadro"/>
    <w:rsid w:val="002935E6"/>
  </w:style>
  <w:style w:type="paragraph" w:styleId="PargrafodaLista">
    <w:name w:val="List Paragraph"/>
    <w:basedOn w:val="Normal"/>
    <w:uiPriority w:val="34"/>
    <w:qFormat/>
    <w:rsid w:val="002935E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07FC7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07FC7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07FC7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07FC7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07FC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FC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FC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itocorrentinho@hotmail.com" TargetMode="External"/><Relationship Id="rId6" Type="http://schemas.openxmlformats.org/officeDocument/2006/relationships/hyperlink" Target="mailto:victorpcarvalho18@gmail.com" TargetMode="Externa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1779</Words>
  <Characters>9608</Characters>
  <Application>Microsoft Macintosh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Pinho Carvalho</dc:creator>
  <cp:keywords/>
  <dc:description/>
  <cp:lastModifiedBy>Denis Carvalho</cp:lastModifiedBy>
  <cp:revision>2</cp:revision>
  <dcterms:created xsi:type="dcterms:W3CDTF">2017-12-13T01:03:00Z</dcterms:created>
  <dcterms:modified xsi:type="dcterms:W3CDTF">2017-12-13T01:03:00Z</dcterms:modified>
</cp:coreProperties>
</file>