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ind w:left="4320" w:right="0" w:firstLine="0"/>
        <w:jc w:val="right"/>
        <w:rPr/>
      </w:pPr>
      <w:bookmarkStart w:colFirst="0" w:colLast="0" w:name="_ep4flgs2664m" w:id="0"/>
      <w:bookmarkEnd w:id="0"/>
      <w:r w:rsidDel="00000000" w:rsidR="00000000" w:rsidRPr="00000000">
        <w:rPr/>
        <w:drawing>
          <wp:inline distB="114300" distT="114300" distL="114300" distR="114300">
            <wp:extent cx="1738415" cy="17384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415" cy="173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4320" w:firstLine="0"/>
        <w:jc w:val="right"/>
        <w:rPr/>
      </w:pPr>
      <w:bookmarkStart w:colFirst="0" w:colLast="0" w:name="_84qyzdar15cf" w:id="1"/>
      <w:bookmarkEnd w:id="1"/>
      <w:r w:rsidDel="00000000" w:rsidR="00000000" w:rsidRPr="00000000">
        <w:rPr>
          <w:rtl w:val="0"/>
        </w:rPr>
        <w:t xml:space="preserve">Deniss Muhla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Fullstack Software Engineer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Latvia, EU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2lf900rb3mkv" w:id="2"/>
      <w:bookmarkEnd w:id="2"/>
      <w:r w:rsidDel="00000000" w:rsidR="00000000" w:rsidRPr="00000000">
        <w:rPr>
          <w:rtl w:val="0"/>
        </w:rPr>
        <w:t xml:space="preserve">Profile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Passionate software engineer dedicated to exploring and leveraging emerging web technologies. With expertise in JavaScript/TypeScript and C# I bring over 18 years of invaluable experience in Software Engineering, actively contributing to projects targeting European and North-American markets.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Experienced in system analysis, architecture design, and coding, I am versatile as a full-stack developer but prefer front-end development.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jwcii7iliihm" w:id="3"/>
      <w:bookmarkEnd w:id="3"/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9dco1xkpg6v" w:id="4"/>
      <w:bookmarkEnd w:id="4"/>
      <w:r w:rsidDel="00000000" w:rsidR="00000000" w:rsidRPr="00000000">
        <w:rPr>
          <w:rtl w:val="0"/>
        </w:rPr>
        <w:t xml:space="preserve">Aug 2021 - Present: IF P&amp;C Insurance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Lead Front-end JavaScript Application Developer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RIGA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ieimtuxrzt2" w:id="5"/>
      <w:bookmarkEnd w:id="5"/>
      <w:r w:rsidDel="00000000" w:rsidR="00000000" w:rsidRPr="00000000">
        <w:rPr>
          <w:rtl w:val="0"/>
        </w:rPr>
        <w:t xml:space="preserve">Projects/Duties: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Contributing to IF's P&amp;C insurance solutions, ensuring a unified look and feel across customer-facing applications using the Design System (DS).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within an "ad hoc" team to gather feedback and collectively improve the DS implementation.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8h2ay1wp7co" w:id="6"/>
      <w:bookmarkEnd w:id="6"/>
      <w:r w:rsidDel="00000000" w:rsidR="00000000" w:rsidRPr="00000000">
        <w:rPr>
          <w:rtl w:val="0"/>
        </w:rPr>
        <w:t xml:space="preserve">Key Takeaways: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Played an active role in the team advocating for atomic and modular components within the DS to ensure flexibility and adaptability for diverse team needs.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collaboratively to implement and maintain the DS across various software products, incorporating user feedback for consistent UI development.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hcr0jjxhs1u" w:id="7"/>
      <w:bookmarkEnd w:id="7"/>
      <w:r w:rsidDel="00000000" w:rsidR="00000000" w:rsidRPr="00000000">
        <w:rPr>
          <w:rtl w:val="0"/>
        </w:rPr>
        <w:t xml:space="preserve">Technologies Used: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JavaScript, TypeScript, React.js, Web Components, Docker, Cypress, Vite, MS Azure DevOps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czwjkqno53z" w:id="8"/>
      <w:bookmarkEnd w:id="8"/>
      <w:r w:rsidDel="00000000" w:rsidR="00000000" w:rsidRPr="00000000">
        <w:rPr>
          <w:rtl w:val="0"/>
        </w:rPr>
        <w:t xml:space="preserve">Jun 2014 - Jul 2021: Stream Labs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Team Lead, Tech Lead, Senior Front-end Developer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DAUGAVPILS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rllqaasb0mb9" w:id="9"/>
      <w:bookmarkEnd w:id="9"/>
      <w:r w:rsidDel="00000000" w:rsidR="00000000" w:rsidRPr="00000000">
        <w:rPr>
          <w:rtl w:val="0"/>
        </w:rPr>
        <w:t xml:space="preserve">Projects/Duties: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 dedicated team specialising in video and audio content delivery projects, enhancing user experience through efficient video content management.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Played a pivotal role in the development of the "MultiProbe" government project, focusing on web portal front-end.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delivered several projects major milestones within a tight release schedule.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and implemented React.js as the core technology for achieving project success.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oz8dfnyvtyao" w:id="10"/>
      <w:bookmarkEnd w:id="10"/>
      <w:r w:rsidDel="00000000" w:rsidR="00000000" w:rsidRPr="00000000">
        <w:rPr>
          <w:rtl w:val="0"/>
        </w:rPr>
        <w:t xml:space="preserve">Key Takeaways: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Served as a Team Lead, providing guidance on overall project strategy, task prioritisation, and team dynamics.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Functioned as a Tech Lead, focusing on technology stack selection, architectural decisions, and ensuring technical excellence.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Acted as a Senior Front-end Developer, contributing hands-on to the development of critical features and components.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Gained valuable experience in leading and managing a development team.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kysggkpxceq" w:id="11"/>
      <w:bookmarkEnd w:id="11"/>
      <w:r w:rsidDel="00000000" w:rsidR="00000000" w:rsidRPr="00000000">
        <w:rPr>
          <w:rtl w:val="0"/>
        </w:rPr>
        <w:t xml:space="preserve">Technologies Used: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JavaScript, TypeScript, C#, React.js, Redux, Next.JS, MS SQL, Docker, Cypress, GitLab, Jira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kqd0b9vkivw" w:id="12"/>
      <w:bookmarkEnd w:id="12"/>
      <w:r w:rsidDel="00000000" w:rsidR="00000000" w:rsidRPr="00000000">
        <w:rPr>
          <w:rtl w:val="0"/>
        </w:rPr>
        <w:t xml:space="preserve">Jan 2010 - Jun 2014: Geidans Solutions Latvia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Software Developer &amp; System Integration Engineer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DAUGAVPILS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dygc31cgp9y" w:id="13"/>
      <w:bookmarkEnd w:id="13"/>
      <w:r w:rsidDel="00000000" w:rsidR="00000000" w:rsidRPr="00000000">
        <w:rPr>
          <w:rtl w:val="0"/>
        </w:rPr>
        <w:t xml:space="preserve">Projects/Duties: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new feature development and served as a System Integration engineer for "Leaselink"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ebbon-dacs.com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automation systems for workload monitoring and bottleneck detection, enhancing release protocols.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various projects.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c8y6cml76qp3" w:id="14"/>
      <w:bookmarkEnd w:id="14"/>
      <w:r w:rsidDel="00000000" w:rsidR="00000000" w:rsidRPr="00000000">
        <w:rPr>
          <w:rtl w:val="0"/>
        </w:rPr>
        <w:t xml:space="preserve">Key Takeaways: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Conducted development investigations, identified unoptimized services, and performed refactoring.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Broadened knowledge of MS SQL and learned MS SQL Server Agent Jobs.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rcdckmbi8w" w:id="15"/>
      <w:bookmarkEnd w:id="15"/>
      <w:r w:rsidDel="00000000" w:rsidR="00000000" w:rsidRPr="00000000">
        <w:rPr>
          <w:rtl w:val="0"/>
        </w:rPr>
        <w:t xml:space="preserve">Technologies Used: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C#, JavaScript, MS SQL, MS TFS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81wx8imp5e8h" w:id="16"/>
      <w:bookmarkEnd w:id="16"/>
      <w:r w:rsidDel="00000000" w:rsidR="00000000" w:rsidRPr="00000000">
        <w:rPr>
          <w:rtl w:val="0"/>
        </w:rPr>
        <w:t xml:space="preserve">Jan 2007 - Jan 2010: DiatomEnterprises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Software Developer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RIGA - DAUGAVPILS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5my6fggbfo2j" w:id="17"/>
      <w:bookmarkEnd w:id="17"/>
      <w:r w:rsidDel="00000000" w:rsidR="00000000" w:rsidRPr="00000000">
        <w:rPr>
          <w:rtl w:val="0"/>
        </w:rPr>
        <w:t xml:space="preserve">Projects/Duties: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new features and maintained projects, including a CRM system for "Real Estate"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realtytrac.com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controllable widgets for client banners, enhancing client sales managers' ability to add new content efficiently.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various projects.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iqtx0n151j6v" w:id="18"/>
      <w:bookmarkEnd w:id="18"/>
      <w:r w:rsidDel="00000000" w:rsidR="00000000" w:rsidRPr="00000000">
        <w:rPr>
          <w:rtl w:val="0"/>
        </w:rPr>
        <w:t xml:space="preserve">Key Takeaways: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Gained experience in new feature development and project maintenance.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Enhanced user content addition process through widget implementation.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32zh9g9jq07" w:id="19"/>
      <w:bookmarkEnd w:id="19"/>
      <w:r w:rsidDel="00000000" w:rsidR="00000000" w:rsidRPr="00000000">
        <w:rPr>
          <w:rtl w:val="0"/>
        </w:rPr>
        <w:t xml:space="preserve">Technologies Used: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C#, JavaScript, Jira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zen9ibmixq6a" w:id="20"/>
      <w:bookmarkEnd w:id="20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Rapid Learning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Communication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Design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vyu4xw7ckvr9" w:id="21"/>
      <w:bookmarkEnd w:id="21"/>
      <w:r w:rsidDel="00000000" w:rsidR="00000000" w:rsidRPr="00000000">
        <w:rPr>
          <w:rtl w:val="0"/>
        </w:rPr>
        <w:t xml:space="preserve">Technologies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085"/>
        <w:tblGridChange w:id="0">
          <w:tblGrid>
            <w:gridCol w:w="2835"/>
            <w:gridCol w:w="2085"/>
          </w:tblGrid>
        </w:tblGridChange>
      </w:tblGrid>
      <w:tr>
        <w:trPr>
          <w:cantSplit w:val="0"/>
          <w:tblHeader w:val="1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HTML,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JavaScript; 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Npm; Yarn; pnpm;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.NET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 Azure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gmn0mzt53bgj" w:id="22"/>
      <w:bookmarkEnd w:id="22"/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MCPS</w:t>
      </w:r>
      <w:r w:rsidDel="00000000" w:rsidR="00000000" w:rsidRPr="00000000">
        <w:rPr>
          <w:rtl w:val="0"/>
        </w:rPr>
        <w:t xml:space="preserve">: Microsoft Certified Professional (Issued Apr 2012 - No Expiration Date)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MCPD</w:t>
      </w:r>
      <w:r w:rsidDel="00000000" w:rsidR="00000000" w:rsidRPr="00000000">
        <w:rPr>
          <w:rtl w:val="0"/>
        </w:rPr>
        <w:t xml:space="preserve">: Web Developer 4 (Issued May 2011 - No Expiration Date)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wx686ta311wn" w:id="23"/>
      <w:bookmarkEnd w:id="23"/>
      <w:r w:rsidDel="00000000" w:rsidR="00000000" w:rsidRPr="00000000">
        <w:rPr>
          <w:rtl w:val="0"/>
        </w:rPr>
        <w:t xml:space="preserve">Certification Numbers: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Developer 4: D261-6486 (05/17/2011)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ASP.NET Developer 3.5: B862-8694 (01/11/2011)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Developer: B862-8690 (07/07/2008)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Framework 4, Data Access: D261-6487 (05/17/2011)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Framework 4, Service Communication Applications: D261-6488 (05/17/2011)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Framework 4, Web Applications: D261-6485 (05/17/2011)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Framework 3.5, ASP.NET Applications: B862-8693 (01/11/2011)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.NET Framework 2.0, Web Applications: B862-8691 (06/26/2008)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6h6o94qmitlf" w:id="24"/>
      <w:bookmarkEnd w:id="24"/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Travelling and hiking with my family.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 skating and rollerblading for fun.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books across various genres.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Trying out the latest Linux distros.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Playing with Generative AI, especially Stable Diffusion and various LLM's.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63.7795275590553" w:top="963.7795275590553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ebbon-dacs.com" TargetMode="External"/><Relationship Id="rId8" Type="http://schemas.openxmlformats.org/officeDocument/2006/relationships/hyperlink" Target="https://www.realtytr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