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304D" w14:textId="6036CB6A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 xml:space="preserve">ДОКУМЕНТАЦИЯ </w:t>
      </w:r>
    </w:p>
    <w:p w14:paraId="5116CC3E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Музикална игра за разпознаване на ноти с ESP32-S3</w:t>
      </w:r>
    </w:p>
    <w:p w14:paraId="72A6514B" w14:textId="77777777" w:rsidR="0035150B" w:rsidRPr="0035150B" w:rsidRDefault="0035150B" w:rsidP="0035150B">
      <w:r w:rsidRPr="0035150B">
        <w:pict w14:anchorId="1FF04D52">
          <v:rect id="_x0000_i1067" style="width:0;height:1.5pt" o:hralign="center" o:hrstd="t" o:hr="t" fillcolor="#a0a0a0" stroked="f"/>
        </w:pict>
      </w:r>
    </w:p>
    <w:p w14:paraId="7189A43A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Съдържание</w:t>
      </w:r>
    </w:p>
    <w:p w14:paraId="486E3A2F" w14:textId="6CA7D8D5" w:rsidR="0035150B" w:rsidRPr="0035150B" w:rsidRDefault="0035150B" w:rsidP="0035150B">
      <w:pPr>
        <w:numPr>
          <w:ilvl w:val="0"/>
          <w:numId w:val="1"/>
        </w:numPr>
      </w:pPr>
      <w:r w:rsidRPr="0035150B">
        <w:t>Описание на проекта</w:t>
      </w:r>
    </w:p>
    <w:p w14:paraId="47BAF351" w14:textId="77777777" w:rsidR="0035150B" w:rsidRPr="0035150B" w:rsidRDefault="0035150B" w:rsidP="0035150B">
      <w:pPr>
        <w:numPr>
          <w:ilvl w:val="0"/>
          <w:numId w:val="1"/>
        </w:numPr>
      </w:pPr>
      <w:r w:rsidRPr="0035150B">
        <w:t>Блокова схема</w:t>
      </w:r>
    </w:p>
    <w:p w14:paraId="6A1546E3" w14:textId="1F9962BD" w:rsidR="0035150B" w:rsidRPr="0035150B" w:rsidRDefault="0035150B" w:rsidP="0035150B">
      <w:pPr>
        <w:numPr>
          <w:ilvl w:val="0"/>
          <w:numId w:val="1"/>
        </w:numPr>
      </w:pPr>
      <w:r w:rsidRPr="0035150B">
        <w:t>Електрическа схема</w:t>
      </w:r>
    </w:p>
    <w:p w14:paraId="4D4D51D9" w14:textId="77777777" w:rsidR="0035150B" w:rsidRPr="0035150B" w:rsidRDefault="0035150B" w:rsidP="0035150B">
      <w:pPr>
        <w:numPr>
          <w:ilvl w:val="0"/>
          <w:numId w:val="1"/>
        </w:numPr>
      </w:pPr>
      <w:r w:rsidRPr="0035150B">
        <w:t>Списък на съставните части</w:t>
      </w:r>
    </w:p>
    <w:p w14:paraId="2A49D470" w14:textId="77777777" w:rsidR="0035150B" w:rsidRPr="0035150B" w:rsidRDefault="0035150B" w:rsidP="0035150B">
      <w:pPr>
        <w:numPr>
          <w:ilvl w:val="0"/>
          <w:numId w:val="1"/>
        </w:numPr>
      </w:pPr>
      <w:r w:rsidRPr="0035150B">
        <w:t>Описание на сорс кода и функционалността</w:t>
      </w:r>
    </w:p>
    <w:p w14:paraId="6D67A806" w14:textId="77777777" w:rsidR="0035150B" w:rsidRPr="0035150B" w:rsidRDefault="0035150B" w:rsidP="0035150B">
      <w:pPr>
        <w:numPr>
          <w:ilvl w:val="0"/>
          <w:numId w:val="1"/>
        </w:numPr>
      </w:pPr>
      <w:r w:rsidRPr="0035150B">
        <w:t>Заключение</w:t>
      </w:r>
    </w:p>
    <w:p w14:paraId="3CA5D821" w14:textId="77777777" w:rsidR="0035150B" w:rsidRPr="0035150B" w:rsidRDefault="0035150B" w:rsidP="0035150B">
      <w:r w:rsidRPr="0035150B">
        <w:pict w14:anchorId="60D30387">
          <v:rect id="_x0000_i1068" style="width:0;height:1.5pt" o:hralign="center" o:hrstd="t" o:hr="t" fillcolor="#a0a0a0" stroked="f"/>
        </w:pict>
      </w:r>
    </w:p>
    <w:p w14:paraId="41613DD5" w14:textId="77777777" w:rsidR="0035150B" w:rsidRDefault="0035150B" w:rsidP="0035150B">
      <w:pPr>
        <w:rPr>
          <w:b/>
          <w:bCs/>
          <w:lang w:val="bg-BG"/>
        </w:rPr>
      </w:pPr>
      <w:r w:rsidRPr="0035150B">
        <w:rPr>
          <w:b/>
          <w:bCs/>
        </w:rPr>
        <w:t>1. Описание на проекта</w:t>
      </w:r>
    </w:p>
    <w:p w14:paraId="060678AD" w14:textId="53E3BC0E" w:rsidR="0035150B" w:rsidRPr="0035150B" w:rsidRDefault="0035150B" w:rsidP="0035150B">
      <w:pPr>
        <w:rPr>
          <w:b/>
          <w:bCs/>
          <w:lang w:val="bg-BG"/>
        </w:rPr>
      </w:pPr>
      <w:r>
        <w:rPr>
          <w:b/>
          <w:bCs/>
          <w:noProof/>
          <w:lang w:val="bg-BG"/>
        </w:rPr>
        <w:drawing>
          <wp:inline distT="0" distB="0" distL="0" distR="0" wp14:anchorId="62B23EEC" wp14:editId="7E289E4D">
            <wp:extent cx="4791744" cy="4467849"/>
            <wp:effectExtent l="0" t="0" r="8890" b="9525"/>
            <wp:docPr id="2036914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14298" name="Picture 20369142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F809" w14:textId="77777777" w:rsidR="0035150B" w:rsidRPr="0035150B" w:rsidRDefault="0035150B" w:rsidP="0035150B">
      <w:r w:rsidRPr="0035150B">
        <w:t xml:space="preserve">Проектът представлява интерактивна музикална игра, разработена с помощта на микроконтролер ESP32-S3 и пиезо бузер. Целта на играта е потребителят да </w:t>
      </w:r>
      <w:r w:rsidRPr="0035150B">
        <w:lastRenderedPageBreak/>
        <w:t>запомни и възпроизведе последователност от музикални ноти, генерирана от системата.</w:t>
      </w:r>
    </w:p>
    <w:p w14:paraId="43713B13" w14:textId="77777777" w:rsidR="0035150B" w:rsidRPr="0035150B" w:rsidRDefault="0035150B" w:rsidP="0035150B">
      <w:r w:rsidRPr="0035150B">
        <w:t>Устройството създава мелодия чрез бузера, а потребителят взаимодейства с играта чрез уеб интерфейс, достъпен през браузър. Интерфейсът се хоства директно от ESP32-S3 чрез вграден HTTP сървър.</w:t>
      </w:r>
    </w:p>
    <w:p w14:paraId="69F41E84" w14:textId="77777777" w:rsidR="0035150B" w:rsidRPr="0035150B" w:rsidRDefault="0035150B" w:rsidP="0035150B">
      <w:r w:rsidRPr="0035150B">
        <w:t>С напредването на играта нивото на трудност се увеличава чрез генериране на по-дълги мелодии. Играчът разполага с ограничен брой животи и получава точки при успешно възпроизвеждане на мелодията.</w:t>
      </w:r>
    </w:p>
    <w:p w14:paraId="5543AD41" w14:textId="77777777" w:rsidR="0035150B" w:rsidRPr="0035150B" w:rsidRDefault="0035150B" w:rsidP="0035150B">
      <w:r w:rsidRPr="0035150B">
        <w:t>Основни функции:</w:t>
      </w:r>
    </w:p>
    <w:p w14:paraId="205A87C2" w14:textId="77777777" w:rsidR="0035150B" w:rsidRPr="0035150B" w:rsidRDefault="0035150B" w:rsidP="0035150B">
      <w:r w:rsidRPr="0035150B">
        <w:t>• Генериране на случайни мелодии;</w:t>
      </w:r>
    </w:p>
    <w:p w14:paraId="4C16DB97" w14:textId="77777777" w:rsidR="0035150B" w:rsidRPr="0035150B" w:rsidRDefault="0035150B" w:rsidP="0035150B">
      <w:r w:rsidRPr="0035150B">
        <w:t>• Възпроизвеждане на музикални ноти чрез бузер;</w:t>
      </w:r>
    </w:p>
    <w:p w14:paraId="23F31FF3" w14:textId="77777777" w:rsidR="0035150B" w:rsidRPr="0035150B" w:rsidRDefault="0035150B" w:rsidP="0035150B">
      <w:r w:rsidRPr="0035150B">
        <w:t>• Уеб интерфейс за управление на играта;</w:t>
      </w:r>
    </w:p>
    <w:p w14:paraId="411D7CED" w14:textId="77777777" w:rsidR="0035150B" w:rsidRPr="0035150B" w:rsidRDefault="0035150B" w:rsidP="0035150B">
      <w:r w:rsidRPr="0035150B">
        <w:t>• Система за точки;</w:t>
      </w:r>
    </w:p>
    <w:p w14:paraId="234E6D29" w14:textId="77777777" w:rsidR="0035150B" w:rsidRPr="0035150B" w:rsidRDefault="0035150B" w:rsidP="0035150B">
      <w:r w:rsidRPr="0035150B">
        <w:t>• Система за нива;</w:t>
      </w:r>
    </w:p>
    <w:p w14:paraId="12BE884D" w14:textId="77777777" w:rsidR="0035150B" w:rsidRPr="0035150B" w:rsidRDefault="0035150B" w:rsidP="0035150B">
      <w:r w:rsidRPr="0035150B">
        <w:t>• Система за животи;</w:t>
      </w:r>
    </w:p>
    <w:p w14:paraId="327FB39C" w14:textId="77777777" w:rsidR="0035150B" w:rsidRPr="0035150B" w:rsidRDefault="0035150B" w:rsidP="0035150B">
      <w:r w:rsidRPr="0035150B">
        <w:t>• Повторно прослушване на мелодията.</w:t>
      </w:r>
    </w:p>
    <w:p w14:paraId="681A4601" w14:textId="77777777" w:rsidR="0035150B" w:rsidRPr="0035150B" w:rsidRDefault="0035150B" w:rsidP="0035150B">
      <w:r w:rsidRPr="0035150B">
        <w:pict w14:anchorId="1A3B297D">
          <v:rect id="_x0000_i1069" style="width:0;height:1.5pt" o:hralign="center" o:hrstd="t" o:hr="t" fillcolor="#a0a0a0" stroked="f"/>
        </w:pict>
      </w:r>
    </w:p>
    <w:p w14:paraId="32A26598" w14:textId="1B204B2B" w:rsidR="00021070" w:rsidRDefault="0035150B" w:rsidP="0035150B">
      <w:pPr>
        <w:rPr>
          <w:b/>
          <w:bCs/>
          <w:lang w:val="bg-BG"/>
        </w:rPr>
      </w:pPr>
      <w:r w:rsidRPr="0035150B">
        <w:rPr>
          <w:b/>
          <w:bCs/>
        </w:rPr>
        <w:t>2. Блокова схема</w:t>
      </w:r>
    </w:p>
    <w:p w14:paraId="61ACFFB5" w14:textId="164DF000" w:rsidR="00021070" w:rsidRPr="00021070" w:rsidRDefault="00021070" w:rsidP="0035150B">
      <w:pPr>
        <w:rPr>
          <w:b/>
          <w:bCs/>
          <w:lang w:val="bg-BG"/>
        </w:rPr>
      </w:pPr>
      <w:r>
        <w:rPr>
          <w:b/>
          <w:bCs/>
          <w:lang w:val="bg-BG"/>
        </w:rPr>
        <w:tab/>
      </w:r>
      <w:r>
        <w:rPr>
          <w:b/>
          <w:bCs/>
          <w:lang w:val="bg-BG"/>
        </w:rPr>
        <w:tab/>
      </w:r>
    </w:p>
    <w:p w14:paraId="1841C40F" w14:textId="4BC560BE" w:rsidR="00021070" w:rsidRPr="00021070" w:rsidRDefault="00021070" w:rsidP="0035150B">
      <w:pPr>
        <w:rPr>
          <w:b/>
          <w:bCs/>
          <w:lang w:val="bg-BG"/>
        </w:rPr>
      </w:pPr>
      <w:r>
        <w:rPr>
          <w:b/>
          <w:bCs/>
          <w:noProof/>
          <w:lang w:val="bg-BG"/>
        </w:rPr>
        <w:lastRenderedPageBreak/>
        <w:drawing>
          <wp:inline distT="0" distB="0" distL="0" distR="0" wp14:anchorId="6E1D2B71" wp14:editId="4E22BDCA">
            <wp:extent cx="5760720" cy="5200650"/>
            <wp:effectExtent l="0" t="0" r="0" b="0"/>
            <wp:docPr id="228098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8491" name="Picture 2280984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6650" w14:textId="77777777" w:rsidR="0035150B" w:rsidRPr="0035150B" w:rsidRDefault="0035150B" w:rsidP="0035150B">
      <w:r w:rsidRPr="0035150B">
        <w:t>Принцип на работа:</w:t>
      </w:r>
    </w:p>
    <w:p w14:paraId="2036E175" w14:textId="6DE7AB92" w:rsidR="0035150B" w:rsidRPr="0035150B" w:rsidRDefault="0035150B" w:rsidP="0035150B">
      <w:r w:rsidRPr="0035150B">
        <w:t xml:space="preserve">Потребителят отваря уеб страницата през браузър </w:t>
      </w:r>
      <w:r>
        <w:rPr>
          <w:lang w:val="bg-BG"/>
        </w:rPr>
        <w:t>-</w:t>
      </w:r>
      <w:r w:rsidRPr="0035150B">
        <w:t xml:space="preserve"> ESP32-S3 обработва заявките </w:t>
      </w:r>
      <w:r>
        <w:rPr>
          <w:lang w:val="bg-BG"/>
        </w:rPr>
        <w:t>-</w:t>
      </w:r>
      <w:r w:rsidRPr="0035150B">
        <w:t xml:space="preserve"> при натискане на бутон се изпраща команда към микроконтролера </w:t>
      </w:r>
      <w:r>
        <w:rPr>
          <w:lang w:val="bg-BG"/>
        </w:rPr>
        <w:t>-</w:t>
      </w:r>
      <w:r w:rsidRPr="0035150B">
        <w:t xml:space="preserve"> бузерът възпроизвежда съответната нота.</w:t>
      </w:r>
    </w:p>
    <w:p w14:paraId="74740989" w14:textId="77777777" w:rsidR="0035150B" w:rsidRPr="0035150B" w:rsidRDefault="0035150B" w:rsidP="0035150B">
      <w:r w:rsidRPr="0035150B">
        <w:pict w14:anchorId="6AB352E9">
          <v:rect id="_x0000_i1070" style="width:0;height:1.5pt" o:hralign="center" o:hrstd="t" o:hr="t" fillcolor="#a0a0a0" stroked="f"/>
        </w:pict>
      </w:r>
    </w:p>
    <w:p w14:paraId="229ECA47" w14:textId="77777777" w:rsidR="0035150B" w:rsidRDefault="0035150B" w:rsidP="0035150B">
      <w:pPr>
        <w:rPr>
          <w:b/>
          <w:bCs/>
          <w:lang w:val="bg-BG"/>
        </w:rPr>
      </w:pPr>
      <w:r w:rsidRPr="0035150B">
        <w:rPr>
          <w:b/>
          <w:bCs/>
        </w:rPr>
        <w:t>3. Електрическа схема</w:t>
      </w:r>
    </w:p>
    <w:p w14:paraId="2CD65EF3" w14:textId="661DEE8F" w:rsidR="0035150B" w:rsidRPr="0035150B" w:rsidRDefault="0035150B" w:rsidP="0035150B">
      <w:pPr>
        <w:rPr>
          <w:b/>
          <w:bCs/>
          <w:lang w:val="bg-BG"/>
        </w:rPr>
      </w:pPr>
      <w:r>
        <w:rPr>
          <w:b/>
          <w:bCs/>
          <w:noProof/>
          <w:lang w:val="bg-BG"/>
        </w:rPr>
        <w:lastRenderedPageBreak/>
        <w:drawing>
          <wp:inline distT="0" distB="0" distL="0" distR="0" wp14:anchorId="2555D70B" wp14:editId="4A1354E1">
            <wp:extent cx="5760720" cy="5892800"/>
            <wp:effectExtent l="0" t="0" r="0" b="0"/>
            <wp:docPr id="145892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2472" name="Picture 145892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C2DC" w14:textId="77777777" w:rsidR="0035150B" w:rsidRPr="0035150B" w:rsidRDefault="0035150B" w:rsidP="0035150B">
      <w:r w:rsidRPr="0035150B">
        <w:t>Схемата съдържа минимален брой компоненти:</w:t>
      </w:r>
    </w:p>
    <w:p w14:paraId="0ABA4D30" w14:textId="77777777" w:rsidR="0035150B" w:rsidRPr="0035150B" w:rsidRDefault="0035150B" w:rsidP="0035150B">
      <w:r w:rsidRPr="0035150B">
        <w:t>• ESP32-S3 развойна платка;</w:t>
      </w:r>
    </w:p>
    <w:p w14:paraId="282FE70E" w14:textId="77777777" w:rsidR="0035150B" w:rsidRPr="0035150B" w:rsidRDefault="0035150B" w:rsidP="0035150B">
      <w:r w:rsidRPr="0035150B">
        <w:t>• Пиезо бузер.</w:t>
      </w:r>
    </w:p>
    <w:p w14:paraId="50BFDBE7" w14:textId="77777777" w:rsidR="0035150B" w:rsidRPr="0035150B" w:rsidRDefault="0035150B" w:rsidP="0035150B">
      <w:r w:rsidRPr="0035150B">
        <w:t>Свързване:</w:t>
      </w:r>
    </w:p>
    <w:p w14:paraId="6B640242" w14:textId="77777777" w:rsidR="0035150B" w:rsidRPr="0035150B" w:rsidRDefault="0035150B" w:rsidP="0035150B">
      <w:r w:rsidRPr="0035150B">
        <w:t>Положителният извод на бузера е свързан към цифров изход GPIO40 на ESP32-S3.</w:t>
      </w:r>
    </w:p>
    <w:p w14:paraId="76B799E8" w14:textId="77777777" w:rsidR="0035150B" w:rsidRPr="0035150B" w:rsidRDefault="0035150B" w:rsidP="0035150B">
      <w:r w:rsidRPr="0035150B">
        <w:t>Отрицателният извод на бузера е свързан към GPIO4.</w:t>
      </w:r>
    </w:p>
    <w:p w14:paraId="7C9843E7" w14:textId="77777777" w:rsidR="0035150B" w:rsidRPr="0035150B" w:rsidRDefault="0035150B" w:rsidP="0035150B">
      <w:r w:rsidRPr="0035150B">
        <w:t>ESP32-S3 генерира PWM сигнал чрез функцията LEDC, с който се формират необходимите честоти за различните музикални ноти.</w:t>
      </w:r>
    </w:p>
    <w:p w14:paraId="7871E109" w14:textId="77777777" w:rsidR="0035150B" w:rsidRPr="0035150B" w:rsidRDefault="0035150B" w:rsidP="0035150B">
      <w:r w:rsidRPr="0035150B">
        <w:pict w14:anchorId="7C809ED1">
          <v:rect id="_x0000_i1071" style="width:0;height:1.5pt" o:hralign="center" o:hrstd="t" o:hr="t" fillcolor="#a0a0a0" stroked="f"/>
        </w:pict>
      </w:r>
    </w:p>
    <w:p w14:paraId="43D31AAB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lastRenderedPageBreak/>
        <w:t>4. Списък на съставните части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3099"/>
        <w:gridCol w:w="1412"/>
      </w:tblGrid>
      <w:tr w:rsidR="0035150B" w:rsidRPr="0035150B" w14:paraId="47CFC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2EA77" w14:textId="77777777" w:rsidR="0035150B" w:rsidRPr="0035150B" w:rsidRDefault="0035150B" w:rsidP="0035150B">
            <w:pPr>
              <w:rPr>
                <w:b/>
                <w:bCs/>
              </w:rPr>
            </w:pPr>
            <w:r w:rsidRPr="0035150B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ED990A0" w14:textId="77777777" w:rsidR="0035150B" w:rsidRPr="0035150B" w:rsidRDefault="0035150B" w:rsidP="0035150B">
            <w:pPr>
              <w:rPr>
                <w:b/>
                <w:bCs/>
              </w:rPr>
            </w:pPr>
            <w:r w:rsidRPr="0035150B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6B8E2935" w14:textId="77777777" w:rsidR="0035150B" w:rsidRPr="0035150B" w:rsidRDefault="0035150B" w:rsidP="0035150B">
            <w:pPr>
              <w:rPr>
                <w:b/>
                <w:bCs/>
              </w:rPr>
            </w:pPr>
            <w:r w:rsidRPr="0035150B">
              <w:rPr>
                <w:b/>
                <w:bCs/>
              </w:rPr>
              <w:t>Количество</w:t>
            </w:r>
          </w:p>
        </w:tc>
      </w:tr>
      <w:tr w:rsidR="0035150B" w:rsidRPr="0035150B" w14:paraId="4734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1928" w14:textId="77777777" w:rsidR="0035150B" w:rsidRPr="0035150B" w:rsidRDefault="0035150B" w:rsidP="0035150B">
            <w:r w:rsidRPr="0035150B">
              <w:t>1</w:t>
            </w:r>
          </w:p>
        </w:tc>
        <w:tc>
          <w:tcPr>
            <w:tcW w:w="0" w:type="auto"/>
            <w:vAlign w:val="center"/>
            <w:hideMark/>
          </w:tcPr>
          <w:p w14:paraId="1B7FD59F" w14:textId="77777777" w:rsidR="0035150B" w:rsidRPr="0035150B" w:rsidRDefault="0035150B" w:rsidP="0035150B">
            <w:r w:rsidRPr="0035150B">
              <w:t>ESP32-S3 Dev Board</w:t>
            </w:r>
          </w:p>
        </w:tc>
        <w:tc>
          <w:tcPr>
            <w:tcW w:w="0" w:type="auto"/>
            <w:vAlign w:val="center"/>
            <w:hideMark/>
          </w:tcPr>
          <w:p w14:paraId="1232F02F" w14:textId="77777777" w:rsidR="0035150B" w:rsidRPr="0035150B" w:rsidRDefault="0035150B" w:rsidP="0035150B">
            <w:r w:rsidRPr="0035150B">
              <w:t>1</w:t>
            </w:r>
          </w:p>
        </w:tc>
      </w:tr>
      <w:tr w:rsidR="0035150B" w:rsidRPr="0035150B" w14:paraId="69D77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C62D" w14:textId="77777777" w:rsidR="0035150B" w:rsidRPr="0035150B" w:rsidRDefault="0035150B" w:rsidP="0035150B">
            <w:r w:rsidRPr="0035150B">
              <w:t>2</w:t>
            </w:r>
          </w:p>
        </w:tc>
        <w:tc>
          <w:tcPr>
            <w:tcW w:w="0" w:type="auto"/>
            <w:vAlign w:val="center"/>
            <w:hideMark/>
          </w:tcPr>
          <w:p w14:paraId="1A7BA24A" w14:textId="77777777" w:rsidR="0035150B" w:rsidRPr="0035150B" w:rsidRDefault="0035150B" w:rsidP="0035150B">
            <w:r w:rsidRPr="0035150B">
              <w:t>Пиезо бузер</w:t>
            </w:r>
          </w:p>
        </w:tc>
        <w:tc>
          <w:tcPr>
            <w:tcW w:w="0" w:type="auto"/>
            <w:vAlign w:val="center"/>
            <w:hideMark/>
          </w:tcPr>
          <w:p w14:paraId="140DA09D" w14:textId="77777777" w:rsidR="0035150B" w:rsidRPr="0035150B" w:rsidRDefault="0035150B" w:rsidP="0035150B">
            <w:r w:rsidRPr="0035150B">
              <w:t>1</w:t>
            </w:r>
          </w:p>
        </w:tc>
      </w:tr>
      <w:tr w:rsidR="0035150B" w:rsidRPr="0035150B" w14:paraId="613F9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D694" w14:textId="77777777" w:rsidR="0035150B" w:rsidRPr="0035150B" w:rsidRDefault="0035150B" w:rsidP="0035150B">
            <w:r w:rsidRPr="0035150B">
              <w:t>3</w:t>
            </w:r>
          </w:p>
        </w:tc>
        <w:tc>
          <w:tcPr>
            <w:tcW w:w="0" w:type="auto"/>
            <w:vAlign w:val="center"/>
            <w:hideMark/>
          </w:tcPr>
          <w:p w14:paraId="05C5A743" w14:textId="77777777" w:rsidR="0035150B" w:rsidRPr="0035150B" w:rsidRDefault="0035150B" w:rsidP="0035150B">
            <w:r w:rsidRPr="0035150B">
              <w:t>USB кабел за програмиране</w:t>
            </w:r>
          </w:p>
        </w:tc>
        <w:tc>
          <w:tcPr>
            <w:tcW w:w="0" w:type="auto"/>
            <w:vAlign w:val="center"/>
            <w:hideMark/>
          </w:tcPr>
          <w:p w14:paraId="0AAE715C" w14:textId="77777777" w:rsidR="0035150B" w:rsidRPr="0035150B" w:rsidRDefault="0035150B" w:rsidP="0035150B">
            <w:r w:rsidRPr="0035150B">
              <w:t>1</w:t>
            </w:r>
          </w:p>
        </w:tc>
      </w:tr>
      <w:tr w:rsidR="0035150B" w:rsidRPr="0035150B" w14:paraId="62644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4D81" w14:textId="77777777" w:rsidR="0035150B" w:rsidRPr="0035150B" w:rsidRDefault="0035150B" w:rsidP="0035150B">
            <w:r w:rsidRPr="0035150B">
              <w:t>4</w:t>
            </w:r>
          </w:p>
        </w:tc>
        <w:tc>
          <w:tcPr>
            <w:tcW w:w="0" w:type="auto"/>
            <w:vAlign w:val="center"/>
            <w:hideMark/>
          </w:tcPr>
          <w:p w14:paraId="75B746CB" w14:textId="77777777" w:rsidR="0035150B" w:rsidRPr="0035150B" w:rsidRDefault="0035150B" w:rsidP="0035150B">
            <w:r w:rsidRPr="0035150B">
              <w:t>Свързващи проводници</w:t>
            </w:r>
          </w:p>
        </w:tc>
        <w:tc>
          <w:tcPr>
            <w:tcW w:w="0" w:type="auto"/>
            <w:vAlign w:val="center"/>
            <w:hideMark/>
          </w:tcPr>
          <w:p w14:paraId="1323E065" w14:textId="77777777" w:rsidR="0035150B" w:rsidRPr="0035150B" w:rsidRDefault="0035150B" w:rsidP="0035150B">
            <w:r w:rsidRPr="0035150B">
              <w:t>2</w:t>
            </w:r>
          </w:p>
        </w:tc>
      </w:tr>
    </w:tbl>
    <w:p w14:paraId="3BDA8623" w14:textId="77777777" w:rsidR="0035150B" w:rsidRPr="0035150B" w:rsidRDefault="0035150B" w:rsidP="0035150B">
      <w:r w:rsidRPr="0035150B">
        <w:pict w14:anchorId="6D59A086">
          <v:rect id="_x0000_i1072" style="width:0;height:1.5pt" o:hralign="center" o:hrstd="t" o:hr="t" fillcolor="#a0a0a0" stroked="f"/>
        </w:pict>
      </w:r>
    </w:p>
    <w:p w14:paraId="4958B0AD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5. Описание на сорс кода и функционалността</w:t>
      </w:r>
    </w:p>
    <w:p w14:paraId="6A7EAD05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5.1 Използвани библиотеки</w:t>
      </w:r>
    </w:p>
    <w:p w14:paraId="18C0804C" w14:textId="77777777" w:rsidR="0035150B" w:rsidRPr="0035150B" w:rsidRDefault="0035150B" w:rsidP="0035150B">
      <w:r w:rsidRPr="0035150B">
        <w:t>В проекта са използвани следните библиотеки:</w:t>
      </w:r>
    </w:p>
    <w:p w14:paraId="2C06912B" w14:textId="77777777" w:rsidR="0035150B" w:rsidRPr="0035150B" w:rsidRDefault="0035150B" w:rsidP="0035150B">
      <w:r w:rsidRPr="0035150B">
        <w:t>WiFi.h – осигурява връзка към безжична мрежа.</w:t>
      </w:r>
    </w:p>
    <w:p w14:paraId="12FBE2E2" w14:textId="77777777" w:rsidR="0035150B" w:rsidRPr="0035150B" w:rsidRDefault="0035150B" w:rsidP="0035150B">
      <w:r w:rsidRPr="0035150B">
        <w:t>WebServer.h – реализира уеб сървър върху ESP32.</w:t>
      </w:r>
    </w:p>
    <w:p w14:paraId="643BBDC8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5.2 Дефиниране на нотите</w:t>
      </w:r>
    </w:p>
    <w:p w14:paraId="62EC9F02" w14:textId="77777777" w:rsidR="0035150B" w:rsidRPr="0035150B" w:rsidRDefault="0035150B" w:rsidP="0035150B">
      <w:r w:rsidRPr="0035150B">
        <w:t>За всяка музикална нота е зададена честота:</w:t>
      </w:r>
    </w:p>
    <w:p w14:paraId="2A9D0B82" w14:textId="77777777" w:rsidR="0035150B" w:rsidRPr="0035150B" w:rsidRDefault="0035150B" w:rsidP="0035150B">
      <w:r w:rsidRPr="0035150B">
        <w:t>До (DO) – 1047 Hz</w:t>
      </w:r>
    </w:p>
    <w:p w14:paraId="65CF56C3" w14:textId="77777777" w:rsidR="0035150B" w:rsidRPr="0035150B" w:rsidRDefault="0035150B" w:rsidP="0035150B">
      <w:r w:rsidRPr="0035150B">
        <w:t>Ре (RE) – 1175 Hz</w:t>
      </w:r>
    </w:p>
    <w:p w14:paraId="5E405D31" w14:textId="77777777" w:rsidR="0035150B" w:rsidRPr="0035150B" w:rsidRDefault="0035150B" w:rsidP="0035150B">
      <w:r w:rsidRPr="0035150B">
        <w:t>Ми (MI) – 1319 Hz</w:t>
      </w:r>
    </w:p>
    <w:p w14:paraId="6643FF49" w14:textId="77777777" w:rsidR="0035150B" w:rsidRPr="0035150B" w:rsidRDefault="0035150B" w:rsidP="0035150B">
      <w:r w:rsidRPr="0035150B">
        <w:t>Фа (FA) – 1397 Hz</w:t>
      </w:r>
    </w:p>
    <w:p w14:paraId="59A56F3B" w14:textId="77777777" w:rsidR="0035150B" w:rsidRPr="0035150B" w:rsidRDefault="0035150B" w:rsidP="0035150B">
      <w:r w:rsidRPr="0035150B">
        <w:t>Сол (SOL) – 1568 Hz</w:t>
      </w:r>
    </w:p>
    <w:p w14:paraId="3AA910DC" w14:textId="77777777" w:rsidR="0035150B" w:rsidRPr="0035150B" w:rsidRDefault="0035150B" w:rsidP="0035150B">
      <w:r w:rsidRPr="0035150B">
        <w:t>Ла (LA) – 1760 Hz</w:t>
      </w:r>
    </w:p>
    <w:p w14:paraId="02F8AD61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5.3 Функция за възпроизвеждане на нота</w:t>
      </w:r>
    </w:p>
    <w:p w14:paraId="19201378" w14:textId="77777777" w:rsidR="0035150B" w:rsidRPr="0035150B" w:rsidRDefault="0035150B" w:rsidP="0035150B">
      <w:r w:rsidRPr="0035150B">
        <w:t xml:space="preserve">Функцията </w:t>
      </w:r>
      <w:proofErr w:type="gramStart"/>
      <w:r w:rsidRPr="0035150B">
        <w:t>svirNota(</w:t>
      </w:r>
      <w:proofErr w:type="gramEnd"/>
      <w:r w:rsidRPr="0035150B">
        <w:t>) използва PWM генератора на ESP32 за създаване на звуков сигнал с определена честота и продължителност.</w:t>
      </w:r>
    </w:p>
    <w:p w14:paraId="7E97A308" w14:textId="77777777" w:rsidR="0035150B" w:rsidRPr="0035150B" w:rsidRDefault="0035150B" w:rsidP="0035150B">
      <w:r w:rsidRPr="0035150B">
        <w:t>Стъпки:</w:t>
      </w:r>
    </w:p>
    <w:p w14:paraId="1A5662D8" w14:textId="77777777" w:rsidR="0035150B" w:rsidRPr="0035150B" w:rsidRDefault="0035150B" w:rsidP="0035150B">
      <w:pPr>
        <w:numPr>
          <w:ilvl w:val="0"/>
          <w:numId w:val="3"/>
        </w:numPr>
      </w:pPr>
      <w:r w:rsidRPr="0035150B">
        <w:t>Настройване на PWM канала.</w:t>
      </w:r>
    </w:p>
    <w:p w14:paraId="7F1AB289" w14:textId="77777777" w:rsidR="0035150B" w:rsidRPr="0035150B" w:rsidRDefault="0035150B" w:rsidP="0035150B">
      <w:pPr>
        <w:numPr>
          <w:ilvl w:val="0"/>
          <w:numId w:val="3"/>
        </w:numPr>
      </w:pPr>
      <w:r w:rsidRPr="0035150B">
        <w:t>Прикачване на изходния пин.</w:t>
      </w:r>
    </w:p>
    <w:p w14:paraId="3E402935" w14:textId="77777777" w:rsidR="0035150B" w:rsidRPr="0035150B" w:rsidRDefault="0035150B" w:rsidP="0035150B">
      <w:pPr>
        <w:numPr>
          <w:ilvl w:val="0"/>
          <w:numId w:val="3"/>
        </w:numPr>
      </w:pPr>
      <w:r w:rsidRPr="0035150B">
        <w:t>Генериране на сигнал.</w:t>
      </w:r>
    </w:p>
    <w:p w14:paraId="3E799E69" w14:textId="77777777" w:rsidR="0035150B" w:rsidRPr="0035150B" w:rsidRDefault="0035150B" w:rsidP="0035150B">
      <w:pPr>
        <w:numPr>
          <w:ilvl w:val="0"/>
          <w:numId w:val="3"/>
        </w:numPr>
      </w:pPr>
      <w:r w:rsidRPr="0035150B">
        <w:t>Изчакване за определено време.</w:t>
      </w:r>
    </w:p>
    <w:p w14:paraId="5ABEF8E9" w14:textId="77777777" w:rsidR="0035150B" w:rsidRPr="0035150B" w:rsidRDefault="0035150B" w:rsidP="0035150B">
      <w:pPr>
        <w:numPr>
          <w:ilvl w:val="0"/>
          <w:numId w:val="3"/>
        </w:numPr>
      </w:pPr>
      <w:r w:rsidRPr="0035150B">
        <w:lastRenderedPageBreak/>
        <w:t>Спиране на сигнала.</w:t>
      </w:r>
    </w:p>
    <w:p w14:paraId="6B5FE985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5.4 Уеб интерфейс</w:t>
      </w:r>
    </w:p>
    <w:p w14:paraId="598E7C37" w14:textId="77777777" w:rsidR="0035150B" w:rsidRPr="0035150B" w:rsidRDefault="0035150B" w:rsidP="0035150B">
      <w:r w:rsidRPr="0035150B">
        <w:t>HTML страницата е записана директно във фърмуера.</w:t>
      </w:r>
    </w:p>
    <w:p w14:paraId="4A402F35" w14:textId="77777777" w:rsidR="0035150B" w:rsidRPr="0035150B" w:rsidRDefault="0035150B" w:rsidP="0035150B">
      <w:r w:rsidRPr="0035150B">
        <w:t>Интерфейсът съдържа:</w:t>
      </w:r>
    </w:p>
    <w:p w14:paraId="1B5FED4E" w14:textId="77777777" w:rsidR="0035150B" w:rsidRPr="0035150B" w:rsidRDefault="0035150B" w:rsidP="0035150B">
      <w:r w:rsidRPr="0035150B">
        <w:t>• Индикатор за ниво;</w:t>
      </w:r>
    </w:p>
    <w:p w14:paraId="4A1F9623" w14:textId="77777777" w:rsidR="0035150B" w:rsidRPr="0035150B" w:rsidRDefault="0035150B" w:rsidP="0035150B">
      <w:r w:rsidRPr="0035150B">
        <w:t>• Индикатор за точки;</w:t>
      </w:r>
    </w:p>
    <w:p w14:paraId="38CF9D86" w14:textId="77777777" w:rsidR="0035150B" w:rsidRPr="0035150B" w:rsidRDefault="0035150B" w:rsidP="0035150B">
      <w:r w:rsidRPr="0035150B">
        <w:t>• Индикатор за животи;</w:t>
      </w:r>
    </w:p>
    <w:p w14:paraId="0FDAEB3C" w14:textId="77777777" w:rsidR="0035150B" w:rsidRPr="0035150B" w:rsidRDefault="0035150B" w:rsidP="0035150B">
      <w:r w:rsidRPr="0035150B">
        <w:t>• Бутони за шестте ноти;</w:t>
      </w:r>
    </w:p>
    <w:p w14:paraId="5C7F1032" w14:textId="77777777" w:rsidR="0035150B" w:rsidRPr="0035150B" w:rsidRDefault="0035150B" w:rsidP="0035150B">
      <w:r w:rsidRPr="0035150B">
        <w:t xml:space="preserve">• Бутон „Нова </w:t>
      </w:r>
      <w:proofErr w:type="gramStart"/>
      <w:r w:rsidRPr="0035150B">
        <w:t>мелодия“</w:t>
      </w:r>
      <w:proofErr w:type="gramEnd"/>
      <w:r w:rsidRPr="0035150B">
        <w:t>;</w:t>
      </w:r>
    </w:p>
    <w:p w14:paraId="119D3F3C" w14:textId="77777777" w:rsidR="0035150B" w:rsidRPr="0035150B" w:rsidRDefault="0035150B" w:rsidP="0035150B">
      <w:r w:rsidRPr="0035150B">
        <w:t xml:space="preserve">• Бутон „Чуй </w:t>
      </w:r>
      <w:proofErr w:type="gramStart"/>
      <w:r w:rsidRPr="0035150B">
        <w:t>пак“</w:t>
      </w:r>
      <w:proofErr w:type="gramEnd"/>
      <w:r w:rsidRPr="0035150B">
        <w:t>.</w:t>
      </w:r>
    </w:p>
    <w:p w14:paraId="588F97F1" w14:textId="27AAD840" w:rsidR="0035150B" w:rsidRPr="0035150B" w:rsidRDefault="0035150B" w:rsidP="0035150B">
      <w:r w:rsidRPr="0035150B">
        <w:t xml:space="preserve">Дизайнът е реализиран чрез HTML, </w:t>
      </w:r>
      <w:r w:rsidR="00021070" w:rsidRPr="00021070">
        <w:t>C++ Arduino IDE</w:t>
      </w:r>
    </w:p>
    <w:p w14:paraId="17C4ECC4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5.5 Генериране на мелодия</w:t>
      </w:r>
    </w:p>
    <w:p w14:paraId="78BBEA79" w14:textId="77777777" w:rsidR="0035150B" w:rsidRPr="0035150B" w:rsidRDefault="0035150B" w:rsidP="0035150B">
      <w:r w:rsidRPr="0035150B">
        <w:t>Мелодиите се генерират на случаен принцип.</w:t>
      </w:r>
    </w:p>
    <w:p w14:paraId="5C1F2AE7" w14:textId="77777777" w:rsidR="0035150B" w:rsidRPr="0035150B" w:rsidRDefault="0035150B" w:rsidP="0035150B">
      <w:r w:rsidRPr="0035150B">
        <w:t>Дължината на мелодията зависи от текущото ниво:</w:t>
      </w:r>
    </w:p>
    <w:p w14:paraId="32BDBF01" w14:textId="77777777" w:rsidR="0035150B" w:rsidRPr="0035150B" w:rsidRDefault="0035150B" w:rsidP="0035150B">
      <w:r w:rsidRPr="0035150B">
        <w:t>Ниво 1–2 → 4 ноти</w:t>
      </w:r>
    </w:p>
    <w:p w14:paraId="34555019" w14:textId="77777777" w:rsidR="0035150B" w:rsidRPr="0035150B" w:rsidRDefault="0035150B" w:rsidP="0035150B">
      <w:r w:rsidRPr="0035150B">
        <w:t>Ниво 3–4 → 5 ноти</w:t>
      </w:r>
    </w:p>
    <w:p w14:paraId="47EE948A" w14:textId="77777777" w:rsidR="0035150B" w:rsidRPr="0035150B" w:rsidRDefault="0035150B" w:rsidP="0035150B">
      <w:r w:rsidRPr="0035150B">
        <w:t>Ниво 5 и нагоре → 6 ноти</w:t>
      </w:r>
    </w:p>
    <w:p w14:paraId="26C55A96" w14:textId="77777777" w:rsidR="0035150B" w:rsidRPr="0035150B" w:rsidRDefault="0035150B" w:rsidP="0035150B">
      <w:r w:rsidRPr="0035150B">
        <w:t>Това осигурява постепенно увеличаване на трудността.</w:t>
      </w:r>
    </w:p>
    <w:p w14:paraId="7C30E7E8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5.6 Проверка на отговорите</w:t>
      </w:r>
    </w:p>
    <w:p w14:paraId="7B3DB10E" w14:textId="77777777" w:rsidR="0035150B" w:rsidRPr="0035150B" w:rsidRDefault="0035150B" w:rsidP="0035150B">
      <w:r w:rsidRPr="0035150B">
        <w:t>След всяко натискане на бутон се проверява дали избраната нота съвпада с очакваната.</w:t>
      </w:r>
    </w:p>
    <w:p w14:paraId="08BE5702" w14:textId="77777777" w:rsidR="0035150B" w:rsidRPr="0035150B" w:rsidRDefault="0035150B" w:rsidP="0035150B">
      <w:r w:rsidRPr="0035150B">
        <w:t>При правилен отговор:</w:t>
      </w:r>
    </w:p>
    <w:p w14:paraId="091C9104" w14:textId="77777777" w:rsidR="0035150B" w:rsidRPr="0035150B" w:rsidRDefault="0035150B" w:rsidP="0035150B">
      <w:r w:rsidRPr="0035150B">
        <w:t>• последователността продължава;</w:t>
      </w:r>
    </w:p>
    <w:p w14:paraId="27F3FD27" w14:textId="77777777" w:rsidR="0035150B" w:rsidRPr="0035150B" w:rsidRDefault="0035150B" w:rsidP="0035150B">
      <w:r w:rsidRPr="0035150B">
        <w:t>• визуалният индикатор се обновява.</w:t>
      </w:r>
    </w:p>
    <w:p w14:paraId="56438B92" w14:textId="77777777" w:rsidR="0035150B" w:rsidRPr="0035150B" w:rsidRDefault="0035150B" w:rsidP="0035150B">
      <w:r w:rsidRPr="0035150B">
        <w:t>При грешен отговор:</w:t>
      </w:r>
    </w:p>
    <w:p w14:paraId="784E4809" w14:textId="77777777" w:rsidR="0035150B" w:rsidRPr="0035150B" w:rsidRDefault="0035150B" w:rsidP="0035150B">
      <w:r w:rsidRPr="0035150B">
        <w:t>• играчът губи един живот;</w:t>
      </w:r>
    </w:p>
    <w:p w14:paraId="6E2E85F7" w14:textId="77777777" w:rsidR="0035150B" w:rsidRPr="0035150B" w:rsidRDefault="0035150B" w:rsidP="0035150B">
      <w:r w:rsidRPr="0035150B">
        <w:t>• мелодията се възпроизвежда отново;</w:t>
      </w:r>
    </w:p>
    <w:p w14:paraId="09D648F3" w14:textId="77777777" w:rsidR="0035150B" w:rsidRPr="0035150B" w:rsidRDefault="0035150B" w:rsidP="0035150B">
      <w:r w:rsidRPr="0035150B">
        <w:t>• при изчерпване на животите играта приключва.</w:t>
      </w:r>
    </w:p>
    <w:p w14:paraId="7CB93B42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lastRenderedPageBreak/>
        <w:t>5.7 Система за точки</w:t>
      </w:r>
    </w:p>
    <w:p w14:paraId="692360E3" w14:textId="77777777" w:rsidR="0035150B" w:rsidRPr="0035150B" w:rsidRDefault="0035150B" w:rsidP="0035150B">
      <w:r w:rsidRPr="0035150B">
        <w:t>След успешно преминаване на ниво:</w:t>
      </w:r>
    </w:p>
    <w:p w14:paraId="0D48E5DF" w14:textId="77777777" w:rsidR="0035150B" w:rsidRPr="0035150B" w:rsidRDefault="0035150B" w:rsidP="0035150B">
      <w:r w:rsidRPr="0035150B">
        <w:t>Точки = Ниво × 10</w:t>
      </w:r>
    </w:p>
    <w:p w14:paraId="40A743B9" w14:textId="77777777" w:rsidR="0035150B" w:rsidRPr="0035150B" w:rsidRDefault="0035150B" w:rsidP="0035150B">
      <w:r w:rsidRPr="0035150B">
        <w:t>Пример:</w:t>
      </w:r>
    </w:p>
    <w:p w14:paraId="6BDDF462" w14:textId="77777777" w:rsidR="0035150B" w:rsidRPr="0035150B" w:rsidRDefault="0035150B" w:rsidP="0035150B">
      <w:r w:rsidRPr="0035150B">
        <w:t>Ниво 1 → 10 точки</w:t>
      </w:r>
    </w:p>
    <w:p w14:paraId="3CF54E2F" w14:textId="77777777" w:rsidR="0035150B" w:rsidRPr="0035150B" w:rsidRDefault="0035150B" w:rsidP="0035150B">
      <w:r w:rsidRPr="0035150B">
        <w:t>Ниво 2 → 20 точки</w:t>
      </w:r>
    </w:p>
    <w:p w14:paraId="29C54135" w14:textId="77777777" w:rsidR="0035150B" w:rsidRPr="0035150B" w:rsidRDefault="0035150B" w:rsidP="0035150B">
      <w:r w:rsidRPr="0035150B">
        <w:t>Ниво 3 → 30 точки</w:t>
      </w:r>
    </w:p>
    <w:p w14:paraId="0F6369D2" w14:textId="77777777" w:rsidR="0035150B" w:rsidRPr="0035150B" w:rsidRDefault="0035150B" w:rsidP="0035150B">
      <w:r w:rsidRPr="0035150B">
        <w:t>Така се стимулира преминаването към по-високи нива.</w:t>
      </w:r>
    </w:p>
    <w:p w14:paraId="73DF4F6A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5.8 Wi-Fi комуникация</w:t>
      </w:r>
    </w:p>
    <w:p w14:paraId="58F68334" w14:textId="77777777" w:rsidR="0035150B" w:rsidRPr="0035150B" w:rsidRDefault="0035150B" w:rsidP="0035150B">
      <w:r w:rsidRPr="0035150B">
        <w:t>ESP32-S3 се свързва към локална безжична мрежа.</w:t>
      </w:r>
    </w:p>
    <w:p w14:paraId="041438BD" w14:textId="77777777" w:rsidR="0035150B" w:rsidRPr="0035150B" w:rsidRDefault="0035150B" w:rsidP="0035150B">
      <w:r w:rsidRPr="0035150B">
        <w:t>След успешно свързване:</w:t>
      </w:r>
    </w:p>
    <w:p w14:paraId="16D14BC8" w14:textId="77777777" w:rsidR="0035150B" w:rsidRPr="0035150B" w:rsidRDefault="0035150B" w:rsidP="0035150B">
      <w:r w:rsidRPr="0035150B">
        <w:t>• получава IP адрес;</w:t>
      </w:r>
    </w:p>
    <w:p w14:paraId="7654F612" w14:textId="77777777" w:rsidR="0035150B" w:rsidRPr="0035150B" w:rsidRDefault="0035150B" w:rsidP="0035150B">
      <w:r w:rsidRPr="0035150B">
        <w:t>• стартира HTTP сървър;</w:t>
      </w:r>
    </w:p>
    <w:p w14:paraId="3470F625" w14:textId="77777777" w:rsidR="0035150B" w:rsidRPr="0035150B" w:rsidRDefault="0035150B" w:rsidP="0035150B">
      <w:r w:rsidRPr="0035150B">
        <w:t>• предоставя уеб интерфейса на потребителя.</w:t>
      </w:r>
    </w:p>
    <w:p w14:paraId="6C9FA89B" w14:textId="77777777" w:rsidR="0035150B" w:rsidRPr="0035150B" w:rsidRDefault="0035150B" w:rsidP="0035150B">
      <w:r w:rsidRPr="0035150B">
        <w:pict w14:anchorId="22702466">
          <v:rect id="_x0000_i1073" style="width:0;height:1.5pt" o:hralign="center" o:hrstd="t" o:hr="t" fillcolor="#a0a0a0" stroked="f"/>
        </w:pict>
      </w:r>
    </w:p>
    <w:p w14:paraId="441420DE" w14:textId="77777777" w:rsidR="0035150B" w:rsidRPr="0035150B" w:rsidRDefault="0035150B" w:rsidP="0035150B">
      <w:pPr>
        <w:rPr>
          <w:b/>
          <w:bCs/>
        </w:rPr>
      </w:pPr>
      <w:r w:rsidRPr="0035150B">
        <w:rPr>
          <w:b/>
          <w:bCs/>
        </w:rPr>
        <w:t>6. Заключение</w:t>
      </w:r>
    </w:p>
    <w:p w14:paraId="533DC77A" w14:textId="77777777" w:rsidR="0035150B" w:rsidRPr="0035150B" w:rsidRDefault="0035150B" w:rsidP="0035150B">
      <w:r w:rsidRPr="0035150B">
        <w:t>Разработеният проект демонстрира възможностите на ESP32-S3 за създаване на интерактивни IoT приложения с уеб интерфейс. Реализираната музикална игра съчетава работа с безжична комуникация, генериране на звукови сигнали и обработка на потребителски вход.</w:t>
      </w:r>
    </w:p>
    <w:p w14:paraId="041A8391" w14:textId="77777777" w:rsidR="0035150B" w:rsidRPr="0035150B" w:rsidRDefault="0035150B" w:rsidP="0035150B">
      <w:r w:rsidRPr="0035150B">
        <w:t>Проектът може да бъде надграден чрез добавяне на повече музикални ноти, различни режими на игра, класация на резултатите или съхраняване на статистика в паметта на устройството.</w:t>
      </w:r>
    </w:p>
    <w:p w14:paraId="083608E7" w14:textId="77777777" w:rsidR="0035150B" w:rsidRPr="0035150B" w:rsidRDefault="0035150B" w:rsidP="0035150B">
      <w:r w:rsidRPr="0035150B">
        <w:t>Разработката е подходящ пример за приложение на ESP32-S3 в областта на образователните и развлекателните електронни системи.</w:t>
      </w:r>
    </w:p>
    <w:p w14:paraId="7D37BF44" w14:textId="77777777" w:rsidR="0035150B" w:rsidRDefault="0035150B"/>
    <w:sectPr w:rsidR="003515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3469"/>
    <w:multiLevelType w:val="multilevel"/>
    <w:tmpl w:val="C66A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45CFC"/>
    <w:multiLevelType w:val="multilevel"/>
    <w:tmpl w:val="E84E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E51B2C"/>
    <w:multiLevelType w:val="multilevel"/>
    <w:tmpl w:val="337E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290610">
    <w:abstractNumId w:val="2"/>
  </w:num>
  <w:num w:numId="2" w16cid:durableId="971204723">
    <w:abstractNumId w:val="1"/>
  </w:num>
  <w:num w:numId="3" w16cid:durableId="92715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0B"/>
    <w:rsid w:val="00021070"/>
    <w:rsid w:val="000B7B47"/>
    <w:rsid w:val="0035150B"/>
    <w:rsid w:val="0060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713C"/>
  <w15:chartTrackingRefBased/>
  <w15:docId w15:val="{BA8D32B9-142E-4E2C-B73E-3F770AEE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Ж. Йорданов</dc:creator>
  <cp:keywords/>
  <dc:description/>
  <cp:lastModifiedBy>Димитър Ж. Йорданов</cp:lastModifiedBy>
  <cp:revision>2</cp:revision>
  <dcterms:created xsi:type="dcterms:W3CDTF">2026-06-02T18:39:00Z</dcterms:created>
  <dcterms:modified xsi:type="dcterms:W3CDTF">2026-06-02T19:03:00Z</dcterms:modified>
</cp:coreProperties>
</file>