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18CCA" w14:textId="77777777" w:rsidR="002615AD" w:rsidRDefault="002615AD" w:rsidP="002615AD">
      <w:pPr>
        <w:rPr>
          <w:rFonts w:cs="Calibri"/>
        </w:rPr>
      </w:pPr>
      <w:r>
        <w:rPr>
          <w:noProof/>
        </w:rPr>
        <mc:AlternateContent>
          <mc:Choice Requires="wpg">
            <w:drawing>
              <wp:anchor distT="0" distB="0" distL="114300" distR="114300" simplePos="0" relativeHeight="251660288" behindDoc="0" locked="0" layoutInCell="1" allowOverlap="1" wp14:anchorId="0128FDDC" wp14:editId="1C9F93BA">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5EC788A"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" fillcolor="#e97132 [3205]" stroked="f" strokeweight="1.5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" fillcolor="#156082 [3204]" stroked="f" strokeweight="1.5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30F2FFE5" wp14:editId="754FB17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1CC32662" w14:textId="77777777" w:rsidR="002615AD" w:rsidRPr="00B238E5" w:rsidRDefault="002615AD" w:rsidP="002615AD">
      <w:pPr>
        <w:rPr>
          <w:rFonts w:cs="Calibri"/>
        </w:rPr>
      </w:pPr>
    </w:p>
    <w:p w14:paraId="05A440F7" w14:textId="77777777" w:rsidR="002615AD" w:rsidRPr="00A64246" w:rsidRDefault="002615AD" w:rsidP="002615AD">
      <w:pPr>
        <w:rPr>
          <w:b/>
          <w:bCs/>
          <w:color w:val="156082" w:themeColor="accent1"/>
          <w:sz w:val="36"/>
          <w:szCs w:val="36"/>
        </w:rPr>
      </w:pPr>
      <w:r w:rsidRPr="00A64246">
        <w:rPr>
          <w:b/>
          <w:bCs/>
          <w:color w:val="156082" w:themeColor="accent1"/>
          <w:sz w:val="36"/>
          <w:szCs w:val="36"/>
        </w:rPr>
        <w:t>Assessment Cover Page</w:t>
      </w:r>
    </w:p>
    <w:p w14:paraId="095D0286" w14:textId="77777777" w:rsidR="002615AD" w:rsidRDefault="002615AD" w:rsidP="002615AD">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2615AD" w14:paraId="54D1C641" w14:textId="77777777" w:rsidTr="000A45AF">
        <w:tc>
          <w:tcPr>
            <w:tcW w:w="3256" w:type="dxa"/>
          </w:tcPr>
          <w:p w14:paraId="50368A66" w14:textId="77777777" w:rsidR="002615AD" w:rsidRPr="00A57C25" w:rsidRDefault="002615AD" w:rsidP="000A45AF">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57683BFA" w14:textId="46708C11" w:rsidR="002615AD" w:rsidRPr="00A57C25" w:rsidRDefault="00844594" w:rsidP="000A45AF">
            <w:pPr>
              <w:spacing w:line="480" w:lineRule="auto"/>
              <w:rPr>
                <w:color w:val="000000" w:themeColor="text1"/>
                <w:sz w:val="32"/>
                <w:szCs w:val="32"/>
              </w:rPr>
            </w:pPr>
            <w:r>
              <w:rPr>
                <w:color w:val="000000" w:themeColor="text1"/>
                <w:sz w:val="32"/>
                <w:szCs w:val="32"/>
              </w:rPr>
              <w:t>Denisse Garcia Vivolo</w:t>
            </w:r>
          </w:p>
        </w:tc>
      </w:tr>
      <w:tr w:rsidR="002615AD" w14:paraId="628893BE" w14:textId="77777777" w:rsidTr="000A45AF">
        <w:tc>
          <w:tcPr>
            <w:tcW w:w="3256" w:type="dxa"/>
          </w:tcPr>
          <w:p w14:paraId="0EAF7CB0" w14:textId="77777777" w:rsidR="002615AD" w:rsidRPr="00A57C25" w:rsidRDefault="002615AD" w:rsidP="000A45AF">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7D4F33F1" w14:textId="5F5609C4" w:rsidR="002615AD" w:rsidRPr="00A57C25" w:rsidRDefault="00D6721E" w:rsidP="000A45AF">
            <w:pPr>
              <w:spacing w:line="480" w:lineRule="auto"/>
              <w:rPr>
                <w:color w:val="000000" w:themeColor="text1"/>
                <w:sz w:val="32"/>
                <w:szCs w:val="32"/>
              </w:rPr>
            </w:pPr>
            <w:r w:rsidRPr="00D6721E">
              <w:rPr>
                <w:color w:val="000000" w:themeColor="text1"/>
                <w:sz w:val="32"/>
                <w:szCs w:val="32"/>
              </w:rPr>
              <w:t>sbs24050</w:t>
            </w:r>
          </w:p>
        </w:tc>
      </w:tr>
      <w:tr w:rsidR="002615AD" w14:paraId="6DF71D57" w14:textId="77777777" w:rsidTr="000A45AF">
        <w:tc>
          <w:tcPr>
            <w:tcW w:w="3256" w:type="dxa"/>
          </w:tcPr>
          <w:p w14:paraId="2C98CF25" w14:textId="77777777" w:rsidR="002615AD" w:rsidRPr="00A57C25" w:rsidRDefault="002615AD" w:rsidP="000A45AF">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D4F803A" w14:textId="5E970725" w:rsidR="002615AD" w:rsidRPr="00A57C25" w:rsidRDefault="00B015E7" w:rsidP="000A45AF">
            <w:pPr>
              <w:spacing w:line="480" w:lineRule="auto"/>
              <w:rPr>
                <w:color w:val="000000" w:themeColor="text1"/>
                <w:sz w:val="32"/>
                <w:szCs w:val="32"/>
              </w:rPr>
            </w:pPr>
            <w:r>
              <w:rPr>
                <w:color w:val="000000" w:themeColor="text1"/>
                <w:sz w:val="32"/>
                <w:szCs w:val="32"/>
              </w:rPr>
              <w:t>Machine Learning</w:t>
            </w:r>
          </w:p>
        </w:tc>
      </w:tr>
      <w:tr w:rsidR="002615AD" w14:paraId="002FD5CC" w14:textId="77777777" w:rsidTr="000A45AF">
        <w:tc>
          <w:tcPr>
            <w:tcW w:w="3256" w:type="dxa"/>
          </w:tcPr>
          <w:p w14:paraId="3C2D7E94" w14:textId="77777777" w:rsidR="002615AD" w:rsidRPr="00A57C25" w:rsidRDefault="002615AD" w:rsidP="000A45AF">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385DC3DD" w14:textId="2E324684" w:rsidR="002615AD" w:rsidRPr="00A57C25" w:rsidRDefault="00086988" w:rsidP="000A45AF">
            <w:pPr>
              <w:spacing w:line="480" w:lineRule="auto"/>
              <w:rPr>
                <w:color w:val="000000" w:themeColor="text1"/>
                <w:sz w:val="32"/>
                <w:szCs w:val="32"/>
              </w:rPr>
            </w:pPr>
            <w:r>
              <w:rPr>
                <w:color w:val="000000" w:themeColor="text1"/>
                <w:sz w:val="32"/>
                <w:szCs w:val="32"/>
              </w:rPr>
              <w:t>CA1 Project</w:t>
            </w:r>
          </w:p>
        </w:tc>
      </w:tr>
      <w:tr w:rsidR="002615AD" w14:paraId="0DD537A9" w14:textId="77777777" w:rsidTr="000A45AF">
        <w:tc>
          <w:tcPr>
            <w:tcW w:w="3256" w:type="dxa"/>
          </w:tcPr>
          <w:p w14:paraId="4629A4C9" w14:textId="77777777" w:rsidR="002615AD" w:rsidRPr="00A57C25" w:rsidRDefault="002615AD" w:rsidP="000A45AF">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46A39D45" w14:textId="7F8A5B29" w:rsidR="002615AD" w:rsidRPr="00A57C25" w:rsidRDefault="00B015E7" w:rsidP="000A45AF">
            <w:pPr>
              <w:spacing w:line="480" w:lineRule="auto"/>
              <w:rPr>
                <w:color w:val="000000" w:themeColor="text1"/>
                <w:sz w:val="32"/>
                <w:szCs w:val="32"/>
              </w:rPr>
            </w:pPr>
            <w:r>
              <w:rPr>
                <w:color w:val="000000" w:themeColor="text1"/>
                <w:sz w:val="32"/>
                <w:szCs w:val="32"/>
              </w:rPr>
              <w:t>28/04/2024</w:t>
            </w:r>
          </w:p>
        </w:tc>
      </w:tr>
      <w:tr w:rsidR="002615AD" w14:paraId="67DB370C" w14:textId="77777777" w:rsidTr="000A45AF">
        <w:tc>
          <w:tcPr>
            <w:tcW w:w="3256" w:type="dxa"/>
          </w:tcPr>
          <w:p w14:paraId="47C50ED5" w14:textId="77777777" w:rsidR="002615AD" w:rsidRPr="00A57C25" w:rsidRDefault="002615AD" w:rsidP="000A45AF">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6DD6E34F" w14:textId="565A28C8" w:rsidR="002615AD" w:rsidRPr="00A57C25" w:rsidRDefault="00B015E7" w:rsidP="000A45AF">
            <w:pPr>
              <w:spacing w:line="480" w:lineRule="auto"/>
              <w:rPr>
                <w:color w:val="000000" w:themeColor="text1"/>
                <w:sz w:val="32"/>
                <w:szCs w:val="32"/>
              </w:rPr>
            </w:pPr>
            <w:r>
              <w:rPr>
                <w:color w:val="000000" w:themeColor="text1"/>
                <w:sz w:val="32"/>
                <w:szCs w:val="32"/>
              </w:rPr>
              <w:t>28/04/2024</w:t>
            </w:r>
          </w:p>
        </w:tc>
      </w:tr>
    </w:tbl>
    <w:p w14:paraId="5FDBB02F" w14:textId="77777777" w:rsidR="002615AD" w:rsidRPr="00590C88" w:rsidRDefault="002615AD" w:rsidP="002615AD">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0D573BEB" wp14:editId="66A26BFA">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0EFBB0E9" w14:textId="77777777" w:rsidR="002615AD" w:rsidRPr="00A64246" w:rsidRDefault="002615AD" w:rsidP="002615AD">
                            <w:pPr>
                              <w:rPr>
                                <w:rFonts w:cs="Calibri"/>
                                <w:b/>
                                <w:bCs/>
                                <w:color w:val="156082" w:themeColor="accent1"/>
                                <w:sz w:val="32"/>
                                <w:szCs w:val="32"/>
                              </w:rPr>
                            </w:pPr>
                            <w:r w:rsidRPr="00A64246">
                              <w:rPr>
                                <w:rFonts w:cs="Calibri"/>
                                <w:b/>
                                <w:bCs/>
                                <w:color w:val="156082" w:themeColor="accent1"/>
                                <w:sz w:val="32"/>
                                <w:szCs w:val="32"/>
                              </w:rPr>
                              <w:t>Declaration</w:t>
                            </w:r>
                          </w:p>
                          <w:p w14:paraId="68BE9BCB" w14:textId="77777777" w:rsidR="002615AD" w:rsidRPr="00A64246" w:rsidRDefault="002615AD" w:rsidP="002615AD">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36BA554" w14:textId="77777777" w:rsidR="002615AD" w:rsidRPr="00A64246" w:rsidRDefault="002615AD" w:rsidP="002615AD">
                            <w:pPr>
                              <w:rPr>
                                <w:rFonts w:cs="Calibri"/>
                                <w:sz w:val="28"/>
                                <w:szCs w:val="28"/>
                              </w:rPr>
                            </w:pPr>
                            <w:r w:rsidRPr="00A64246">
                              <w:rPr>
                                <w:rFonts w:cs="Calibri"/>
                                <w:sz w:val="28"/>
                                <w:szCs w:val="28"/>
                              </w:rPr>
                              <w:t>I declare it to be my own work and that all material from third parties has been appropriately referenced.</w:t>
                            </w:r>
                          </w:p>
                          <w:p w14:paraId="03B2834D" w14:textId="77777777" w:rsidR="002615AD" w:rsidRPr="00A64246" w:rsidRDefault="002615AD" w:rsidP="002615AD">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573BEB"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0EFBB0E9" w14:textId="77777777" w:rsidR="002615AD" w:rsidRPr="00A64246" w:rsidRDefault="002615AD" w:rsidP="002615AD">
                      <w:pPr>
                        <w:rPr>
                          <w:rFonts w:cs="Calibri"/>
                          <w:b/>
                          <w:bCs/>
                          <w:color w:val="156082" w:themeColor="accent1"/>
                          <w:sz w:val="32"/>
                          <w:szCs w:val="32"/>
                        </w:rPr>
                      </w:pPr>
                      <w:r w:rsidRPr="00A64246">
                        <w:rPr>
                          <w:rFonts w:cs="Calibri"/>
                          <w:b/>
                          <w:bCs/>
                          <w:color w:val="156082" w:themeColor="accent1"/>
                          <w:sz w:val="32"/>
                          <w:szCs w:val="32"/>
                        </w:rPr>
                        <w:t>Declaration</w:t>
                      </w:r>
                    </w:p>
                    <w:p w14:paraId="68BE9BCB" w14:textId="77777777" w:rsidR="002615AD" w:rsidRPr="00A64246" w:rsidRDefault="002615AD" w:rsidP="002615AD">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36BA554" w14:textId="77777777" w:rsidR="002615AD" w:rsidRPr="00A64246" w:rsidRDefault="002615AD" w:rsidP="002615AD">
                      <w:pPr>
                        <w:rPr>
                          <w:rFonts w:cs="Calibri"/>
                          <w:sz w:val="28"/>
                          <w:szCs w:val="28"/>
                        </w:rPr>
                      </w:pPr>
                      <w:r w:rsidRPr="00A64246">
                        <w:rPr>
                          <w:rFonts w:cs="Calibri"/>
                          <w:sz w:val="28"/>
                          <w:szCs w:val="28"/>
                        </w:rPr>
                        <w:t>I declare it to be my own work and that all material from third parties has been appropriately referenced.</w:t>
                      </w:r>
                    </w:p>
                    <w:p w14:paraId="03B2834D" w14:textId="77777777" w:rsidR="002615AD" w:rsidRPr="00A64246" w:rsidRDefault="002615AD" w:rsidP="002615AD">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A02D956" w14:textId="77777777" w:rsidR="002615AD" w:rsidRDefault="002615AD" w:rsidP="002615AD">
      <w:pPr>
        <w:rPr>
          <w:rStyle w:val="SubtleReference"/>
          <w:rFonts w:cs="Calibri"/>
          <w:color w:val="156082" w:themeColor="accent1"/>
        </w:rPr>
      </w:pPr>
    </w:p>
    <w:p w14:paraId="2A587F0D" w14:textId="77777777" w:rsidR="002615AD" w:rsidRPr="00E6060A" w:rsidRDefault="002615AD" w:rsidP="002615AD">
      <w:pPr>
        <w:rPr>
          <w:rFonts w:cs="Calibri"/>
        </w:rPr>
      </w:pPr>
    </w:p>
    <w:p w14:paraId="200EE227" w14:textId="77777777" w:rsidR="002615AD" w:rsidRPr="00E6060A" w:rsidRDefault="002615AD" w:rsidP="002615AD">
      <w:pPr>
        <w:rPr>
          <w:rFonts w:cs="Calibri"/>
        </w:rPr>
      </w:pPr>
    </w:p>
    <w:p w14:paraId="7606B021" w14:textId="77777777" w:rsidR="002615AD" w:rsidRPr="00E6060A" w:rsidRDefault="002615AD" w:rsidP="002615AD">
      <w:pPr>
        <w:rPr>
          <w:rFonts w:cs="Calibri"/>
        </w:rPr>
      </w:pPr>
    </w:p>
    <w:p w14:paraId="799FEA81" w14:textId="77777777" w:rsidR="002615AD" w:rsidRPr="00E6060A" w:rsidRDefault="002615AD" w:rsidP="002615AD">
      <w:pPr>
        <w:rPr>
          <w:rFonts w:cs="Calibri"/>
        </w:rPr>
      </w:pPr>
    </w:p>
    <w:p w14:paraId="06F45545" w14:textId="77777777" w:rsidR="002615AD" w:rsidRPr="00E6060A" w:rsidRDefault="002615AD" w:rsidP="002615AD">
      <w:pPr>
        <w:rPr>
          <w:rFonts w:cs="Calibri"/>
        </w:rPr>
      </w:pPr>
    </w:p>
    <w:p w14:paraId="6677FC06" w14:textId="77777777" w:rsidR="002615AD" w:rsidRPr="00E6060A" w:rsidRDefault="002615AD" w:rsidP="002615AD">
      <w:pPr>
        <w:rPr>
          <w:rFonts w:cs="Calibri"/>
        </w:rPr>
      </w:pPr>
    </w:p>
    <w:p w14:paraId="240C68B8" w14:textId="77777777" w:rsidR="002615AD" w:rsidRPr="00E6060A" w:rsidRDefault="002615AD" w:rsidP="002615AD">
      <w:pPr>
        <w:rPr>
          <w:rFonts w:cs="Calibri"/>
        </w:rPr>
      </w:pPr>
    </w:p>
    <w:p w14:paraId="0B1A1BF6" w14:textId="77777777" w:rsidR="002615AD" w:rsidRPr="00E6060A" w:rsidRDefault="002615AD" w:rsidP="002615AD">
      <w:pPr>
        <w:rPr>
          <w:rFonts w:cs="Calibri"/>
        </w:rPr>
      </w:pPr>
    </w:p>
    <w:p w14:paraId="03AF59ED" w14:textId="77777777" w:rsidR="002615AD" w:rsidRPr="00E6060A" w:rsidRDefault="002615AD" w:rsidP="002615AD">
      <w:pPr>
        <w:rPr>
          <w:rFonts w:cs="Calibri"/>
        </w:rPr>
      </w:pPr>
    </w:p>
    <w:p w14:paraId="66B6981A" w14:textId="77777777" w:rsidR="002615AD" w:rsidRPr="00E6060A" w:rsidRDefault="002615AD" w:rsidP="002615AD">
      <w:pPr>
        <w:rPr>
          <w:rFonts w:cs="Calibri"/>
        </w:rPr>
        <w:sectPr w:rsidR="002615AD" w:rsidRPr="00E6060A" w:rsidSect="00A131A2">
          <w:pgSz w:w="11906" w:h="16838"/>
          <w:pgMar w:top="1440" w:right="1440" w:bottom="1440" w:left="1440" w:header="708" w:footer="708" w:gutter="0"/>
          <w:cols w:space="708"/>
          <w:docGrid w:linePitch="360"/>
        </w:sectPr>
      </w:pPr>
    </w:p>
    <w:p w14:paraId="6BBE5F13" w14:textId="77777777" w:rsidR="002615AD" w:rsidRDefault="002615AD" w:rsidP="00941C39">
      <w:pPr>
        <w:pStyle w:val="Title"/>
        <w:jc w:val="center"/>
      </w:pPr>
    </w:p>
    <w:p w14:paraId="274D63C1" w14:textId="77777777" w:rsidR="00941C39" w:rsidRDefault="00941C39" w:rsidP="00941C39"/>
    <w:p w14:paraId="03CF7859" w14:textId="77777777" w:rsidR="00941C39" w:rsidRDefault="00941C39" w:rsidP="00941C39"/>
    <w:p w14:paraId="01E1BA79" w14:textId="77777777" w:rsidR="00941C39" w:rsidRDefault="00941C39" w:rsidP="00941C39"/>
    <w:p w14:paraId="6C6B224D" w14:textId="77777777" w:rsidR="00941C39" w:rsidRDefault="00941C39" w:rsidP="00941C39"/>
    <w:p w14:paraId="2D32E9C9" w14:textId="77777777" w:rsidR="00941C39" w:rsidRDefault="00941C39" w:rsidP="00941C39"/>
    <w:p w14:paraId="43FF7973" w14:textId="77777777" w:rsidR="00941C39" w:rsidRDefault="00941C39" w:rsidP="00941C39"/>
    <w:p w14:paraId="31469627" w14:textId="77777777" w:rsidR="00941C39" w:rsidRDefault="00941C39" w:rsidP="00941C39"/>
    <w:p w14:paraId="6B8ACFA2" w14:textId="77777777" w:rsidR="00941C39" w:rsidRPr="00941C39" w:rsidRDefault="00941C39" w:rsidP="00941C39"/>
    <w:p w14:paraId="7F9A1119" w14:textId="77777777" w:rsidR="00411723" w:rsidRPr="00A32D0D" w:rsidRDefault="00411723" w:rsidP="00941C39">
      <w:pPr>
        <w:pStyle w:val="Title"/>
        <w:jc w:val="center"/>
      </w:pPr>
      <w:r w:rsidRPr="00A32D0D">
        <w:rPr>
          <w:rStyle w:val="Strong"/>
        </w:rPr>
        <w:t>Influence of Lifestyle Factors on Sleep Disorders and Quality</w:t>
      </w:r>
    </w:p>
    <w:p w14:paraId="473CB935" w14:textId="77777777" w:rsidR="00411723" w:rsidRDefault="00411723" w:rsidP="002615AD"/>
    <w:p w14:paraId="015243FB" w14:textId="77777777" w:rsidR="002615AD" w:rsidRDefault="002615AD" w:rsidP="002615AD"/>
    <w:p w14:paraId="4C06B333" w14:textId="77777777" w:rsidR="002615AD" w:rsidRDefault="002615AD" w:rsidP="002615AD"/>
    <w:p w14:paraId="38157C27" w14:textId="77777777" w:rsidR="002615AD" w:rsidRDefault="002615AD" w:rsidP="002615AD"/>
    <w:p w14:paraId="2B48B431" w14:textId="77777777" w:rsidR="002615AD" w:rsidRDefault="002615AD" w:rsidP="002615AD"/>
    <w:p w14:paraId="1F359558" w14:textId="77777777" w:rsidR="002615AD" w:rsidRDefault="002615AD" w:rsidP="002615AD"/>
    <w:p w14:paraId="65AF06C4" w14:textId="77777777" w:rsidR="002615AD" w:rsidRDefault="002615AD" w:rsidP="002615AD"/>
    <w:p w14:paraId="06A37715" w14:textId="77777777" w:rsidR="002615AD" w:rsidRDefault="002615AD" w:rsidP="002615AD"/>
    <w:p w14:paraId="481C06FE" w14:textId="77777777" w:rsidR="002615AD" w:rsidRDefault="002615AD" w:rsidP="002615AD"/>
    <w:p w14:paraId="7645181C" w14:textId="77777777" w:rsidR="002615AD" w:rsidRDefault="002615AD" w:rsidP="002615AD"/>
    <w:p w14:paraId="53BAE235" w14:textId="77777777" w:rsidR="002615AD" w:rsidRDefault="002615AD" w:rsidP="002615AD"/>
    <w:p w14:paraId="4384E4CB" w14:textId="77777777" w:rsidR="002615AD" w:rsidRDefault="002615AD" w:rsidP="002615AD"/>
    <w:p w14:paraId="5C4A1BE8" w14:textId="77777777" w:rsidR="002615AD" w:rsidRDefault="002615AD" w:rsidP="002615AD"/>
    <w:p w14:paraId="221D7D28" w14:textId="77777777" w:rsidR="002615AD" w:rsidRDefault="002615AD" w:rsidP="002615AD"/>
    <w:p w14:paraId="60573442" w14:textId="77777777" w:rsidR="002615AD" w:rsidRDefault="002615AD" w:rsidP="002615AD"/>
    <w:p w14:paraId="0C7CA1D2" w14:textId="77777777" w:rsidR="002615AD" w:rsidRDefault="002615AD" w:rsidP="002615AD"/>
    <w:p w14:paraId="2458A09A" w14:textId="77777777" w:rsidR="002615AD" w:rsidRDefault="002615AD" w:rsidP="002615AD"/>
    <w:p w14:paraId="7715E6F8" w14:textId="77777777" w:rsidR="002615AD" w:rsidRDefault="002615AD" w:rsidP="002615AD"/>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1E4AACAF" w14:textId="77777777" w:rsidR="002615AD" w:rsidRDefault="002615AD" w:rsidP="002615AD">
          <w:pPr>
            <w:pStyle w:val="TOCHeading"/>
          </w:pPr>
          <w:r>
            <w:t>Contents</w:t>
          </w:r>
        </w:p>
        <w:p w14:paraId="7EA2D10F" w14:textId="6F9E21FD" w:rsidR="0098643C" w:rsidRDefault="002615AD">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65145277" w:history="1">
            <w:r w:rsidR="0098643C" w:rsidRPr="003D0129">
              <w:rPr>
                <w:rStyle w:val="Hyperlink"/>
                <w:noProof/>
              </w:rPr>
              <w:t>Introduction</w:t>
            </w:r>
            <w:r w:rsidR="0098643C">
              <w:rPr>
                <w:noProof/>
                <w:webHidden/>
              </w:rPr>
              <w:tab/>
            </w:r>
            <w:r w:rsidR="0098643C">
              <w:rPr>
                <w:noProof/>
                <w:webHidden/>
              </w:rPr>
              <w:fldChar w:fldCharType="begin"/>
            </w:r>
            <w:r w:rsidR="0098643C">
              <w:rPr>
                <w:noProof/>
                <w:webHidden/>
              </w:rPr>
              <w:instrText xml:space="preserve"> PAGEREF _Toc165145277 \h </w:instrText>
            </w:r>
            <w:r w:rsidR="0098643C">
              <w:rPr>
                <w:noProof/>
                <w:webHidden/>
              </w:rPr>
            </w:r>
            <w:r w:rsidR="0098643C">
              <w:rPr>
                <w:noProof/>
                <w:webHidden/>
              </w:rPr>
              <w:fldChar w:fldCharType="separate"/>
            </w:r>
            <w:r w:rsidR="0098643C">
              <w:rPr>
                <w:noProof/>
                <w:webHidden/>
              </w:rPr>
              <w:t>1</w:t>
            </w:r>
            <w:r w:rsidR="0098643C">
              <w:rPr>
                <w:noProof/>
                <w:webHidden/>
              </w:rPr>
              <w:fldChar w:fldCharType="end"/>
            </w:r>
          </w:hyperlink>
        </w:p>
        <w:p w14:paraId="473B326C" w14:textId="4DDC3D93" w:rsidR="0098643C" w:rsidRDefault="0098643C">
          <w:pPr>
            <w:pStyle w:val="TOC1"/>
            <w:tabs>
              <w:tab w:val="right" w:leader="dot" w:pos="9016"/>
            </w:tabs>
            <w:rPr>
              <w:rFonts w:asciiTheme="minorHAnsi" w:eastAsiaTheme="minorEastAsia" w:hAnsiTheme="minorHAnsi"/>
              <w:noProof/>
              <w:sz w:val="24"/>
              <w:szCs w:val="24"/>
              <w:lang w:eastAsia="en-IE"/>
            </w:rPr>
          </w:pPr>
          <w:hyperlink w:anchor="_Toc165145278" w:history="1">
            <w:r w:rsidRPr="003D0129">
              <w:rPr>
                <w:rStyle w:val="Hyperlink"/>
                <w:noProof/>
              </w:rPr>
              <w:t>Motivation</w:t>
            </w:r>
            <w:r>
              <w:rPr>
                <w:noProof/>
                <w:webHidden/>
              </w:rPr>
              <w:tab/>
            </w:r>
            <w:r>
              <w:rPr>
                <w:noProof/>
                <w:webHidden/>
              </w:rPr>
              <w:fldChar w:fldCharType="begin"/>
            </w:r>
            <w:r>
              <w:rPr>
                <w:noProof/>
                <w:webHidden/>
              </w:rPr>
              <w:instrText xml:space="preserve"> PAGEREF _Toc165145278 \h </w:instrText>
            </w:r>
            <w:r>
              <w:rPr>
                <w:noProof/>
                <w:webHidden/>
              </w:rPr>
            </w:r>
            <w:r>
              <w:rPr>
                <w:noProof/>
                <w:webHidden/>
              </w:rPr>
              <w:fldChar w:fldCharType="separate"/>
            </w:r>
            <w:r>
              <w:rPr>
                <w:noProof/>
                <w:webHidden/>
              </w:rPr>
              <w:t>1</w:t>
            </w:r>
            <w:r>
              <w:rPr>
                <w:noProof/>
                <w:webHidden/>
              </w:rPr>
              <w:fldChar w:fldCharType="end"/>
            </w:r>
          </w:hyperlink>
        </w:p>
        <w:p w14:paraId="450A2A62" w14:textId="744402D3" w:rsidR="0098643C" w:rsidRDefault="0098643C">
          <w:pPr>
            <w:pStyle w:val="TOC1"/>
            <w:tabs>
              <w:tab w:val="right" w:leader="dot" w:pos="9016"/>
            </w:tabs>
            <w:rPr>
              <w:rFonts w:asciiTheme="minorHAnsi" w:eastAsiaTheme="minorEastAsia" w:hAnsiTheme="minorHAnsi"/>
              <w:noProof/>
              <w:sz w:val="24"/>
              <w:szCs w:val="24"/>
              <w:lang w:eastAsia="en-IE"/>
            </w:rPr>
          </w:pPr>
          <w:hyperlink w:anchor="_Toc165145279" w:history="1">
            <w:r w:rsidRPr="003D0129">
              <w:rPr>
                <w:rStyle w:val="Hyperlink"/>
                <w:noProof/>
              </w:rPr>
              <w:t>Problem Statement</w:t>
            </w:r>
            <w:r>
              <w:rPr>
                <w:noProof/>
                <w:webHidden/>
              </w:rPr>
              <w:tab/>
            </w:r>
            <w:r>
              <w:rPr>
                <w:noProof/>
                <w:webHidden/>
              </w:rPr>
              <w:fldChar w:fldCharType="begin"/>
            </w:r>
            <w:r>
              <w:rPr>
                <w:noProof/>
                <w:webHidden/>
              </w:rPr>
              <w:instrText xml:space="preserve"> PAGEREF _Toc165145279 \h </w:instrText>
            </w:r>
            <w:r>
              <w:rPr>
                <w:noProof/>
                <w:webHidden/>
              </w:rPr>
            </w:r>
            <w:r>
              <w:rPr>
                <w:noProof/>
                <w:webHidden/>
              </w:rPr>
              <w:fldChar w:fldCharType="separate"/>
            </w:r>
            <w:r>
              <w:rPr>
                <w:noProof/>
                <w:webHidden/>
              </w:rPr>
              <w:t>1</w:t>
            </w:r>
            <w:r>
              <w:rPr>
                <w:noProof/>
                <w:webHidden/>
              </w:rPr>
              <w:fldChar w:fldCharType="end"/>
            </w:r>
          </w:hyperlink>
        </w:p>
        <w:p w14:paraId="3208C094" w14:textId="7E2E6D00" w:rsidR="0098643C" w:rsidRDefault="0098643C">
          <w:pPr>
            <w:pStyle w:val="TOC1"/>
            <w:tabs>
              <w:tab w:val="right" w:leader="dot" w:pos="9016"/>
            </w:tabs>
            <w:rPr>
              <w:rFonts w:asciiTheme="minorHAnsi" w:eastAsiaTheme="minorEastAsia" w:hAnsiTheme="minorHAnsi"/>
              <w:noProof/>
              <w:sz w:val="24"/>
              <w:szCs w:val="24"/>
              <w:lang w:eastAsia="en-IE"/>
            </w:rPr>
          </w:pPr>
          <w:hyperlink w:anchor="_Toc165145280" w:history="1">
            <w:r w:rsidRPr="003D0129">
              <w:rPr>
                <w:rStyle w:val="Hyperlink"/>
                <w:noProof/>
              </w:rPr>
              <w:t>Objectives</w:t>
            </w:r>
            <w:r>
              <w:rPr>
                <w:noProof/>
                <w:webHidden/>
              </w:rPr>
              <w:tab/>
            </w:r>
            <w:r>
              <w:rPr>
                <w:noProof/>
                <w:webHidden/>
              </w:rPr>
              <w:fldChar w:fldCharType="begin"/>
            </w:r>
            <w:r>
              <w:rPr>
                <w:noProof/>
                <w:webHidden/>
              </w:rPr>
              <w:instrText xml:space="preserve"> PAGEREF _Toc165145280 \h </w:instrText>
            </w:r>
            <w:r>
              <w:rPr>
                <w:noProof/>
                <w:webHidden/>
              </w:rPr>
            </w:r>
            <w:r>
              <w:rPr>
                <w:noProof/>
                <w:webHidden/>
              </w:rPr>
              <w:fldChar w:fldCharType="separate"/>
            </w:r>
            <w:r>
              <w:rPr>
                <w:noProof/>
                <w:webHidden/>
              </w:rPr>
              <w:t>1</w:t>
            </w:r>
            <w:r>
              <w:rPr>
                <w:noProof/>
                <w:webHidden/>
              </w:rPr>
              <w:fldChar w:fldCharType="end"/>
            </w:r>
          </w:hyperlink>
        </w:p>
        <w:p w14:paraId="14D0B27A" w14:textId="6C94700A" w:rsidR="0098643C" w:rsidRDefault="0098643C">
          <w:pPr>
            <w:pStyle w:val="TOC1"/>
            <w:tabs>
              <w:tab w:val="right" w:leader="dot" w:pos="9016"/>
            </w:tabs>
            <w:rPr>
              <w:rFonts w:asciiTheme="minorHAnsi" w:eastAsiaTheme="minorEastAsia" w:hAnsiTheme="minorHAnsi"/>
              <w:noProof/>
              <w:sz w:val="24"/>
              <w:szCs w:val="24"/>
              <w:lang w:eastAsia="en-IE"/>
            </w:rPr>
          </w:pPr>
          <w:hyperlink w:anchor="_Toc165145281" w:history="1">
            <w:r w:rsidRPr="003D0129">
              <w:rPr>
                <w:rStyle w:val="Hyperlink"/>
                <w:noProof/>
              </w:rPr>
              <w:t>Data Characterization and Pre-processing</w:t>
            </w:r>
            <w:r>
              <w:rPr>
                <w:noProof/>
                <w:webHidden/>
              </w:rPr>
              <w:tab/>
            </w:r>
            <w:r>
              <w:rPr>
                <w:noProof/>
                <w:webHidden/>
              </w:rPr>
              <w:fldChar w:fldCharType="begin"/>
            </w:r>
            <w:r>
              <w:rPr>
                <w:noProof/>
                <w:webHidden/>
              </w:rPr>
              <w:instrText xml:space="preserve"> PAGEREF _Toc165145281 \h </w:instrText>
            </w:r>
            <w:r>
              <w:rPr>
                <w:noProof/>
                <w:webHidden/>
              </w:rPr>
            </w:r>
            <w:r>
              <w:rPr>
                <w:noProof/>
                <w:webHidden/>
              </w:rPr>
              <w:fldChar w:fldCharType="separate"/>
            </w:r>
            <w:r>
              <w:rPr>
                <w:noProof/>
                <w:webHidden/>
              </w:rPr>
              <w:t>1</w:t>
            </w:r>
            <w:r>
              <w:rPr>
                <w:noProof/>
                <w:webHidden/>
              </w:rPr>
              <w:fldChar w:fldCharType="end"/>
            </w:r>
          </w:hyperlink>
        </w:p>
        <w:p w14:paraId="255BBB74" w14:textId="49CF00CB" w:rsidR="0098643C" w:rsidRDefault="0098643C">
          <w:pPr>
            <w:pStyle w:val="TOC1"/>
            <w:tabs>
              <w:tab w:val="right" w:leader="dot" w:pos="9016"/>
            </w:tabs>
            <w:rPr>
              <w:rFonts w:asciiTheme="minorHAnsi" w:eastAsiaTheme="minorEastAsia" w:hAnsiTheme="minorHAnsi"/>
              <w:noProof/>
              <w:sz w:val="24"/>
              <w:szCs w:val="24"/>
              <w:lang w:eastAsia="en-IE"/>
            </w:rPr>
          </w:pPr>
          <w:hyperlink w:anchor="_Toc165145282" w:history="1">
            <w:r w:rsidRPr="003D0129">
              <w:rPr>
                <w:rStyle w:val="Hyperlink"/>
                <w:noProof/>
              </w:rPr>
              <w:t>Hyperparameter Tuning</w:t>
            </w:r>
            <w:r>
              <w:rPr>
                <w:noProof/>
                <w:webHidden/>
              </w:rPr>
              <w:tab/>
            </w:r>
            <w:r>
              <w:rPr>
                <w:noProof/>
                <w:webHidden/>
              </w:rPr>
              <w:fldChar w:fldCharType="begin"/>
            </w:r>
            <w:r>
              <w:rPr>
                <w:noProof/>
                <w:webHidden/>
              </w:rPr>
              <w:instrText xml:space="preserve"> PAGEREF _Toc165145282 \h </w:instrText>
            </w:r>
            <w:r>
              <w:rPr>
                <w:noProof/>
                <w:webHidden/>
              </w:rPr>
            </w:r>
            <w:r>
              <w:rPr>
                <w:noProof/>
                <w:webHidden/>
              </w:rPr>
              <w:fldChar w:fldCharType="separate"/>
            </w:r>
            <w:r>
              <w:rPr>
                <w:noProof/>
                <w:webHidden/>
              </w:rPr>
              <w:t>2</w:t>
            </w:r>
            <w:r>
              <w:rPr>
                <w:noProof/>
                <w:webHidden/>
              </w:rPr>
              <w:fldChar w:fldCharType="end"/>
            </w:r>
          </w:hyperlink>
        </w:p>
        <w:p w14:paraId="4B330F68" w14:textId="7FBBC3C4" w:rsidR="0098643C" w:rsidRDefault="0098643C">
          <w:pPr>
            <w:pStyle w:val="TOC1"/>
            <w:tabs>
              <w:tab w:val="right" w:leader="dot" w:pos="9016"/>
            </w:tabs>
            <w:rPr>
              <w:rFonts w:asciiTheme="minorHAnsi" w:eastAsiaTheme="minorEastAsia" w:hAnsiTheme="minorHAnsi"/>
              <w:noProof/>
              <w:sz w:val="24"/>
              <w:szCs w:val="24"/>
              <w:lang w:eastAsia="en-IE"/>
            </w:rPr>
          </w:pPr>
          <w:hyperlink w:anchor="_Toc165145283" w:history="1">
            <w:r w:rsidRPr="003D0129">
              <w:rPr>
                <w:rStyle w:val="Hyperlink"/>
                <w:noProof/>
              </w:rPr>
              <w:t>Results Interpretation and Model Rationale</w:t>
            </w:r>
            <w:r>
              <w:rPr>
                <w:noProof/>
                <w:webHidden/>
              </w:rPr>
              <w:tab/>
            </w:r>
            <w:r>
              <w:rPr>
                <w:noProof/>
                <w:webHidden/>
              </w:rPr>
              <w:fldChar w:fldCharType="begin"/>
            </w:r>
            <w:r>
              <w:rPr>
                <w:noProof/>
                <w:webHidden/>
              </w:rPr>
              <w:instrText xml:space="preserve"> PAGEREF _Toc165145283 \h </w:instrText>
            </w:r>
            <w:r>
              <w:rPr>
                <w:noProof/>
                <w:webHidden/>
              </w:rPr>
            </w:r>
            <w:r>
              <w:rPr>
                <w:noProof/>
                <w:webHidden/>
              </w:rPr>
              <w:fldChar w:fldCharType="separate"/>
            </w:r>
            <w:r>
              <w:rPr>
                <w:noProof/>
                <w:webHidden/>
              </w:rPr>
              <w:t>2</w:t>
            </w:r>
            <w:r>
              <w:rPr>
                <w:noProof/>
                <w:webHidden/>
              </w:rPr>
              <w:fldChar w:fldCharType="end"/>
            </w:r>
          </w:hyperlink>
        </w:p>
        <w:p w14:paraId="00E2E074" w14:textId="3C51E61D" w:rsidR="0098643C" w:rsidRDefault="0098643C">
          <w:pPr>
            <w:pStyle w:val="TOC1"/>
            <w:tabs>
              <w:tab w:val="right" w:leader="dot" w:pos="9016"/>
            </w:tabs>
            <w:rPr>
              <w:rFonts w:asciiTheme="minorHAnsi" w:eastAsiaTheme="minorEastAsia" w:hAnsiTheme="minorHAnsi"/>
              <w:noProof/>
              <w:sz w:val="24"/>
              <w:szCs w:val="24"/>
              <w:lang w:eastAsia="en-IE"/>
            </w:rPr>
          </w:pPr>
          <w:hyperlink w:anchor="_Toc165145284" w:history="1">
            <w:r w:rsidRPr="003D0129">
              <w:rPr>
                <w:rStyle w:val="Hyperlink"/>
                <w:noProof/>
              </w:rPr>
              <w:t>References</w:t>
            </w:r>
            <w:r>
              <w:rPr>
                <w:noProof/>
                <w:webHidden/>
              </w:rPr>
              <w:tab/>
            </w:r>
            <w:r>
              <w:rPr>
                <w:noProof/>
                <w:webHidden/>
              </w:rPr>
              <w:fldChar w:fldCharType="begin"/>
            </w:r>
            <w:r>
              <w:rPr>
                <w:noProof/>
                <w:webHidden/>
              </w:rPr>
              <w:instrText xml:space="preserve"> PAGEREF _Toc165145284 \h </w:instrText>
            </w:r>
            <w:r>
              <w:rPr>
                <w:noProof/>
                <w:webHidden/>
              </w:rPr>
            </w:r>
            <w:r>
              <w:rPr>
                <w:noProof/>
                <w:webHidden/>
              </w:rPr>
              <w:fldChar w:fldCharType="separate"/>
            </w:r>
            <w:r>
              <w:rPr>
                <w:noProof/>
                <w:webHidden/>
              </w:rPr>
              <w:t>5</w:t>
            </w:r>
            <w:r>
              <w:rPr>
                <w:noProof/>
                <w:webHidden/>
              </w:rPr>
              <w:fldChar w:fldCharType="end"/>
            </w:r>
          </w:hyperlink>
        </w:p>
        <w:p w14:paraId="22803BF1" w14:textId="1AC96330" w:rsidR="002615AD" w:rsidRDefault="002615AD" w:rsidP="002615AD">
          <w:r>
            <w:rPr>
              <w:b/>
              <w:bCs/>
              <w:noProof/>
            </w:rPr>
            <w:fldChar w:fldCharType="end"/>
          </w:r>
        </w:p>
      </w:sdtContent>
    </w:sdt>
    <w:p w14:paraId="2C8855D5" w14:textId="77777777" w:rsidR="002615AD" w:rsidRDefault="002615AD" w:rsidP="002615AD"/>
    <w:p w14:paraId="0551A416" w14:textId="77777777" w:rsidR="002615AD" w:rsidRPr="008B0509" w:rsidRDefault="002615AD" w:rsidP="002615AD">
      <w:pPr>
        <w:rPr>
          <w:color w:val="FF0000"/>
        </w:rPr>
      </w:pPr>
      <w:r>
        <w:rPr>
          <w:color w:val="FF0000"/>
        </w:rPr>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281097B4" w14:textId="77777777" w:rsidR="002615AD" w:rsidRDefault="002615AD" w:rsidP="002615AD"/>
    <w:p w14:paraId="1F989CF6" w14:textId="77777777" w:rsidR="002615AD" w:rsidRDefault="002615AD" w:rsidP="002615AD"/>
    <w:p w14:paraId="3CCA4CEA" w14:textId="77777777" w:rsidR="002615AD" w:rsidRDefault="002615AD" w:rsidP="002615AD"/>
    <w:p w14:paraId="37F59067" w14:textId="77777777" w:rsidR="002615AD" w:rsidRPr="00E60722" w:rsidRDefault="002615AD" w:rsidP="002615AD">
      <w:pPr>
        <w:sectPr w:rsidR="002615AD" w:rsidRPr="00E60722" w:rsidSect="00A131A2">
          <w:footerReference w:type="default" r:id="rId5"/>
          <w:pgSz w:w="11906" w:h="16838"/>
          <w:pgMar w:top="1440" w:right="1440" w:bottom="1440" w:left="1440" w:header="708" w:footer="708" w:gutter="0"/>
          <w:pgNumType w:fmt="lowerRoman"/>
          <w:cols w:space="708"/>
          <w:docGrid w:linePitch="360"/>
        </w:sectPr>
      </w:pPr>
    </w:p>
    <w:p w14:paraId="62B1840D" w14:textId="77777777" w:rsidR="002615AD" w:rsidRDefault="002615AD" w:rsidP="002615AD">
      <w:pPr>
        <w:pStyle w:val="Heading1"/>
      </w:pPr>
      <w:bookmarkStart w:id="0" w:name="_Toc165145277"/>
      <w:r>
        <w:lastRenderedPageBreak/>
        <w:t>Introduction</w:t>
      </w:r>
      <w:bookmarkEnd w:id="0"/>
    </w:p>
    <w:p w14:paraId="2EF8F39D" w14:textId="78016F2D" w:rsidR="000B47D4" w:rsidRDefault="000B47D4" w:rsidP="000B47D4">
      <w:pPr>
        <w:rPr>
          <w:shd w:val="clear" w:color="auto" w:fill="FFFFFF"/>
        </w:rPr>
      </w:pPr>
      <w:r>
        <w:rPr>
          <w:shd w:val="clear" w:color="auto" w:fill="FFFFFF"/>
        </w:rPr>
        <w:t>This report explores the application of machine learning techniques to the Sleep Health and Lifestyle Dataset. The goal is to uncover insights into sleep patterns and disorders, which can inform health interventions and lifestyle adjustments</w:t>
      </w:r>
    </w:p>
    <w:p w14:paraId="3E63069C" w14:textId="365FA5FE" w:rsidR="000B47D4" w:rsidRDefault="0018781D" w:rsidP="000B47D4">
      <w:r>
        <w:t>Analysis of Sleep Health and Lifestyle Dataset using Machine Learning Techniques</w:t>
      </w:r>
    </w:p>
    <w:p w14:paraId="44A95BFD" w14:textId="1EF72BCF" w:rsidR="00844594" w:rsidRDefault="0018781D" w:rsidP="00844594">
      <w:r>
        <w:t>sleep patterns and disorders, which can inform health interventions and lifestyle adjustments.</w:t>
      </w:r>
    </w:p>
    <w:p w14:paraId="303ACCC2" w14:textId="61311EA4" w:rsidR="00844594" w:rsidRDefault="00844594" w:rsidP="0018781D">
      <w:pPr>
        <w:pStyle w:val="Heading1"/>
      </w:pPr>
      <w:bookmarkStart w:id="1" w:name="_Toc165145278"/>
      <w:r>
        <w:t>Motivation</w:t>
      </w:r>
      <w:bookmarkEnd w:id="1"/>
    </w:p>
    <w:p w14:paraId="28DAAE5F" w14:textId="749290FB" w:rsidR="00844594" w:rsidRDefault="00844594" w:rsidP="0018781D">
      <w:r>
        <w:t>Sleep health is a critical component of overall well-being, influencing physical health, mental health, and quality of life. Understanding factors that impact sleep can help in developing targeted treatments and recommendations.</w:t>
      </w:r>
    </w:p>
    <w:p w14:paraId="68604920" w14:textId="0999A8EC" w:rsidR="00844594" w:rsidRDefault="0018781D" w:rsidP="0018781D">
      <w:pPr>
        <w:pStyle w:val="Heading1"/>
      </w:pPr>
      <w:bookmarkStart w:id="2" w:name="_Toc165145279"/>
      <w:r>
        <w:t>Problem Statement</w:t>
      </w:r>
      <w:bookmarkEnd w:id="2"/>
    </w:p>
    <w:p w14:paraId="1521283E" w14:textId="6DDAB78B" w:rsidR="00844594" w:rsidRDefault="00844594" w:rsidP="00844594">
      <w:r>
        <w:t>The dataset contains information on various aspects of individual lifestyles and their sleep patterns, including age, gender, occupation, sleep duration, and health-related metrics.</w:t>
      </w:r>
    </w:p>
    <w:p w14:paraId="341190A4" w14:textId="279ECC41" w:rsidR="00844594" w:rsidRDefault="0018781D" w:rsidP="0018781D">
      <w:pPr>
        <w:pStyle w:val="Heading1"/>
      </w:pPr>
      <w:bookmarkStart w:id="3" w:name="_Toc165145280"/>
      <w:r>
        <w:t>Objectives</w:t>
      </w:r>
      <w:bookmarkEnd w:id="3"/>
    </w:p>
    <w:p w14:paraId="20E6AD4F" w14:textId="77777777" w:rsidR="00844594" w:rsidRDefault="00844594" w:rsidP="00844594">
      <w:r>
        <w:t>The primary objective is to use prediction and classification algorithms to:</w:t>
      </w:r>
    </w:p>
    <w:p w14:paraId="4C937F59" w14:textId="77777777" w:rsidR="00844594" w:rsidRDefault="00844594" w:rsidP="00844594">
      <w:r>
        <w:t>- Predict the quality of sleep based on lifestyle factors.</w:t>
      </w:r>
    </w:p>
    <w:p w14:paraId="51895664" w14:textId="77777777" w:rsidR="00844594" w:rsidRDefault="00844594" w:rsidP="00844594">
      <w:r>
        <w:t>- Classify individuals with potential sleep disorders.</w:t>
      </w:r>
    </w:p>
    <w:p w14:paraId="1CC42B19" w14:textId="77777777" w:rsidR="00844594" w:rsidRDefault="00844594" w:rsidP="00844594">
      <w:r>
        <w:t>These goals are pursued to enhance the understanding and management of sleep health.</w:t>
      </w:r>
    </w:p>
    <w:p w14:paraId="2CB61FB9" w14:textId="77777777" w:rsidR="00844594" w:rsidRDefault="00844594" w:rsidP="00844594"/>
    <w:p w14:paraId="61EBB42D" w14:textId="7AC03459" w:rsidR="00844594" w:rsidRDefault="00844594" w:rsidP="0018781D">
      <w:pPr>
        <w:pStyle w:val="Heading1"/>
      </w:pPr>
      <w:bookmarkStart w:id="4" w:name="_Toc165145281"/>
      <w:r>
        <w:t>Data Characterization and Pre-processing</w:t>
      </w:r>
      <w:bookmarkEnd w:id="4"/>
    </w:p>
    <w:p w14:paraId="2A6C167D" w14:textId="77777777" w:rsidR="00844594" w:rsidRDefault="00844594" w:rsidP="00844594"/>
    <w:p w14:paraId="0FA781B8" w14:textId="77777777" w:rsidR="00844594" w:rsidRDefault="00844594" w:rsidP="00844594">
      <w:r>
        <w:t>**Data Characterization**</w:t>
      </w:r>
    </w:p>
    <w:p w14:paraId="28282E30" w14:textId="77777777" w:rsidR="00844594" w:rsidRDefault="00844594" w:rsidP="00844594">
      <w:r>
        <w:t>The dataset includes 374 entries across 13 attributes such as age, sleep duration, physical activity, and more. Each attribute's role is briefly explained with statistical summaries.</w:t>
      </w:r>
    </w:p>
    <w:p w14:paraId="28809FB6" w14:textId="77777777" w:rsidR="00844594" w:rsidRDefault="00844594" w:rsidP="00844594"/>
    <w:p w14:paraId="697BCC67" w14:textId="77777777" w:rsidR="00844594" w:rsidRDefault="00844594" w:rsidP="00844594">
      <w:r>
        <w:t>**Pre-processing Steps**</w:t>
      </w:r>
    </w:p>
    <w:p w14:paraId="4D5D699A" w14:textId="77777777" w:rsidR="00844594" w:rsidRDefault="00844594" w:rsidP="00844594">
      <w:r>
        <w:t>Data cleaning involved removing duplicates and handling missing values. The dataset was randomly sampled to create different subsets for training (20%, 25%, 30% splits) to evaluate the models under varying conditions.</w:t>
      </w:r>
    </w:p>
    <w:p w14:paraId="13A91F27" w14:textId="77777777" w:rsidR="00844594" w:rsidRDefault="00844594" w:rsidP="00844594"/>
    <w:p w14:paraId="5A1CC55A" w14:textId="77777777" w:rsidR="00844594" w:rsidRDefault="00844594" w:rsidP="00844594">
      <w:r>
        <w:lastRenderedPageBreak/>
        <w:t>**Cross Validation**</w:t>
      </w:r>
    </w:p>
    <w:p w14:paraId="1CCBF1A7" w14:textId="77777777" w:rsidR="00844594" w:rsidRDefault="00844594" w:rsidP="00844594">
      <w:r>
        <w:t>Cross-validation techniques were used to assess the robustness of the model predictions. The variance in model accuracy across different splits is discussed to illustrate the stability of the predictive models.</w:t>
      </w:r>
    </w:p>
    <w:p w14:paraId="570252FB" w14:textId="77777777" w:rsidR="00844594" w:rsidRDefault="00844594" w:rsidP="00844594"/>
    <w:p w14:paraId="0F3653AF" w14:textId="6CBF794F" w:rsidR="00844594" w:rsidRDefault="00844594" w:rsidP="0018781D">
      <w:pPr>
        <w:pStyle w:val="Heading1"/>
      </w:pPr>
      <w:r>
        <w:t xml:space="preserve"> </w:t>
      </w:r>
      <w:bookmarkStart w:id="5" w:name="_Toc165145282"/>
      <w:r>
        <w:t>Hyperparameter Tuning</w:t>
      </w:r>
      <w:bookmarkEnd w:id="5"/>
    </w:p>
    <w:p w14:paraId="323514A7" w14:textId="77777777" w:rsidR="00844594" w:rsidRDefault="00844594" w:rsidP="00844594"/>
    <w:p w14:paraId="3966075C" w14:textId="77777777" w:rsidR="00844594" w:rsidRDefault="00844594" w:rsidP="00844594">
      <w:r>
        <w:t>**Purpose of Hyperparameter Tuning**</w:t>
      </w:r>
    </w:p>
    <w:p w14:paraId="1A353335" w14:textId="77777777" w:rsidR="00844594" w:rsidRDefault="00844594" w:rsidP="00844594">
      <w:r>
        <w:t>Hyperparameter tuning is essential to optimize the performance of machine learning models. It involves adjusting parameters that govern the model training process.</w:t>
      </w:r>
    </w:p>
    <w:p w14:paraId="05FA497B" w14:textId="77777777" w:rsidR="00844594" w:rsidRDefault="00844594" w:rsidP="00844594"/>
    <w:p w14:paraId="6DE1A343" w14:textId="77777777" w:rsidR="00844594" w:rsidRDefault="00844594" w:rsidP="00844594">
      <w:r>
        <w:t>**Tuning Techniques**</w:t>
      </w:r>
    </w:p>
    <w:p w14:paraId="0441284C" w14:textId="77777777" w:rsidR="00844594" w:rsidRDefault="00844594" w:rsidP="00844594">
      <w:proofErr w:type="spellStart"/>
      <w:r>
        <w:t>GridSearchCV</w:t>
      </w:r>
      <w:proofErr w:type="spellEnd"/>
      <w:r>
        <w:t xml:space="preserve"> was utilized to systematically work through multiple combinations of parameter tunes, cross-validating as it goes to determine which tune gives the best performance.</w:t>
      </w:r>
    </w:p>
    <w:p w14:paraId="52B38EE6" w14:textId="77777777" w:rsidR="00844594" w:rsidRDefault="00844594" w:rsidP="00844594"/>
    <w:p w14:paraId="4D7DFC99" w14:textId="089DCAC8" w:rsidR="00844594" w:rsidRDefault="00844594" w:rsidP="0018781D">
      <w:pPr>
        <w:pStyle w:val="Heading1"/>
      </w:pPr>
      <w:bookmarkStart w:id="6" w:name="_Toc165145283"/>
      <w:r>
        <w:t>Results Interpretation and Model Rationale</w:t>
      </w:r>
      <w:bookmarkEnd w:id="6"/>
    </w:p>
    <w:p w14:paraId="75505AC3" w14:textId="77777777" w:rsidR="00844594" w:rsidRDefault="00844594" w:rsidP="00844594"/>
    <w:p w14:paraId="26B6DB3C" w14:textId="77777777" w:rsidR="00844594" w:rsidRDefault="00844594" w:rsidP="00844594">
      <w:r>
        <w:t>**Model Interpretation**</w:t>
      </w:r>
    </w:p>
    <w:p w14:paraId="500551F4" w14:textId="77777777" w:rsidR="00844594" w:rsidRDefault="00844594" w:rsidP="00844594">
      <w:r>
        <w:t xml:space="preserve">The outcomes are </w:t>
      </w:r>
      <w:proofErr w:type="spellStart"/>
      <w:r>
        <w:t>analyzed</w:t>
      </w:r>
      <w:proofErr w:type="spellEnd"/>
      <w:r>
        <w:t>, focusing on the accuracy and robustness of predictions. The performance metrics are illustrated through confusion matrices and ROC curves.</w:t>
      </w:r>
    </w:p>
    <w:p w14:paraId="7725F094" w14:textId="77777777" w:rsidR="00844594" w:rsidRDefault="00844594" w:rsidP="00844594"/>
    <w:p w14:paraId="058B5009" w14:textId="77777777" w:rsidR="00844594" w:rsidRDefault="00844594" w:rsidP="00844594">
      <w:r>
        <w:t>**Discussion on Model Fit**</w:t>
      </w:r>
    </w:p>
    <w:p w14:paraId="4C8A1CE5" w14:textId="77777777" w:rsidR="00844594" w:rsidRDefault="00844594" w:rsidP="00844594">
      <w:r>
        <w:t>The analysis discusses potential overfitting or underfitting, highlighting how the models generalize to new data.</w:t>
      </w:r>
    </w:p>
    <w:p w14:paraId="69835CCC" w14:textId="77777777" w:rsidR="00844594" w:rsidRDefault="00844594" w:rsidP="00844594"/>
    <w:p w14:paraId="6F8BF59E" w14:textId="77777777" w:rsidR="00844594" w:rsidRDefault="00844594" w:rsidP="00844594">
      <w:r>
        <w:t>**Rationale for Model Choice**</w:t>
      </w:r>
    </w:p>
    <w:p w14:paraId="675AA3BC" w14:textId="77777777" w:rsidR="00844594" w:rsidRDefault="00844594" w:rsidP="00844594">
      <w:r>
        <w:t>The choice of models, including decision trees and SVM, is justified based on their performance and suitability for the dataset's characteristics.</w:t>
      </w:r>
    </w:p>
    <w:p w14:paraId="1B484E86" w14:textId="77777777" w:rsidR="00844594" w:rsidRDefault="00844594" w:rsidP="00844594"/>
    <w:p w14:paraId="7E9661D5" w14:textId="77777777" w:rsidR="003A0A64" w:rsidRDefault="003A0A64" w:rsidP="003A0A64">
      <w:r>
        <w:t>Given the variables available in your "Sleep Health and Lifestyle Dataset," there are several interesting questions and analyses you can explore. Here are some potential questions based on the data:</w:t>
      </w:r>
    </w:p>
    <w:p w14:paraId="6A34164C" w14:textId="77777777" w:rsidR="003A0A64" w:rsidRDefault="003A0A64" w:rsidP="003A0A64"/>
    <w:p w14:paraId="6B484D6E" w14:textId="77777777" w:rsidR="003A0A64" w:rsidRDefault="003A0A64" w:rsidP="003A0A64">
      <w:r>
        <w:lastRenderedPageBreak/>
        <w:t>1. **Gender Differences in Sleep Health**:</w:t>
      </w:r>
    </w:p>
    <w:p w14:paraId="4FCF5D69" w14:textId="77777777" w:rsidR="003A0A64" w:rsidRDefault="003A0A64" w:rsidP="003A0A64">
      <w:r>
        <w:t xml:space="preserve">   - What is the impact of gender on sleep quality? Are males or females more likely to report poor sleep quality?</w:t>
      </w:r>
    </w:p>
    <w:p w14:paraId="613F6713" w14:textId="77777777" w:rsidR="003A0A64" w:rsidRDefault="003A0A64" w:rsidP="003A0A64">
      <w:r>
        <w:t xml:space="preserve">   - How does BMI influence sleep quality across genders? For example, you can </w:t>
      </w:r>
      <w:proofErr w:type="spellStart"/>
      <w:r>
        <w:t>analyze</w:t>
      </w:r>
      <w:proofErr w:type="spellEnd"/>
      <w:r>
        <w:t xml:space="preserve"> whether an increase in BMI category (from normal to overweight or obese) affects sleep quality differently in males vs. females.</w:t>
      </w:r>
    </w:p>
    <w:p w14:paraId="58622D40" w14:textId="77777777" w:rsidR="003A0A64" w:rsidRDefault="003A0A64" w:rsidP="003A0A64"/>
    <w:p w14:paraId="496ED8ED" w14:textId="77777777" w:rsidR="003A0A64" w:rsidRDefault="003A0A64" w:rsidP="003A0A64">
      <w:r>
        <w:t>2. **Age and Sleep Duration**:</w:t>
      </w:r>
    </w:p>
    <w:p w14:paraId="3C84CC6C" w14:textId="77777777" w:rsidR="003A0A64" w:rsidRDefault="003A0A64" w:rsidP="003A0A64">
      <w:r>
        <w:t xml:space="preserve">   - How does age affect sleep duration and quality? Is there a correlation between increasing age and changes in sleep duration or quality?</w:t>
      </w:r>
    </w:p>
    <w:p w14:paraId="4DA31A49" w14:textId="77777777" w:rsidR="003A0A64" w:rsidRDefault="003A0A64" w:rsidP="003A0A64"/>
    <w:p w14:paraId="05342E33" w14:textId="77777777" w:rsidR="003A0A64" w:rsidRDefault="003A0A64" w:rsidP="003A0A64">
      <w:r>
        <w:t>3. **Occupational Impact on Sleep**:</w:t>
      </w:r>
    </w:p>
    <w:p w14:paraId="3DDD1F89" w14:textId="77777777" w:rsidR="003A0A64" w:rsidRDefault="003A0A64" w:rsidP="003A0A64">
      <w:r>
        <w:t xml:space="preserve">   - Does occupation type correlate with sleep quality or duration? For example, comparing high-stress jobs (like doctors) vs. lower-stress jobs.</w:t>
      </w:r>
    </w:p>
    <w:p w14:paraId="670FAFC5" w14:textId="77777777" w:rsidR="003A0A64" w:rsidRDefault="003A0A64" w:rsidP="003A0A64"/>
    <w:p w14:paraId="5FD71313" w14:textId="77777777" w:rsidR="003A0A64" w:rsidRDefault="003A0A64" w:rsidP="003A0A64">
      <w:r>
        <w:t>4. **Physical Activity and Sleep Health**:</w:t>
      </w:r>
    </w:p>
    <w:p w14:paraId="59039911" w14:textId="77777777" w:rsidR="003A0A64" w:rsidRDefault="003A0A64" w:rsidP="003A0A64">
      <w:r>
        <w:t xml:space="preserve">   - How does the level of physical activity affect sleep quality? Is higher physical activity associated with better sleep quality?</w:t>
      </w:r>
    </w:p>
    <w:p w14:paraId="7A1400DB" w14:textId="77777777" w:rsidR="003A0A64" w:rsidRDefault="003A0A64" w:rsidP="003A0A64"/>
    <w:p w14:paraId="6C71D009" w14:textId="77777777" w:rsidR="003A0A64" w:rsidRDefault="003A0A64" w:rsidP="003A0A64">
      <w:r>
        <w:t>5. **Stress and Sleep Disorders**:</w:t>
      </w:r>
    </w:p>
    <w:p w14:paraId="6546DA7C" w14:textId="77777777" w:rsidR="003A0A64" w:rsidRDefault="003A0A64" w:rsidP="003A0A64">
      <w:r>
        <w:t xml:space="preserve">   - What is the relationship between reported stress levels and the presence of sleep disorders? Can high stress levels predict the occurrence of specific sleep disorders like Sleep </w:t>
      </w:r>
      <w:proofErr w:type="spellStart"/>
      <w:r>
        <w:t>Apnea</w:t>
      </w:r>
      <w:proofErr w:type="spellEnd"/>
      <w:r>
        <w:t>?</w:t>
      </w:r>
    </w:p>
    <w:p w14:paraId="6A38B291" w14:textId="77777777" w:rsidR="003A0A64" w:rsidRDefault="003A0A64" w:rsidP="003A0A64"/>
    <w:p w14:paraId="1C27579E" w14:textId="77777777" w:rsidR="003A0A64" w:rsidRDefault="003A0A64" w:rsidP="003A0A64">
      <w:r>
        <w:t>6. **BMI, Blood Pressure, and Heart Rate as Predictors**:</w:t>
      </w:r>
    </w:p>
    <w:p w14:paraId="2C59144D" w14:textId="77777777" w:rsidR="003A0A64" w:rsidRDefault="003A0A64" w:rsidP="003A0A64">
      <w:r>
        <w:t xml:space="preserve">   - Can BMI, blood pressure, and heart rate predict sleep quality or the presence of sleep disorders? This can be an exploration of how physiological measures correlate with sleep health.</w:t>
      </w:r>
    </w:p>
    <w:p w14:paraId="706CA7E2" w14:textId="77777777" w:rsidR="003A0A64" w:rsidRDefault="003A0A64" w:rsidP="003A0A64"/>
    <w:p w14:paraId="1371881C" w14:textId="77777777" w:rsidR="003A0A64" w:rsidRDefault="003A0A64" w:rsidP="003A0A64">
      <w:r>
        <w:t>### Example Analysis: Impact of BMI on Sleep Quality by Gender</w:t>
      </w:r>
    </w:p>
    <w:p w14:paraId="057F4928" w14:textId="77777777" w:rsidR="003A0A64" w:rsidRDefault="003A0A64" w:rsidP="003A0A64">
      <w:r>
        <w:t>To address the question about the impact of BMI on sleep quality and how it varies by gender, you could perform the following analysis:</w:t>
      </w:r>
    </w:p>
    <w:p w14:paraId="7F2632BC" w14:textId="77777777" w:rsidR="003A0A64" w:rsidRDefault="003A0A64" w:rsidP="003A0A64"/>
    <w:p w14:paraId="777540C4" w14:textId="77777777" w:rsidR="003A0A64" w:rsidRDefault="003A0A64" w:rsidP="003A0A64">
      <w:r>
        <w:t>- **Statistical Analysis**: Use statistical tests to compare sleep quality across different BMI categories within each gender. This might involve using ANOVA or Kruskal-Wallis tests if the sleep quality is ordinal or not normally distributed.</w:t>
      </w:r>
    </w:p>
    <w:p w14:paraId="6842A3C0" w14:textId="77777777" w:rsidR="003A0A64" w:rsidRDefault="003A0A64" w:rsidP="003A0A64">
      <w:r>
        <w:lastRenderedPageBreak/>
        <w:t>- **Visualization**: Create boxplots or bar charts to visualize the differences in sleep quality across BMI categories for each gender.</w:t>
      </w:r>
    </w:p>
    <w:p w14:paraId="5F90E307" w14:textId="77777777" w:rsidR="003A0A64" w:rsidRDefault="003A0A64" w:rsidP="003A0A64">
      <w:r>
        <w:t xml:space="preserve">- **Predictive </w:t>
      </w:r>
      <w:proofErr w:type="spellStart"/>
      <w:r>
        <w:t>Modeling</w:t>
      </w:r>
      <w:proofErr w:type="spellEnd"/>
      <w:r>
        <w:t>**: Use logistic regression or decision trees to predict sleep quality based on BMI, gender, and their interaction.</w:t>
      </w:r>
    </w:p>
    <w:p w14:paraId="54625B0F" w14:textId="77777777" w:rsidR="003A0A64" w:rsidRDefault="003A0A64" w:rsidP="003A0A64"/>
    <w:p w14:paraId="53F0C5B0" w14:textId="5C4C2E48" w:rsidR="003A0A64" w:rsidRDefault="003A0A64" w:rsidP="003A0A64">
      <w:r>
        <w:t>Let's start with a statistical summary and a visualization to explore the relationship between BMI, gender, and sleep quality. I will generate the necessary code for this analysis. If this aligns with your needs, we can proceed!</w:t>
      </w:r>
    </w:p>
    <w:p w14:paraId="3FF91B62" w14:textId="77777777" w:rsidR="00844594" w:rsidRDefault="00844594" w:rsidP="00844594">
      <w:r>
        <w:t>**Visualizations**</w:t>
      </w:r>
    </w:p>
    <w:p w14:paraId="529C5AFD" w14:textId="77777777" w:rsidR="00844594" w:rsidRDefault="00844594" w:rsidP="00844594">
      <w:r>
        <w:t>Graphs and charts are included to visualize the data distributions and model performances.</w:t>
      </w:r>
    </w:p>
    <w:p w14:paraId="535B7453" w14:textId="77777777" w:rsidR="00844594" w:rsidRDefault="00844594" w:rsidP="00844594"/>
    <w:p w14:paraId="768A7AE0" w14:textId="77777777" w:rsidR="00844594" w:rsidRDefault="00844594" w:rsidP="00844594">
      <w:r>
        <w:t>**Python Code Comments**</w:t>
      </w:r>
    </w:p>
    <w:p w14:paraId="3998E4B4" w14:textId="77777777" w:rsidR="00844594" w:rsidRDefault="00844594" w:rsidP="00844594">
      <w:r>
        <w:t>Commented Python code is provided to show the implementation of data processing, model training, and evaluation.</w:t>
      </w:r>
    </w:p>
    <w:p w14:paraId="398A94A6" w14:textId="77777777" w:rsidR="00844594" w:rsidRDefault="00844594" w:rsidP="00844594"/>
    <w:p w14:paraId="1475742E" w14:textId="77777777" w:rsidR="00844594" w:rsidRDefault="00844594" w:rsidP="00844594">
      <w:r>
        <w:t>###</w:t>
      </w:r>
      <w:r w:rsidRPr="0018781D">
        <w:rPr>
          <w:rStyle w:val="Heading1Char"/>
        </w:rPr>
        <w:t xml:space="preserve"> Conclusion</w:t>
      </w:r>
    </w:p>
    <w:p w14:paraId="78F6D44F" w14:textId="77777777" w:rsidR="00844594" w:rsidRDefault="00844594" w:rsidP="00844594">
      <w:r>
        <w:t>The report concludes with a summary of findings, implications for sleep health management, and suggestions for further research.</w:t>
      </w:r>
    </w:p>
    <w:p w14:paraId="303BE578" w14:textId="77777777" w:rsidR="00844594" w:rsidRDefault="00844594" w:rsidP="00844594"/>
    <w:p w14:paraId="1BCA26B4" w14:textId="77777777" w:rsidR="00844594" w:rsidRDefault="00844594" w:rsidP="00844594"/>
    <w:p w14:paraId="353B9564" w14:textId="77777777" w:rsidR="00844594" w:rsidRDefault="00844594" w:rsidP="00844594">
      <w:r>
        <w:t>---</w:t>
      </w:r>
    </w:p>
    <w:p w14:paraId="03F02360" w14:textId="77777777" w:rsidR="002615AD" w:rsidRDefault="002615AD" w:rsidP="002615AD"/>
    <w:p w14:paraId="2E89C197" w14:textId="77777777" w:rsidR="002615AD" w:rsidRDefault="002615AD" w:rsidP="002615AD"/>
    <w:p w14:paraId="75D47BAB" w14:textId="77777777" w:rsidR="002615AD" w:rsidRDefault="002615AD" w:rsidP="002615AD"/>
    <w:p w14:paraId="739949B3" w14:textId="77777777" w:rsidR="002615AD" w:rsidRDefault="002615AD" w:rsidP="002615AD"/>
    <w:p w14:paraId="5AAD5E86" w14:textId="77777777" w:rsidR="002615AD" w:rsidRDefault="002615AD" w:rsidP="002615AD"/>
    <w:p w14:paraId="48101651" w14:textId="77777777" w:rsidR="002615AD" w:rsidRDefault="002615AD" w:rsidP="002615AD"/>
    <w:p w14:paraId="2C3500E3" w14:textId="77777777" w:rsidR="002615AD" w:rsidRDefault="002615AD" w:rsidP="002615AD"/>
    <w:p w14:paraId="086FC7AE" w14:textId="77777777" w:rsidR="002615AD" w:rsidRDefault="002615AD" w:rsidP="002615AD"/>
    <w:p w14:paraId="59A31779" w14:textId="77777777" w:rsidR="00941C39" w:rsidRDefault="00941C39" w:rsidP="002615AD"/>
    <w:p w14:paraId="751C1CF0" w14:textId="77777777" w:rsidR="002615AD" w:rsidRDefault="002615AD" w:rsidP="002615AD"/>
    <w:p w14:paraId="528F1D78" w14:textId="77777777" w:rsidR="002615AD" w:rsidRPr="00E61EDD" w:rsidRDefault="002615AD" w:rsidP="002615AD">
      <w:pPr>
        <w:pStyle w:val="Heading1"/>
      </w:pPr>
      <w:bookmarkStart w:id="7" w:name="_Toc165145284"/>
      <w:r w:rsidRPr="00E61EDD">
        <w:lastRenderedPageBreak/>
        <w:t>References</w:t>
      </w:r>
      <w:bookmarkEnd w:id="7"/>
    </w:p>
    <w:p w14:paraId="576A6F37" w14:textId="77777777" w:rsidR="002615AD" w:rsidRDefault="002615AD" w:rsidP="002615AD"/>
    <w:p w14:paraId="29397D07" w14:textId="77777777" w:rsidR="002615AD" w:rsidRDefault="002615AD" w:rsidP="002615AD"/>
    <w:p w14:paraId="1D7E4C8A" w14:textId="77777777" w:rsidR="002615AD" w:rsidRDefault="002615AD" w:rsidP="002615AD"/>
    <w:p w14:paraId="114AF931" w14:textId="77777777" w:rsidR="002615AD" w:rsidRDefault="002615AD" w:rsidP="002615AD"/>
    <w:p w14:paraId="044682FA" w14:textId="77777777" w:rsidR="002615AD" w:rsidRDefault="002615AD" w:rsidP="002615AD"/>
    <w:p w14:paraId="201B70D0" w14:textId="77777777" w:rsidR="002615AD" w:rsidRDefault="002615AD" w:rsidP="002615AD"/>
    <w:p w14:paraId="57C393AF" w14:textId="77777777" w:rsidR="002615AD" w:rsidRDefault="002615AD" w:rsidP="002615AD"/>
    <w:p w14:paraId="05057C4A" w14:textId="77777777" w:rsidR="002615AD" w:rsidRDefault="002615AD" w:rsidP="002615AD"/>
    <w:p w14:paraId="3E7DE2F2" w14:textId="77777777" w:rsidR="002615AD" w:rsidRDefault="002615AD" w:rsidP="002615AD"/>
    <w:p w14:paraId="7E78435D" w14:textId="77777777" w:rsidR="002615AD" w:rsidRDefault="002615AD" w:rsidP="002615AD"/>
    <w:p w14:paraId="66BD44BD" w14:textId="77777777" w:rsidR="002615AD" w:rsidRDefault="002615AD" w:rsidP="002615AD"/>
    <w:p w14:paraId="0602ED8A" w14:textId="77777777" w:rsidR="002615AD" w:rsidRDefault="002615AD" w:rsidP="002615AD"/>
    <w:p w14:paraId="395F89AB" w14:textId="77777777" w:rsidR="002615AD" w:rsidRDefault="002615AD" w:rsidP="002615AD"/>
    <w:p w14:paraId="21314A5A" w14:textId="77777777" w:rsidR="002615AD" w:rsidRDefault="002615AD" w:rsidP="002615AD"/>
    <w:p w14:paraId="7AFE2161" w14:textId="77777777" w:rsidR="002615AD" w:rsidRDefault="002615AD" w:rsidP="002615AD"/>
    <w:p w14:paraId="02537968" w14:textId="77777777" w:rsidR="002615AD" w:rsidRDefault="002615AD" w:rsidP="002615AD"/>
    <w:p w14:paraId="5765454D" w14:textId="77777777" w:rsidR="002615AD" w:rsidRDefault="002615AD" w:rsidP="002615AD"/>
    <w:p w14:paraId="63206F7E" w14:textId="77777777" w:rsidR="002615AD" w:rsidRDefault="002615AD" w:rsidP="002615AD"/>
    <w:p w14:paraId="6E62216B" w14:textId="77777777" w:rsidR="002615AD" w:rsidRDefault="002615AD" w:rsidP="002615AD"/>
    <w:p w14:paraId="45A8EE3F" w14:textId="77777777" w:rsidR="002615AD" w:rsidRDefault="002615AD" w:rsidP="002615AD">
      <w:pPr>
        <w:pStyle w:val="NoSpacing"/>
      </w:pPr>
    </w:p>
    <w:p w14:paraId="7CC8C1C5" w14:textId="77777777" w:rsidR="002615AD" w:rsidRDefault="002615AD" w:rsidP="002615AD"/>
    <w:p w14:paraId="3CBEAF6F" w14:textId="77777777" w:rsidR="002615AD" w:rsidRDefault="002615AD" w:rsidP="002615AD"/>
    <w:p w14:paraId="7A5CFB61" w14:textId="77777777" w:rsidR="002615AD" w:rsidRDefault="002615AD" w:rsidP="002615AD"/>
    <w:p w14:paraId="5C24B212" w14:textId="77777777" w:rsidR="002615AD" w:rsidRDefault="002615AD" w:rsidP="002615AD"/>
    <w:p w14:paraId="06D043DE" w14:textId="77777777" w:rsidR="002615AD" w:rsidRDefault="002615AD" w:rsidP="002615AD"/>
    <w:p w14:paraId="7EC861A1" w14:textId="77777777" w:rsidR="002615AD" w:rsidRDefault="002615AD" w:rsidP="002615AD"/>
    <w:p w14:paraId="6856505A" w14:textId="77777777" w:rsidR="002615AD" w:rsidRDefault="002615AD" w:rsidP="002615AD"/>
    <w:p w14:paraId="52557811" w14:textId="77777777" w:rsidR="002615AD" w:rsidRDefault="002615AD" w:rsidP="002615AD"/>
    <w:p w14:paraId="33EC092E" w14:textId="77777777" w:rsidR="002615AD" w:rsidRDefault="002615AD" w:rsidP="002615AD"/>
    <w:p w14:paraId="0BBB21B9" w14:textId="77777777" w:rsidR="007340BB" w:rsidRDefault="007340BB"/>
    <w:sectPr w:rsidR="007340BB" w:rsidSect="00A131A2">
      <w:footerReference w:type="default" r:id="rId6"/>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955EA" w14:textId="77777777" w:rsidR="00000000" w:rsidRDefault="00000000" w:rsidP="00F71028">
    <w:pPr>
      <w:pStyle w:val="Footer"/>
      <w:jc w:val="center"/>
    </w:pPr>
  </w:p>
  <w:p w14:paraId="00B19CCC"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3947826B" w14:textId="77777777" w:rsidR="00000000" w:rsidRPr="00E60722" w:rsidRDefault="00000000">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7E883859" wp14:editId="4AE6B128">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4180BEA" w14:textId="77777777" w:rsidR="00000000" w:rsidRPr="00F71028" w:rsidRDefault="0000000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E883859"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4180BEA" w14:textId="77777777" w:rsidR="00000000" w:rsidRPr="00F71028" w:rsidRDefault="0000000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4A"/>
    <w:rsid w:val="00086988"/>
    <w:rsid w:val="0009734A"/>
    <w:rsid w:val="000B47D4"/>
    <w:rsid w:val="0018781D"/>
    <w:rsid w:val="002615AD"/>
    <w:rsid w:val="003A0A64"/>
    <w:rsid w:val="00411723"/>
    <w:rsid w:val="007340BB"/>
    <w:rsid w:val="0079153E"/>
    <w:rsid w:val="00844594"/>
    <w:rsid w:val="00915812"/>
    <w:rsid w:val="00941C39"/>
    <w:rsid w:val="0098643C"/>
    <w:rsid w:val="00A131A2"/>
    <w:rsid w:val="00A32D0D"/>
    <w:rsid w:val="00AD3DFD"/>
    <w:rsid w:val="00B015E7"/>
    <w:rsid w:val="00D6721E"/>
    <w:rsid w:val="00E02F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3830"/>
  <w15:chartTrackingRefBased/>
  <w15:docId w15:val="{A9BB4A9F-0B05-4141-B584-788556C7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5AD"/>
    <w:pPr>
      <w:spacing w:line="259" w:lineRule="auto"/>
    </w:pPr>
    <w:rPr>
      <w:rFonts w:ascii="Calibri" w:hAnsi="Calibri"/>
      <w:sz w:val="22"/>
      <w:szCs w:val="22"/>
    </w:rPr>
  </w:style>
  <w:style w:type="paragraph" w:styleId="Heading1">
    <w:name w:val="heading 1"/>
    <w:basedOn w:val="Normal"/>
    <w:next w:val="Normal"/>
    <w:link w:val="Heading1Char"/>
    <w:uiPriority w:val="9"/>
    <w:qFormat/>
    <w:rsid w:val="000973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73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73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3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3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3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3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3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3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3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73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73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3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3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34A"/>
    <w:rPr>
      <w:rFonts w:eastAsiaTheme="majorEastAsia" w:cstheme="majorBidi"/>
      <w:color w:val="272727" w:themeColor="text1" w:themeTint="D8"/>
    </w:rPr>
  </w:style>
  <w:style w:type="paragraph" w:styleId="Title">
    <w:name w:val="Title"/>
    <w:basedOn w:val="Normal"/>
    <w:next w:val="Normal"/>
    <w:link w:val="TitleChar"/>
    <w:uiPriority w:val="10"/>
    <w:qFormat/>
    <w:rsid w:val="00097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3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34A"/>
    <w:pPr>
      <w:spacing w:before="160"/>
      <w:jc w:val="center"/>
    </w:pPr>
    <w:rPr>
      <w:i/>
      <w:iCs/>
      <w:color w:val="404040" w:themeColor="text1" w:themeTint="BF"/>
    </w:rPr>
  </w:style>
  <w:style w:type="character" w:customStyle="1" w:styleId="QuoteChar">
    <w:name w:val="Quote Char"/>
    <w:basedOn w:val="DefaultParagraphFont"/>
    <w:link w:val="Quote"/>
    <w:uiPriority w:val="29"/>
    <w:rsid w:val="0009734A"/>
    <w:rPr>
      <w:i/>
      <w:iCs/>
      <w:color w:val="404040" w:themeColor="text1" w:themeTint="BF"/>
    </w:rPr>
  </w:style>
  <w:style w:type="paragraph" w:styleId="ListParagraph">
    <w:name w:val="List Paragraph"/>
    <w:basedOn w:val="Normal"/>
    <w:uiPriority w:val="34"/>
    <w:qFormat/>
    <w:rsid w:val="0009734A"/>
    <w:pPr>
      <w:ind w:left="720"/>
      <w:contextualSpacing/>
    </w:pPr>
  </w:style>
  <w:style w:type="character" w:styleId="IntenseEmphasis">
    <w:name w:val="Intense Emphasis"/>
    <w:basedOn w:val="DefaultParagraphFont"/>
    <w:uiPriority w:val="21"/>
    <w:qFormat/>
    <w:rsid w:val="0009734A"/>
    <w:rPr>
      <w:i/>
      <w:iCs/>
      <w:color w:val="0F4761" w:themeColor="accent1" w:themeShade="BF"/>
    </w:rPr>
  </w:style>
  <w:style w:type="paragraph" w:styleId="IntenseQuote">
    <w:name w:val="Intense Quote"/>
    <w:basedOn w:val="Normal"/>
    <w:next w:val="Normal"/>
    <w:link w:val="IntenseQuoteChar"/>
    <w:uiPriority w:val="30"/>
    <w:qFormat/>
    <w:rsid w:val="00097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34A"/>
    <w:rPr>
      <w:i/>
      <w:iCs/>
      <w:color w:val="0F4761" w:themeColor="accent1" w:themeShade="BF"/>
    </w:rPr>
  </w:style>
  <w:style w:type="character" w:styleId="IntenseReference">
    <w:name w:val="Intense Reference"/>
    <w:basedOn w:val="DefaultParagraphFont"/>
    <w:uiPriority w:val="32"/>
    <w:qFormat/>
    <w:rsid w:val="0009734A"/>
    <w:rPr>
      <w:b/>
      <w:bCs/>
      <w:smallCaps/>
      <w:color w:val="0F4761" w:themeColor="accent1" w:themeShade="BF"/>
      <w:spacing w:val="5"/>
    </w:rPr>
  </w:style>
  <w:style w:type="paragraph" w:styleId="Footer">
    <w:name w:val="footer"/>
    <w:basedOn w:val="Normal"/>
    <w:link w:val="FooterChar"/>
    <w:uiPriority w:val="99"/>
    <w:unhideWhenUsed/>
    <w:rsid w:val="002615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5AD"/>
    <w:rPr>
      <w:rFonts w:ascii="Calibri" w:hAnsi="Calibri"/>
      <w:sz w:val="22"/>
      <w:szCs w:val="22"/>
    </w:rPr>
  </w:style>
  <w:style w:type="character" w:styleId="SubtleReference">
    <w:name w:val="Subtle Reference"/>
    <w:basedOn w:val="DefaultParagraphFont"/>
    <w:uiPriority w:val="31"/>
    <w:qFormat/>
    <w:rsid w:val="002615AD"/>
    <w:rPr>
      <w:smallCaps/>
      <w:color w:val="5A5A5A" w:themeColor="text1" w:themeTint="A5"/>
    </w:rPr>
  </w:style>
  <w:style w:type="paragraph" w:styleId="TOCHeading">
    <w:name w:val="TOC Heading"/>
    <w:basedOn w:val="Heading1"/>
    <w:next w:val="Normal"/>
    <w:uiPriority w:val="39"/>
    <w:unhideWhenUsed/>
    <w:qFormat/>
    <w:rsid w:val="002615AD"/>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2615AD"/>
    <w:pPr>
      <w:spacing w:after="100"/>
    </w:pPr>
  </w:style>
  <w:style w:type="paragraph" w:styleId="TOC2">
    <w:name w:val="toc 2"/>
    <w:basedOn w:val="Normal"/>
    <w:next w:val="Normal"/>
    <w:autoRedefine/>
    <w:uiPriority w:val="39"/>
    <w:unhideWhenUsed/>
    <w:rsid w:val="002615AD"/>
    <w:pPr>
      <w:spacing w:after="100"/>
      <w:ind w:left="220"/>
    </w:pPr>
  </w:style>
  <w:style w:type="paragraph" w:styleId="TOC3">
    <w:name w:val="toc 3"/>
    <w:basedOn w:val="Normal"/>
    <w:next w:val="Normal"/>
    <w:autoRedefine/>
    <w:uiPriority w:val="39"/>
    <w:unhideWhenUsed/>
    <w:rsid w:val="002615AD"/>
    <w:pPr>
      <w:spacing w:after="100"/>
      <w:ind w:left="440"/>
    </w:pPr>
  </w:style>
  <w:style w:type="character" w:styleId="Hyperlink">
    <w:name w:val="Hyperlink"/>
    <w:basedOn w:val="DefaultParagraphFont"/>
    <w:uiPriority w:val="99"/>
    <w:unhideWhenUsed/>
    <w:rsid w:val="002615AD"/>
    <w:rPr>
      <w:color w:val="467886" w:themeColor="hyperlink"/>
      <w:u w:val="single"/>
    </w:rPr>
  </w:style>
  <w:style w:type="paragraph" w:styleId="NoSpacing">
    <w:name w:val="No Spacing"/>
    <w:link w:val="NoSpacingChar"/>
    <w:uiPriority w:val="1"/>
    <w:qFormat/>
    <w:rsid w:val="002615AD"/>
    <w:pPr>
      <w:spacing w:after="0" w:line="240" w:lineRule="auto"/>
    </w:pPr>
    <w:rPr>
      <w:rFonts w:ascii="Calibri" w:hAnsi="Calibri"/>
      <w:sz w:val="22"/>
      <w:szCs w:val="22"/>
    </w:rPr>
  </w:style>
  <w:style w:type="character" w:customStyle="1" w:styleId="NoSpacingChar">
    <w:name w:val="No Spacing Char"/>
    <w:basedOn w:val="DefaultParagraphFont"/>
    <w:link w:val="NoSpacing"/>
    <w:uiPriority w:val="1"/>
    <w:rsid w:val="002615AD"/>
    <w:rPr>
      <w:rFonts w:ascii="Calibri" w:hAnsi="Calibri"/>
      <w:sz w:val="22"/>
      <w:szCs w:val="22"/>
    </w:rPr>
  </w:style>
  <w:style w:type="table" w:styleId="TableGrid">
    <w:name w:val="Table Grid"/>
    <w:basedOn w:val="TableNormal"/>
    <w:uiPriority w:val="39"/>
    <w:rsid w:val="002615AD"/>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117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1070</Words>
  <Characters>6100</Characters>
  <Application>Microsoft Office Word</Application>
  <DocSecurity>0</DocSecurity>
  <Lines>50</Lines>
  <Paragraphs>14</Paragraphs>
  <ScaleCrop>false</ScaleCrop>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Denisse Garcia</dc:creator>
  <cp:keywords/>
  <dc:description/>
  <cp:lastModifiedBy>Denisse Garcia</cp:lastModifiedBy>
  <cp:revision>15</cp:revision>
  <dcterms:created xsi:type="dcterms:W3CDTF">2024-04-27T19:47:00Z</dcterms:created>
  <dcterms:modified xsi:type="dcterms:W3CDTF">2024-04-27T20:23:00Z</dcterms:modified>
</cp:coreProperties>
</file>