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1FE9" w14:textId="7019F16B" w:rsidR="000D25C3" w:rsidRDefault="001A2B7D">
      <w:r w:rsidRPr="001A2B7D">
        <w:drawing>
          <wp:inline distT="0" distB="0" distL="0" distR="0" wp14:anchorId="4E8D3165" wp14:editId="19ACC15E">
            <wp:extent cx="4458322" cy="3953427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7D">
        <w:drawing>
          <wp:inline distT="0" distB="0" distL="0" distR="0" wp14:anchorId="24B3BC78" wp14:editId="1E51FD78">
            <wp:extent cx="4334480" cy="3839111"/>
            <wp:effectExtent l="0" t="0" r="9525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B7D">
        <w:lastRenderedPageBreak/>
        <w:drawing>
          <wp:inline distT="0" distB="0" distL="0" distR="0" wp14:anchorId="2E4F9447" wp14:editId="3DF82BC1">
            <wp:extent cx="4344006" cy="3886742"/>
            <wp:effectExtent l="0" t="0" r="0" b="0"/>
            <wp:docPr id="3" name="Imagen 3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7D"/>
    <w:rsid w:val="000D25C3"/>
    <w:rsid w:val="001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BAD3"/>
  <w15:chartTrackingRefBased/>
  <w15:docId w15:val="{F1D8F407-47A6-4439-9FA4-5677A36B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Valeria Gutierrez Palacios</dc:creator>
  <cp:keywords/>
  <dc:description/>
  <cp:lastModifiedBy>Denisse Valeria Gutierrez Palacios</cp:lastModifiedBy>
  <cp:revision>1</cp:revision>
  <dcterms:created xsi:type="dcterms:W3CDTF">2022-03-05T09:38:00Z</dcterms:created>
  <dcterms:modified xsi:type="dcterms:W3CDTF">2022-03-05T09:38:00Z</dcterms:modified>
</cp:coreProperties>
</file>